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DDD" w:rsidRPr="00FD7A4E" w:rsidRDefault="00151A29" w:rsidP="00833DDD">
      <w:pPr>
        <w:jc w:val="center"/>
        <w:rPr>
          <w:rFonts w:ascii="Arial" w:hAnsi="Arial" w:cs="Arial"/>
          <w:sz w:val="24"/>
          <w:lang w:val="en-US"/>
        </w:rPr>
      </w:pPr>
      <w:r w:rsidRPr="00FD7A4E">
        <w:rPr>
          <w:rFonts w:ascii="Arial" w:hAnsi="Arial" w:cs="Arial"/>
          <w:sz w:val="24"/>
          <w:lang w:val="en-US"/>
        </w:rPr>
        <w:br/>
      </w:r>
      <w:r w:rsidR="00970859" w:rsidRPr="00FD7A4E">
        <w:rPr>
          <w:rFonts w:ascii="Arial" w:hAnsi="Arial" w:cs="Arial"/>
          <w:sz w:val="24"/>
          <w:lang w:val="en-US"/>
        </w:rPr>
        <w:t>Firmware X-TTL</w:t>
      </w:r>
    </w:p>
    <w:p w:rsidR="00F56E8A" w:rsidRPr="00FD7A4E" w:rsidRDefault="00F56E8A" w:rsidP="00F56E8A">
      <w:pPr>
        <w:jc w:val="center"/>
        <w:rPr>
          <w:rFonts w:ascii="Arial" w:hAnsi="Arial" w:cs="Arial"/>
          <w:b/>
          <w:sz w:val="32"/>
        </w:rPr>
      </w:pPr>
      <w:r w:rsidRPr="00FD7A4E">
        <w:rPr>
          <w:rFonts w:ascii="Arial" w:hAnsi="Arial" w:cs="Arial"/>
          <w:b/>
          <w:sz w:val="32"/>
        </w:rPr>
        <w:t xml:space="preserve">CACTUS X-TTL </w:t>
      </w:r>
      <w:r w:rsidR="00FD7A4E" w:rsidRPr="00FD7A4E">
        <w:rPr>
          <w:rFonts w:ascii="Arial" w:hAnsi="Arial" w:cs="Arial"/>
          <w:b/>
          <w:sz w:val="32"/>
        </w:rPr>
        <w:t>agora t</w:t>
      </w:r>
      <w:r w:rsidR="00FD7A4E">
        <w:rPr>
          <w:rFonts w:ascii="Arial" w:hAnsi="Arial" w:cs="Arial"/>
          <w:b/>
          <w:sz w:val="32"/>
        </w:rPr>
        <w:t>ambém para Canon</w:t>
      </w:r>
    </w:p>
    <w:p w:rsidR="00833DDD" w:rsidRPr="00FD7A4E" w:rsidRDefault="00F56E8A" w:rsidP="00833DDD">
      <w:pPr>
        <w:jc w:val="center"/>
        <w:rPr>
          <w:rFonts w:ascii="Arial" w:hAnsi="Arial" w:cs="Arial"/>
          <w:sz w:val="24"/>
        </w:rPr>
      </w:pPr>
      <w:r w:rsidRPr="00FD7A4E">
        <w:rPr>
          <w:rFonts w:ascii="Arial" w:hAnsi="Arial" w:cs="Arial"/>
          <w:sz w:val="24"/>
        </w:rPr>
        <w:t>#</w:t>
      </w:r>
      <w:r w:rsidR="00FD7A4E" w:rsidRPr="00FD7A4E">
        <w:rPr>
          <w:rFonts w:ascii="Arial" w:hAnsi="Arial" w:cs="Arial"/>
          <w:sz w:val="24"/>
        </w:rPr>
        <w:t>X-</w:t>
      </w:r>
      <w:r w:rsidRPr="00FD7A4E">
        <w:rPr>
          <w:rFonts w:ascii="Arial" w:hAnsi="Arial" w:cs="Arial"/>
          <w:sz w:val="24"/>
        </w:rPr>
        <w:t>TTL</w:t>
      </w:r>
      <w:r w:rsidR="00FD7A4E">
        <w:rPr>
          <w:rFonts w:ascii="Arial" w:hAnsi="Arial" w:cs="Arial"/>
          <w:sz w:val="24"/>
        </w:rPr>
        <w:t xml:space="preserve"> </w:t>
      </w:r>
      <w:r w:rsidRPr="00FD7A4E">
        <w:rPr>
          <w:rFonts w:ascii="Arial" w:hAnsi="Arial" w:cs="Arial"/>
          <w:sz w:val="24"/>
        </w:rPr>
        <w:t>sem</w:t>
      </w:r>
      <w:r w:rsidR="00FD7A4E">
        <w:rPr>
          <w:rFonts w:ascii="Arial" w:hAnsi="Arial" w:cs="Arial"/>
          <w:sz w:val="24"/>
        </w:rPr>
        <w:t xml:space="preserve"> </w:t>
      </w:r>
      <w:r w:rsidRPr="00FD7A4E">
        <w:rPr>
          <w:rFonts w:ascii="Arial" w:hAnsi="Arial" w:cs="Arial"/>
          <w:sz w:val="24"/>
        </w:rPr>
        <w:t>limites</w:t>
      </w:r>
      <w:r w:rsidR="00FD7A4E">
        <w:rPr>
          <w:rFonts w:ascii="Arial" w:hAnsi="Arial" w:cs="Arial"/>
          <w:sz w:val="24"/>
        </w:rPr>
        <w:t>!</w:t>
      </w:r>
      <w:r w:rsidR="00FD7A4E" w:rsidRPr="00FD7A4E">
        <w:rPr>
          <w:rFonts w:ascii="Arial" w:hAnsi="Arial" w:cs="Arial"/>
          <w:sz w:val="24"/>
        </w:rPr>
        <w:t xml:space="preserve"> </w:t>
      </w:r>
      <w:r w:rsidR="00FD7A4E">
        <w:rPr>
          <w:rFonts w:ascii="Arial" w:hAnsi="Arial" w:cs="Arial"/>
          <w:sz w:val="24"/>
        </w:rPr>
        <w:t>A</w:t>
      </w:r>
      <w:r w:rsidR="00FD7A4E" w:rsidRPr="00FD7A4E">
        <w:rPr>
          <w:rFonts w:ascii="Arial" w:hAnsi="Arial" w:cs="Arial"/>
          <w:sz w:val="24"/>
        </w:rPr>
        <w:t xml:space="preserve"> atualização de f</w:t>
      </w:r>
      <w:r w:rsidR="00FD7A4E">
        <w:rPr>
          <w:rFonts w:ascii="Arial" w:hAnsi="Arial" w:cs="Arial"/>
          <w:sz w:val="24"/>
        </w:rPr>
        <w:t xml:space="preserve">irmware para o transcetor V6 II da Cactus </w:t>
      </w:r>
      <w:r w:rsidR="00730923">
        <w:rPr>
          <w:rFonts w:ascii="Arial" w:hAnsi="Arial" w:cs="Arial"/>
          <w:sz w:val="24"/>
        </w:rPr>
        <w:t xml:space="preserve">está </w:t>
      </w:r>
      <w:r w:rsidR="00FD7A4E">
        <w:rPr>
          <w:rFonts w:ascii="Arial" w:hAnsi="Arial" w:cs="Arial"/>
          <w:sz w:val="24"/>
        </w:rPr>
        <w:t xml:space="preserve">agora </w:t>
      </w:r>
      <w:r w:rsidR="00730923">
        <w:rPr>
          <w:rFonts w:ascii="Arial" w:hAnsi="Arial" w:cs="Arial"/>
          <w:sz w:val="24"/>
        </w:rPr>
        <w:t xml:space="preserve">disponível </w:t>
      </w:r>
      <w:r w:rsidR="00FD7A4E">
        <w:rPr>
          <w:rFonts w:ascii="Arial" w:hAnsi="Arial" w:cs="Arial"/>
          <w:sz w:val="24"/>
        </w:rPr>
        <w:t>em todas as marcas</w:t>
      </w:r>
    </w:p>
    <w:p w:rsidR="00111C3B" w:rsidRDefault="00111C3B" w:rsidP="00F56E8A">
      <w:pPr>
        <w:jc w:val="center"/>
        <w:rPr>
          <w:rFonts w:ascii="Arial" w:hAnsi="Arial" w:cs="Arial"/>
        </w:rPr>
      </w:pPr>
    </w:p>
    <w:p w:rsidR="00FD7A4E" w:rsidRDefault="00111C3B" w:rsidP="00111C3B">
      <w:pPr>
        <w:rPr>
          <w:rFonts w:ascii="Arial" w:hAnsi="Arial" w:cs="Arial"/>
        </w:rPr>
      </w:pPr>
      <w:r w:rsidRPr="00A97434">
        <w:rPr>
          <w:rFonts w:ascii="Arial" w:hAnsi="Arial" w:cs="Arial"/>
          <w:b/>
        </w:rPr>
        <w:t>Lisboa,</w:t>
      </w:r>
      <w:r w:rsidR="00F56E8A">
        <w:rPr>
          <w:rFonts w:ascii="Arial" w:hAnsi="Arial" w:cs="Arial"/>
          <w:b/>
        </w:rPr>
        <w:t xml:space="preserve"> Portugal</w:t>
      </w:r>
      <w:r w:rsidR="00E72CEB">
        <w:rPr>
          <w:rFonts w:ascii="Arial" w:hAnsi="Arial" w:cs="Arial"/>
          <w:b/>
        </w:rPr>
        <w:t xml:space="preserve"> </w:t>
      </w:r>
      <w:r w:rsidR="00E93D01">
        <w:rPr>
          <w:rFonts w:ascii="Arial" w:hAnsi="Arial" w:cs="Arial"/>
          <w:b/>
        </w:rPr>
        <w:t>(</w:t>
      </w:r>
      <w:r w:rsidR="006E0B4E">
        <w:rPr>
          <w:rFonts w:ascii="Arial" w:hAnsi="Arial" w:cs="Arial"/>
          <w:b/>
        </w:rPr>
        <w:t>01</w:t>
      </w:r>
      <w:r>
        <w:rPr>
          <w:rFonts w:ascii="Arial" w:hAnsi="Arial" w:cs="Arial"/>
          <w:b/>
        </w:rPr>
        <w:t xml:space="preserve"> de </w:t>
      </w:r>
      <w:r w:rsidR="00FD7A4E">
        <w:rPr>
          <w:rFonts w:ascii="Arial" w:hAnsi="Arial" w:cs="Arial"/>
          <w:b/>
        </w:rPr>
        <w:t>junho</w:t>
      </w:r>
      <w:r w:rsidR="00F56E8A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201</w:t>
      </w:r>
      <w:r w:rsidR="00FD7A4E">
        <w:rPr>
          <w:rFonts w:ascii="Arial" w:hAnsi="Arial" w:cs="Arial"/>
          <w:b/>
        </w:rPr>
        <w:t>8</w:t>
      </w:r>
      <w:r w:rsidR="00F56E8A">
        <w:rPr>
          <w:rFonts w:ascii="Arial" w:hAnsi="Arial" w:cs="Arial"/>
          <w:b/>
        </w:rPr>
        <w:t>)</w:t>
      </w:r>
      <w:r w:rsidR="00F56E8A">
        <w:rPr>
          <w:rFonts w:ascii="Arial" w:hAnsi="Arial" w:cs="Arial"/>
        </w:rPr>
        <w:t xml:space="preserve"> -</w:t>
      </w:r>
      <w:r w:rsidR="00412D4E">
        <w:rPr>
          <w:rFonts w:ascii="Arial" w:hAnsi="Arial" w:cs="Arial"/>
        </w:rPr>
        <w:t xml:space="preserve"> </w:t>
      </w:r>
      <w:r w:rsidR="00F56E8A">
        <w:rPr>
          <w:rFonts w:ascii="Arial" w:hAnsi="Arial" w:cs="Arial"/>
        </w:rPr>
        <w:t>A Cactus tem o prazer de anunciar a atualização de firmware do seu transcetor Cactus V6</w:t>
      </w:r>
      <w:r w:rsidR="00FD7A4E">
        <w:rPr>
          <w:rFonts w:ascii="Arial" w:hAnsi="Arial" w:cs="Arial"/>
        </w:rPr>
        <w:t xml:space="preserve"> </w:t>
      </w:r>
      <w:r w:rsidR="00F56E8A">
        <w:rPr>
          <w:rFonts w:ascii="Arial" w:hAnsi="Arial" w:cs="Arial"/>
        </w:rPr>
        <w:t xml:space="preserve">II </w:t>
      </w:r>
      <w:r w:rsidR="00FD7A4E">
        <w:rPr>
          <w:rFonts w:ascii="Arial" w:hAnsi="Arial" w:cs="Arial"/>
        </w:rPr>
        <w:t>para Canon.</w:t>
      </w:r>
    </w:p>
    <w:p w:rsidR="00FD7A4E" w:rsidRDefault="00FD7A4E" w:rsidP="00111C3B">
      <w:pPr>
        <w:rPr>
          <w:rFonts w:ascii="Arial" w:hAnsi="Arial" w:cs="Arial"/>
        </w:rPr>
      </w:pPr>
      <w:r>
        <w:rPr>
          <w:rFonts w:ascii="Arial" w:hAnsi="Arial" w:cs="Arial"/>
        </w:rPr>
        <w:t>Como aconteceu com a atualização X-TTL para os restantes sistemas, esta última versão de atualização do firmware do V6 II conserva a revolucionária capacidade de controlo de potência remota e o HSS sem fios em combinação c</w:t>
      </w:r>
      <w:bookmarkStart w:id="0" w:name="_GoBack"/>
      <w:bookmarkEnd w:id="0"/>
      <w:r>
        <w:rPr>
          <w:rFonts w:ascii="Arial" w:hAnsi="Arial" w:cs="Arial"/>
        </w:rPr>
        <w:t>om flashes Canon, assim como de outras marcas</w:t>
      </w:r>
      <w:r w:rsidR="0073092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0923">
        <w:rPr>
          <w:rFonts w:ascii="Arial" w:hAnsi="Arial" w:cs="Arial"/>
        </w:rPr>
        <w:t>incluindo</w:t>
      </w:r>
      <w:r>
        <w:rPr>
          <w:rFonts w:ascii="Arial" w:hAnsi="Arial" w:cs="Arial"/>
        </w:rPr>
        <w:t xml:space="preserve"> Fujifilm, Nikon, Olympus, Panasonic, Pentax e Sigma.</w:t>
      </w:r>
    </w:p>
    <w:p w:rsidR="00FD7A4E" w:rsidRPr="00FD7A4E" w:rsidRDefault="00FD7A4E" w:rsidP="00111C3B">
      <w:pPr>
        <w:rPr>
          <w:rFonts w:ascii="Arial" w:hAnsi="Arial" w:cs="Arial"/>
          <w:b/>
        </w:rPr>
      </w:pPr>
      <w:r w:rsidRPr="00FD7A4E">
        <w:rPr>
          <w:rFonts w:ascii="Arial" w:hAnsi="Arial" w:cs="Arial"/>
          <w:b/>
        </w:rPr>
        <w:t>E-TTL sem fios plus</w:t>
      </w:r>
    </w:p>
    <w:p w:rsidR="00FD7A4E" w:rsidRDefault="00FD7A4E" w:rsidP="00111C3B">
      <w:pPr>
        <w:rPr>
          <w:rFonts w:ascii="Arial" w:hAnsi="Arial" w:cs="Arial"/>
        </w:rPr>
      </w:pPr>
      <w:r>
        <w:rPr>
          <w:rFonts w:ascii="Arial" w:hAnsi="Arial" w:cs="Arial"/>
        </w:rPr>
        <w:t>Uma particularidade da atualização para Canon</w:t>
      </w:r>
      <w:r w:rsidR="00EC373F">
        <w:rPr>
          <w:rFonts w:ascii="Arial" w:hAnsi="Arial" w:cs="Arial"/>
        </w:rPr>
        <w:t xml:space="preserve"> é o facto de permitir que uma câmara Canon ative o TTL sem fios com o flash fora da câmara, tanto para os flashes do sistema Canon como </w:t>
      </w:r>
      <w:r w:rsidR="00730923">
        <w:rPr>
          <w:rFonts w:ascii="Arial" w:hAnsi="Arial" w:cs="Arial"/>
        </w:rPr>
        <w:t xml:space="preserve">para </w:t>
      </w:r>
      <w:r w:rsidR="00EC373F">
        <w:rPr>
          <w:rFonts w:ascii="Arial" w:hAnsi="Arial" w:cs="Arial"/>
        </w:rPr>
        <w:t>os RF60 e RF60X da Cactus.</w:t>
      </w:r>
    </w:p>
    <w:p w:rsidR="00EC373F" w:rsidRPr="00730923" w:rsidRDefault="00EC373F" w:rsidP="00111C3B">
      <w:pPr>
        <w:rPr>
          <w:rFonts w:ascii="Arial" w:hAnsi="Arial" w:cs="Arial"/>
          <w:b/>
        </w:rPr>
      </w:pPr>
      <w:r w:rsidRPr="00730923">
        <w:rPr>
          <w:rFonts w:ascii="Arial" w:hAnsi="Arial" w:cs="Arial"/>
          <w:b/>
        </w:rPr>
        <w:t>Características</w:t>
      </w:r>
    </w:p>
    <w:p w:rsidR="00EC373F" w:rsidRDefault="00EC373F" w:rsidP="00EC373F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Controlo manual sem fios da potência e controlo sem fios do zoom através de suporte HSS/FP para flashes Canon, além de flashes Fujifilm, Nikon, Olympus, Panasonic, Pentax e Sigma;</w:t>
      </w:r>
    </w:p>
    <w:p w:rsidR="00EC373F" w:rsidRDefault="00EC373F" w:rsidP="00EC373F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E-TTL sem fios para flashes Canon e Cactus sem fios;</w:t>
      </w:r>
    </w:p>
    <w:p w:rsidR="00EC373F" w:rsidRDefault="00EC373F" w:rsidP="00EC373F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Dois bloqueios de exposição oferecem mais segurança</w:t>
      </w:r>
      <w:r w:rsidR="002215CF">
        <w:rPr>
          <w:rFonts w:ascii="Arial" w:hAnsi="Arial" w:cs="Arial"/>
        </w:rPr>
        <w:t xml:space="preserve"> e a comodidade do TTL sem fios;</w:t>
      </w:r>
    </w:p>
    <w:p w:rsidR="002215CF" w:rsidRDefault="002215CF" w:rsidP="00EC373F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Compatibilidade plena com Cactus RF60X e RF60 para permitir HSS remoto, TTL, assim como controlo de potência e zoom.</w:t>
      </w:r>
    </w:p>
    <w:p w:rsidR="002215CF" w:rsidRPr="00161239" w:rsidRDefault="00161239" w:rsidP="002215CF">
      <w:pPr>
        <w:rPr>
          <w:rFonts w:ascii="Arial" w:hAnsi="Arial" w:cs="Arial"/>
          <w:b/>
        </w:rPr>
      </w:pPr>
      <w:r w:rsidRPr="00161239">
        <w:rPr>
          <w:rFonts w:ascii="Arial" w:hAnsi="Arial" w:cs="Arial"/>
          <w:b/>
        </w:rPr>
        <w:t>Novo protocolo e novas atualizações de firmware</w:t>
      </w:r>
    </w:p>
    <w:p w:rsidR="00161239" w:rsidRDefault="003B4396" w:rsidP="002215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Desde a implementação da atualização de firmware Pentax X-TTL que foi posto em marcha um novo protocolo para o software do sistema sem fios V6 II. Para garantir uma funcionalidade plena com os flashes RF60 e RF60X da Cactus, atualize </w:t>
      </w:r>
      <w:r w:rsidR="00730923">
        <w:rPr>
          <w:rFonts w:ascii="Arial" w:hAnsi="Arial" w:cs="Arial"/>
        </w:rPr>
        <w:t>o firmware com a última versão para estes equipamentos.</w:t>
      </w:r>
    </w:p>
    <w:p w:rsidR="00730923" w:rsidRDefault="00730923" w:rsidP="002215CF">
      <w:pPr>
        <w:rPr>
          <w:rFonts w:ascii="Arial" w:hAnsi="Arial" w:cs="Arial"/>
        </w:rPr>
      </w:pPr>
      <w:r>
        <w:rPr>
          <w:rFonts w:ascii="Arial" w:hAnsi="Arial" w:cs="Arial"/>
        </w:rPr>
        <w:t>Esta atualização X-TTL para Canon é a última versão da atualização para o transcetor V6 II da Cactus. Em conjunto com as outras versões da atualização para os sistemas Fujifilm, Sigma e Sony, estas versões de firmware regem-se agora pelo novo protocolo sem fios.</w:t>
      </w:r>
    </w:p>
    <w:p w:rsidR="00730923" w:rsidRDefault="00730923" w:rsidP="002215C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As seguintes atualizações de firmware são feitas no clássico V6 (firmware atual 2.1.001) e nas várias versões do V6 II (firmware atual 1.1.013) para o HSS atuar de acordo com o novo protocolo.</w:t>
      </w:r>
    </w:p>
    <w:p w:rsidR="00730923" w:rsidRDefault="00730923" w:rsidP="002215CF">
      <w:pPr>
        <w:rPr>
          <w:rFonts w:ascii="Arial" w:hAnsi="Arial" w:cs="Arial"/>
        </w:rPr>
      </w:pPr>
      <w:r>
        <w:rPr>
          <w:rFonts w:ascii="Arial" w:hAnsi="Arial" w:cs="Arial"/>
        </w:rPr>
        <w:t>Para instalar a última versão do firmware de cada dispositivo Cactus, descarregue primeiro a última atualização do “Cactus Firmware Updater” (o assistente de downloads). Desta forma será muito mais fácil selecionar a versão mais recente do firmware que necessita.</w:t>
      </w:r>
    </w:p>
    <w:p w:rsidR="00730923" w:rsidRPr="00730923" w:rsidRDefault="00730923" w:rsidP="002215CF">
      <w:pPr>
        <w:rPr>
          <w:rFonts w:ascii="Arial" w:hAnsi="Arial" w:cs="Arial"/>
          <w:b/>
        </w:rPr>
      </w:pPr>
      <w:r w:rsidRPr="00730923">
        <w:rPr>
          <w:rFonts w:ascii="Arial" w:hAnsi="Arial" w:cs="Arial"/>
          <w:b/>
        </w:rPr>
        <w:t>Preço e disponibilidade</w:t>
      </w:r>
    </w:p>
    <w:p w:rsidR="00730923" w:rsidRPr="002215CF" w:rsidRDefault="00730923" w:rsidP="002215CF">
      <w:pPr>
        <w:rPr>
          <w:rFonts w:ascii="Arial" w:hAnsi="Arial" w:cs="Arial"/>
        </w:rPr>
      </w:pPr>
      <w:r>
        <w:rPr>
          <w:rFonts w:ascii="Arial" w:hAnsi="Arial" w:cs="Arial"/>
        </w:rPr>
        <w:t>Todas as versões do firmware X-TTL são GRATUITAS. Descarregue o assistente de downloads “Cactus Firmware Updater” e selecione o firmware correspondente ao seu sistema para instalação no seu Cactus V6 II.</w:t>
      </w:r>
    </w:p>
    <w:p w:rsidR="007124B4" w:rsidRDefault="005E4950" w:rsidP="007124B4">
      <w:pPr>
        <w:rPr>
          <w:rFonts w:ascii="Arial" w:hAnsi="Arial" w:cs="Arial"/>
        </w:rPr>
      </w:pPr>
      <w:r w:rsidRPr="006E4342">
        <w:rPr>
          <w:rFonts w:ascii="Arial" w:hAnsi="Arial" w:cs="Arial"/>
          <w:b/>
        </w:rPr>
        <w:t>Sobre a Cactus</w:t>
      </w:r>
      <w:r w:rsidR="009556D1">
        <w:rPr>
          <w:rFonts w:ascii="Arial" w:hAnsi="Arial" w:cs="Arial"/>
        </w:rPr>
        <w:br/>
      </w:r>
      <w:r w:rsidR="008D661B" w:rsidRPr="006442D2">
        <w:rPr>
          <w:rFonts w:ascii="Arial" w:hAnsi="Arial" w:cs="Arial"/>
        </w:rPr>
        <w:t>Com sede em Hong Kong</w:t>
      </w:r>
      <w:r w:rsidR="008D661B">
        <w:rPr>
          <w:rFonts w:ascii="Arial" w:hAnsi="Arial" w:cs="Arial"/>
        </w:rPr>
        <w:t xml:space="preserve">, a Cactus é uma empresa </w:t>
      </w:r>
      <w:r w:rsidR="008D661B" w:rsidRPr="006442D2">
        <w:rPr>
          <w:rFonts w:ascii="Arial" w:hAnsi="Arial" w:cs="Arial"/>
        </w:rPr>
        <w:t xml:space="preserve">especializada no desenvolvimento de soluções de iluminação </w:t>
      </w:r>
      <w:r w:rsidR="000D67B0">
        <w:rPr>
          <w:rFonts w:ascii="Arial" w:hAnsi="Arial" w:cs="Arial"/>
        </w:rPr>
        <w:t>fotográfica sem fios, entre elas:</w:t>
      </w:r>
      <w:r w:rsidR="008D661B" w:rsidRPr="006442D2">
        <w:rPr>
          <w:rFonts w:ascii="Arial" w:hAnsi="Arial" w:cs="Arial"/>
        </w:rPr>
        <w:t xml:space="preserve"> sistemas de disparo flash sem fios,</w:t>
      </w:r>
      <w:r w:rsidR="000D67B0">
        <w:rPr>
          <w:rFonts w:ascii="Arial" w:hAnsi="Arial" w:cs="Arial"/>
        </w:rPr>
        <w:t xml:space="preserve"> flashes portáteis sem fios,</w:t>
      </w:r>
      <w:r w:rsidR="008D661B" w:rsidRPr="006442D2">
        <w:rPr>
          <w:rFonts w:ascii="Arial" w:hAnsi="Arial" w:cs="Arial"/>
        </w:rPr>
        <w:t xml:space="preserve"> sistemas de disparo laser, entre outros acessórios</w:t>
      </w:r>
      <w:r w:rsidR="000D67B0">
        <w:rPr>
          <w:rFonts w:ascii="Arial" w:hAnsi="Arial" w:cs="Arial"/>
        </w:rPr>
        <w:t xml:space="preserve"> para câmaras e flashes</w:t>
      </w:r>
      <w:r w:rsidR="008D661B" w:rsidRPr="006442D2">
        <w:rPr>
          <w:rFonts w:ascii="Arial" w:hAnsi="Arial" w:cs="Arial"/>
        </w:rPr>
        <w:t>.</w:t>
      </w:r>
      <w:r w:rsidR="008D661B">
        <w:rPr>
          <w:rFonts w:ascii="Arial" w:hAnsi="Arial" w:cs="Arial"/>
        </w:rPr>
        <w:t xml:space="preserve"> A Cactus é uma marca global com distribuidores e revendedores em todo o mundo.</w:t>
      </w:r>
    </w:p>
    <w:p w:rsidR="00343E66" w:rsidRPr="00151A29" w:rsidRDefault="00343E66" w:rsidP="007124B4">
      <w:pPr>
        <w:rPr>
          <w:rFonts w:ascii="Arial" w:hAnsi="Arial" w:cs="Arial"/>
        </w:rPr>
      </w:pPr>
      <w:r w:rsidRPr="00C30927">
        <w:rPr>
          <w:rFonts w:ascii="Arial" w:hAnsi="Arial" w:cs="Arial"/>
          <w:b/>
        </w:rPr>
        <w:t>Mais informações</w:t>
      </w:r>
      <w:r w:rsidRPr="00C30927">
        <w:rPr>
          <w:rFonts w:ascii="Arial" w:hAnsi="Arial" w:cs="Arial"/>
        </w:rPr>
        <w:t xml:space="preserve"> em </w:t>
      </w:r>
      <w:hyperlink r:id="rId8" w:history="1">
        <w:r w:rsidR="000138C2" w:rsidRPr="00322D14">
          <w:rPr>
            <w:rStyle w:val="Hipervnculo"/>
            <w:rFonts w:ascii="Arial" w:hAnsi="Arial" w:cs="Arial"/>
          </w:rPr>
          <w:t>www.robisa.es</w:t>
        </w:r>
      </w:hyperlink>
      <w:r w:rsidR="000138C2" w:rsidRPr="00322D14">
        <w:rPr>
          <w:rFonts w:ascii="Arial" w:hAnsi="Arial" w:cs="Arial"/>
        </w:rPr>
        <w:t xml:space="preserve"> </w:t>
      </w:r>
      <w:r w:rsidR="007E4BF6" w:rsidRPr="00322D14">
        <w:rPr>
          <w:rFonts w:ascii="Arial" w:hAnsi="Arial" w:cs="Arial"/>
        </w:rPr>
        <w:t>e</w:t>
      </w:r>
      <w:r w:rsidR="007756E3">
        <w:rPr>
          <w:rFonts w:ascii="Arial" w:hAnsi="Arial" w:cs="Arial"/>
        </w:rPr>
        <w:t xml:space="preserve"> </w:t>
      </w:r>
      <w:hyperlink r:id="rId9" w:history="1">
        <w:r w:rsidR="007756E3" w:rsidRPr="000958D5">
          <w:rPr>
            <w:rStyle w:val="Hipervnculo"/>
            <w:rFonts w:ascii="Arial" w:hAnsi="Arial" w:cs="Arial"/>
          </w:rPr>
          <w:t>https://www.cactus-image.com/special/X-TTL/</w:t>
        </w:r>
      </w:hyperlink>
      <w:r w:rsidR="000138C2">
        <w:rPr>
          <w:rFonts w:ascii="Arial" w:hAnsi="Arial" w:cs="Arial"/>
        </w:rPr>
        <w:br/>
      </w:r>
      <w:r w:rsidRPr="00151A29">
        <w:rPr>
          <w:rFonts w:ascii="Arial" w:hAnsi="Arial" w:cs="Arial"/>
          <w:b/>
        </w:rPr>
        <w:t>Fotos de alta resolução</w:t>
      </w:r>
      <w:r w:rsidR="00C273A1" w:rsidRPr="00151A29">
        <w:rPr>
          <w:rFonts w:ascii="Arial" w:hAnsi="Arial" w:cs="Arial"/>
          <w:b/>
        </w:rPr>
        <w:t>:</w:t>
      </w:r>
      <w:r w:rsidR="00C273A1" w:rsidRPr="00151A29">
        <w:rPr>
          <w:rFonts w:ascii="Arial" w:hAnsi="Arial" w:cs="Arial"/>
        </w:rPr>
        <w:t xml:space="preserve"> </w:t>
      </w:r>
      <w:hyperlink r:id="rId10" w:history="1">
        <w:r w:rsidR="00322D14" w:rsidRPr="00322D14">
          <w:rPr>
            <w:rStyle w:val="Hipervnculo"/>
            <w:rFonts w:ascii="Arial" w:hAnsi="Arial" w:cs="Arial"/>
          </w:rPr>
          <w:t>http://fotos.aempress.com/Robisa/Cactus/V6-II/</w:t>
        </w:r>
      </w:hyperlink>
      <w:r w:rsidR="00322D14" w:rsidRPr="00322D14">
        <w:rPr>
          <w:rFonts w:ascii="Arial" w:hAnsi="Arial" w:cs="Arial"/>
        </w:rPr>
        <w:t xml:space="preserve"> </w:t>
      </w:r>
      <w:r w:rsidR="00EB5AE1" w:rsidRPr="00151A29">
        <w:rPr>
          <w:rFonts w:ascii="Arial" w:hAnsi="Arial" w:cs="Arial"/>
        </w:rPr>
        <w:fldChar w:fldCharType="begin"/>
      </w:r>
      <w:r w:rsidR="00C273A1" w:rsidRPr="00151A29">
        <w:rPr>
          <w:rFonts w:ascii="Arial" w:hAnsi="Arial" w:cs="Arial"/>
        </w:rPr>
        <w:instrText>HYPERLINK "http://fotos.aempress.com/Supportview/ProJect-Audio/Debut-Carbon/"</w:instrText>
      </w:r>
      <w:r w:rsidR="00EB5AE1" w:rsidRPr="00151A29">
        <w:rPr>
          <w:rFonts w:ascii="Arial" w:hAnsi="Arial" w:cs="Arial"/>
        </w:rPr>
        <w:fldChar w:fldCharType="separate"/>
      </w:r>
    </w:p>
    <w:p w:rsidR="00A65A2D" w:rsidRPr="0042535C" w:rsidRDefault="00EB5AE1" w:rsidP="0042535C">
      <w:pPr>
        <w:spacing w:before="200" w:after="0"/>
        <w:rPr>
          <w:rFonts w:ascii="Arial" w:hAnsi="Arial" w:cs="Arial"/>
        </w:rPr>
      </w:pPr>
      <w:r w:rsidRPr="00151A29">
        <w:rPr>
          <w:rFonts w:ascii="Arial" w:hAnsi="Arial" w:cs="Arial"/>
        </w:rPr>
        <w:fldChar w:fldCharType="end"/>
      </w:r>
      <w:r w:rsidR="00A65A2D"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:rsidR="00EC4D30" w:rsidRDefault="00111C3B" w:rsidP="00003737">
      <w:pPr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Cs/>
          <w:noProof/>
          <w:sz w:val="14"/>
          <w:szCs w:val="20"/>
          <w:lang w:eastAsia="pt-PT"/>
        </w:rPr>
        <w:drawing>
          <wp:inline distT="0" distB="0" distL="0" distR="0">
            <wp:extent cx="1360805" cy="436245"/>
            <wp:effectExtent l="0" t="0" r="0" b="0"/>
            <wp:docPr id="2" name="Imagem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C34536">
        <w:rPr>
          <w:rFonts w:ascii="Arial" w:hAnsi="Arial" w:cs="Arial"/>
          <w:bCs/>
          <w:sz w:val="14"/>
          <w:szCs w:val="20"/>
        </w:rPr>
        <w:t xml:space="preserve"> / Nuno Ramos</w:t>
      </w:r>
      <w:r w:rsidR="00A65A2D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2" w:history="1">
        <w:r w:rsidR="00D55277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55277">
        <w:rPr>
          <w:rFonts w:ascii="Arial" w:hAnsi="Arial" w:cs="Arial"/>
          <w:sz w:val="16"/>
        </w:rPr>
        <w:t xml:space="preserve"> </w:t>
      </w:r>
      <w:r w:rsidR="00A65A2D" w:rsidRPr="00A65A2D">
        <w:rPr>
          <w:rFonts w:ascii="Arial" w:hAnsi="Arial" w:cs="Arial"/>
          <w:sz w:val="16"/>
        </w:rPr>
        <w:br/>
      </w:r>
      <w:r w:rsidR="00A65A2D" w:rsidRPr="00A65A2D">
        <w:rPr>
          <w:rFonts w:ascii="Arial" w:hAnsi="Arial" w:cs="Arial"/>
          <w:bCs/>
          <w:sz w:val="14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sectPr w:rsidR="00EC4D30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242" w:rsidRDefault="00370242" w:rsidP="00407E14">
      <w:pPr>
        <w:spacing w:after="0" w:line="240" w:lineRule="auto"/>
      </w:pPr>
      <w:r>
        <w:separator/>
      </w:r>
    </w:p>
  </w:endnote>
  <w:endnote w:type="continuationSeparator" w:id="0">
    <w:p w:rsidR="00370242" w:rsidRDefault="00370242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A9672F">
      <w:rPr>
        <w:rFonts w:cs="Arial"/>
        <w:bCs/>
        <w:sz w:val="18"/>
        <w:szCs w:val="20"/>
      </w:rPr>
      <w:t xml:space="preserve">tamron@aempress.com]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6E0B4E">
      <w:rPr>
        <w:rFonts w:cs="Arial"/>
        <w:bCs/>
        <w:noProof/>
        <w:sz w:val="18"/>
        <w:szCs w:val="20"/>
      </w:rPr>
      <w:t>junho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76338B">
      <w:rPr>
        <w:rFonts w:cs="Arial"/>
        <w:bCs/>
        <w:sz w:val="18"/>
        <w:szCs w:val="20"/>
      </w:rPr>
      <w:t>V</w:t>
    </w:r>
    <w:r w:rsidR="0076338B" w:rsidRPr="0076338B">
      <w:rPr>
        <w:rFonts w:cs="Arial"/>
        <w:bCs/>
        <w:sz w:val="18"/>
        <w:szCs w:val="20"/>
      </w:rPr>
      <w:t xml:space="preserve">ersão X-TTL para </w:t>
    </w:r>
    <w:r w:rsidR="00730923">
      <w:rPr>
        <w:rFonts w:cs="Arial"/>
        <w:bCs/>
        <w:sz w:val="18"/>
        <w:szCs w:val="20"/>
      </w:rPr>
      <w:t>Canon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242" w:rsidRDefault="00370242" w:rsidP="00407E14">
      <w:pPr>
        <w:spacing w:after="0" w:line="240" w:lineRule="auto"/>
      </w:pPr>
      <w:r>
        <w:separator/>
      </w:r>
    </w:p>
  </w:footnote>
  <w:footnote w:type="continuationSeparator" w:id="0">
    <w:p w:rsidR="00370242" w:rsidRDefault="00370242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E14" w:rsidRDefault="00111C3B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>
          <wp:extent cx="1743710" cy="5740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535"/>
                  <a:stretch>
                    <a:fillRect/>
                  </a:stretch>
                </pic:blipFill>
                <pic:spPr bwMode="auto">
                  <a:xfrm>
                    <a:off x="0" y="0"/>
                    <a:ext cx="174371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>
      <w:rPr>
        <w:noProof/>
        <w:lang w:eastAsia="pt-PT"/>
      </w:rPr>
      <w:drawing>
        <wp:inline distT="0" distB="0" distL="0" distR="0">
          <wp:extent cx="1849755" cy="467995"/>
          <wp:effectExtent l="0" t="0" r="0" b="0"/>
          <wp:docPr id="4" name="Imagem 4" descr="sem n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em nom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</w:t>
    </w:r>
    <w:r w:rsidR="00E171D6">
      <w:t xml:space="preserve">                     </w:t>
    </w:r>
    <w:r w:rsidR="00407E14">
      <w:t xml:space="preserve">                  </w:t>
    </w:r>
  </w:p>
  <w:p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77CD1"/>
    <w:multiLevelType w:val="hybridMultilevel"/>
    <w:tmpl w:val="4D3AFAC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05D29F0"/>
    <w:multiLevelType w:val="hybridMultilevel"/>
    <w:tmpl w:val="D870BCE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557BF"/>
    <w:multiLevelType w:val="hybridMultilevel"/>
    <w:tmpl w:val="CB200EC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76313"/>
    <w:multiLevelType w:val="hybridMultilevel"/>
    <w:tmpl w:val="503437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70ADD"/>
    <w:multiLevelType w:val="hybridMultilevel"/>
    <w:tmpl w:val="8E70DB3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2B6"/>
    <w:rsid w:val="00000052"/>
    <w:rsid w:val="00003737"/>
    <w:rsid w:val="0000688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0A7"/>
    <w:rsid w:val="000A7D0F"/>
    <w:rsid w:val="000B20E1"/>
    <w:rsid w:val="000B654E"/>
    <w:rsid w:val="000B6850"/>
    <w:rsid w:val="000B6A0A"/>
    <w:rsid w:val="000C190A"/>
    <w:rsid w:val="000C22C8"/>
    <w:rsid w:val="000C6AF2"/>
    <w:rsid w:val="000D1F4A"/>
    <w:rsid w:val="000D213A"/>
    <w:rsid w:val="000D2AF2"/>
    <w:rsid w:val="000D3D99"/>
    <w:rsid w:val="000D67B0"/>
    <w:rsid w:val="000D7E6C"/>
    <w:rsid w:val="000E2BDB"/>
    <w:rsid w:val="000E6B7E"/>
    <w:rsid w:val="0010241F"/>
    <w:rsid w:val="00111C3B"/>
    <w:rsid w:val="00111ED4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29"/>
    <w:rsid w:val="00151ACB"/>
    <w:rsid w:val="0015591A"/>
    <w:rsid w:val="00156554"/>
    <w:rsid w:val="00161239"/>
    <w:rsid w:val="001655AD"/>
    <w:rsid w:val="001713D1"/>
    <w:rsid w:val="00171A30"/>
    <w:rsid w:val="00172F16"/>
    <w:rsid w:val="0017320E"/>
    <w:rsid w:val="0018357B"/>
    <w:rsid w:val="00184D87"/>
    <w:rsid w:val="00190428"/>
    <w:rsid w:val="00195515"/>
    <w:rsid w:val="00197807"/>
    <w:rsid w:val="001A2DBC"/>
    <w:rsid w:val="001A63C1"/>
    <w:rsid w:val="001B1675"/>
    <w:rsid w:val="001B1D60"/>
    <w:rsid w:val="001B3EF8"/>
    <w:rsid w:val="001C605B"/>
    <w:rsid w:val="001C6BBB"/>
    <w:rsid w:val="001D4A6D"/>
    <w:rsid w:val="001E422E"/>
    <w:rsid w:val="001E60FB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157B"/>
    <w:rsid w:val="002215CF"/>
    <w:rsid w:val="00223B3E"/>
    <w:rsid w:val="00233EDA"/>
    <w:rsid w:val="0023552E"/>
    <w:rsid w:val="0024237D"/>
    <w:rsid w:val="00256F90"/>
    <w:rsid w:val="002656FE"/>
    <w:rsid w:val="002673BC"/>
    <w:rsid w:val="00270626"/>
    <w:rsid w:val="00272FAA"/>
    <w:rsid w:val="0027377B"/>
    <w:rsid w:val="00273D5F"/>
    <w:rsid w:val="002755D2"/>
    <w:rsid w:val="00277E27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75DF"/>
    <w:rsid w:val="002E0756"/>
    <w:rsid w:val="002E1380"/>
    <w:rsid w:val="002F1AE2"/>
    <w:rsid w:val="002F2106"/>
    <w:rsid w:val="002F3E0D"/>
    <w:rsid w:val="002F3EFA"/>
    <w:rsid w:val="00300B77"/>
    <w:rsid w:val="00303B64"/>
    <w:rsid w:val="00305D53"/>
    <w:rsid w:val="00307774"/>
    <w:rsid w:val="003151B5"/>
    <w:rsid w:val="003160FD"/>
    <w:rsid w:val="00320B91"/>
    <w:rsid w:val="00322D14"/>
    <w:rsid w:val="0033176C"/>
    <w:rsid w:val="00331C4A"/>
    <w:rsid w:val="00335B27"/>
    <w:rsid w:val="00343E3C"/>
    <w:rsid w:val="00343E66"/>
    <w:rsid w:val="00344BAC"/>
    <w:rsid w:val="003451D6"/>
    <w:rsid w:val="00355DDE"/>
    <w:rsid w:val="00361B87"/>
    <w:rsid w:val="00370242"/>
    <w:rsid w:val="00373D17"/>
    <w:rsid w:val="0038516B"/>
    <w:rsid w:val="00393DE9"/>
    <w:rsid w:val="003A1B86"/>
    <w:rsid w:val="003A27F4"/>
    <w:rsid w:val="003B4396"/>
    <w:rsid w:val="003C38EC"/>
    <w:rsid w:val="003D36A2"/>
    <w:rsid w:val="003D3751"/>
    <w:rsid w:val="003D4DCA"/>
    <w:rsid w:val="003D6968"/>
    <w:rsid w:val="003D6B33"/>
    <w:rsid w:val="003E23D9"/>
    <w:rsid w:val="003E24D3"/>
    <w:rsid w:val="003E5BF6"/>
    <w:rsid w:val="003F07FC"/>
    <w:rsid w:val="003F6CCF"/>
    <w:rsid w:val="00402A68"/>
    <w:rsid w:val="00407E14"/>
    <w:rsid w:val="004129EC"/>
    <w:rsid w:val="00412D4E"/>
    <w:rsid w:val="00414388"/>
    <w:rsid w:val="0042535C"/>
    <w:rsid w:val="00426153"/>
    <w:rsid w:val="004269CC"/>
    <w:rsid w:val="0043264C"/>
    <w:rsid w:val="00441AC7"/>
    <w:rsid w:val="004442B6"/>
    <w:rsid w:val="004478DC"/>
    <w:rsid w:val="00456AB0"/>
    <w:rsid w:val="00457C7B"/>
    <w:rsid w:val="00462B29"/>
    <w:rsid w:val="0046421A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59BD"/>
    <w:rsid w:val="004A5D98"/>
    <w:rsid w:val="004B0558"/>
    <w:rsid w:val="004B4395"/>
    <w:rsid w:val="004B777D"/>
    <w:rsid w:val="004C153C"/>
    <w:rsid w:val="004C2B63"/>
    <w:rsid w:val="004C2DC5"/>
    <w:rsid w:val="004C56E2"/>
    <w:rsid w:val="004C6352"/>
    <w:rsid w:val="004C758B"/>
    <w:rsid w:val="004D0AA6"/>
    <w:rsid w:val="004D28D9"/>
    <w:rsid w:val="004D62A3"/>
    <w:rsid w:val="004E3DD0"/>
    <w:rsid w:val="004E66AF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0F15"/>
    <w:rsid w:val="00523226"/>
    <w:rsid w:val="00530675"/>
    <w:rsid w:val="00530C8F"/>
    <w:rsid w:val="00531657"/>
    <w:rsid w:val="00534DA0"/>
    <w:rsid w:val="0054594A"/>
    <w:rsid w:val="005464E4"/>
    <w:rsid w:val="00547131"/>
    <w:rsid w:val="005509D0"/>
    <w:rsid w:val="00566932"/>
    <w:rsid w:val="005715BB"/>
    <w:rsid w:val="00574363"/>
    <w:rsid w:val="00575FBE"/>
    <w:rsid w:val="00576030"/>
    <w:rsid w:val="005934B9"/>
    <w:rsid w:val="00594B6A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4950"/>
    <w:rsid w:val="005E5D17"/>
    <w:rsid w:val="005E6F95"/>
    <w:rsid w:val="005E723A"/>
    <w:rsid w:val="005F0DE2"/>
    <w:rsid w:val="005F0F12"/>
    <w:rsid w:val="005F345C"/>
    <w:rsid w:val="005F5D73"/>
    <w:rsid w:val="005F65FE"/>
    <w:rsid w:val="0061362C"/>
    <w:rsid w:val="0061547C"/>
    <w:rsid w:val="00630CB7"/>
    <w:rsid w:val="00631B62"/>
    <w:rsid w:val="006354FB"/>
    <w:rsid w:val="00640A09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E0B4E"/>
    <w:rsid w:val="006E4342"/>
    <w:rsid w:val="006F0805"/>
    <w:rsid w:val="006F5030"/>
    <w:rsid w:val="00704A7B"/>
    <w:rsid w:val="00706787"/>
    <w:rsid w:val="00707BF2"/>
    <w:rsid w:val="00711878"/>
    <w:rsid w:val="007124B4"/>
    <w:rsid w:val="00721EBB"/>
    <w:rsid w:val="00726EFE"/>
    <w:rsid w:val="00730923"/>
    <w:rsid w:val="007324F1"/>
    <w:rsid w:val="00732B5E"/>
    <w:rsid w:val="0073362F"/>
    <w:rsid w:val="0073576B"/>
    <w:rsid w:val="00742800"/>
    <w:rsid w:val="00746FCD"/>
    <w:rsid w:val="007563D8"/>
    <w:rsid w:val="00757092"/>
    <w:rsid w:val="00760340"/>
    <w:rsid w:val="00761020"/>
    <w:rsid w:val="00761D1D"/>
    <w:rsid w:val="0076338B"/>
    <w:rsid w:val="007635AE"/>
    <w:rsid w:val="00764349"/>
    <w:rsid w:val="00770887"/>
    <w:rsid w:val="00770B93"/>
    <w:rsid w:val="00770CBB"/>
    <w:rsid w:val="007710A4"/>
    <w:rsid w:val="00771A63"/>
    <w:rsid w:val="007756E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B6855"/>
    <w:rsid w:val="007C52EE"/>
    <w:rsid w:val="007C5AEB"/>
    <w:rsid w:val="007C73AA"/>
    <w:rsid w:val="007D1C4D"/>
    <w:rsid w:val="007D257F"/>
    <w:rsid w:val="007D5875"/>
    <w:rsid w:val="007D6BBB"/>
    <w:rsid w:val="007E2EB5"/>
    <w:rsid w:val="007E4BF6"/>
    <w:rsid w:val="007F5DC0"/>
    <w:rsid w:val="007F6112"/>
    <w:rsid w:val="00800CBE"/>
    <w:rsid w:val="00802744"/>
    <w:rsid w:val="00810CD2"/>
    <w:rsid w:val="008121D2"/>
    <w:rsid w:val="00812534"/>
    <w:rsid w:val="00831AD4"/>
    <w:rsid w:val="00832AB9"/>
    <w:rsid w:val="00833DDD"/>
    <w:rsid w:val="00834595"/>
    <w:rsid w:val="00840F28"/>
    <w:rsid w:val="00846D72"/>
    <w:rsid w:val="00851B40"/>
    <w:rsid w:val="00861429"/>
    <w:rsid w:val="008633DA"/>
    <w:rsid w:val="0086359A"/>
    <w:rsid w:val="008703BC"/>
    <w:rsid w:val="00871FF9"/>
    <w:rsid w:val="00874C80"/>
    <w:rsid w:val="0088158B"/>
    <w:rsid w:val="00887CA4"/>
    <w:rsid w:val="008942A1"/>
    <w:rsid w:val="008A0401"/>
    <w:rsid w:val="008A114D"/>
    <w:rsid w:val="008A20F0"/>
    <w:rsid w:val="008A21D2"/>
    <w:rsid w:val="008A34D4"/>
    <w:rsid w:val="008A6D65"/>
    <w:rsid w:val="008A791E"/>
    <w:rsid w:val="008B0ED6"/>
    <w:rsid w:val="008B70A5"/>
    <w:rsid w:val="008D1B2B"/>
    <w:rsid w:val="008D4E49"/>
    <w:rsid w:val="008D661B"/>
    <w:rsid w:val="008E222B"/>
    <w:rsid w:val="008E2871"/>
    <w:rsid w:val="008F7266"/>
    <w:rsid w:val="009011A9"/>
    <w:rsid w:val="0090387D"/>
    <w:rsid w:val="009061FA"/>
    <w:rsid w:val="00910507"/>
    <w:rsid w:val="00916CC2"/>
    <w:rsid w:val="00925627"/>
    <w:rsid w:val="00925CC9"/>
    <w:rsid w:val="00935F13"/>
    <w:rsid w:val="0094316E"/>
    <w:rsid w:val="0094738C"/>
    <w:rsid w:val="009556D1"/>
    <w:rsid w:val="00955877"/>
    <w:rsid w:val="00957AA5"/>
    <w:rsid w:val="00960219"/>
    <w:rsid w:val="009666B7"/>
    <w:rsid w:val="00970859"/>
    <w:rsid w:val="009713A9"/>
    <w:rsid w:val="00975F68"/>
    <w:rsid w:val="0098176B"/>
    <w:rsid w:val="00984CFB"/>
    <w:rsid w:val="009869A4"/>
    <w:rsid w:val="00987B43"/>
    <w:rsid w:val="00992E98"/>
    <w:rsid w:val="00992F10"/>
    <w:rsid w:val="00997435"/>
    <w:rsid w:val="00997A3B"/>
    <w:rsid w:val="009A18F4"/>
    <w:rsid w:val="009A2119"/>
    <w:rsid w:val="009B1E71"/>
    <w:rsid w:val="009B4674"/>
    <w:rsid w:val="009C61E8"/>
    <w:rsid w:val="009C719A"/>
    <w:rsid w:val="009C71BA"/>
    <w:rsid w:val="009D3F36"/>
    <w:rsid w:val="009D4D61"/>
    <w:rsid w:val="009E52FF"/>
    <w:rsid w:val="009E5EE0"/>
    <w:rsid w:val="009E7DCB"/>
    <w:rsid w:val="009F1431"/>
    <w:rsid w:val="009F2AA2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37B93"/>
    <w:rsid w:val="00A52732"/>
    <w:rsid w:val="00A55546"/>
    <w:rsid w:val="00A621D0"/>
    <w:rsid w:val="00A639DA"/>
    <w:rsid w:val="00A63F60"/>
    <w:rsid w:val="00A64053"/>
    <w:rsid w:val="00A65A2D"/>
    <w:rsid w:val="00A71E8C"/>
    <w:rsid w:val="00A758A5"/>
    <w:rsid w:val="00A76A5F"/>
    <w:rsid w:val="00A8168B"/>
    <w:rsid w:val="00A822FE"/>
    <w:rsid w:val="00A83BBD"/>
    <w:rsid w:val="00A83C39"/>
    <w:rsid w:val="00A9169C"/>
    <w:rsid w:val="00A9672F"/>
    <w:rsid w:val="00A979E9"/>
    <w:rsid w:val="00AA01B0"/>
    <w:rsid w:val="00AA418D"/>
    <w:rsid w:val="00AA4AED"/>
    <w:rsid w:val="00AA565C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3FD4"/>
    <w:rsid w:val="00B346E3"/>
    <w:rsid w:val="00B349E6"/>
    <w:rsid w:val="00B34BFC"/>
    <w:rsid w:val="00B374C8"/>
    <w:rsid w:val="00B4208B"/>
    <w:rsid w:val="00B45C36"/>
    <w:rsid w:val="00B5431C"/>
    <w:rsid w:val="00B5725D"/>
    <w:rsid w:val="00B5760E"/>
    <w:rsid w:val="00B61A6F"/>
    <w:rsid w:val="00B63CAA"/>
    <w:rsid w:val="00B6440C"/>
    <w:rsid w:val="00B64B0D"/>
    <w:rsid w:val="00B64C67"/>
    <w:rsid w:val="00B676C7"/>
    <w:rsid w:val="00B74593"/>
    <w:rsid w:val="00B7490E"/>
    <w:rsid w:val="00B74C8E"/>
    <w:rsid w:val="00B8424E"/>
    <w:rsid w:val="00B87B2D"/>
    <w:rsid w:val="00B92239"/>
    <w:rsid w:val="00B9432F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1D7D"/>
    <w:rsid w:val="00BD4E03"/>
    <w:rsid w:val="00BE01EB"/>
    <w:rsid w:val="00BE7DEF"/>
    <w:rsid w:val="00BF0008"/>
    <w:rsid w:val="00C0162B"/>
    <w:rsid w:val="00C03E6C"/>
    <w:rsid w:val="00C11496"/>
    <w:rsid w:val="00C1224C"/>
    <w:rsid w:val="00C12587"/>
    <w:rsid w:val="00C1428E"/>
    <w:rsid w:val="00C161BA"/>
    <w:rsid w:val="00C22B1B"/>
    <w:rsid w:val="00C273A1"/>
    <w:rsid w:val="00C30927"/>
    <w:rsid w:val="00C318C8"/>
    <w:rsid w:val="00C34536"/>
    <w:rsid w:val="00C410B1"/>
    <w:rsid w:val="00C41F10"/>
    <w:rsid w:val="00C4233F"/>
    <w:rsid w:val="00C42671"/>
    <w:rsid w:val="00C50740"/>
    <w:rsid w:val="00C508E0"/>
    <w:rsid w:val="00C514C1"/>
    <w:rsid w:val="00C51FCB"/>
    <w:rsid w:val="00C62D11"/>
    <w:rsid w:val="00C64977"/>
    <w:rsid w:val="00C66919"/>
    <w:rsid w:val="00C70A73"/>
    <w:rsid w:val="00C73204"/>
    <w:rsid w:val="00C814E5"/>
    <w:rsid w:val="00C81A5B"/>
    <w:rsid w:val="00C83FE1"/>
    <w:rsid w:val="00C85A97"/>
    <w:rsid w:val="00C9092F"/>
    <w:rsid w:val="00C967A2"/>
    <w:rsid w:val="00CA3D5D"/>
    <w:rsid w:val="00CB28A9"/>
    <w:rsid w:val="00CB3F68"/>
    <w:rsid w:val="00CC195B"/>
    <w:rsid w:val="00CC43A7"/>
    <w:rsid w:val="00CC6B72"/>
    <w:rsid w:val="00CC7211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190B"/>
    <w:rsid w:val="00D231D4"/>
    <w:rsid w:val="00D2713F"/>
    <w:rsid w:val="00D27F00"/>
    <w:rsid w:val="00D322CE"/>
    <w:rsid w:val="00D342D4"/>
    <w:rsid w:val="00D34980"/>
    <w:rsid w:val="00D34BBE"/>
    <w:rsid w:val="00D37781"/>
    <w:rsid w:val="00D42737"/>
    <w:rsid w:val="00D43CC4"/>
    <w:rsid w:val="00D44688"/>
    <w:rsid w:val="00D504B1"/>
    <w:rsid w:val="00D50FF9"/>
    <w:rsid w:val="00D55277"/>
    <w:rsid w:val="00D56A6E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29C3"/>
    <w:rsid w:val="00E1631E"/>
    <w:rsid w:val="00E171D6"/>
    <w:rsid w:val="00E17F16"/>
    <w:rsid w:val="00E24729"/>
    <w:rsid w:val="00E25F1D"/>
    <w:rsid w:val="00E261E0"/>
    <w:rsid w:val="00E3173C"/>
    <w:rsid w:val="00E32209"/>
    <w:rsid w:val="00E40369"/>
    <w:rsid w:val="00E415F1"/>
    <w:rsid w:val="00E42B0F"/>
    <w:rsid w:val="00E43397"/>
    <w:rsid w:val="00E4418E"/>
    <w:rsid w:val="00E4476D"/>
    <w:rsid w:val="00E44A6D"/>
    <w:rsid w:val="00E52960"/>
    <w:rsid w:val="00E6753D"/>
    <w:rsid w:val="00E71695"/>
    <w:rsid w:val="00E72730"/>
    <w:rsid w:val="00E72CEB"/>
    <w:rsid w:val="00E73690"/>
    <w:rsid w:val="00E74742"/>
    <w:rsid w:val="00E80C0B"/>
    <w:rsid w:val="00E82337"/>
    <w:rsid w:val="00E82635"/>
    <w:rsid w:val="00E859E8"/>
    <w:rsid w:val="00E9288B"/>
    <w:rsid w:val="00E93D01"/>
    <w:rsid w:val="00E95E0E"/>
    <w:rsid w:val="00E97705"/>
    <w:rsid w:val="00EA0774"/>
    <w:rsid w:val="00EA0B91"/>
    <w:rsid w:val="00EA472D"/>
    <w:rsid w:val="00EA6CCC"/>
    <w:rsid w:val="00EB0A20"/>
    <w:rsid w:val="00EB34CF"/>
    <w:rsid w:val="00EB5AE1"/>
    <w:rsid w:val="00EC0E7C"/>
    <w:rsid w:val="00EC373F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633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4B09"/>
    <w:rsid w:val="00F56730"/>
    <w:rsid w:val="00F56E8A"/>
    <w:rsid w:val="00F60E77"/>
    <w:rsid w:val="00F637A3"/>
    <w:rsid w:val="00F65223"/>
    <w:rsid w:val="00F655B5"/>
    <w:rsid w:val="00F656B3"/>
    <w:rsid w:val="00F72000"/>
    <w:rsid w:val="00F72680"/>
    <w:rsid w:val="00F73EF1"/>
    <w:rsid w:val="00F909AD"/>
    <w:rsid w:val="00F91F60"/>
    <w:rsid w:val="00F9622F"/>
    <w:rsid w:val="00FA04E1"/>
    <w:rsid w:val="00FA52D5"/>
    <w:rsid w:val="00FA7F02"/>
    <w:rsid w:val="00FB4D38"/>
    <w:rsid w:val="00FB6FEF"/>
    <w:rsid w:val="00FB745F"/>
    <w:rsid w:val="00FC1FB9"/>
    <w:rsid w:val="00FD1826"/>
    <w:rsid w:val="00FD2944"/>
    <w:rsid w:val="00FD48E9"/>
    <w:rsid w:val="00FD7A4E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3E35C8"/>
  <w14:discardImageEditingData/>
  <w14:defaultImageDpi w14:val="150"/>
  <w15:docId w15:val="{5AC5E6A8-454E-4D9D-A666-DECB05BF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paragraph" w:styleId="Prrafodelista">
    <w:name w:val="List Paragraph"/>
    <w:basedOn w:val="Normal"/>
    <w:uiPriority w:val="34"/>
    <w:qFormat/>
    <w:rsid w:val="00833DDD"/>
    <w:pPr>
      <w:spacing w:after="160" w:line="259" w:lineRule="auto"/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F080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F080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F0805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080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0805"/>
    <w:rPr>
      <w:b/>
      <w:bCs/>
      <w:lang w:eastAsia="en-US"/>
    </w:rPr>
  </w:style>
  <w:style w:type="character" w:styleId="Mencionar">
    <w:name w:val="Mention"/>
    <w:basedOn w:val="Fuentedeprrafopredeter"/>
    <w:uiPriority w:val="99"/>
    <w:semiHidden/>
    <w:unhideWhenUsed/>
    <w:rsid w:val="005E495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2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838762">
                  <w:marLeft w:val="37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1880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single" w:sz="6" w:space="11" w:color="DDDDDD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15057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bisa.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otos.aempress.com/Robisa/Cactus/V6-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ctus-image.com/special/X-TT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BA3-F46E-4443-BC96-72DE60B6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Bose</vt:lpstr>
    </vt:vector>
  </TitlesOfParts>
  <Company>AEMpress</Company>
  <LinksUpToDate>false</LinksUpToDate>
  <CharactersWithSpaces>3539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Susana</cp:lastModifiedBy>
  <cp:revision>3</cp:revision>
  <dcterms:created xsi:type="dcterms:W3CDTF">2018-06-27T08:14:00Z</dcterms:created>
  <dcterms:modified xsi:type="dcterms:W3CDTF">2018-06-27T10:13:00Z</dcterms:modified>
</cp:coreProperties>
</file>