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B2BA4A" w14:textId="4DEE0078" w:rsidR="00D52C7D" w:rsidRPr="00E91165" w:rsidRDefault="00351331" w:rsidP="002811C0">
      <w:pPr>
        <w:spacing w:before="100" w:beforeAutospacing="1" w:after="100" w:afterAutospacing="1"/>
        <w:jc w:val="center"/>
        <w:rPr>
          <w:rFonts w:ascii="Arial" w:hAnsi="Arial" w:cs="Arial"/>
          <w:bCs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Cs/>
          <w:sz w:val="24"/>
          <w:szCs w:val="24"/>
        </w:rPr>
        <w:t xml:space="preserve">Samyang </w:t>
      </w:r>
      <w:r w:rsidRPr="00CB21DC">
        <w:rPr>
          <w:rFonts w:ascii="Arial" w:hAnsi="Arial" w:cs="Arial"/>
          <w:bCs/>
          <w:szCs w:val="24"/>
        </w:rPr>
        <w:t xml:space="preserve">AF 85mm </w:t>
      </w:r>
      <w:r w:rsidR="00F86F19">
        <w:rPr>
          <w:rFonts w:ascii="Arial" w:hAnsi="Arial" w:cs="Arial"/>
          <w:bCs/>
          <w:szCs w:val="24"/>
        </w:rPr>
        <w:t>f/</w:t>
      </w:r>
      <w:r w:rsidRPr="00CB21DC">
        <w:rPr>
          <w:rFonts w:ascii="Arial" w:hAnsi="Arial" w:cs="Arial"/>
          <w:bCs/>
          <w:szCs w:val="24"/>
        </w:rPr>
        <w:t>1.4 FE</w:t>
      </w:r>
    </w:p>
    <w:p w14:paraId="6CA170F6" w14:textId="2B86B49F" w:rsidR="00D52C7D" w:rsidRPr="00E91165" w:rsidRDefault="00351331" w:rsidP="002811C0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32"/>
          <w:szCs w:val="24"/>
        </w:rPr>
      </w:pPr>
      <w:r>
        <w:rPr>
          <w:rFonts w:ascii="Arial" w:hAnsi="Arial" w:cs="Arial"/>
          <w:b/>
          <w:bCs/>
          <w:sz w:val="32"/>
          <w:szCs w:val="24"/>
        </w:rPr>
        <w:t xml:space="preserve">Samyang Optics lança a nova objetiva </w:t>
      </w:r>
      <w:r w:rsidRPr="00351331">
        <w:rPr>
          <w:rFonts w:ascii="Arial" w:hAnsi="Arial" w:cs="Arial"/>
          <w:b/>
          <w:bCs/>
          <w:sz w:val="32"/>
          <w:szCs w:val="24"/>
        </w:rPr>
        <w:t xml:space="preserve">AF 85mm </w:t>
      </w:r>
      <w:r w:rsidR="00F86F19">
        <w:rPr>
          <w:rFonts w:ascii="Arial" w:hAnsi="Arial" w:cs="Arial"/>
          <w:b/>
          <w:bCs/>
          <w:sz w:val="32"/>
          <w:szCs w:val="24"/>
        </w:rPr>
        <w:t>f/</w:t>
      </w:r>
      <w:r w:rsidRPr="00351331">
        <w:rPr>
          <w:rFonts w:ascii="Arial" w:hAnsi="Arial" w:cs="Arial"/>
          <w:b/>
          <w:bCs/>
          <w:sz w:val="32"/>
          <w:szCs w:val="24"/>
        </w:rPr>
        <w:t>1.4 FE com uma resolução e bokeh impressionantes</w:t>
      </w:r>
    </w:p>
    <w:p w14:paraId="6BFDBD1D" w14:textId="7B94CF63" w:rsidR="00D52C7D" w:rsidRDefault="00D52C7D" w:rsidP="002811C0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28"/>
          <w:szCs w:val="24"/>
        </w:rPr>
      </w:pPr>
      <w:r>
        <w:rPr>
          <w:rFonts w:ascii="Arial" w:hAnsi="Arial" w:cs="Arial"/>
          <w:bCs/>
          <w:sz w:val="18"/>
          <w:szCs w:val="24"/>
        </w:rPr>
        <w:br/>
      </w:r>
      <w:r w:rsidR="00777143">
        <w:rPr>
          <w:rFonts w:ascii="Arial" w:hAnsi="Arial" w:cs="Arial"/>
          <w:b/>
          <w:bCs/>
          <w:noProof/>
          <w:sz w:val="28"/>
          <w:szCs w:val="24"/>
        </w:rPr>
        <w:drawing>
          <wp:inline distT="0" distB="0" distL="0" distR="0" wp14:anchorId="667CA702" wp14:editId="72517D51">
            <wp:extent cx="2247900" cy="2352800"/>
            <wp:effectExtent l="0" t="0" r="0" b="952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7516" cy="24047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77143">
        <w:rPr>
          <w:rFonts w:ascii="Arial" w:hAnsi="Arial" w:cs="Arial"/>
          <w:b/>
          <w:bCs/>
          <w:noProof/>
          <w:sz w:val="28"/>
          <w:szCs w:val="24"/>
        </w:rPr>
        <w:drawing>
          <wp:inline distT="0" distB="0" distL="0" distR="0" wp14:anchorId="16E4FE4E" wp14:editId="78960F16">
            <wp:extent cx="2914650" cy="2372527"/>
            <wp:effectExtent l="0" t="0" r="0" b="889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.png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6589" cy="2390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C77E2C" w14:textId="0E09CDBD" w:rsidR="00D52C7D" w:rsidRDefault="00D52C7D" w:rsidP="002811C0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/>
          <w:bCs/>
          <w:szCs w:val="24"/>
        </w:rPr>
        <w:t xml:space="preserve">Lisboa, </w:t>
      </w:r>
      <w:r w:rsidR="00E954F6">
        <w:rPr>
          <w:rFonts w:ascii="Arial" w:hAnsi="Arial" w:cs="Arial"/>
          <w:b/>
          <w:bCs/>
          <w:szCs w:val="24"/>
        </w:rPr>
        <w:t>15 de março de 2019</w:t>
      </w:r>
      <w:r>
        <w:rPr>
          <w:rFonts w:ascii="Arial" w:hAnsi="Arial" w:cs="Arial"/>
          <w:b/>
          <w:bCs/>
          <w:szCs w:val="24"/>
        </w:rPr>
        <w:t xml:space="preserve"> – </w:t>
      </w:r>
      <w:r w:rsidR="00CB21DC" w:rsidRPr="009A0591">
        <w:rPr>
          <w:rFonts w:ascii="Arial" w:hAnsi="Arial" w:cs="Arial"/>
          <w:bCs/>
          <w:szCs w:val="24"/>
        </w:rPr>
        <w:t>A marca global de ótica Samyang Optics (</w:t>
      </w:r>
      <w:hyperlink r:id="rId10" w:history="1">
        <w:r w:rsidR="00CB21DC" w:rsidRPr="009A0591">
          <w:rPr>
            <w:rStyle w:val="Hipervnculo"/>
            <w:rFonts w:ascii="Arial" w:hAnsi="Arial" w:cs="Arial"/>
            <w:bCs/>
            <w:szCs w:val="24"/>
          </w:rPr>
          <w:t>http://www.samyanglensglobal.com</w:t>
        </w:r>
      </w:hyperlink>
      <w:r w:rsidR="00CB21DC" w:rsidRPr="009A0591">
        <w:rPr>
          <w:rFonts w:ascii="Arial" w:hAnsi="Arial" w:cs="Arial"/>
          <w:bCs/>
          <w:szCs w:val="24"/>
        </w:rPr>
        <w:t>)</w:t>
      </w:r>
      <w:r w:rsidR="00CB21DC">
        <w:rPr>
          <w:rFonts w:ascii="Arial" w:hAnsi="Arial" w:cs="Arial"/>
          <w:bCs/>
          <w:szCs w:val="24"/>
        </w:rPr>
        <w:t xml:space="preserve"> apresentou hoje uma nova </w:t>
      </w:r>
      <w:r w:rsidR="003078E6">
        <w:rPr>
          <w:rFonts w:ascii="Arial" w:hAnsi="Arial" w:cs="Arial"/>
          <w:bCs/>
          <w:szCs w:val="24"/>
        </w:rPr>
        <w:t>objetiva</w:t>
      </w:r>
      <w:r w:rsidR="00CB21DC">
        <w:rPr>
          <w:rFonts w:ascii="Arial" w:hAnsi="Arial" w:cs="Arial"/>
          <w:bCs/>
          <w:szCs w:val="24"/>
        </w:rPr>
        <w:t xml:space="preserve"> </w:t>
      </w:r>
      <w:r w:rsidR="00CB21DC" w:rsidRPr="00CB21DC">
        <w:rPr>
          <w:rFonts w:ascii="Arial" w:hAnsi="Arial" w:cs="Arial"/>
          <w:bCs/>
          <w:szCs w:val="24"/>
        </w:rPr>
        <w:t xml:space="preserve">AF 85mm </w:t>
      </w:r>
      <w:r w:rsidR="00F86F19">
        <w:rPr>
          <w:rFonts w:ascii="Arial" w:hAnsi="Arial" w:cs="Arial"/>
          <w:bCs/>
          <w:szCs w:val="24"/>
        </w:rPr>
        <w:t xml:space="preserve">f/1.4 </w:t>
      </w:r>
      <w:r w:rsidR="00CB21DC" w:rsidRPr="00CB21DC">
        <w:rPr>
          <w:rFonts w:ascii="Arial" w:hAnsi="Arial" w:cs="Arial"/>
          <w:bCs/>
          <w:szCs w:val="24"/>
        </w:rPr>
        <w:t>FE</w:t>
      </w:r>
      <w:r w:rsidR="00CB21DC">
        <w:rPr>
          <w:rFonts w:ascii="Arial" w:hAnsi="Arial" w:cs="Arial"/>
          <w:bCs/>
          <w:szCs w:val="24"/>
        </w:rPr>
        <w:t xml:space="preserve"> com uma resolução e bokeh </w:t>
      </w:r>
      <w:r w:rsidR="003E27AD">
        <w:rPr>
          <w:rFonts w:ascii="Arial" w:hAnsi="Arial" w:cs="Arial"/>
          <w:bCs/>
          <w:szCs w:val="24"/>
        </w:rPr>
        <w:t>impressionantes</w:t>
      </w:r>
      <w:r w:rsidR="00CB21DC">
        <w:rPr>
          <w:rFonts w:ascii="Arial" w:hAnsi="Arial" w:cs="Arial"/>
          <w:bCs/>
          <w:szCs w:val="24"/>
        </w:rPr>
        <w:t xml:space="preserve">, e um </w:t>
      </w:r>
      <w:r w:rsidR="003E27AD">
        <w:rPr>
          <w:rFonts w:ascii="Arial" w:hAnsi="Arial" w:cs="Arial"/>
          <w:bCs/>
          <w:szCs w:val="24"/>
        </w:rPr>
        <w:t>excecional</w:t>
      </w:r>
      <w:r w:rsidR="00CB21DC">
        <w:rPr>
          <w:rFonts w:ascii="Arial" w:hAnsi="Arial" w:cs="Arial"/>
          <w:bCs/>
          <w:szCs w:val="24"/>
        </w:rPr>
        <w:t xml:space="preserve"> desempenho AF. É a quarta </w:t>
      </w:r>
      <w:r w:rsidR="003078E6">
        <w:rPr>
          <w:rFonts w:ascii="Arial" w:hAnsi="Arial" w:cs="Arial"/>
          <w:bCs/>
          <w:szCs w:val="24"/>
        </w:rPr>
        <w:t>objetiva</w:t>
      </w:r>
      <w:r w:rsidR="00CB21DC">
        <w:rPr>
          <w:rFonts w:ascii="Arial" w:hAnsi="Arial" w:cs="Arial"/>
          <w:bCs/>
          <w:szCs w:val="24"/>
        </w:rPr>
        <w:t xml:space="preserve"> da “</w:t>
      </w:r>
      <w:r w:rsidR="003078E6">
        <w:rPr>
          <w:rFonts w:ascii="Arial" w:hAnsi="Arial" w:cs="Arial"/>
          <w:bCs/>
          <w:szCs w:val="24"/>
        </w:rPr>
        <w:t>Spring Collection</w:t>
      </w:r>
      <w:r w:rsidR="00CB21DC">
        <w:rPr>
          <w:rFonts w:ascii="Arial" w:hAnsi="Arial" w:cs="Arial"/>
          <w:bCs/>
          <w:szCs w:val="24"/>
        </w:rPr>
        <w:t>” da Samyang nesta primavera.</w:t>
      </w:r>
    </w:p>
    <w:p w14:paraId="046ED771" w14:textId="713F310A" w:rsidR="00CB21DC" w:rsidRDefault="00CB21DC" w:rsidP="00CB21DC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A Samyang introduziu a sua primeira </w:t>
      </w:r>
      <w:r w:rsidR="003078E6">
        <w:rPr>
          <w:rFonts w:ascii="Arial" w:hAnsi="Arial" w:cs="Arial"/>
          <w:bCs/>
          <w:szCs w:val="24"/>
        </w:rPr>
        <w:t>objetiva</w:t>
      </w:r>
      <w:r>
        <w:rPr>
          <w:rFonts w:ascii="Arial" w:hAnsi="Arial" w:cs="Arial"/>
          <w:bCs/>
          <w:szCs w:val="24"/>
        </w:rPr>
        <w:t xml:space="preserve"> de foco automático em 2016, equipada com as suas tecnologias mais avançadas, </w:t>
      </w:r>
      <w:r w:rsidR="00ED073F">
        <w:rPr>
          <w:rFonts w:ascii="Arial" w:hAnsi="Arial" w:cs="Arial"/>
          <w:bCs/>
          <w:szCs w:val="24"/>
        </w:rPr>
        <w:t xml:space="preserve">a </w:t>
      </w:r>
      <w:r w:rsidR="00ED073F" w:rsidRPr="00CB21DC">
        <w:rPr>
          <w:rFonts w:ascii="Arial" w:hAnsi="Arial" w:cs="Arial"/>
          <w:bCs/>
          <w:szCs w:val="24"/>
        </w:rPr>
        <w:t xml:space="preserve">AF 35mm </w:t>
      </w:r>
      <w:r w:rsidR="008965D3">
        <w:rPr>
          <w:rFonts w:ascii="Arial" w:hAnsi="Arial" w:cs="Arial"/>
          <w:bCs/>
          <w:szCs w:val="24"/>
        </w:rPr>
        <w:t>f/</w:t>
      </w:r>
      <w:r w:rsidR="00ED073F" w:rsidRPr="00CB21DC">
        <w:rPr>
          <w:rFonts w:ascii="Arial" w:hAnsi="Arial" w:cs="Arial"/>
          <w:bCs/>
          <w:szCs w:val="24"/>
        </w:rPr>
        <w:t>2.8 FE</w:t>
      </w:r>
      <w:r w:rsidR="00ED073F">
        <w:rPr>
          <w:rFonts w:ascii="Arial" w:hAnsi="Arial" w:cs="Arial"/>
          <w:bCs/>
          <w:szCs w:val="24"/>
        </w:rPr>
        <w:t xml:space="preserve">, vencedora do melhor prémio na cerimónia de 2018 da </w:t>
      </w:r>
      <w:r w:rsidR="00ED073F" w:rsidRPr="00CB21DC">
        <w:rPr>
          <w:rFonts w:ascii="Arial" w:hAnsi="Arial" w:cs="Arial"/>
          <w:bCs/>
          <w:szCs w:val="24"/>
        </w:rPr>
        <w:t>Technical Image Press Association (TIPA)</w:t>
      </w:r>
      <w:r w:rsidR="00ED073F">
        <w:rPr>
          <w:rFonts w:ascii="Arial" w:hAnsi="Arial" w:cs="Arial"/>
          <w:bCs/>
          <w:szCs w:val="24"/>
        </w:rPr>
        <w:t xml:space="preserve"> na categoria CDC Prime Lens. A Samyang possui atualmente nove </w:t>
      </w:r>
      <w:r w:rsidR="003078E6">
        <w:rPr>
          <w:rFonts w:ascii="Arial" w:hAnsi="Arial" w:cs="Arial"/>
          <w:bCs/>
          <w:szCs w:val="24"/>
        </w:rPr>
        <w:t>objetiva</w:t>
      </w:r>
      <w:r w:rsidR="00ED073F">
        <w:rPr>
          <w:rFonts w:ascii="Arial" w:hAnsi="Arial" w:cs="Arial"/>
          <w:bCs/>
          <w:szCs w:val="24"/>
        </w:rPr>
        <w:t>s de foco automático</w:t>
      </w:r>
      <w:r w:rsidR="003078E6">
        <w:rPr>
          <w:rFonts w:ascii="Arial" w:hAnsi="Arial" w:cs="Arial"/>
          <w:bCs/>
          <w:szCs w:val="24"/>
        </w:rPr>
        <w:t xml:space="preserve"> desenvolvidas para a</w:t>
      </w:r>
      <w:r w:rsidR="00BD0EE6">
        <w:rPr>
          <w:rFonts w:ascii="Arial" w:hAnsi="Arial" w:cs="Arial"/>
          <w:bCs/>
          <w:szCs w:val="24"/>
        </w:rPr>
        <w:t>s baionetas da</w:t>
      </w:r>
      <w:r w:rsidR="003078E6">
        <w:rPr>
          <w:rFonts w:ascii="Arial" w:hAnsi="Arial" w:cs="Arial"/>
          <w:bCs/>
          <w:szCs w:val="24"/>
        </w:rPr>
        <w:t>s principais câmaras como a Sony E</w:t>
      </w:r>
      <w:r w:rsidRPr="00CB21DC">
        <w:rPr>
          <w:rFonts w:ascii="Arial" w:hAnsi="Arial" w:cs="Arial"/>
          <w:bCs/>
          <w:szCs w:val="24"/>
        </w:rPr>
        <w:t xml:space="preserve">, Canon EF e Nikon F, e a nova </w:t>
      </w:r>
      <w:r w:rsidR="003078E6">
        <w:rPr>
          <w:rFonts w:ascii="Arial" w:hAnsi="Arial" w:cs="Arial"/>
          <w:bCs/>
          <w:szCs w:val="24"/>
        </w:rPr>
        <w:t>objetiva</w:t>
      </w:r>
      <w:r w:rsidRPr="00CB21DC">
        <w:rPr>
          <w:rFonts w:ascii="Arial" w:hAnsi="Arial" w:cs="Arial"/>
          <w:bCs/>
          <w:szCs w:val="24"/>
        </w:rPr>
        <w:t xml:space="preserve"> AF 85mm </w:t>
      </w:r>
      <w:r w:rsidR="00F86F19">
        <w:rPr>
          <w:rFonts w:ascii="Arial" w:hAnsi="Arial" w:cs="Arial"/>
          <w:bCs/>
          <w:szCs w:val="24"/>
        </w:rPr>
        <w:t xml:space="preserve">f/1.4 </w:t>
      </w:r>
      <w:r w:rsidRPr="00CB21DC">
        <w:rPr>
          <w:rFonts w:ascii="Arial" w:hAnsi="Arial" w:cs="Arial"/>
          <w:bCs/>
          <w:szCs w:val="24"/>
        </w:rPr>
        <w:t xml:space="preserve">FE é a 6ª </w:t>
      </w:r>
      <w:r w:rsidR="003078E6">
        <w:rPr>
          <w:rFonts w:ascii="Arial" w:hAnsi="Arial" w:cs="Arial"/>
          <w:bCs/>
          <w:szCs w:val="24"/>
        </w:rPr>
        <w:t>objetiva</w:t>
      </w:r>
      <w:r w:rsidRPr="00CB21DC">
        <w:rPr>
          <w:rFonts w:ascii="Arial" w:hAnsi="Arial" w:cs="Arial"/>
          <w:bCs/>
          <w:szCs w:val="24"/>
        </w:rPr>
        <w:t xml:space="preserve"> AF de montagem AF da Samyang.</w:t>
      </w:r>
    </w:p>
    <w:p w14:paraId="124791A6" w14:textId="7E86C9A6" w:rsidR="00B730DE" w:rsidRPr="00E4157D" w:rsidRDefault="00105871" w:rsidP="00CB21DC">
      <w:pPr>
        <w:spacing w:before="100" w:beforeAutospacing="1" w:after="100" w:afterAutospacing="1"/>
        <w:rPr>
          <w:rFonts w:ascii="Arial" w:hAnsi="Arial" w:cs="Arial"/>
          <w:b/>
          <w:bCs/>
          <w:szCs w:val="24"/>
        </w:rPr>
      </w:pPr>
      <w:r w:rsidRPr="00E4157D">
        <w:rPr>
          <w:rFonts w:ascii="Arial" w:hAnsi="Arial" w:cs="Arial"/>
          <w:b/>
          <w:bCs/>
          <w:szCs w:val="24"/>
        </w:rPr>
        <w:t xml:space="preserve">Um fantástico </w:t>
      </w:r>
      <w:r w:rsidR="008965D3">
        <w:rPr>
          <w:rFonts w:ascii="Arial" w:hAnsi="Arial" w:cs="Arial"/>
          <w:b/>
          <w:bCs/>
          <w:szCs w:val="24"/>
        </w:rPr>
        <w:t>b</w:t>
      </w:r>
      <w:r w:rsidRPr="00E4157D">
        <w:rPr>
          <w:rFonts w:ascii="Arial" w:hAnsi="Arial" w:cs="Arial"/>
          <w:b/>
          <w:bCs/>
          <w:szCs w:val="24"/>
        </w:rPr>
        <w:t xml:space="preserve">okeh que </w:t>
      </w:r>
      <w:r w:rsidR="00A310DE" w:rsidRPr="00E4157D">
        <w:rPr>
          <w:rFonts w:ascii="Arial" w:hAnsi="Arial" w:cs="Arial"/>
          <w:b/>
          <w:bCs/>
          <w:szCs w:val="24"/>
        </w:rPr>
        <w:t xml:space="preserve">torna a </w:t>
      </w:r>
      <w:r w:rsidRPr="00E4157D">
        <w:rPr>
          <w:rFonts w:ascii="Arial" w:hAnsi="Arial" w:cs="Arial"/>
          <w:b/>
          <w:bCs/>
          <w:szCs w:val="24"/>
        </w:rPr>
        <w:t>fotografia</w:t>
      </w:r>
      <w:r w:rsidR="00A310DE" w:rsidRPr="00E4157D">
        <w:rPr>
          <w:rFonts w:ascii="Arial" w:hAnsi="Arial" w:cs="Arial"/>
          <w:b/>
          <w:bCs/>
          <w:szCs w:val="24"/>
        </w:rPr>
        <w:t xml:space="preserve"> mais apelativa</w:t>
      </w:r>
    </w:p>
    <w:p w14:paraId="4DADC951" w14:textId="4E6340C7" w:rsidR="00D77886" w:rsidRDefault="00105871" w:rsidP="00D77886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À medida que os entusiastas de fotografia olham para além do desempenho da ótica, aumenta a procura por objetivas capazes de várias expressões. A </w:t>
      </w:r>
      <w:r w:rsidRPr="00105871">
        <w:rPr>
          <w:rFonts w:ascii="Arial" w:hAnsi="Arial" w:cs="Arial"/>
          <w:bCs/>
          <w:szCs w:val="24"/>
        </w:rPr>
        <w:t xml:space="preserve">AF 85mm </w:t>
      </w:r>
      <w:r w:rsidR="00F86F19">
        <w:rPr>
          <w:rFonts w:ascii="Arial" w:hAnsi="Arial" w:cs="Arial"/>
          <w:bCs/>
          <w:szCs w:val="24"/>
        </w:rPr>
        <w:t xml:space="preserve">f/1.4 </w:t>
      </w:r>
      <w:r w:rsidRPr="00105871">
        <w:rPr>
          <w:rFonts w:ascii="Arial" w:hAnsi="Arial" w:cs="Arial"/>
          <w:bCs/>
          <w:szCs w:val="24"/>
        </w:rPr>
        <w:t>FE</w:t>
      </w:r>
      <w:r>
        <w:rPr>
          <w:rFonts w:ascii="Arial" w:hAnsi="Arial" w:cs="Arial"/>
          <w:bCs/>
          <w:szCs w:val="24"/>
        </w:rPr>
        <w:t xml:space="preserve"> é alicerçada nos 40 anos de tecnologia ótica da Samyang, captando o sujeito de uma maneira delicada e precisa, mesmo em configurações de maior abertura. Além disso, a tecnologia especial de polimento de lentes da Samyang melhora realça a arte dos fotógrafos com um bokeh suave.</w:t>
      </w:r>
    </w:p>
    <w:p w14:paraId="68E74F83" w14:textId="66598C33" w:rsidR="00D77886" w:rsidRPr="00E4157D" w:rsidRDefault="007B041F" w:rsidP="00D77886">
      <w:pPr>
        <w:spacing w:before="100" w:beforeAutospacing="1" w:after="100" w:afterAutospacing="1"/>
        <w:rPr>
          <w:rFonts w:ascii="Arial" w:hAnsi="Arial" w:cs="Arial"/>
          <w:b/>
          <w:bCs/>
          <w:szCs w:val="24"/>
        </w:rPr>
      </w:pPr>
      <w:r w:rsidRPr="00E4157D">
        <w:rPr>
          <w:rFonts w:ascii="Arial" w:hAnsi="Arial" w:cs="Arial"/>
          <w:b/>
          <w:bCs/>
          <w:szCs w:val="24"/>
        </w:rPr>
        <w:t>Tecnologia ótica avançada</w:t>
      </w:r>
    </w:p>
    <w:p w14:paraId="14646A2E" w14:textId="612DC730" w:rsidR="007B041F" w:rsidRDefault="00CC7FFB" w:rsidP="00D77886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lastRenderedPageBreak/>
        <w:t xml:space="preserve">A </w:t>
      </w:r>
      <w:r w:rsidRPr="00105871">
        <w:rPr>
          <w:rFonts w:ascii="Arial" w:hAnsi="Arial" w:cs="Arial"/>
          <w:bCs/>
          <w:szCs w:val="24"/>
        </w:rPr>
        <w:t xml:space="preserve">AF 85mm </w:t>
      </w:r>
      <w:r w:rsidR="00F86F19">
        <w:rPr>
          <w:rFonts w:ascii="Arial" w:hAnsi="Arial" w:cs="Arial"/>
          <w:bCs/>
          <w:szCs w:val="24"/>
        </w:rPr>
        <w:t xml:space="preserve">f/1.4 </w:t>
      </w:r>
      <w:r w:rsidRPr="00105871">
        <w:rPr>
          <w:rFonts w:ascii="Arial" w:hAnsi="Arial" w:cs="Arial"/>
          <w:bCs/>
          <w:szCs w:val="24"/>
        </w:rPr>
        <w:t>FE</w:t>
      </w:r>
      <w:r>
        <w:rPr>
          <w:rFonts w:ascii="Arial" w:hAnsi="Arial" w:cs="Arial"/>
          <w:bCs/>
          <w:szCs w:val="24"/>
        </w:rPr>
        <w:t xml:space="preserve"> é baseada na tecnologia ótica </w:t>
      </w:r>
      <w:r w:rsidR="003B00DC">
        <w:rPr>
          <w:rFonts w:ascii="Arial" w:hAnsi="Arial" w:cs="Arial"/>
          <w:bCs/>
          <w:szCs w:val="24"/>
        </w:rPr>
        <w:t>mundialmente reconhecida que a Samyang tem procurado. O seu desempenho AF é rápido e preciso, com uma excelente resolução. A objetiva inclui 11 elementos em 8 grupos (4 HR, ED 1); o uso de 4 lentes HR torna a objetiva compacta e garante uma resolução fenomenal, e a lente ED 1 compensa as franjas de cor e reduz as aberrações cromáticas.</w:t>
      </w:r>
    </w:p>
    <w:p w14:paraId="60D76F3B" w14:textId="0D0150A2" w:rsidR="003B00DC" w:rsidRPr="00E4157D" w:rsidRDefault="0064144B" w:rsidP="00D77886">
      <w:pPr>
        <w:spacing w:before="100" w:beforeAutospacing="1" w:after="100" w:afterAutospacing="1"/>
        <w:rPr>
          <w:rFonts w:ascii="Arial" w:hAnsi="Arial" w:cs="Arial"/>
          <w:b/>
          <w:bCs/>
          <w:szCs w:val="24"/>
        </w:rPr>
      </w:pPr>
      <w:r w:rsidRPr="00E4157D">
        <w:rPr>
          <w:rFonts w:ascii="Arial" w:hAnsi="Arial" w:cs="Arial"/>
          <w:b/>
          <w:bCs/>
          <w:szCs w:val="24"/>
        </w:rPr>
        <w:t xml:space="preserve">Dia e noite, interiores e exteriores – Fotografia fiável a qualquer </w:t>
      </w:r>
      <w:r w:rsidR="00E4157D">
        <w:rPr>
          <w:rFonts w:ascii="Arial" w:hAnsi="Arial" w:cs="Arial"/>
          <w:b/>
          <w:bCs/>
          <w:szCs w:val="24"/>
        </w:rPr>
        <w:t>altura</w:t>
      </w:r>
    </w:p>
    <w:p w14:paraId="33CC23F5" w14:textId="78AB45D1" w:rsidR="0064144B" w:rsidRDefault="0064144B" w:rsidP="00D77886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A </w:t>
      </w:r>
      <w:r w:rsidRPr="00105871">
        <w:rPr>
          <w:rFonts w:ascii="Arial" w:hAnsi="Arial" w:cs="Arial"/>
          <w:bCs/>
          <w:szCs w:val="24"/>
        </w:rPr>
        <w:t xml:space="preserve">AF 85mm </w:t>
      </w:r>
      <w:r w:rsidR="00F86F19">
        <w:rPr>
          <w:rFonts w:ascii="Arial" w:hAnsi="Arial" w:cs="Arial"/>
          <w:bCs/>
          <w:szCs w:val="24"/>
        </w:rPr>
        <w:t xml:space="preserve">f/1.4 </w:t>
      </w:r>
      <w:r w:rsidRPr="00105871">
        <w:rPr>
          <w:rFonts w:ascii="Arial" w:hAnsi="Arial" w:cs="Arial"/>
          <w:bCs/>
          <w:szCs w:val="24"/>
        </w:rPr>
        <w:t>FE</w:t>
      </w:r>
      <w:r>
        <w:rPr>
          <w:rFonts w:ascii="Arial" w:hAnsi="Arial" w:cs="Arial"/>
          <w:bCs/>
          <w:szCs w:val="24"/>
        </w:rPr>
        <w:t xml:space="preserve"> permite expressar a profundidade de campo das imagens com uma abertura máxima de </w:t>
      </w:r>
      <w:r w:rsidR="008965D3">
        <w:rPr>
          <w:rFonts w:ascii="Arial" w:hAnsi="Arial" w:cs="Arial"/>
          <w:bCs/>
          <w:szCs w:val="24"/>
        </w:rPr>
        <w:t>f/</w:t>
      </w:r>
      <w:r>
        <w:rPr>
          <w:rFonts w:ascii="Arial" w:hAnsi="Arial" w:cs="Arial"/>
          <w:bCs/>
          <w:szCs w:val="24"/>
        </w:rPr>
        <w:t>1.4. A sua bela e atraente desfocagem de fundo faz com que o sujeito se destaque mais e proporciona mais diversão ao permitir várias direções de foto. Além disso, a estrutura da lente está vedada contra intempéries para melhorar as capacidades de proteção contra a sujidade e a água, permitindo que os fotógrafos possam continuar a fotografar mesmo em condições imprevisíveis.</w:t>
      </w:r>
    </w:p>
    <w:p w14:paraId="4E804B4C" w14:textId="00A155C3" w:rsidR="0064144B" w:rsidRPr="00E4157D" w:rsidRDefault="00183861" w:rsidP="00D77886">
      <w:pPr>
        <w:spacing w:before="100" w:beforeAutospacing="1" w:after="100" w:afterAutospacing="1"/>
        <w:rPr>
          <w:rFonts w:ascii="Arial" w:hAnsi="Arial" w:cs="Arial"/>
          <w:b/>
          <w:bCs/>
          <w:szCs w:val="24"/>
        </w:rPr>
      </w:pPr>
      <w:r w:rsidRPr="00E4157D">
        <w:rPr>
          <w:rFonts w:ascii="Arial" w:hAnsi="Arial" w:cs="Arial"/>
          <w:b/>
          <w:bCs/>
          <w:szCs w:val="24"/>
        </w:rPr>
        <w:t>Lançamento durante a primavera de 2019</w:t>
      </w:r>
    </w:p>
    <w:p w14:paraId="4863C539" w14:textId="7B7B2E78" w:rsidR="00183861" w:rsidRDefault="00CF6844" w:rsidP="00D77886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A </w:t>
      </w:r>
      <w:r w:rsidRPr="00105871">
        <w:rPr>
          <w:rFonts w:ascii="Arial" w:hAnsi="Arial" w:cs="Arial"/>
          <w:bCs/>
          <w:szCs w:val="24"/>
        </w:rPr>
        <w:t xml:space="preserve">AF 85mm </w:t>
      </w:r>
      <w:r w:rsidR="00F86F19">
        <w:rPr>
          <w:rFonts w:ascii="Arial" w:hAnsi="Arial" w:cs="Arial"/>
          <w:bCs/>
          <w:szCs w:val="24"/>
        </w:rPr>
        <w:t xml:space="preserve">f/1.4 </w:t>
      </w:r>
      <w:r w:rsidRPr="00105871">
        <w:rPr>
          <w:rFonts w:ascii="Arial" w:hAnsi="Arial" w:cs="Arial"/>
          <w:bCs/>
          <w:szCs w:val="24"/>
        </w:rPr>
        <w:t>FE</w:t>
      </w:r>
      <w:r>
        <w:rPr>
          <w:rFonts w:ascii="Arial" w:hAnsi="Arial" w:cs="Arial"/>
          <w:bCs/>
          <w:szCs w:val="24"/>
        </w:rPr>
        <w:t xml:space="preserve"> é a primeira objetiva de foco automático da Samyang em 2019. A objetiva será revelada pela primeira vez durante o The Photography Show no Reino Unido entre 16 e 19 de março.</w:t>
      </w:r>
    </w:p>
    <w:p w14:paraId="4E6AD046" w14:textId="45FCA99D" w:rsidR="00CF6844" w:rsidRDefault="00B61EBF" w:rsidP="00D77886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Mais informações detalhadas sobre a nova objetiva </w:t>
      </w:r>
      <w:r w:rsidRPr="00105871">
        <w:rPr>
          <w:rFonts w:ascii="Arial" w:hAnsi="Arial" w:cs="Arial"/>
          <w:bCs/>
          <w:szCs w:val="24"/>
        </w:rPr>
        <w:t xml:space="preserve">AF 85mm </w:t>
      </w:r>
      <w:r w:rsidR="00F86F19">
        <w:rPr>
          <w:rFonts w:ascii="Arial" w:hAnsi="Arial" w:cs="Arial"/>
          <w:bCs/>
          <w:szCs w:val="24"/>
        </w:rPr>
        <w:t xml:space="preserve">f/1.4 </w:t>
      </w:r>
      <w:r w:rsidRPr="00105871">
        <w:rPr>
          <w:rFonts w:ascii="Arial" w:hAnsi="Arial" w:cs="Arial"/>
          <w:bCs/>
          <w:szCs w:val="24"/>
        </w:rPr>
        <w:t>FE</w:t>
      </w:r>
      <w:r>
        <w:rPr>
          <w:rFonts w:ascii="Arial" w:hAnsi="Arial" w:cs="Arial"/>
          <w:bCs/>
          <w:szCs w:val="24"/>
        </w:rPr>
        <w:t xml:space="preserve"> </w:t>
      </w:r>
      <w:r w:rsidR="007D4062">
        <w:rPr>
          <w:rFonts w:ascii="Arial" w:hAnsi="Arial" w:cs="Arial"/>
          <w:bCs/>
          <w:szCs w:val="24"/>
        </w:rPr>
        <w:t>podem ser encontradas no site oficial e nos canais sociais da Samyang:</w:t>
      </w:r>
    </w:p>
    <w:p w14:paraId="4FF45F00" w14:textId="753DAEE8" w:rsidR="007D4062" w:rsidRPr="008965D3" w:rsidRDefault="007D4062" w:rsidP="003135B5">
      <w:pPr>
        <w:pStyle w:val="Prrafodelista"/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  <w:bCs/>
          <w:szCs w:val="24"/>
          <w:lang w:val="en-US"/>
        </w:rPr>
      </w:pPr>
      <w:r w:rsidRPr="008965D3">
        <w:rPr>
          <w:rFonts w:ascii="Arial" w:hAnsi="Arial" w:cs="Arial"/>
          <w:bCs/>
          <w:szCs w:val="24"/>
          <w:lang w:val="en-US"/>
        </w:rPr>
        <w:t xml:space="preserve">Samyang Website: </w:t>
      </w:r>
      <w:hyperlink r:id="rId11" w:history="1">
        <w:r w:rsidRPr="008965D3">
          <w:rPr>
            <w:rStyle w:val="Hipervnculo"/>
            <w:rFonts w:ascii="Arial" w:hAnsi="Arial" w:cs="Arial"/>
            <w:bCs/>
            <w:szCs w:val="24"/>
            <w:lang w:val="en-US"/>
          </w:rPr>
          <w:t>http://www.samyanglensglobal.com</w:t>
        </w:r>
      </w:hyperlink>
      <w:r w:rsidRPr="008965D3">
        <w:rPr>
          <w:rFonts w:ascii="Arial" w:hAnsi="Arial" w:cs="Arial"/>
          <w:bCs/>
          <w:szCs w:val="24"/>
          <w:lang w:val="en-US"/>
        </w:rPr>
        <w:br/>
      </w:r>
    </w:p>
    <w:p w14:paraId="6F424C0D" w14:textId="627156B6" w:rsidR="007D4062" w:rsidRPr="008965D3" w:rsidRDefault="007D4062" w:rsidP="007D4062">
      <w:pPr>
        <w:pStyle w:val="Prrafodelista"/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  <w:bCs/>
          <w:szCs w:val="24"/>
          <w:lang w:val="en-US"/>
        </w:rPr>
      </w:pPr>
      <w:r w:rsidRPr="008965D3">
        <w:rPr>
          <w:rFonts w:ascii="Arial" w:hAnsi="Arial" w:cs="Arial"/>
          <w:bCs/>
          <w:szCs w:val="24"/>
          <w:lang w:val="en-US"/>
        </w:rPr>
        <w:t xml:space="preserve">Samyang Facebook: </w:t>
      </w:r>
      <w:hyperlink r:id="rId12" w:history="1">
        <w:r w:rsidRPr="008965D3">
          <w:rPr>
            <w:rStyle w:val="Hipervnculo"/>
            <w:rFonts w:ascii="Arial" w:hAnsi="Arial" w:cs="Arial"/>
            <w:bCs/>
            <w:szCs w:val="24"/>
            <w:lang w:val="en-US"/>
          </w:rPr>
          <w:t>http://www.facebook.com/samyanglensglobal</w:t>
        </w:r>
      </w:hyperlink>
      <w:r w:rsidRPr="008965D3">
        <w:rPr>
          <w:rFonts w:ascii="Arial" w:hAnsi="Arial" w:cs="Arial"/>
          <w:bCs/>
          <w:szCs w:val="24"/>
          <w:lang w:val="en-US"/>
        </w:rPr>
        <w:br/>
      </w:r>
    </w:p>
    <w:p w14:paraId="6E902B9D" w14:textId="7D187FA1" w:rsidR="007D4062" w:rsidRPr="008965D3" w:rsidRDefault="007D4062" w:rsidP="007D4062">
      <w:pPr>
        <w:pStyle w:val="Prrafodelista"/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  <w:bCs/>
          <w:szCs w:val="24"/>
          <w:lang w:val="en-US"/>
        </w:rPr>
      </w:pPr>
      <w:r w:rsidRPr="008965D3">
        <w:rPr>
          <w:rFonts w:ascii="Arial" w:hAnsi="Arial" w:cs="Arial"/>
          <w:bCs/>
          <w:szCs w:val="24"/>
          <w:lang w:val="en-US"/>
        </w:rPr>
        <w:t xml:space="preserve">Samyang Instagram: </w:t>
      </w:r>
      <w:hyperlink r:id="rId13" w:history="1">
        <w:r w:rsidRPr="008965D3">
          <w:rPr>
            <w:rStyle w:val="Hipervnculo"/>
            <w:rFonts w:ascii="Arial" w:hAnsi="Arial" w:cs="Arial"/>
            <w:bCs/>
            <w:szCs w:val="24"/>
            <w:lang w:val="en-US"/>
          </w:rPr>
          <w:t>http://www.instagram.com/samyanglensglobal</w:t>
        </w:r>
      </w:hyperlink>
      <w:r w:rsidRPr="008965D3">
        <w:rPr>
          <w:rFonts w:ascii="Arial" w:hAnsi="Arial" w:cs="Arial"/>
          <w:bCs/>
          <w:szCs w:val="24"/>
          <w:lang w:val="en-US"/>
        </w:rPr>
        <w:br/>
      </w:r>
    </w:p>
    <w:p w14:paraId="54D4FDEB" w14:textId="2DB18CFF" w:rsidR="007D4062" w:rsidRDefault="007D4062" w:rsidP="007D4062">
      <w:pPr>
        <w:pStyle w:val="Prrafodelista"/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7D4062">
        <w:rPr>
          <w:rFonts w:ascii="Arial" w:hAnsi="Arial" w:cs="Arial"/>
          <w:bCs/>
          <w:szCs w:val="24"/>
        </w:rPr>
        <w:t xml:space="preserve">Samyang YouTube: </w:t>
      </w:r>
      <w:hyperlink r:id="rId14" w:history="1">
        <w:r w:rsidRPr="00E50836">
          <w:rPr>
            <w:rStyle w:val="Hipervnculo"/>
            <w:rFonts w:ascii="Arial" w:hAnsi="Arial" w:cs="Arial"/>
            <w:bCs/>
            <w:szCs w:val="24"/>
          </w:rPr>
          <w:t>https://www.youtube.com/samyanglens</w:t>
        </w:r>
      </w:hyperlink>
    </w:p>
    <w:p w14:paraId="6C571D75" w14:textId="65D18F1A" w:rsidR="00D52C7D" w:rsidRDefault="00D52C7D" w:rsidP="002811C0">
      <w:pPr>
        <w:spacing w:before="100" w:beforeAutospacing="1" w:after="100" w:afterAutospacing="1"/>
      </w:pPr>
      <w:r>
        <w:rPr>
          <w:rFonts w:ascii="Arial" w:hAnsi="Arial" w:cs="Arial"/>
        </w:rPr>
        <w:br/>
      </w:r>
      <w:r w:rsidRPr="004D46AD">
        <w:rPr>
          <w:rFonts w:ascii="Arial" w:hAnsi="Arial" w:cs="Arial"/>
          <w:b/>
        </w:rPr>
        <w:t>Fotos de alta resolução</w:t>
      </w:r>
      <w:r w:rsidRPr="00C273A1">
        <w:rPr>
          <w:rFonts w:ascii="Arial" w:hAnsi="Arial" w:cs="Arial"/>
          <w:b/>
        </w:rPr>
        <w:t>:</w:t>
      </w:r>
      <w:r>
        <w:rPr>
          <w:rFonts w:ascii="Arial" w:hAnsi="Arial" w:cs="Arial"/>
        </w:rPr>
        <w:t xml:space="preserve"> </w:t>
      </w:r>
      <w:hyperlink r:id="rId15" w:history="1">
        <w:r w:rsidR="00F85D34" w:rsidRPr="00F85D34">
          <w:rPr>
            <w:rStyle w:val="Hipervnculo"/>
            <w:rFonts w:ascii="Arial" w:hAnsi="Arial" w:cs="Arial"/>
          </w:rPr>
          <w:t>https://fotos.aempress.com/Robisa/Samyang-Optics/AF-85mm-F14-FE/</w:t>
        </w:r>
      </w:hyperlink>
    </w:p>
    <w:p w14:paraId="011E7FDA" w14:textId="77777777" w:rsidR="00A65A2D" w:rsidRPr="00403380" w:rsidRDefault="00A65A2D" w:rsidP="002811C0">
      <w:pPr>
        <w:spacing w:before="100" w:beforeAutospacing="1" w:after="100" w:afterAutospacing="1"/>
        <w:rPr>
          <w:rFonts w:ascii="Arial" w:hAnsi="Arial" w:cs="Arial"/>
          <w:b/>
          <w:bCs/>
          <w:sz w:val="18"/>
          <w:szCs w:val="20"/>
        </w:rPr>
      </w:pPr>
      <w:r w:rsidRPr="00403380">
        <w:rPr>
          <w:rFonts w:ascii="Arial" w:hAnsi="Arial" w:cs="Arial"/>
          <w:b/>
          <w:bCs/>
          <w:sz w:val="18"/>
          <w:szCs w:val="20"/>
        </w:rPr>
        <w:t>Para mais informações, contacte:</w:t>
      </w:r>
    </w:p>
    <w:p w14:paraId="5D4489E8" w14:textId="5349A7C3" w:rsidR="00EC4D30" w:rsidRDefault="0085636B" w:rsidP="002811C0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>
        <w:rPr>
          <w:noProof/>
        </w:rPr>
        <w:drawing>
          <wp:inline distT="0" distB="0" distL="0" distR="0" wp14:anchorId="296B60E9" wp14:editId="1771A1B7">
            <wp:extent cx="1139190" cy="742950"/>
            <wp:effectExtent l="0" t="0" r="3810" b="0"/>
            <wp:docPr id="2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/>
                  </pic:nvPicPr>
                  <pic:blipFill rotWithShape="1">
                    <a:blip r:embed="rId1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13919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Cs/>
          <w:sz w:val="18"/>
          <w:szCs w:val="20"/>
        </w:rPr>
        <w:br/>
      </w:r>
      <w:r w:rsidR="00A65A2D" w:rsidRPr="00403380">
        <w:rPr>
          <w:rFonts w:ascii="Arial" w:hAnsi="Arial" w:cs="Arial"/>
          <w:bCs/>
          <w:sz w:val="18"/>
          <w:szCs w:val="20"/>
        </w:rPr>
        <w:br/>
        <w:t>António Eduardo Marques</w:t>
      </w:r>
      <w:r w:rsidR="00C34536" w:rsidRPr="00403380">
        <w:rPr>
          <w:rFonts w:ascii="Arial" w:hAnsi="Arial" w:cs="Arial"/>
          <w:bCs/>
          <w:sz w:val="18"/>
          <w:szCs w:val="20"/>
        </w:rPr>
        <w:t xml:space="preserve"> / Nuno Ramos</w:t>
      </w:r>
      <w:r w:rsidR="00A65A2D" w:rsidRPr="00403380">
        <w:rPr>
          <w:rFonts w:ascii="Arial" w:hAnsi="Arial" w:cs="Arial"/>
          <w:bCs/>
          <w:sz w:val="18"/>
          <w:szCs w:val="20"/>
        </w:rPr>
        <w:br/>
        <w:t xml:space="preserve">Email: </w:t>
      </w:r>
      <w:hyperlink r:id="rId17" w:history="1">
        <w:r w:rsidR="00D55277" w:rsidRPr="00403380">
          <w:rPr>
            <w:rStyle w:val="Hipervnculo"/>
            <w:rFonts w:ascii="Arial" w:hAnsi="Arial" w:cs="Arial"/>
            <w:bCs/>
            <w:sz w:val="18"/>
            <w:szCs w:val="20"/>
          </w:rPr>
          <w:t>robisa@aempress.com</w:t>
        </w:r>
      </w:hyperlink>
      <w:r w:rsidR="00D55277" w:rsidRPr="00403380">
        <w:rPr>
          <w:rFonts w:ascii="Arial" w:hAnsi="Arial" w:cs="Arial"/>
          <w:sz w:val="20"/>
        </w:rPr>
        <w:t xml:space="preserve"> </w:t>
      </w:r>
      <w:r w:rsidR="00A65A2D" w:rsidRPr="00403380">
        <w:rPr>
          <w:rFonts w:ascii="Arial" w:hAnsi="Arial" w:cs="Arial"/>
          <w:sz w:val="20"/>
        </w:rPr>
        <w:br/>
      </w:r>
      <w:r w:rsidR="00A65A2D" w:rsidRPr="00403380">
        <w:rPr>
          <w:rFonts w:ascii="Arial" w:hAnsi="Arial" w:cs="Arial"/>
          <w:bCs/>
          <w:sz w:val="18"/>
          <w:szCs w:val="20"/>
        </w:rPr>
        <w:t>Tlm.: 218 019 830</w:t>
      </w:r>
      <w:r w:rsidR="00A65A2D" w:rsidRPr="00A65A2D">
        <w:rPr>
          <w:rFonts w:ascii="Arial" w:hAnsi="Arial" w:cs="Arial"/>
          <w:bCs/>
          <w:sz w:val="14"/>
          <w:szCs w:val="20"/>
        </w:rPr>
        <w:br/>
      </w:r>
    </w:p>
    <w:sectPr w:rsidR="00EC4D30">
      <w:headerReference w:type="default" r:id="rId18"/>
      <w:footerReference w:type="default" r:id="rId1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02D275" w14:textId="77777777" w:rsidR="00537670" w:rsidRDefault="00537670" w:rsidP="00407E14">
      <w:pPr>
        <w:spacing w:after="0" w:line="240" w:lineRule="auto"/>
      </w:pPr>
      <w:r>
        <w:separator/>
      </w:r>
    </w:p>
  </w:endnote>
  <w:endnote w:type="continuationSeparator" w:id="0">
    <w:p w14:paraId="31D9AA30" w14:textId="77777777" w:rsidR="00537670" w:rsidRDefault="00537670" w:rsidP="00407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7C8F02" w14:textId="66820A08" w:rsidR="008B70A5" w:rsidRDefault="008B70A5" w:rsidP="008B70A5">
    <w:pPr>
      <w:pStyle w:val="Piedepgina"/>
      <w:jc w:val="center"/>
    </w:pPr>
    <w:r w:rsidRPr="00C51D67">
      <w:rPr>
        <w:rFonts w:cs="Arial"/>
        <w:bCs/>
        <w:sz w:val="18"/>
        <w:szCs w:val="20"/>
      </w:rPr>
      <w:t>AEMpress [</w:t>
    </w:r>
    <w:r w:rsidR="00974446">
      <w:rPr>
        <w:rFonts w:cs="Arial"/>
        <w:bCs/>
        <w:sz w:val="18"/>
        <w:szCs w:val="20"/>
      </w:rPr>
      <w:t>robisa</w:t>
    </w:r>
    <w:r w:rsidR="00A9672F">
      <w:rPr>
        <w:rFonts w:cs="Arial"/>
        <w:bCs/>
        <w:sz w:val="18"/>
        <w:szCs w:val="20"/>
      </w:rPr>
      <w:t xml:space="preserve">@aempress.com] </w:t>
    </w:r>
    <w:r w:rsidRPr="00C51D67">
      <w:rPr>
        <w:rFonts w:cs="Arial"/>
        <w:bCs/>
        <w:sz w:val="18"/>
        <w:szCs w:val="20"/>
      </w:rPr>
      <w:t xml:space="preserve">• </w:t>
    </w:r>
    <w:r w:rsidRPr="00C51D67">
      <w:rPr>
        <w:rFonts w:cs="Arial"/>
        <w:bCs/>
        <w:sz w:val="18"/>
        <w:szCs w:val="20"/>
      </w:rPr>
      <w:fldChar w:fldCharType="begin"/>
    </w:r>
    <w:r w:rsidRPr="00C51D67">
      <w:rPr>
        <w:rFonts w:cs="Arial"/>
        <w:bCs/>
        <w:sz w:val="18"/>
        <w:szCs w:val="20"/>
      </w:rPr>
      <w:instrText xml:space="preserve"> TIME  \@ "MMMM' de 'yyyy"  \* MERGEFORMAT </w:instrText>
    </w:r>
    <w:r w:rsidRPr="00C51D67">
      <w:rPr>
        <w:rFonts w:cs="Arial"/>
        <w:bCs/>
        <w:sz w:val="18"/>
        <w:szCs w:val="20"/>
      </w:rPr>
      <w:fldChar w:fldCharType="separate"/>
    </w:r>
    <w:r w:rsidR="00777035">
      <w:rPr>
        <w:rFonts w:cs="Arial"/>
        <w:bCs/>
        <w:noProof/>
        <w:sz w:val="18"/>
        <w:szCs w:val="20"/>
      </w:rPr>
      <w:t>março de 2019</w:t>
    </w:r>
    <w:r w:rsidRPr="00C51D67">
      <w:rPr>
        <w:rFonts w:cs="Arial"/>
        <w:sz w:val="18"/>
        <w:szCs w:val="20"/>
      </w:rPr>
      <w:fldChar w:fldCharType="end"/>
    </w:r>
    <w:r w:rsidRPr="00C51D67">
      <w:rPr>
        <w:rFonts w:cs="Arial"/>
        <w:bCs/>
        <w:sz w:val="18"/>
        <w:szCs w:val="20"/>
      </w:rPr>
      <w:t xml:space="preserve"> </w:t>
    </w:r>
    <w:r w:rsidRPr="00C51D67">
      <w:rPr>
        <w:rFonts w:cs="Arial"/>
        <w:bCs/>
        <w:sz w:val="18"/>
        <w:szCs w:val="20"/>
      </w:rPr>
      <w:t>•</w:t>
    </w:r>
    <w:r>
      <w:rPr>
        <w:rFonts w:cs="Arial"/>
        <w:bCs/>
        <w:sz w:val="18"/>
        <w:szCs w:val="20"/>
      </w:rPr>
      <w:t xml:space="preserve"> </w:t>
    </w:r>
    <w:r w:rsidR="005B284F" w:rsidRPr="005B284F">
      <w:rPr>
        <w:rFonts w:cs="Arial"/>
        <w:bCs/>
        <w:sz w:val="18"/>
        <w:szCs w:val="20"/>
      </w:rPr>
      <w:t xml:space="preserve">AF 85mm </w:t>
    </w:r>
    <w:r w:rsidR="00F86F19">
      <w:rPr>
        <w:rFonts w:cs="Arial"/>
        <w:bCs/>
        <w:sz w:val="18"/>
        <w:szCs w:val="20"/>
      </w:rPr>
      <w:t xml:space="preserve">f/1.4 </w:t>
    </w:r>
    <w:r w:rsidR="005B284F" w:rsidRPr="005B284F">
      <w:rPr>
        <w:rFonts w:cs="Arial"/>
        <w:bCs/>
        <w:sz w:val="18"/>
        <w:szCs w:val="20"/>
      </w:rPr>
      <w:t>FE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D4F047" w14:textId="77777777" w:rsidR="00537670" w:rsidRDefault="00537670" w:rsidP="00407E14">
      <w:pPr>
        <w:spacing w:after="0" w:line="240" w:lineRule="auto"/>
      </w:pPr>
      <w:r>
        <w:separator/>
      </w:r>
    </w:p>
  </w:footnote>
  <w:footnote w:type="continuationSeparator" w:id="0">
    <w:p w14:paraId="758A5B47" w14:textId="77777777" w:rsidR="00537670" w:rsidRDefault="00537670" w:rsidP="00407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F918C0" w14:textId="77777777" w:rsidR="00407E14" w:rsidRDefault="001A2BD2">
    <w:pPr>
      <w:pStyle w:val="Encabezado"/>
      <w:rPr>
        <w:noProof/>
        <w:lang w:eastAsia="pt-PT"/>
      </w:rPr>
    </w:pPr>
    <w:r>
      <w:rPr>
        <w:noProof/>
        <w:lang w:eastAsia="pt-PT"/>
      </w:rPr>
      <w:drawing>
        <wp:inline distT="0" distB="0" distL="0" distR="0" wp14:anchorId="3E6176B7" wp14:editId="3C142B70">
          <wp:extent cx="1742440" cy="612140"/>
          <wp:effectExtent l="0" t="0" r="0" b="0"/>
          <wp:docPr id="3" name="Picture 3" descr="s5_logo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5_logo[1]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24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3176C">
      <w:tab/>
    </w:r>
    <w:r w:rsidR="0033176C">
      <w:tab/>
    </w:r>
    <w:r w:rsidR="00EB7312">
      <w:rPr>
        <w:noProof/>
        <w:lang w:eastAsia="pt-PT"/>
      </w:rPr>
      <w:drawing>
        <wp:inline distT="0" distB="0" distL="0" distR="0" wp14:anchorId="6CD3432C" wp14:editId="7FC4E6DE">
          <wp:extent cx="2366645" cy="260828"/>
          <wp:effectExtent l="0" t="0" r="0" b="6350"/>
          <wp:docPr id="5" name="Picture 5" descr="2_Samyang-logo_Full_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2_Samyang-logo_Full_JPE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2526" cy="2890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07E14">
      <w:t xml:space="preserve">                 </w:t>
    </w:r>
    <w:r w:rsidR="00E171D6">
      <w:t xml:space="preserve">                     </w:t>
    </w:r>
    <w:r w:rsidR="00407E14">
      <w:t xml:space="preserve">                  </w:t>
    </w:r>
  </w:p>
  <w:p w14:paraId="3A37653A" w14:textId="77777777" w:rsidR="00BA1EBE" w:rsidRDefault="00BA1EB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CB30E6"/>
    <w:multiLevelType w:val="multilevel"/>
    <w:tmpl w:val="3954D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629E0061"/>
    <w:multiLevelType w:val="hybridMultilevel"/>
    <w:tmpl w:val="1884FB1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670"/>
    <w:rsid w:val="00000052"/>
    <w:rsid w:val="000034AE"/>
    <w:rsid w:val="00003737"/>
    <w:rsid w:val="00006884"/>
    <w:rsid w:val="00012744"/>
    <w:rsid w:val="000138C2"/>
    <w:rsid w:val="0001522F"/>
    <w:rsid w:val="000171C0"/>
    <w:rsid w:val="000176FB"/>
    <w:rsid w:val="00020D2B"/>
    <w:rsid w:val="00025C12"/>
    <w:rsid w:val="00031792"/>
    <w:rsid w:val="00032DE0"/>
    <w:rsid w:val="00035409"/>
    <w:rsid w:val="000361FF"/>
    <w:rsid w:val="000372C7"/>
    <w:rsid w:val="00041DF7"/>
    <w:rsid w:val="000436D2"/>
    <w:rsid w:val="000478B6"/>
    <w:rsid w:val="00050CAF"/>
    <w:rsid w:val="000521EE"/>
    <w:rsid w:val="000540C7"/>
    <w:rsid w:val="00054DF8"/>
    <w:rsid w:val="00057019"/>
    <w:rsid w:val="0005751C"/>
    <w:rsid w:val="00057BDC"/>
    <w:rsid w:val="0007210C"/>
    <w:rsid w:val="00073386"/>
    <w:rsid w:val="00074254"/>
    <w:rsid w:val="0008014B"/>
    <w:rsid w:val="00082637"/>
    <w:rsid w:val="00090314"/>
    <w:rsid w:val="00097C37"/>
    <w:rsid w:val="00097DC6"/>
    <w:rsid w:val="000A085E"/>
    <w:rsid w:val="000A7D0F"/>
    <w:rsid w:val="000B20E1"/>
    <w:rsid w:val="000B654E"/>
    <w:rsid w:val="000B6850"/>
    <w:rsid w:val="000C190A"/>
    <w:rsid w:val="000C22C8"/>
    <w:rsid w:val="000D1F4A"/>
    <w:rsid w:val="000D213A"/>
    <w:rsid w:val="000D2AF2"/>
    <w:rsid w:val="000D3D99"/>
    <w:rsid w:val="000D7E6C"/>
    <w:rsid w:val="000E2BDB"/>
    <w:rsid w:val="000E6B7E"/>
    <w:rsid w:val="000F60BE"/>
    <w:rsid w:val="0010241F"/>
    <w:rsid w:val="00105871"/>
    <w:rsid w:val="001135DC"/>
    <w:rsid w:val="00117B8A"/>
    <w:rsid w:val="001209AE"/>
    <w:rsid w:val="00127795"/>
    <w:rsid w:val="001321C3"/>
    <w:rsid w:val="001327BB"/>
    <w:rsid w:val="00136679"/>
    <w:rsid w:val="001413FA"/>
    <w:rsid w:val="001432BF"/>
    <w:rsid w:val="001434A7"/>
    <w:rsid w:val="00147CFF"/>
    <w:rsid w:val="00151ACB"/>
    <w:rsid w:val="00153180"/>
    <w:rsid w:val="0015591A"/>
    <w:rsid w:val="00156554"/>
    <w:rsid w:val="001655AD"/>
    <w:rsid w:val="001713D1"/>
    <w:rsid w:val="00171A30"/>
    <w:rsid w:val="00172F16"/>
    <w:rsid w:val="0017320E"/>
    <w:rsid w:val="0018357B"/>
    <w:rsid w:val="00183861"/>
    <w:rsid w:val="00184D87"/>
    <w:rsid w:val="00195515"/>
    <w:rsid w:val="001A2BD2"/>
    <w:rsid w:val="001A2DBC"/>
    <w:rsid w:val="001A63C1"/>
    <w:rsid w:val="001A70CA"/>
    <w:rsid w:val="001B1675"/>
    <w:rsid w:val="001B1D60"/>
    <w:rsid w:val="001B3EF8"/>
    <w:rsid w:val="001C605B"/>
    <w:rsid w:val="001C6BBB"/>
    <w:rsid w:val="001D4A6D"/>
    <w:rsid w:val="001E422E"/>
    <w:rsid w:val="001F21B5"/>
    <w:rsid w:val="001F4374"/>
    <w:rsid w:val="001F64E0"/>
    <w:rsid w:val="002024D0"/>
    <w:rsid w:val="00202AE0"/>
    <w:rsid w:val="002103A9"/>
    <w:rsid w:val="00210B37"/>
    <w:rsid w:val="00210FEF"/>
    <w:rsid w:val="00212CC3"/>
    <w:rsid w:val="00223B3E"/>
    <w:rsid w:val="00233EDA"/>
    <w:rsid w:val="0024237D"/>
    <w:rsid w:val="00256F90"/>
    <w:rsid w:val="002656FE"/>
    <w:rsid w:val="002673BC"/>
    <w:rsid w:val="00270626"/>
    <w:rsid w:val="0027377B"/>
    <w:rsid w:val="00273D5F"/>
    <w:rsid w:val="002755D2"/>
    <w:rsid w:val="00277E27"/>
    <w:rsid w:val="002811C0"/>
    <w:rsid w:val="00284E0D"/>
    <w:rsid w:val="00295440"/>
    <w:rsid w:val="00297DC3"/>
    <w:rsid w:val="002A3035"/>
    <w:rsid w:val="002A34C7"/>
    <w:rsid w:val="002A4B7C"/>
    <w:rsid w:val="002A70C3"/>
    <w:rsid w:val="002B106F"/>
    <w:rsid w:val="002B4759"/>
    <w:rsid w:val="002B5545"/>
    <w:rsid w:val="002C4B4A"/>
    <w:rsid w:val="002C5188"/>
    <w:rsid w:val="002C7624"/>
    <w:rsid w:val="002D0DD6"/>
    <w:rsid w:val="002D3884"/>
    <w:rsid w:val="002D4DDF"/>
    <w:rsid w:val="002D5AB6"/>
    <w:rsid w:val="002D6B3C"/>
    <w:rsid w:val="002D75DF"/>
    <w:rsid w:val="002E0756"/>
    <w:rsid w:val="002E1380"/>
    <w:rsid w:val="002F1AE2"/>
    <w:rsid w:val="002F2106"/>
    <w:rsid w:val="002F3E0D"/>
    <w:rsid w:val="00300B77"/>
    <w:rsid w:val="00303B64"/>
    <w:rsid w:val="00305D53"/>
    <w:rsid w:val="00307774"/>
    <w:rsid w:val="003078E6"/>
    <w:rsid w:val="003151B5"/>
    <w:rsid w:val="003160FD"/>
    <w:rsid w:val="00320B91"/>
    <w:rsid w:val="0033176C"/>
    <w:rsid w:val="00331C4A"/>
    <w:rsid w:val="00335B27"/>
    <w:rsid w:val="00343E66"/>
    <w:rsid w:val="00344BAC"/>
    <w:rsid w:val="003451D6"/>
    <w:rsid w:val="00351331"/>
    <w:rsid w:val="00361B87"/>
    <w:rsid w:val="00373D17"/>
    <w:rsid w:val="0038516B"/>
    <w:rsid w:val="00393DE9"/>
    <w:rsid w:val="003A1B86"/>
    <w:rsid w:val="003A27F4"/>
    <w:rsid w:val="003B00DC"/>
    <w:rsid w:val="003C244A"/>
    <w:rsid w:val="003C38EC"/>
    <w:rsid w:val="003D36A2"/>
    <w:rsid w:val="003D3751"/>
    <w:rsid w:val="003D4DCA"/>
    <w:rsid w:val="003D6968"/>
    <w:rsid w:val="003D6B33"/>
    <w:rsid w:val="003E23D9"/>
    <w:rsid w:val="003E27AD"/>
    <w:rsid w:val="003E5BF6"/>
    <w:rsid w:val="003F07FC"/>
    <w:rsid w:val="003F0C6B"/>
    <w:rsid w:val="003F6CCF"/>
    <w:rsid w:val="00403380"/>
    <w:rsid w:val="00407E14"/>
    <w:rsid w:val="004129EC"/>
    <w:rsid w:val="00414388"/>
    <w:rsid w:val="00426153"/>
    <w:rsid w:val="004269CC"/>
    <w:rsid w:val="0043264C"/>
    <w:rsid w:val="004478DC"/>
    <w:rsid w:val="00456AB0"/>
    <w:rsid w:val="00462B29"/>
    <w:rsid w:val="0046421A"/>
    <w:rsid w:val="004648E5"/>
    <w:rsid w:val="00466ABB"/>
    <w:rsid w:val="004708DA"/>
    <w:rsid w:val="00471435"/>
    <w:rsid w:val="0047479B"/>
    <w:rsid w:val="00483FB7"/>
    <w:rsid w:val="004869A6"/>
    <w:rsid w:val="00487B91"/>
    <w:rsid w:val="00494F4E"/>
    <w:rsid w:val="00497649"/>
    <w:rsid w:val="004979FD"/>
    <w:rsid w:val="004A0447"/>
    <w:rsid w:val="004A2E01"/>
    <w:rsid w:val="004A59BD"/>
    <w:rsid w:val="004A5D98"/>
    <w:rsid w:val="004B0558"/>
    <w:rsid w:val="004B4395"/>
    <w:rsid w:val="004C153C"/>
    <w:rsid w:val="004C2B63"/>
    <w:rsid w:val="004C2DC5"/>
    <w:rsid w:val="004C56E2"/>
    <w:rsid w:val="004C6352"/>
    <w:rsid w:val="004C758B"/>
    <w:rsid w:val="004D0AA6"/>
    <w:rsid w:val="004D28D9"/>
    <w:rsid w:val="004E3DD0"/>
    <w:rsid w:val="004E6A77"/>
    <w:rsid w:val="004F1540"/>
    <w:rsid w:val="004F206A"/>
    <w:rsid w:val="004F502D"/>
    <w:rsid w:val="004F70FC"/>
    <w:rsid w:val="005031CE"/>
    <w:rsid w:val="005037EE"/>
    <w:rsid w:val="005069E8"/>
    <w:rsid w:val="00514B7E"/>
    <w:rsid w:val="0051567A"/>
    <w:rsid w:val="00523226"/>
    <w:rsid w:val="00530675"/>
    <w:rsid w:val="00530C8F"/>
    <w:rsid w:val="00531657"/>
    <w:rsid w:val="00533343"/>
    <w:rsid w:val="00534DA0"/>
    <w:rsid w:val="00534EDD"/>
    <w:rsid w:val="00537670"/>
    <w:rsid w:val="005464E4"/>
    <w:rsid w:val="00547131"/>
    <w:rsid w:val="005509D0"/>
    <w:rsid w:val="00566932"/>
    <w:rsid w:val="00574363"/>
    <w:rsid w:val="00575FBE"/>
    <w:rsid w:val="00576030"/>
    <w:rsid w:val="005934B9"/>
    <w:rsid w:val="005977C9"/>
    <w:rsid w:val="005A6C91"/>
    <w:rsid w:val="005B284F"/>
    <w:rsid w:val="005B5D3C"/>
    <w:rsid w:val="005B5F7D"/>
    <w:rsid w:val="005B63FC"/>
    <w:rsid w:val="005B6BE8"/>
    <w:rsid w:val="005C05C7"/>
    <w:rsid w:val="005C5435"/>
    <w:rsid w:val="005C7A64"/>
    <w:rsid w:val="005D40B7"/>
    <w:rsid w:val="005D535A"/>
    <w:rsid w:val="005D6C1A"/>
    <w:rsid w:val="005E0EC8"/>
    <w:rsid w:val="005E110A"/>
    <w:rsid w:val="005E5D17"/>
    <w:rsid w:val="005E6F95"/>
    <w:rsid w:val="005E723A"/>
    <w:rsid w:val="005F0F12"/>
    <w:rsid w:val="005F5D73"/>
    <w:rsid w:val="005F65FE"/>
    <w:rsid w:val="0061362C"/>
    <w:rsid w:val="0061547C"/>
    <w:rsid w:val="006167EC"/>
    <w:rsid w:val="00630CB7"/>
    <w:rsid w:val="00631B62"/>
    <w:rsid w:val="006354FB"/>
    <w:rsid w:val="00640A09"/>
    <w:rsid w:val="0064144B"/>
    <w:rsid w:val="006442D2"/>
    <w:rsid w:val="0065164E"/>
    <w:rsid w:val="00651BDC"/>
    <w:rsid w:val="00656AD7"/>
    <w:rsid w:val="00661A7F"/>
    <w:rsid w:val="0066662F"/>
    <w:rsid w:val="00672F20"/>
    <w:rsid w:val="00684DEC"/>
    <w:rsid w:val="00690A75"/>
    <w:rsid w:val="00695C52"/>
    <w:rsid w:val="006A1949"/>
    <w:rsid w:val="006B4749"/>
    <w:rsid w:val="006B62EA"/>
    <w:rsid w:val="006C30F0"/>
    <w:rsid w:val="006C469D"/>
    <w:rsid w:val="006C4868"/>
    <w:rsid w:val="006C7B2F"/>
    <w:rsid w:val="006D13D9"/>
    <w:rsid w:val="006D1C2C"/>
    <w:rsid w:val="006D6BFB"/>
    <w:rsid w:val="006F0D32"/>
    <w:rsid w:val="00706787"/>
    <w:rsid w:val="00711878"/>
    <w:rsid w:val="00721EBB"/>
    <w:rsid w:val="00726EFE"/>
    <w:rsid w:val="007324F1"/>
    <w:rsid w:val="00732B5E"/>
    <w:rsid w:val="0073362F"/>
    <w:rsid w:val="0073576B"/>
    <w:rsid w:val="00742800"/>
    <w:rsid w:val="007563D8"/>
    <w:rsid w:val="00757092"/>
    <w:rsid w:val="00760340"/>
    <w:rsid w:val="00761020"/>
    <w:rsid w:val="00761D1D"/>
    <w:rsid w:val="007635AE"/>
    <w:rsid w:val="00764349"/>
    <w:rsid w:val="00770887"/>
    <w:rsid w:val="00770CBB"/>
    <w:rsid w:val="007710A4"/>
    <w:rsid w:val="00771A63"/>
    <w:rsid w:val="00777035"/>
    <w:rsid w:val="00777143"/>
    <w:rsid w:val="0078516F"/>
    <w:rsid w:val="00786A53"/>
    <w:rsid w:val="007875B4"/>
    <w:rsid w:val="00791BD4"/>
    <w:rsid w:val="007A1219"/>
    <w:rsid w:val="007A4314"/>
    <w:rsid w:val="007A47B0"/>
    <w:rsid w:val="007B041F"/>
    <w:rsid w:val="007B0E6D"/>
    <w:rsid w:val="007B31CC"/>
    <w:rsid w:val="007B63D1"/>
    <w:rsid w:val="007C5AEB"/>
    <w:rsid w:val="007C73AA"/>
    <w:rsid w:val="007D1C4D"/>
    <w:rsid w:val="007D257F"/>
    <w:rsid w:val="007D4062"/>
    <w:rsid w:val="007D5875"/>
    <w:rsid w:val="007D6A81"/>
    <w:rsid w:val="007E2EB5"/>
    <w:rsid w:val="007F6112"/>
    <w:rsid w:val="00800CBE"/>
    <w:rsid w:val="00802744"/>
    <w:rsid w:val="00810CD2"/>
    <w:rsid w:val="008121D2"/>
    <w:rsid w:val="00812534"/>
    <w:rsid w:val="00831AD4"/>
    <w:rsid w:val="00832AB9"/>
    <w:rsid w:val="00833B65"/>
    <w:rsid w:val="00834595"/>
    <w:rsid w:val="00840F28"/>
    <w:rsid w:val="00845D32"/>
    <w:rsid w:val="00846D72"/>
    <w:rsid w:val="00851B40"/>
    <w:rsid w:val="0085636B"/>
    <w:rsid w:val="00861429"/>
    <w:rsid w:val="008633DA"/>
    <w:rsid w:val="0086359A"/>
    <w:rsid w:val="008671EE"/>
    <w:rsid w:val="0086798F"/>
    <w:rsid w:val="008703BC"/>
    <w:rsid w:val="00887CA4"/>
    <w:rsid w:val="008942A1"/>
    <w:rsid w:val="008965D3"/>
    <w:rsid w:val="008A0401"/>
    <w:rsid w:val="008A20F0"/>
    <w:rsid w:val="008A21D2"/>
    <w:rsid w:val="008A34D4"/>
    <w:rsid w:val="008A6D65"/>
    <w:rsid w:val="008B0ED6"/>
    <w:rsid w:val="008B70A5"/>
    <w:rsid w:val="008D1B2B"/>
    <w:rsid w:val="008D4E49"/>
    <w:rsid w:val="008E222B"/>
    <w:rsid w:val="008E2871"/>
    <w:rsid w:val="009011A9"/>
    <w:rsid w:val="0090387D"/>
    <w:rsid w:val="009061FA"/>
    <w:rsid w:val="00907BF4"/>
    <w:rsid w:val="00910507"/>
    <w:rsid w:val="00915D54"/>
    <w:rsid w:val="00916CC2"/>
    <w:rsid w:val="00923B51"/>
    <w:rsid w:val="00925627"/>
    <w:rsid w:val="00925CC9"/>
    <w:rsid w:val="00935F13"/>
    <w:rsid w:val="009415D5"/>
    <w:rsid w:val="0094316E"/>
    <w:rsid w:val="0094738C"/>
    <w:rsid w:val="00955877"/>
    <w:rsid w:val="00957AA5"/>
    <w:rsid w:val="00960219"/>
    <w:rsid w:val="009666B7"/>
    <w:rsid w:val="009713A9"/>
    <w:rsid w:val="00974446"/>
    <w:rsid w:val="00975F68"/>
    <w:rsid w:val="0097748A"/>
    <w:rsid w:val="00984CFB"/>
    <w:rsid w:val="009869A4"/>
    <w:rsid w:val="00987B43"/>
    <w:rsid w:val="00992E98"/>
    <w:rsid w:val="00992F10"/>
    <w:rsid w:val="00997435"/>
    <w:rsid w:val="00997A3B"/>
    <w:rsid w:val="009A18F4"/>
    <w:rsid w:val="009B1E71"/>
    <w:rsid w:val="009B4674"/>
    <w:rsid w:val="009C61E8"/>
    <w:rsid w:val="009C719A"/>
    <w:rsid w:val="009C71BA"/>
    <w:rsid w:val="009D3F36"/>
    <w:rsid w:val="009D4D61"/>
    <w:rsid w:val="009E5EE0"/>
    <w:rsid w:val="009F1431"/>
    <w:rsid w:val="009F2AA2"/>
    <w:rsid w:val="009F3161"/>
    <w:rsid w:val="009F7A90"/>
    <w:rsid w:val="00A01945"/>
    <w:rsid w:val="00A05583"/>
    <w:rsid w:val="00A12C7D"/>
    <w:rsid w:val="00A13678"/>
    <w:rsid w:val="00A202E7"/>
    <w:rsid w:val="00A30DFB"/>
    <w:rsid w:val="00A310DE"/>
    <w:rsid w:val="00A31B59"/>
    <w:rsid w:val="00A34B7C"/>
    <w:rsid w:val="00A35750"/>
    <w:rsid w:val="00A358CB"/>
    <w:rsid w:val="00A52732"/>
    <w:rsid w:val="00A57E17"/>
    <w:rsid w:val="00A621D0"/>
    <w:rsid w:val="00A639DA"/>
    <w:rsid w:val="00A63F60"/>
    <w:rsid w:val="00A64053"/>
    <w:rsid w:val="00A65A2D"/>
    <w:rsid w:val="00A71E8C"/>
    <w:rsid w:val="00A76A5F"/>
    <w:rsid w:val="00A8168B"/>
    <w:rsid w:val="00A822FE"/>
    <w:rsid w:val="00A83BBD"/>
    <w:rsid w:val="00A9672F"/>
    <w:rsid w:val="00A979E9"/>
    <w:rsid w:val="00AA01B0"/>
    <w:rsid w:val="00AA418D"/>
    <w:rsid w:val="00AA4AED"/>
    <w:rsid w:val="00AA64D0"/>
    <w:rsid w:val="00AA7B6B"/>
    <w:rsid w:val="00AB16AD"/>
    <w:rsid w:val="00AB54C6"/>
    <w:rsid w:val="00AD3F04"/>
    <w:rsid w:val="00AD52EB"/>
    <w:rsid w:val="00AE0835"/>
    <w:rsid w:val="00AE0CF7"/>
    <w:rsid w:val="00AE4624"/>
    <w:rsid w:val="00AE6279"/>
    <w:rsid w:val="00AF1407"/>
    <w:rsid w:val="00AF7D8C"/>
    <w:rsid w:val="00B03565"/>
    <w:rsid w:val="00B11D2C"/>
    <w:rsid w:val="00B154A7"/>
    <w:rsid w:val="00B170B9"/>
    <w:rsid w:val="00B173CF"/>
    <w:rsid w:val="00B23EDE"/>
    <w:rsid w:val="00B26400"/>
    <w:rsid w:val="00B31986"/>
    <w:rsid w:val="00B33BC6"/>
    <w:rsid w:val="00B34256"/>
    <w:rsid w:val="00B346E3"/>
    <w:rsid w:val="00B349E6"/>
    <w:rsid w:val="00B34BFC"/>
    <w:rsid w:val="00B4208B"/>
    <w:rsid w:val="00B45C36"/>
    <w:rsid w:val="00B5048D"/>
    <w:rsid w:val="00B5431C"/>
    <w:rsid w:val="00B5725D"/>
    <w:rsid w:val="00B5760E"/>
    <w:rsid w:val="00B61A6F"/>
    <w:rsid w:val="00B61EBF"/>
    <w:rsid w:val="00B6440C"/>
    <w:rsid w:val="00B64B0D"/>
    <w:rsid w:val="00B64C67"/>
    <w:rsid w:val="00B676C7"/>
    <w:rsid w:val="00B730DE"/>
    <w:rsid w:val="00B74593"/>
    <w:rsid w:val="00B7490E"/>
    <w:rsid w:val="00B87B2D"/>
    <w:rsid w:val="00B92239"/>
    <w:rsid w:val="00B944B8"/>
    <w:rsid w:val="00B954CA"/>
    <w:rsid w:val="00BA1EBE"/>
    <w:rsid w:val="00BA39D9"/>
    <w:rsid w:val="00BA3CC3"/>
    <w:rsid w:val="00BA40DB"/>
    <w:rsid w:val="00BA5471"/>
    <w:rsid w:val="00BA5A54"/>
    <w:rsid w:val="00BB3F0F"/>
    <w:rsid w:val="00BB66DB"/>
    <w:rsid w:val="00BB6A26"/>
    <w:rsid w:val="00BC70D8"/>
    <w:rsid w:val="00BD0EE6"/>
    <w:rsid w:val="00BD1C1B"/>
    <w:rsid w:val="00BD4E03"/>
    <w:rsid w:val="00BE01EB"/>
    <w:rsid w:val="00BE7DEF"/>
    <w:rsid w:val="00BF0008"/>
    <w:rsid w:val="00BF44A0"/>
    <w:rsid w:val="00C03E6C"/>
    <w:rsid w:val="00C11496"/>
    <w:rsid w:val="00C1224C"/>
    <w:rsid w:val="00C12587"/>
    <w:rsid w:val="00C1428E"/>
    <w:rsid w:val="00C22B1B"/>
    <w:rsid w:val="00C273A1"/>
    <w:rsid w:val="00C30927"/>
    <w:rsid w:val="00C34536"/>
    <w:rsid w:val="00C410B1"/>
    <w:rsid w:val="00C41F10"/>
    <w:rsid w:val="00C4233F"/>
    <w:rsid w:val="00C42671"/>
    <w:rsid w:val="00C50740"/>
    <w:rsid w:val="00C508E0"/>
    <w:rsid w:val="00C514C1"/>
    <w:rsid w:val="00C62D11"/>
    <w:rsid w:val="00C66919"/>
    <w:rsid w:val="00C70A73"/>
    <w:rsid w:val="00C73204"/>
    <w:rsid w:val="00C74D70"/>
    <w:rsid w:val="00C814E5"/>
    <w:rsid w:val="00C81A5B"/>
    <w:rsid w:val="00C83FE1"/>
    <w:rsid w:val="00C85A97"/>
    <w:rsid w:val="00C9092F"/>
    <w:rsid w:val="00C967A2"/>
    <w:rsid w:val="00CA3D5D"/>
    <w:rsid w:val="00CA5E0C"/>
    <w:rsid w:val="00CB21DC"/>
    <w:rsid w:val="00CB28A9"/>
    <w:rsid w:val="00CB3F68"/>
    <w:rsid w:val="00CC195B"/>
    <w:rsid w:val="00CC43A7"/>
    <w:rsid w:val="00CC6B72"/>
    <w:rsid w:val="00CC73C2"/>
    <w:rsid w:val="00CC76D8"/>
    <w:rsid w:val="00CC7FFB"/>
    <w:rsid w:val="00CD1057"/>
    <w:rsid w:val="00CD68E4"/>
    <w:rsid w:val="00CE066E"/>
    <w:rsid w:val="00CE17D5"/>
    <w:rsid w:val="00CE47F7"/>
    <w:rsid w:val="00CE60A1"/>
    <w:rsid w:val="00CF6844"/>
    <w:rsid w:val="00CF77DA"/>
    <w:rsid w:val="00CF78E1"/>
    <w:rsid w:val="00D01BC4"/>
    <w:rsid w:val="00D051BA"/>
    <w:rsid w:val="00D10949"/>
    <w:rsid w:val="00D1443A"/>
    <w:rsid w:val="00D231D4"/>
    <w:rsid w:val="00D2713F"/>
    <w:rsid w:val="00D27F00"/>
    <w:rsid w:val="00D322CE"/>
    <w:rsid w:val="00D342D4"/>
    <w:rsid w:val="00D34980"/>
    <w:rsid w:val="00D37781"/>
    <w:rsid w:val="00D42737"/>
    <w:rsid w:val="00D43CC4"/>
    <w:rsid w:val="00D44688"/>
    <w:rsid w:val="00D52C7D"/>
    <w:rsid w:val="00D55277"/>
    <w:rsid w:val="00D56DCD"/>
    <w:rsid w:val="00D60331"/>
    <w:rsid w:val="00D672F5"/>
    <w:rsid w:val="00D772A7"/>
    <w:rsid w:val="00D7751C"/>
    <w:rsid w:val="00D77886"/>
    <w:rsid w:val="00D809CF"/>
    <w:rsid w:val="00D81255"/>
    <w:rsid w:val="00D842F7"/>
    <w:rsid w:val="00D85C18"/>
    <w:rsid w:val="00D866AD"/>
    <w:rsid w:val="00D87963"/>
    <w:rsid w:val="00D9017B"/>
    <w:rsid w:val="00D9295C"/>
    <w:rsid w:val="00D94087"/>
    <w:rsid w:val="00D962A4"/>
    <w:rsid w:val="00DA41EA"/>
    <w:rsid w:val="00DA4A00"/>
    <w:rsid w:val="00DA5E87"/>
    <w:rsid w:val="00DB3169"/>
    <w:rsid w:val="00DB3A47"/>
    <w:rsid w:val="00DC3C0E"/>
    <w:rsid w:val="00DC4EE0"/>
    <w:rsid w:val="00DD01E0"/>
    <w:rsid w:val="00DD0D5D"/>
    <w:rsid w:val="00DD215A"/>
    <w:rsid w:val="00DD2764"/>
    <w:rsid w:val="00DD5919"/>
    <w:rsid w:val="00DE1177"/>
    <w:rsid w:val="00DE64E8"/>
    <w:rsid w:val="00DF0266"/>
    <w:rsid w:val="00DF52F2"/>
    <w:rsid w:val="00DF69DA"/>
    <w:rsid w:val="00DF78F0"/>
    <w:rsid w:val="00E00DEE"/>
    <w:rsid w:val="00E01D0D"/>
    <w:rsid w:val="00E11CCB"/>
    <w:rsid w:val="00E15C63"/>
    <w:rsid w:val="00E1631E"/>
    <w:rsid w:val="00E171D6"/>
    <w:rsid w:val="00E17F16"/>
    <w:rsid w:val="00E24729"/>
    <w:rsid w:val="00E25F1D"/>
    <w:rsid w:val="00E261E0"/>
    <w:rsid w:val="00E3173C"/>
    <w:rsid w:val="00E32209"/>
    <w:rsid w:val="00E4157D"/>
    <w:rsid w:val="00E415F1"/>
    <w:rsid w:val="00E42B0F"/>
    <w:rsid w:val="00E4418E"/>
    <w:rsid w:val="00E4476D"/>
    <w:rsid w:val="00E44A6D"/>
    <w:rsid w:val="00E504D9"/>
    <w:rsid w:val="00E52960"/>
    <w:rsid w:val="00E6753D"/>
    <w:rsid w:val="00E71695"/>
    <w:rsid w:val="00E72730"/>
    <w:rsid w:val="00E73690"/>
    <w:rsid w:val="00E74742"/>
    <w:rsid w:val="00E80C0B"/>
    <w:rsid w:val="00E82337"/>
    <w:rsid w:val="00E82635"/>
    <w:rsid w:val="00E859E8"/>
    <w:rsid w:val="00E9288B"/>
    <w:rsid w:val="00E954F6"/>
    <w:rsid w:val="00E95E0E"/>
    <w:rsid w:val="00EA0774"/>
    <w:rsid w:val="00EA0B91"/>
    <w:rsid w:val="00EA6CCC"/>
    <w:rsid w:val="00EB34CF"/>
    <w:rsid w:val="00EB5AE1"/>
    <w:rsid w:val="00EB7312"/>
    <w:rsid w:val="00EC0E7C"/>
    <w:rsid w:val="00EC3B06"/>
    <w:rsid w:val="00EC4D30"/>
    <w:rsid w:val="00ED073F"/>
    <w:rsid w:val="00ED1A3A"/>
    <w:rsid w:val="00ED4F2F"/>
    <w:rsid w:val="00EE40D0"/>
    <w:rsid w:val="00EE495F"/>
    <w:rsid w:val="00EE4A92"/>
    <w:rsid w:val="00EE6371"/>
    <w:rsid w:val="00EE7C39"/>
    <w:rsid w:val="00EF6DFC"/>
    <w:rsid w:val="00F07414"/>
    <w:rsid w:val="00F134C8"/>
    <w:rsid w:val="00F145E6"/>
    <w:rsid w:val="00F14F2D"/>
    <w:rsid w:val="00F16C6B"/>
    <w:rsid w:val="00F174CF"/>
    <w:rsid w:val="00F207D6"/>
    <w:rsid w:val="00F336F6"/>
    <w:rsid w:val="00F37BC4"/>
    <w:rsid w:val="00F501B8"/>
    <w:rsid w:val="00F52CC9"/>
    <w:rsid w:val="00F53175"/>
    <w:rsid w:val="00F56730"/>
    <w:rsid w:val="00F60E77"/>
    <w:rsid w:val="00F637A3"/>
    <w:rsid w:val="00F65223"/>
    <w:rsid w:val="00F72000"/>
    <w:rsid w:val="00F72680"/>
    <w:rsid w:val="00F85D34"/>
    <w:rsid w:val="00F86F19"/>
    <w:rsid w:val="00F909AD"/>
    <w:rsid w:val="00F9622F"/>
    <w:rsid w:val="00FA04E1"/>
    <w:rsid w:val="00FA12A2"/>
    <w:rsid w:val="00FA5632"/>
    <w:rsid w:val="00FA7F02"/>
    <w:rsid w:val="00FB4D38"/>
    <w:rsid w:val="00FB745F"/>
    <w:rsid w:val="00FC1FB9"/>
    <w:rsid w:val="00FD1826"/>
    <w:rsid w:val="00FD2944"/>
    <w:rsid w:val="00FD48E9"/>
    <w:rsid w:val="00FE1DF8"/>
    <w:rsid w:val="00FE3266"/>
    <w:rsid w:val="00FE36FA"/>
    <w:rsid w:val="00FE738E"/>
    <w:rsid w:val="00FF04CB"/>
    <w:rsid w:val="00FF2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052DFC6"/>
  <w14:discardImageEditingData/>
  <w14:defaultImageDpi w14:val="150"/>
  <w15:docId w15:val="{891C8CB2-C693-45C2-A7B7-EF6432859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07E14"/>
  </w:style>
  <w:style w:type="paragraph" w:styleId="Piedepgina">
    <w:name w:val="footer"/>
    <w:basedOn w:val="Normal"/>
    <w:link w:val="PiedepginaCa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07E14"/>
  </w:style>
  <w:style w:type="paragraph" w:styleId="Textodeglobo">
    <w:name w:val="Balloon Text"/>
    <w:basedOn w:val="Normal"/>
    <w:link w:val="TextodegloboCar"/>
    <w:uiPriority w:val="99"/>
    <w:semiHidden/>
    <w:unhideWhenUsed/>
    <w:rsid w:val="00407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407E14"/>
    <w:rPr>
      <w:rFonts w:ascii="Tahoma" w:hAnsi="Tahoma" w:cs="Tahoma"/>
      <w:sz w:val="16"/>
      <w:szCs w:val="16"/>
    </w:rPr>
  </w:style>
  <w:style w:type="character" w:styleId="Hipervnculo">
    <w:name w:val="Hyperlink"/>
    <w:uiPriority w:val="99"/>
    <w:unhideWhenUsed/>
    <w:rsid w:val="00003737"/>
    <w:rPr>
      <w:color w:val="0000FF"/>
      <w:u w:val="single"/>
    </w:rPr>
  </w:style>
  <w:style w:type="character" w:styleId="Hipervnculovisitado">
    <w:name w:val="FollowedHyperlink"/>
    <w:uiPriority w:val="99"/>
    <w:semiHidden/>
    <w:unhideWhenUsed/>
    <w:rsid w:val="002A4B7C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FB4D38"/>
    <w:pPr>
      <w:spacing w:before="100" w:beforeAutospacing="1" w:after="180" w:line="255" w:lineRule="atLeast"/>
    </w:pPr>
    <w:rPr>
      <w:rFonts w:ascii="Times New Roman" w:eastAsia="Times New Roman" w:hAnsi="Times New Roman"/>
      <w:color w:val="666666"/>
      <w:sz w:val="17"/>
      <w:szCs w:val="17"/>
      <w:lang w:eastAsia="pt-PT"/>
    </w:rPr>
  </w:style>
  <w:style w:type="character" w:styleId="Textoennegrita">
    <w:name w:val="Strong"/>
    <w:uiPriority w:val="22"/>
    <w:qFormat/>
    <w:rsid w:val="00997435"/>
    <w:rPr>
      <w:b/>
      <w:bCs/>
    </w:rPr>
  </w:style>
  <w:style w:type="character" w:styleId="nfasis">
    <w:name w:val="Emphasis"/>
    <w:uiPriority w:val="20"/>
    <w:qFormat/>
    <w:rsid w:val="00997435"/>
    <w:rPr>
      <w:i/>
      <w:iCs/>
    </w:rPr>
  </w:style>
  <w:style w:type="character" w:customStyle="1" w:styleId="sup1">
    <w:name w:val="sup1"/>
    <w:rsid w:val="004478DC"/>
    <w:rPr>
      <w:sz w:val="19"/>
      <w:szCs w:val="19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755D2"/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rsid w:val="002755D2"/>
    <w:rPr>
      <w:lang w:eastAsia="en-US"/>
    </w:rPr>
  </w:style>
  <w:style w:type="character" w:styleId="Refdenotaalpie">
    <w:name w:val="footnote reference"/>
    <w:uiPriority w:val="99"/>
    <w:semiHidden/>
    <w:unhideWhenUsed/>
    <w:rsid w:val="002755D2"/>
    <w:rPr>
      <w:vertAlign w:val="superscript"/>
    </w:rPr>
  </w:style>
  <w:style w:type="character" w:styleId="Mencinsinresolver">
    <w:name w:val="Unresolved Mention"/>
    <w:basedOn w:val="Fuentedeprrafopredeter"/>
    <w:uiPriority w:val="99"/>
    <w:semiHidden/>
    <w:unhideWhenUsed/>
    <w:rsid w:val="00CB21DC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7D40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4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69118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98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43663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534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373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5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01895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12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35637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0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934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627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503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8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2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88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43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323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515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696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249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3152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1216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883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8106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93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869107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71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21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767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30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instagram.com/samyanglensglobal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facebook.com/samyanglensglobal" TargetMode="External"/><Relationship Id="rId17" Type="http://schemas.openxmlformats.org/officeDocument/2006/relationships/hyperlink" Target="mailto:robisa@aempress.com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amyanglensglobal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fotos.aempress.com/Robisa/Samyang-Optics/AF-85mm-F14-FE/" TargetMode="External"/><Relationship Id="rId10" Type="http://schemas.openxmlformats.org/officeDocument/2006/relationships/hyperlink" Target="http://www.samyanglensglobal.com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youtube.com/samyanglens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01C41A-01C2-41CB-B003-F03FD2D89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551</Words>
  <Characters>3036</Characters>
  <Application>Microsoft Office Word</Application>
  <DocSecurity>4</DocSecurity>
  <Lines>25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AEMpress</Company>
  <LinksUpToDate>false</LinksUpToDate>
  <CharactersWithSpaces>3580</CharactersWithSpaces>
  <SharedDoc>false</SharedDoc>
  <HLinks>
    <vt:vector size="36" baseType="variant">
      <vt:variant>
        <vt:i4>2621454</vt:i4>
      </vt:variant>
      <vt:variant>
        <vt:i4>15</vt:i4>
      </vt:variant>
      <vt:variant>
        <vt:i4>0</vt:i4>
      </vt:variant>
      <vt:variant>
        <vt:i4>5</vt:i4>
      </vt:variant>
      <vt:variant>
        <vt:lpwstr>mailto:supportview@aempress.com</vt:lpwstr>
      </vt:variant>
      <vt:variant>
        <vt:lpwstr/>
      </vt:variant>
      <vt:variant>
        <vt:i4>5701700</vt:i4>
      </vt:variant>
      <vt:variant>
        <vt:i4>12</vt:i4>
      </vt:variant>
      <vt:variant>
        <vt:i4>0</vt:i4>
      </vt:variant>
      <vt:variant>
        <vt:i4>5</vt:i4>
      </vt:variant>
      <vt:variant>
        <vt:lpwstr>http://fotos.aempress.com/Supportview/ProJect-Audio/Debut-Carbon/</vt:lpwstr>
      </vt:variant>
      <vt:variant>
        <vt:lpwstr/>
      </vt:variant>
      <vt:variant>
        <vt:i4>5701700</vt:i4>
      </vt:variant>
      <vt:variant>
        <vt:i4>9</vt:i4>
      </vt:variant>
      <vt:variant>
        <vt:i4>0</vt:i4>
      </vt:variant>
      <vt:variant>
        <vt:i4>5</vt:i4>
      </vt:variant>
      <vt:variant>
        <vt:lpwstr>http://fotos.aempress.com/Supportview/ProJect-Audio/Debut-Carbon/</vt:lpwstr>
      </vt:variant>
      <vt:variant>
        <vt:lpwstr/>
      </vt:variant>
      <vt:variant>
        <vt:i4>1179659</vt:i4>
      </vt:variant>
      <vt:variant>
        <vt:i4>6</vt:i4>
      </vt:variant>
      <vt:variant>
        <vt:i4>0</vt:i4>
      </vt:variant>
      <vt:variant>
        <vt:i4>5</vt:i4>
      </vt:variant>
      <vt:variant>
        <vt:lpwstr>http://www.supportview.pt/index.php?page=pro-ject</vt:lpwstr>
      </vt:variant>
      <vt:variant>
        <vt:lpwstr/>
      </vt:variant>
      <vt:variant>
        <vt:i4>7798829</vt:i4>
      </vt:variant>
      <vt:variant>
        <vt:i4>3</vt:i4>
      </vt:variant>
      <vt:variant>
        <vt:i4>0</vt:i4>
      </vt:variant>
      <vt:variant>
        <vt:i4>5</vt:i4>
      </vt:variant>
      <vt:variant>
        <vt:lpwstr>http://en.wikipedia.org/wiki/Sorbothane</vt:lpwstr>
      </vt:variant>
      <vt:variant>
        <vt:lpwstr/>
      </vt:variant>
      <vt:variant>
        <vt:i4>1179760</vt:i4>
      </vt:variant>
      <vt:variant>
        <vt:i4>0</vt:i4>
      </vt:variant>
      <vt:variant>
        <vt:i4>0</vt:i4>
      </vt:variant>
      <vt:variant>
        <vt:i4>5</vt:i4>
      </vt:variant>
      <vt:variant>
        <vt:lpwstr>http://www.mak.at/en/mak_now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Diogo Ribeiro</dc:creator>
  <cp:keywords>Robisa</cp:keywords>
  <cp:lastModifiedBy>Susana</cp:lastModifiedBy>
  <cp:revision>2</cp:revision>
  <dcterms:created xsi:type="dcterms:W3CDTF">2019-03-11T11:42:00Z</dcterms:created>
  <dcterms:modified xsi:type="dcterms:W3CDTF">2019-03-11T11:42:00Z</dcterms:modified>
</cp:coreProperties>
</file>