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DE50F" w14:textId="014E47A9" w:rsidR="00886A67" w:rsidRPr="007E38D9" w:rsidRDefault="00A87478" w:rsidP="00886A6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  <w:r w:rsidR="00886A67" w:rsidRPr="007E38D9">
        <w:rPr>
          <w:rFonts w:ascii="Arial" w:hAnsi="Arial" w:cs="Arial"/>
          <w:b/>
          <w:bCs/>
          <w:szCs w:val="24"/>
        </w:rPr>
        <w:t xml:space="preserve">Já chegou o </w:t>
      </w:r>
      <w:r w:rsidR="004D3D96" w:rsidRPr="007E38D9">
        <w:rPr>
          <w:rFonts w:ascii="Arial" w:hAnsi="Arial" w:cs="Arial"/>
          <w:b/>
          <w:bCs/>
          <w:szCs w:val="24"/>
        </w:rPr>
        <w:t>Míni</w:t>
      </w:r>
      <w:r w:rsidR="00886A67" w:rsidRPr="007E38D9">
        <w:rPr>
          <w:rFonts w:ascii="Arial" w:hAnsi="Arial" w:cs="Arial"/>
          <w:b/>
          <w:bCs/>
          <w:szCs w:val="24"/>
        </w:rPr>
        <w:t xml:space="preserve"> Estúdio Portátil do LUME CUBE</w:t>
      </w:r>
    </w:p>
    <w:p w14:paraId="633B7357" w14:textId="056EED3F" w:rsidR="00886A67" w:rsidRDefault="00671B3D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</w:t>
      </w:r>
      <w:r w:rsidR="00886A67" w:rsidRPr="007E38D9">
        <w:rPr>
          <w:rFonts w:ascii="Arial" w:hAnsi="Arial" w:cs="Arial"/>
          <w:b/>
          <w:bCs/>
          <w:szCs w:val="24"/>
        </w:rPr>
        <w:t>, março de 2019 –</w:t>
      </w:r>
      <w:r w:rsidR="00886A67" w:rsidRPr="00886A67">
        <w:rPr>
          <w:rFonts w:ascii="Arial" w:hAnsi="Arial" w:cs="Arial"/>
          <w:bCs/>
          <w:szCs w:val="24"/>
        </w:rPr>
        <w:t xml:space="preserve"> </w:t>
      </w:r>
      <w:r w:rsidR="007E38D9" w:rsidRPr="00A90367">
        <w:rPr>
          <w:rFonts w:ascii="Arial" w:hAnsi="Arial" w:cs="Arial"/>
          <w:bCs/>
          <w:szCs w:val="24"/>
        </w:rPr>
        <w:t xml:space="preserve">A LUME </w:t>
      </w:r>
      <w:r w:rsidR="007E38D9">
        <w:rPr>
          <w:rFonts w:ascii="Arial" w:hAnsi="Arial" w:cs="Arial"/>
          <w:bCs/>
          <w:szCs w:val="24"/>
        </w:rPr>
        <w:t>CUBE (</w:t>
      </w:r>
      <w:hyperlink r:id="rId7" w:history="1">
        <w:r w:rsidR="007E38D9">
          <w:rPr>
            <w:rStyle w:val="Hipervnculo"/>
            <w:rFonts w:ascii="Arial" w:hAnsi="Arial" w:cs="Arial"/>
            <w:bCs/>
            <w:szCs w:val="24"/>
          </w:rPr>
          <w:t>lumecube.com</w:t>
        </w:r>
      </w:hyperlink>
      <w:r w:rsidR="007E38D9">
        <w:rPr>
          <w:rFonts w:ascii="Arial" w:hAnsi="Arial" w:cs="Arial"/>
          <w:bCs/>
          <w:szCs w:val="24"/>
        </w:rPr>
        <w:t>), a fabricante californiana especializada em iluminação Mini-LED superpotente, completa agora a sua coleção de flashes e acessórios de iluminação com estes novos componentes de estúdio portátil que permitem dar forma à luz.</w:t>
      </w:r>
    </w:p>
    <w:p w14:paraId="14CFC613" w14:textId="3836AA2F" w:rsidR="007E38D9" w:rsidRDefault="004D6EF8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Rodolfo Biber, S.A., distribuidora oficial da marca em Espanha, Andorra e Portugal, tem o prazer de anunciar que estes componentes já estão disponíveis nos locais habituais.</w:t>
      </w:r>
    </w:p>
    <w:p w14:paraId="242B91DC" w14:textId="183E2F05" w:rsidR="00F94218" w:rsidRDefault="00F94218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noProof/>
          <w:color w:val="000000"/>
          <w:lang w:val="es-ES" w:eastAsia="es-ES"/>
        </w:rPr>
        <w:drawing>
          <wp:inline distT="0" distB="0" distL="0" distR="0" wp14:anchorId="11884532" wp14:editId="7B8E2C15">
            <wp:extent cx="4981575" cy="3990975"/>
            <wp:effectExtent l="0" t="0" r="9525" b="9525"/>
            <wp:docPr id="7" name="Imagem 7" descr="MINI ESTUDIO PORTATIL_1024x_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 ESTUDIO PORTATIL_1024x_ES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12154" w14:textId="77777777" w:rsidR="00F94218" w:rsidRDefault="00F94218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0F94F953" w14:textId="3FC56A59" w:rsidR="004D6EF8" w:rsidRPr="00F94218" w:rsidRDefault="0076172E" w:rsidP="00886A6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Armação</w:t>
      </w:r>
      <w:r w:rsidR="008E2553" w:rsidRPr="00F94218">
        <w:rPr>
          <w:rFonts w:ascii="Arial" w:hAnsi="Arial" w:cs="Arial"/>
          <w:b/>
          <w:bCs/>
          <w:szCs w:val="24"/>
        </w:rPr>
        <w:t xml:space="preserve"> Porta-Acessórios para Lume Cube</w:t>
      </w:r>
    </w:p>
    <w:p w14:paraId="1785F4FD" w14:textId="359B57A3" w:rsidR="008E2553" w:rsidRDefault="008E2553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r w:rsidR="0076172E">
        <w:rPr>
          <w:rFonts w:ascii="Arial" w:hAnsi="Arial" w:cs="Arial"/>
          <w:bCs/>
          <w:szCs w:val="24"/>
        </w:rPr>
        <w:t>Armação</w:t>
      </w:r>
      <w:r>
        <w:rPr>
          <w:rFonts w:ascii="Arial" w:hAnsi="Arial" w:cs="Arial"/>
          <w:bCs/>
          <w:szCs w:val="24"/>
        </w:rPr>
        <w:t xml:space="preserve"> Porta-Acessórios é o novo e melhorado sistema de encaixe de acessório do Lume Cube. </w:t>
      </w:r>
      <w:r w:rsidR="00F94218">
        <w:rPr>
          <w:rFonts w:ascii="Arial" w:hAnsi="Arial" w:cs="Arial"/>
          <w:bCs/>
          <w:szCs w:val="24"/>
        </w:rPr>
        <w:t>Apenas é necessário pressionar a Moldura na parte frontal de um Lume Cube e a partir daí pode acoplar seguramente todo o tipo de difusores, filtros de correcção e de cor, assim como outros acessórios que permitem maneiras criativas de modificar a luz.</w:t>
      </w:r>
    </w:p>
    <w:p w14:paraId="74EE0ABD" w14:textId="1395B976" w:rsidR="00F94218" w:rsidRDefault="00FE4390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BF519D">
        <w:rPr>
          <w:noProof/>
          <w:color w:val="000000"/>
          <w:bdr w:val="single" w:sz="4" w:space="0" w:color="7F7F7F"/>
          <w:lang w:val="es-ES" w:eastAsia="es-ES"/>
        </w:rPr>
        <w:lastRenderedPageBreak/>
        <w:drawing>
          <wp:inline distT="0" distB="0" distL="0" distR="0" wp14:anchorId="3E98F564" wp14:editId="09E43A1A">
            <wp:extent cx="4886325" cy="1885950"/>
            <wp:effectExtent l="19050" t="19050" r="28575" b="1905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885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 cmpd="sng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A5CBD33" w14:textId="5ABD819C" w:rsidR="00F94218" w:rsidRDefault="00673C91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r w:rsidR="0076172E">
        <w:rPr>
          <w:rFonts w:ascii="Arial" w:hAnsi="Arial" w:cs="Arial"/>
          <w:bCs/>
          <w:szCs w:val="24"/>
        </w:rPr>
        <w:t>armação</w:t>
      </w:r>
      <w:r>
        <w:rPr>
          <w:rFonts w:ascii="Arial" w:hAnsi="Arial" w:cs="Arial"/>
          <w:bCs/>
          <w:szCs w:val="24"/>
        </w:rPr>
        <w:t xml:space="preserve"> de metal permite afixar diferente</w:t>
      </w:r>
      <w:r w:rsidR="00671B3D">
        <w:rPr>
          <w:rFonts w:ascii="Arial" w:hAnsi="Arial" w:cs="Arial"/>
          <w:bCs/>
          <w:szCs w:val="24"/>
        </w:rPr>
        <w:t>s</w:t>
      </w:r>
      <w:r>
        <w:rPr>
          <w:rFonts w:ascii="Arial" w:hAnsi="Arial" w:cs="Arial"/>
          <w:bCs/>
          <w:szCs w:val="24"/>
        </w:rPr>
        <w:t xml:space="preserve"> acessórios à vez. </w:t>
      </w:r>
      <w:r w:rsidR="00EB7756">
        <w:rPr>
          <w:rFonts w:ascii="Arial" w:hAnsi="Arial" w:cs="Arial"/>
          <w:bCs/>
          <w:szCs w:val="24"/>
        </w:rPr>
        <w:t>Por exemplo, pode criar uma luz mais quente usando filtros de correcção de temperatura de cor</w:t>
      </w:r>
      <w:r w:rsidR="006B5C6C">
        <w:rPr>
          <w:rFonts w:ascii="Arial" w:hAnsi="Arial" w:cs="Arial"/>
          <w:bCs/>
          <w:szCs w:val="24"/>
        </w:rPr>
        <w:t>,</w:t>
      </w:r>
      <w:r w:rsidR="00EB7756">
        <w:rPr>
          <w:rFonts w:ascii="Arial" w:hAnsi="Arial" w:cs="Arial"/>
          <w:bCs/>
          <w:szCs w:val="24"/>
        </w:rPr>
        <w:t xml:space="preserve"> ao mesmo tempo </w:t>
      </w:r>
      <w:r w:rsidR="00671B3D">
        <w:rPr>
          <w:rFonts w:ascii="Arial" w:hAnsi="Arial" w:cs="Arial"/>
          <w:bCs/>
          <w:szCs w:val="24"/>
        </w:rPr>
        <w:t xml:space="preserve">que </w:t>
      </w:r>
      <w:r w:rsidR="006B5C6C">
        <w:rPr>
          <w:rFonts w:ascii="Arial" w:hAnsi="Arial" w:cs="Arial"/>
          <w:bCs/>
          <w:szCs w:val="24"/>
        </w:rPr>
        <w:t>concentra a luz num ponto específico com o Snoot</w:t>
      </w:r>
      <w:r w:rsidR="00FE4390">
        <w:rPr>
          <w:rFonts w:ascii="Arial" w:hAnsi="Arial" w:cs="Arial"/>
          <w:bCs/>
          <w:szCs w:val="24"/>
        </w:rPr>
        <w:t xml:space="preserve">. A Lume Cube </w:t>
      </w:r>
      <w:r w:rsidR="00913B71">
        <w:rPr>
          <w:rFonts w:ascii="Arial" w:hAnsi="Arial" w:cs="Arial"/>
          <w:bCs/>
          <w:szCs w:val="24"/>
        </w:rPr>
        <w:t>aplicou tecnologia de encaixe por pressão para permitir que a Armação Porta-Acessórios se possa fixar e tirar rapidamente sem ter de remover o Lume Cube de um tripé, da sapata da câmara ou de onde estiver montado.</w:t>
      </w:r>
    </w:p>
    <w:p w14:paraId="5EE78485" w14:textId="6D94E860" w:rsidR="00913B71" w:rsidRDefault="00913B71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É compatível com todos os difusores, filtros e acessórios de modificação de luz do Lume Cube.</w:t>
      </w:r>
    </w:p>
    <w:p w14:paraId="04A39607" w14:textId="6B4399DE" w:rsidR="00913B71" w:rsidRPr="004B5053" w:rsidRDefault="004B5053" w:rsidP="00886A6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4B5053">
        <w:rPr>
          <w:rFonts w:ascii="Arial" w:hAnsi="Arial" w:cs="Arial"/>
          <w:b/>
          <w:bCs/>
          <w:szCs w:val="24"/>
        </w:rPr>
        <w:t>Visor – Luz Criativa para Foto e Vídeo</w:t>
      </w:r>
    </w:p>
    <w:p w14:paraId="1B72C5D9" w14:textId="577E8E16" w:rsidR="004B5053" w:rsidRDefault="004B5053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Visor é um acessório clássico em qualquer estúdio, pelo que não podia faltar no reportório de um Lume Cube. </w:t>
      </w:r>
      <w:r w:rsidR="004C0F55">
        <w:rPr>
          <w:rFonts w:ascii="Arial" w:hAnsi="Arial" w:cs="Arial"/>
          <w:bCs/>
          <w:szCs w:val="24"/>
        </w:rPr>
        <w:t xml:space="preserve">Com ele é possível dar forma à luz que os LEDs emitem. </w:t>
      </w:r>
      <w:r w:rsidR="002306BF">
        <w:rPr>
          <w:rFonts w:ascii="Arial" w:hAnsi="Arial" w:cs="Arial"/>
          <w:bCs/>
          <w:szCs w:val="24"/>
        </w:rPr>
        <w:t>Uma vez encaixado na máquina ou na Armação Porta-Acessórios, já pode modificar a luz ou criar diferentes ambientes em todas as suas fotografias</w:t>
      </w:r>
      <w:r w:rsidR="009F7614">
        <w:rPr>
          <w:rFonts w:ascii="Arial" w:hAnsi="Arial" w:cs="Arial"/>
          <w:bCs/>
          <w:szCs w:val="24"/>
        </w:rPr>
        <w:t xml:space="preserve">. Pode, por exemplo, projectar um feixe de luz retangular muito concentrado e sem difusão de luz. </w:t>
      </w:r>
      <w:r w:rsidR="00C4177C">
        <w:rPr>
          <w:rFonts w:ascii="Arial" w:hAnsi="Arial" w:cs="Arial"/>
          <w:bCs/>
          <w:szCs w:val="24"/>
        </w:rPr>
        <w:t>Criar o ambiente ideal nunca foi tão fácil – tudo graças a este acessório leve e ultra portátil.</w:t>
      </w:r>
    </w:p>
    <w:p w14:paraId="2D1DD90E" w14:textId="1395BF34" w:rsidR="00E4648A" w:rsidRDefault="00E4648A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BF519D">
        <w:rPr>
          <w:noProof/>
          <w:color w:val="000000"/>
          <w:bdr w:val="single" w:sz="4" w:space="0" w:color="7F7F7F"/>
          <w:lang w:val="es-ES" w:eastAsia="es-ES"/>
        </w:rPr>
        <w:drawing>
          <wp:inline distT="0" distB="0" distL="0" distR="0" wp14:anchorId="4539CDCC" wp14:editId="76314B03">
            <wp:extent cx="4981575" cy="1924050"/>
            <wp:effectExtent l="19050" t="19050" r="28575" b="1905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9240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2D4EDE0" w14:textId="515FA461" w:rsidR="00E4648A" w:rsidRDefault="00E4648A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As quatro ventosas do Visor podem mudar de posição individualmente criando formas e tamanhos de luz diferentes. O Visor do Lume Cube é um acessório muito apreciado por fotógrafos retratistas, assim como por quem se dedica a fotografia macro ou de produto. Também é útil para </w:t>
      </w:r>
      <w:r w:rsidR="00181A05">
        <w:rPr>
          <w:rFonts w:ascii="Arial" w:hAnsi="Arial" w:cs="Arial"/>
          <w:bCs/>
          <w:szCs w:val="24"/>
        </w:rPr>
        <w:t xml:space="preserve">planos bastante interessantes de sequências de vídeo. </w:t>
      </w:r>
      <w:r w:rsidR="00332B8E">
        <w:rPr>
          <w:rFonts w:ascii="Arial" w:hAnsi="Arial" w:cs="Arial"/>
          <w:bCs/>
          <w:szCs w:val="24"/>
        </w:rPr>
        <w:lastRenderedPageBreak/>
        <w:t>Com o Visor pode criar uma linha muito definida de luz ou criar uma luz suave e indirecta a partir de um ângulo específico. Quando tiver a prática, o Visor será um elemento imprescindível do seu equipamento.</w:t>
      </w:r>
    </w:p>
    <w:p w14:paraId="5D3208D5" w14:textId="51FA3EB7" w:rsidR="00332B8E" w:rsidRDefault="00332B8E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Snoot – </w:t>
      </w:r>
      <w:r w:rsidR="000543A2">
        <w:rPr>
          <w:rFonts w:ascii="Arial" w:hAnsi="Arial" w:cs="Arial"/>
          <w:bCs/>
          <w:szCs w:val="24"/>
        </w:rPr>
        <w:t xml:space="preserve">O Foco da Atenção Sobre os </w:t>
      </w:r>
      <w:r w:rsidR="002C1675">
        <w:rPr>
          <w:rFonts w:ascii="Arial" w:hAnsi="Arial" w:cs="Arial"/>
          <w:bCs/>
          <w:szCs w:val="24"/>
        </w:rPr>
        <w:t>S</w:t>
      </w:r>
      <w:r w:rsidR="000543A2">
        <w:rPr>
          <w:rFonts w:ascii="Arial" w:hAnsi="Arial" w:cs="Arial"/>
          <w:bCs/>
          <w:szCs w:val="24"/>
        </w:rPr>
        <w:t>eus Sujeitos</w:t>
      </w:r>
    </w:p>
    <w:p w14:paraId="11751307" w14:textId="0A84CE99" w:rsidR="009D0773" w:rsidRDefault="008F6A32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Snoot é o </w:t>
      </w:r>
      <w:r w:rsidR="009D0773">
        <w:rPr>
          <w:rFonts w:ascii="Arial" w:hAnsi="Arial" w:cs="Arial"/>
          <w:bCs/>
          <w:szCs w:val="24"/>
        </w:rPr>
        <w:t xml:space="preserve">projetor de luz do Lube Cume, capaz de criar um ponto de luz que leva o protagonismo onde é preciso. Ajustado à máquina ou à Moldura Porta-Acessórios, pode controlar a direção e o diâmetro da luz. O feixe de luz cilíndrico do Snoot não permite que a luz se </w:t>
      </w:r>
      <w:r w:rsidR="004D1F5D">
        <w:rPr>
          <w:rFonts w:ascii="Arial" w:hAnsi="Arial" w:cs="Arial"/>
          <w:bCs/>
          <w:szCs w:val="24"/>
        </w:rPr>
        <w:t>espalhe</w:t>
      </w:r>
      <w:r w:rsidR="009D0773">
        <w:rPr>
          <w:rFonts w:ascii="Arial" w:hAnsi="Arial" w:cs="Arial"/>
          <w:bCs/>
          <w:szCs w:val="24"/>
        </w:rPr>
        <w:t>, criando assim um efeito dramático sem comparação.</w:t>
      </w:r>
    </w:p>
    <w:p w14:paraId="46CDCAB6" w14:textId="23F67FFA" w:rsidR="004D1F5D" w:rsidRDefault="004D1F5D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Snoot foi concebido para criadores de conteúdo que precisam de controlar a direção e forma da luz. Ideal para retratos, planos macro e fotografia de produto, entre outras. </w:t>
      </w:r>
      <w:r w:rsidR="00817D9E">
        <w:rPr>
          <w:rFonts w:ascii="Arial" w:hAnsi="Arial" w:cs="Arial"/>
          <w:bCs/>
          <w:szCs w:val="24"/>
        </w:rPr>
        <w:t xml:space="preserve">Aproxime o Lume Cube equipado com o Snoot do </w:t>
      </w:r>
      <w:r w:rsidR="002C1675">
        <w:rPr>
          <w:rFonts w:ascii="Arial" w:hAnsi="Arial" w:cs="Arial"/>
          <w:bCs/>
          <w:szCs w:val="24"/>
        </w:rPr>
        <w:t xml:space="preserve">seu sujeito e o círculo </w:t>
      </w:r>
      <w:r w:rsidR="00671B3D">
        <w:rPr>
          <w:rFonts w:ascii="Arial" w:hAnsi="Arial" w:cs="Arial"/>
          <w:bCs/>
          <w:szCs w:val="24"/>
        </w:rPr>
        <w:t>tornar-se-á</w:t>
      </w:r>
      <w:r w:rsidR="002C1675">
        <w:rPr>
          <w:rFonts w:ascii="Arial" w:hAnsi="Arial" w:cs="Arial"/>
          <w:bCs/>
          <w:szCs w:val="24"/>
        </w:rPr>
        <w:t xml:space="preserve"> mais pequeno, concentrando o feixe de luz sobre o que quer enfatizar. Também é ideal para captar reflexos no cabelo quando empregue a um distância maior com um feixe de luz menos concentrado.</w:t>
      </w:r>
    </w:p>
    <w:p w14:paraId="42985CBB" w14:textId="77777777" w:rsidR="00671B3D" w:rsidRDefault="00671B3D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4824FC8F" w14:textId="77777777" w:rsidR="0087310E" w:rsidRDefault="0087310E" w:rsidP="0087310E">
      <w:pPr>
        <w:rPr>
          <w:rFonts w:ascii="Arial" w:hAnsi="Arial" w:cs="Arial"/>
          <w:bCs/>
          <w:szCs w:val="24"/>
        </w:rPr>
      </w:pPr>
      <w:bookmarkStart w:id="0" w:name="_GoBack"/>
      <w:r>
        <w:rPr>
          <w:rFonts w:ascii="Arial" w:hAnsi="Arial" w:cs="Arial"/>
          <w:b/>
          <w:bCs/>
          <w:sz w:val="18"/>
          <w:szCs w:val="20"/>
        </w:rPr>
        <w:t>Sobre a Rodolfo Bieber, S.A.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942A47">
        <w:rPr>
          <w:rFonts w:ascii="Arial" w:hAnsi="Arial" w:cs="Arial"/>
          <w:bCs/>
          <w:sz w:val="18"/>
          <w:szCs w:val="20"/>
        </w:rPr>
        <w:t xml:space="preserve">Há </w:t>
      </w:r>
      <w:r>
        <w:rPr>
          <w:rFonts w:ascii="Arial" w:hAnsi="Arial" w:cs="Arial"/>
          <w:bCs/>
          <w:sz w:val="18"/>
          <w:szCs w:val="20"/>
        </w:rPr>
        <w:t>60</w:t>
      </w:r>
      <w:r w:rsidRPr="00942A47">
        <w:rPr>
          <w:rFonts w:ascii="Arial" w:hAnsi="Arial" w:cs="Arial"/>
          <w:bCs/>
          <w:sz w:val="18"/>
          <w:szCs w:val="20"/>
        </w:rPr>
        <w:t xml:space="preserve"> anos que a Rodolfo Biber, S.A. importa e distribui equipamento especializado nas áreas da fotografia e vídeo. Representante de marcas de prestígio como a Hasselblad, Tamron, Samyang, Metz, Peli, entre outras. Os seus escritórios centrais</w:t>
      </w:r>
      <w:r>
        <w:rPr>
          <w:rFonts w:ascii="Arial" w:hAnsi="Arial" w:cs="Arial"/>
          <w:bCs/>
          <w:sz w:val="18"/>
          <w:szCs w:val="20"/>
        </w:rPr>
        <w:t xml:space="preserve"> </w:t>
      </w:r>
      <w:r w:rsidRPr="00942A47">
        <w:rPr>
          <w:rFonts w:ascii="Arial" w:hAnsi="Arial" w:cs="Arial"/>
          <w:bCs/>
          <w:sz w:val="18"/>
          <w:szCs w:val="20"/>
        </w:rPr>
        <w:t>encontram-se em Madrid. A partir da sua sede, a Robisa dirige a sua equipa de especialistas em vendas, que cobrem a totalidade d</w:t>
      </w:r>
      <w:r>
        <w:rPr>
          <w:rFonts w:ascii="Arial" w:hAnsi="Arial" w:cs="Arial"/>
          <w:bCs/>
          <w:sz w:val="18"/>
          <w:szCs w:val="20"/>
        </w:rPr>
        <w:t>e Espanha, Andorra, Gibraltar e Portugal.</w:t>
      </w:r>
    </w:p>
    <w:bookmarkEnd w:id="0"/>
    <w:p w14:paraId="38732CFB" w14:textId="012A1699" w:rsidR="00A06A88" w:rsidRDefault="0087310E" w:rsidP="0087310E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</w:rPr>
        <w:br/>
        <w:t xml:space="preserve">Mais </w:t>
      </w:r>
      <w:r w:rsidRPr="003E3F53">
        <w:rPr>
          <w:rFonts w:ascii="Arial" w:hAnsi="Arial" w:cs="Arial"/>
          <w:b/>
        </w:rPr>
        <w:t>informações</w:t>
      </w:r>
      <w:r>
        <w:rPr>
          <w:rFonts w:ascii="Arial" w:hAnsi="Arial" w:cs="Arial"/>
          <w:b/>
        </w:rPr>
        <w:t xml:space="preserve">: </w:t>
      </w:r>
      <w:hyperlink r:id="rId11" w:history="1">
        <w:r>
          <w:rPr>
            <w:rStyle w:val="Hipervnculo"/>
            <w:rFonts w:ascii="Arial" w:hAnsi="Arial" w:cs="Arial"/>
          </w:rPr>
          <w:t>www.robisa.es/lume-cube</w:t>
        </w:r>
      </w:hyperlink>
    </w:p>
    <w:p w14:paraId="329142D8" w14:textId="3C6FAB4E" w:rsidR="00DC31C1" w:rsidRPr="00A65A2D" w:rsidRDefault="00096526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09BE3635" w14:textId="2B1BD4CD" w:rsidR="00DC31C1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74CF39AF" wp14:editId="4CE4E96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</w:t>
      </w:r>
      <w:r w:rsidR="00671B3D">
        <w:rPr>
          <w:rFonts w:ascii="Arial" w:hAnsi="Arial" w:cs="Arial"/>
          <w:bCs/>
          <w:sz w:val="14"/>
          <w:szCs w:val="20"/>
        </w:rPr>
        <w:t xml:space="preserve"> Monteiro</w:t>
      </w:r>
      <w:r w:rsidR="00DC31C1">
        <w:rPr>
          <w:rFonts w:ascii="Arial" w:hAnsi="Arial" w:cs="Arial"/>
          <w:bCs/>
          <w:sz w:val="14"/>
          <w:szCs w:val="20"/>
        </w:rPr>
        <w:t xml:space="preserve"> 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  <w:r w:rsidR="00DC31C1" w:rsidRPr="00A65A2D">
        <w:rPr>
          <w:rFonts w:ascii="Arial" w:hAnsi="Arial" w:cs="Arial"/>
          <w:bCs/>
          <w:sz w:val="14"/>
          <w:szCs w:val="20"/>
        </w:rPr>
        <w:br/>
      </w:r>
    </w:p>
    <w:p w14:paraId="61324BA5" w14:textId="77777777" w:rsidR="00DC31C1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p w14:paraId="618CE237" w14:textId="77777777" w:rsidR="00F84B8C" w:rsidRDefault="00F84B8C" w:rsidP="00756E12">
      <w:pPr>
        <w:spacing w:before="100" w:beforeAutospacing="1" w:after="100" w:afterAutospacing="1"/>
      </w:pPr>
    </w:p>
    <w:sectPr w:rsidR="00F84B8C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E3294" w14:textId="77777777" w:rsidR="00B46F4A" w:rsidRDefault="00B46F4A" w:rsidP="00DC31C1">
      <w:pPr>
        <w:spacing w:after="0" w:line="240" w:lineRule="auto"/>
      </w:pPr>
      <w:r>
        <w:separator/>
      </w:r>
    </w:p>
  </w:endnote>
  <w:endnote w:type="continuationSeparator" w:id="0">
    <w:p w14:paraId="64450CD2" w14:textId="77777777" w:rsidR="00B46F4A" w:rsidRDefault="00B46F4A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DD4DE" w14:textId="568F939C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C22218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AC6695">
      <w:rPr>
        <w:rFonts w:cs="Arial"/>
        <w:bCs/>
        <w:sz w:val="18"/>
        <w:szCs w:val="20"/>
      </w:rPr>
      <w:t xml:space="preserve">Chega a Espanha o </w:t>
    </w:r>
    <w:r w:rsidR="004D3D96">
      <w:rPr>
        <w:rFonts w:cs="Arial"/>
        <w:bCs/>
        <w:sz w:val="18"/>
        <w:szCs w:val="20"/>
      </w:rPr>
      <w:t>Míni</w:t>
    </w:r>
    <w:r w:rsidR="00AC6695">
      <w:rPr>
        <w:rFonts w:cs="Arial"/>
        <w:bCs/>
        <w:sz w:val="18"/>
        <w:szCs w:val="20"/>
      </w:rPr>
      <w:t xml:space="preserve"> Estúdio Portátil do LUME CUBE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07B44" w14:textId="77777777" w:rsidR="00B46F4A" w:rsidRDefault="00B46F4A" w:rsidP="00DC31C1">
      <w:pPr>
        <w:spacing w:after="0" w:line="240" w:lineRule="auto"/>
      </w:pPr>
      <w:r>
        <w:separator/>
      </w:r>
    </w:p>
  </w:footnote>
  <w:footnote w:type="continuationSeparator" w:id="0">
    <w:p w14:paraId="78D05BAF" w14:textId="77777777" w:rsidR="00B46F4A" w:rsidRDefault="00B46F4A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3791F" w14:textId="77777777" w:rsidR="00407E14" w:rsidRDefault="00CE0E5F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75DBC08" wp14:editId="52035885">
          <wp:simplePos x="0" y="0"/>
          <wp:positionH relativeFrom="margin">
            <wp:align>right</wp:align>
          </wp:positionH>
          <wp:positionV relativeFrom="paragraph">
            <wp:posOffset>94615</wp:posOffset>
          </wp:positionV>
          <wp:extent cx="2174240" cy="469265"/>
          <wp:effectExtent l="0" t="0" r="0" b="6985"/>
          <wp:wrapSquare wrapText="bothSides"/>
          <wp:docPr id="1" name="Imagem 1" descr="lume-cube-blue-black-logo-horizontal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ume-cube-blue-black-logo-horizontal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val="es-ES" w:eastAsia="es-ES"/>
      </w:rPr>
      <w:drawing>
        <wp:inline distT="0" distB="0" distL="0" distR="0" wp14:anchorId="6567C972" wp14:editId="59A8002A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7EEA6569" w14:textId="77777777" w:rsidR="00BA1EBE" w:rsidRDefault="00B46F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E5F"/>
    <w:rsid w:val="000467A9"/>
    <w:rsid w:val="000543A2"/>
    <w:rsid w:val="000800D3"/>
    <w:rsid w:val="00096526"/>
    <w:rsid w:val="000A5D78"/>
    <w:rsid w:val="00181A05"/>
    <w:rsid w:val="0020674B"/>
    <w:rsid w:val="002306BF"/>
    <w:rsid w:val="00293051"/>
    <w:rsid w:val="002C1675"/>
    <w:rsid w:val="00307C10"/>
    <w:rsid w:val="00332B8E"/>
    <w:rsid w:val="00413E61"/>
    <w:rsid w:val="00427A00"/>
    <w:rsid w:val="00440456"/>
    <w:rsid w:val="00475C31"/>
    <w:rsid w:val="00493916"/>
    <w:rsid w:val="004A015B"/>
    <w:rsid w:val="004B5053"/>
    <w:rsid w:val="004C0F55"/>
    <w:rsid w:val="004D1F5D"/>
    <w:rsid w:val="004D3D96"/>
    <w:rsid w:val="004D6EF8"/>
    <w:rsid w:val="004F2DEC"/>
    <w:rsid w:val="005037D5"/>
    <w:rsid w:val="00541233"/>
    <w:rsid w:val="005A26E8"/>
    <w:rsid w:val="005E387D"/>
    <w:rsid w:val="00671B3D"/>
    <w:rsid w:val="00673C91"/>
    <w:rsid w:val="006A100D"/>
    <w:rsid w:val="006A1B89"/>
    <w:rsid w:val="006B5C6C"/>
    <w:rsid w:val="00710756"/>
    <w:rsid w:val="00716DD2"/>
    <w:rsid w:val="007253AE"/>
    <w:rsid w:val="00756E12"/>
    <w:rsid w:val="0076172E"/>
    <w:rsid w:val="007E38D9"/>
    <w:rsid w:val="0081475D"/>
    <w:rsid w:val="00817D9E"/>
    <w:rsid w:val="0087310E"/>
    <w:rsid w:val="00886A67"/>
    <w:rsid w:val="008A3504"/>
    <w:rsid w:val="008E2553"/>
    <w:rsid w:val="008F6A32"/>
    <w:rsid w:val="00913B71"/>
    <w:rsid w:val="00930D4F"/>
    <w:rsid w:val="009642E9"/>
    <w:rsid w:val="009D0773"/>
    <w:rsid w:val="009D4A63"/>
    <w:rsid w:val="009E40F5"/>
    <w:rsid w:val="009F7614"/>
    <w:rsid w:val="00A06A88"/>
    <w:rsid w:val="00A8458B"/>
    <w:rsid w:val="00A87478"/>
    <w:rsid w:val="00A90367"/>
    <w:rsid w:val="00AC6695"/>
    <w:rsid w:val="00AF58E5"/>
    <w:rsid w:val="00B46F4A"/>
    <w:rsid w:val="00BC58C6"/>
    <w:rsid w:val="00C22218"/>
    <w:rsid w:val="00C4177C"/>
    <w:rsid w:val="00C63C29"/>
    <w:rsid w:val="00C651C5"/>
    <w:rsid w:val="00CA03A0"/>
    <w:rsid w:val="00CA2C9B"/>
    <w:rsid w:val="00CE0E5F"/>
    <w:rsid w:val="00D55372"/>
    <w:rsid w:val="00D957DF"/>
    <w:rsid w:val="00DC31C1"/>
    <w:rsid w:val="00E4648A"/>
    <w:rsid w:val="00E90756"/>
    <w:rsid w:val="00EB7756"/>
    <w:rsid w:val="00EC214A"/>
    <w:rsid w:val="00F05ABF"/>
    <w:rsid w:val="00F64A92"/>
    <w:rsid w:val="00F84B8C"/>
    <w:rsid w:val="00F94218"/>
    <w:rsid w:val="00FD2FBF"/>
    <w:rsid w:val="00FE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1586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ecube.com/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robisa.es/lume-cub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publicidad</cp:lastModifiedBy>
  <cp:revision>2</cp:revision>
  <dcterms:created xsi:type="dcterms:W3CDTF">2019-05-23T10:55:00Z</dcterms:created>
  <dcterms:modified xsi:type="dcterms:W3CDTF">2019-05-23T10:55:00Z</dcterms:modified>
</cp:coreProperties>
</file>