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6282" w14:textId="2E67E933" w:rsidR="00BB0401" w:rsidRPr="00B30665" w:rsidRDefault="00C12326" w:rsidP="00B30665">
      <w:pPr>
        <w:pStyle w:val="Ttulo2"/>
        <w:jc w:val="center"/>
        <w:rPr>
          <w:rFonts w:asciiTheme="majorHAnsi" w:hAnsiTheme="majorHAnsi" w:cstheme="majorHAnsi"/>
          <w:b w:val="0"/>
          <w:bCs w:val="0"/>
          <w:caps/>
          <w:color w:val="232323"/>
          <w:spacing w:val="20"/>
          <w:sz w:val="22"/>
          <w:szCs w:val="22"/>
        </w:rPr>
      </w:pPr>
      <w:r>
        <w:rPr>
          <w:rFonts w:asciiTheme="majorHAnsi" w:hAnsiTheme="majorHAnsi" w:cstheme="majorHAnsi"/>
          <w:b w:val="0"/>
          <w:bCs w:val="0"/>
          <w:caps/>
          <w:color w:val="232323"/>
          <w:spacing w:val="20"/>
          <w:sz w:val="22"/>
          <w:szCs w:val="22"/>
        </w:rPr>
        <w:br/>
      </w:r>
      <w:r w:rsidR="00DF3418" w:rsidRPr="00DF3418">
        <w:rPr>
          <w:rFonts w:asciiTheme="majorHAnsi" w:hAnsiTheme="majorHAnsi" w:cs="Calibri Light (Headings)"/>
          <w:noProof/>
          <w:color w:val="232323"/>
          <w:spacing w:val="5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99468" wp14:editId="09DF1EDD">
                <wp:simplePos x="0" y="0"/>
                <wp:positionH relativeFrom="column">
                  <wp:posOffset>-45085</wp:posOffset>
                </wp:positionH>
                <wp:positionV relativeFrom="paragraph">
                  <wp:posOffset>317552</wp:posOffset>
                </wp:positionV>
                <wp:extent cx="5898515" cy="0"/>
                <wp:effectExtent l="0" t="0" r="6985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8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69DA89" id="Straight Connector 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55pt,25pt" to="460.9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1210073F" w14:textId="0076D26D" w:rsidR="0024159A" w:rsidRDefault="006032A6" w:rsidP="00087080">
      <w:pPr>
        <w:pStyle w:val="Ttulo2"/>
        <w:spacing w:line="276" w:lineRule="auto"/>
        <w:contextualSpacing/>
        <w:jc w:val="center"/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</w:pPr>
      <w:r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ANG</w:t>
      </w:r>
      <w:r w:rsidR="00F96578"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EL</w:t>
      </w:r>
      <w:r w:rsidRPr="00113BB8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 xml:space="preserve">BIRD TECHNOLOGIES </w:t>
      </w:r>
      <w:r w:rsidR="0024159A"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 xml:space="preserve">LANZA EL NUEVO </w:t>
      </w:r>
    </w:p>
    <w:p w14:paraId="3D99E5B6" w14:textId="3814D3D9" w:rsidR="006032A6" w:rsidRPr="00D7646E" w:rsidRDefault="0024159A" w:rsidP="00087080">
      <w:pPr>
        <w:pStyle w:val="Ttulo2"/>
        <w:spacing w:line="276" w:lineRule="auto"/>
        <w:contextualSpacing/>
        <w:jc w:val="center"/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</w:pPr>
      <w:r>
        <w:rPr>
          <w:rFonts w:asciiTheme="majorHAnsi" w:hAnsiTheme="majorHAnsi" w:cs="Calibri Light (Headings)"/>
          <w:color w:val="232323"/>
          <w:spacing w:val="5"/>
          <w:sz w:val="28"/>
          <w:szCs w:val="26"/>
          <w:lang w:val="es-ES"/>
        </w:rPr>
        <w:t>ADAPTADOR ATOMX CFAST</w:t>
      </w:r>
    </w:p>
    <w:p w14:paraId="19C50BA3" w14:textId="34E5A551" w:rsidR="00806F95" w:rsidRDefault="00E00558" w:rsidP="00806F95">
      <w:pPr>
        <w:rPr>
          <w:rFonts w:asciiTheme="majorHAnsi" w:hAnsiTheme="majorHAnsi" w:cstheme="majorHAnsi"/>
          <w:b/>
          <w:bCs/>
        </w:rPr>
      </w:pPr>
      <w:r w:rsidRPr="00813010"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shd w:val="clear" w:color="auto" w:fill="FFE5E5"/>
          <w:lang w:val="es-ES"/>
        </w:rPr>
        <w:br/>
      </w:r>
      <w:proofErr w:type="spellStart"/>
      <w:r w:rsidR="00113BB8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Dornbirn</w:t>
      </w:r>
      <w:proofErr w:type="spellEnd"/>
      <w:r w:rsidR="00113BB8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/ Austria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, </w:t>
      </w:r>
      <w:r w:rsidR="00081466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4 de mayo de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 xml:space="preserve"> </w:t>
      </w:r>
      <w:proofErr w:type="gramStart"/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202</w:t>
      </w:r>
      <w:r w:rsidR="00081466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1</w:t>
      </w:r>
      <w:r w:rsidR="00345F86" w:rsidRPr="00D7646E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lang w:val="es-ES"/>
        </w:rPr>
        <w:t>  --</w:t>
      </w:r>
      <w:proofErr w:type="gramEnd"/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 </w:t>
      </w:r>
      <w:proofErr w:type="spellStart"/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Angelbird</w:t>
      </w:r>
      <w:proofErr w:type="spellEnd"/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 Technologies, </w:t>
      </w:r>
      <w:r w:rsidR="00056C2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el primer desarrollador de soluciones específicas para diferentes modelos de cámara para 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uso </w:t>
      </w:r>
      <w:r w:rsidR="00056C2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creativo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-</w:t>
      </w:r>
      <w:r w:rsidR="00056C29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profesional, </w:t>
      </w:r>
      <w:r w:rsidR="00345F86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an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uncia </w:t>
      </w:r>
      <w:r w:rsidR="00113BB8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>la incorporación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de</w:t>
      </w:r>
      <w:r w:rsidR="00806F95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l nuevo </w:t>
      </w:r>
      <w:r w:rsidR="00D7646E" w:rsidRPr="00D7646E">
        <w:rPr>
          <w:rStyle w:val="normaltextrun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proofErr w:type="spellStart"/>
      <w:r w:rsidR="00806F95" w:rsidRPr="00806F95">
        <w:rPr>
          <w:rFonts w:asciiTheme="majorHAnsi" w:hAnsiTheme="majorHAnsi" w:cstheme="majorHAnsi"/>
          <w:b/>
          <w:bCs/>
        </w:rPr>
        <w:t>Adaptador</w:t>
      </w:r>
      <w:proofErr w:type="spellEnd"/>
      <w:r w:rsidR="00806F95" w:rsidRPr="00806F95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806F95" w:rsidRPr="00806F95">
        <w:rPr>
          <w:rFonts w:asciiTheme="majorHAnsi" w:hAnsiTheme="majorHAnsi" w:cstheme="majorHAnsi"/>
          <w:b/>
          <w:bCs/>
        </w:rPr>
        <w:t>AtomX</w:t>
      </w:r>
      <w:proofErr w:type="spellEnd"/>
      <w:r w:rsidR="00806F95" w:rsidRPr="00806F95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806F95" w:rsidRPr="00806F95">
        <w:rPr>
          <w:rFonts w:asciiTheme="majorHAnsi" w:hAnsiTheme="majorHAnsi" w:cstheme="majorHAnsi"/>
          <w:b/>
          <w:bCs/>
        </w:rPr>
        <w:t>CFast</w:t>
      </w:r>
      <w:proofErr w:type="spellEnd"/>
      <w:r w:rsidR="00806F95">
        <w:rPr>
          <w:rFonts w:asciiTheme="majorHAnsi" w:hAnsiTheme="majorHAnsi" w:cstheme="majorHAnsi"/>
          <w:b/>
          <w:bCs/>
        </w:rPr>
        <w:t>,</w:t>
      </w:r>
    </w:p>
    <w:p w14:paraId="6903F6E1" w14:textId="58230980" w:rsidR="00150D0F" w:rsidRDefault="00150D0F" w:rsidP="00806F95">
      <w:pPr>
        <w:rPr>
          <w:rFonts w:asciiTheme="majorHAnsi" w:hAnsiTheme="majorHAnsi" w:cstheme="majorHAnsi"/>
          <w:b/>
          <w:bCs/>
        </w:rPr>
      </w:pPr>
    </w:p>
    <w:p w14:paraId="533065B1" w14:textId="158409E8" w:rsidR="00150D0F" w:rsidRDefault="00307F79" w:rsidP="00806F95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  <w:noProof/>
        </w:rPr>
        <w:drawing>
          <wp:inline distT="0" distB="0" distL="0" distR="0" wp14:anchorId="057CBCC3" wp14:editId="0112C75D">
            <wp:extent cx="2892136" cy="1590675"/>
            <wp:effectExtent l="0" t="0" r="381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884" cy="159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EE44F" w14:textId="77777777" w:rsidR="00806F95" w:rsidRPr="00806F95" w:rsidRDefault="00806F95" w:rsidP="00806F95">
      <w:pPr>
        <w:rPr>
          <w:rFonts w:asciiTheme="majorHAnsi" w:hAnsiTheme="majorHAnsi" w:cstheme="majorHAnsi"/>
        </w:rPr>
      </w:pPr>
    </w:p>
    <w:p w14:paraId="2E241AAB" w14:textId="77777777" w:rsidR="00806F95" w:rsidRDefault="00806F95" w:rsidP="00806F95">
      <w:pPr>
        <w:rPr>
          <w:rFonts w:ascii="Arial" w:hAnsi="Arial" w:cs="Arial"/>
        </w:rPr>
      </w:pPr>
    </w:p>
    <w:p w14:paraId="43279877" w14:textId="40A8F538" w:rsidR="00280D16" w:rsidRPr="001667E7" w:rsidRDefault="00280D16" w:rsidP="00EB00F6">
      <w:pPr>
        <w:pStyle w:val="paragraph"/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8"/>
          <w:szCs w:val="18"/>
          <w:u w:val="single"/>
        </w:rPr>
      </w:pPr>
      <w:proofErr w:type="spellStart"/>
      <w:r w:rsidRPr="00713D65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>Características</w:t>
      </w:r>
      <w:proofErr w:type="spellEnd"/>
      <w:r w:rsidRPr="00713D65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>:</w:t>
      </w:r>
    </w:p>
    <w:p w14:paraId="6110D6CF" w14:textId="41F00162" w:rsidR="00280D16" w:rsidRPr="00280D16" w:rsidRDefault="00280D16" w:rsidP="00280D16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Tipo: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Adaptador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CFast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a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AtomX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SSDmini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de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construcción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sólida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</w:p>
    <w:p w14:paraId="5E0DAB46" w14:textId="77777777" w:rsidR="00280D16" w:rsidRPr="00280D16" w:rsidRDefault="00280D16" w:rsidP="00280D16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Factor de forma: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SSDmini</w:t>
      </w:r>
      <w:proofErr w:type="spellEnd"/>
    </w:p>
    <w:p w14:paraId="4D7081BB" w14:textId="77777777" w:rsidR="00280D16" w:rsidRPr="00280D16" w:rsidRDefault="00280D16" w:rsidP="00280D16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Interfaz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: SATA</w:t>
      </w:r>
    </w:p>
    <w:p w14:paraId="702DD2F3" w14:textId="77777777" w:rsidR="00280D16" w:rsidRPr="00280D16" w:rsidRDefault="00280D16" w:rsidP="00280D16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Compatible con: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CFast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2.0 | Tipo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i</w:t>
      </w:r>
      <w:proofErr w:type="spellEnd"/>
    </w:p>
    <w:p w14:paraId="2902A353" w14:textId="77777777" w:rsidR="00280D16" w:rsidRPr="00280D16" w:rsidRDefault="00280D16" w:rsidP="00280D16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Para usar con: Ninja V | Shogun 7 |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Neón</w:t>
      </w:r>
      <w:proofErr w:type="spellEnd"/>
    </w:p>
    <w:p w14:paraId="6540621E" w14:textId="321A0C7D" w:rsidR="00280D16" w:rsidRPr="00280D16" w:rsidRDefault="00280D16" w:rsidP="00280D16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No es compatible con Sumo 19 / M y Shogun Studio 1/2</w:t>
      </w:r>
    </w:p>
    <w:p w14:paraId="4F27A1A9" w14:textId="51C77874" w:rsidR="004C4E00" w:rsidRDefault="00280D16" w:rsidP="00280D1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Herramienta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de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posproducción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: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combinado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con el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adaptador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Angelbird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tipo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C a SATA, el nuevo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adaptador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AtomX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CFast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se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puede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utilizar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para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descargar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sus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datos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CFast</w:t>
      </w:r>
      <w:proofErr w:type="spellEnd"/>
      <w:r w:rsidRPr="00280D16">
        <w:rPr>
          <w:rStyle w:val="eop"/>
          <w:rFonts w:ascii="Calibri Light" w:hAnsi="Calibri Light" w:cs="Calibri Light"/>
          <w:color w:val="232323"/>
          <w:sz w:val="22"/>
          <w:szCs w:val="22"/>
        </w:rPr>
        <w:t>.</w:t>
      </w:r>
    </w:p>
    <w:p w14:paraId="6C64D1F4" w14:textId="72D77958" w:rsidR="00CC0DF3" w:rsidRDefault="00CC0DF3" w:rsidP="00280D1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19D4B771" w14:textId="3DB9BC3B" w:rsidR="00630073" w:rsidRPr="00EB00F6" w:rsidRDefault="008D53BA" w:rsidP="008D53BA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</w:pPr>
      <w:proofErr w:type="spellStart"/>
      <w:r w:rsidRPr="00EB00F6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>Rendimiento</w:t>
      </w:r>
      <w:proofErr w:type="spellEnd"/>
      <w:r w:rsidRPr="00EB00F6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 xml:space="preserve"> de </w:t>
      </w:r>
      <w:proofErr w:type="spellStart"/>
      <w:r w:rsidRPr="00EB00F6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>máx</w:t>
      </w:r>
      <w:proofErr w:type="spellEnd"/>
      <w:r w:rsidRPr="00EB00F6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 xml:space="preserve">.  </w:t>
      </w:r>
      <w:proofErr w:type="spellStart"/>
      <w:r w:rsidRPr="00EB00F6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>calidad</w:t>
      </w:r>
      <w:proofErr w:type="spellEnd"/>
      <w:r w:rsidRPr="00EB00F6">
        <w:rPr>
          <w:rStyle w:val="eop"/>
          <w:rFonts w:ascii="Calibri Light" w:hAnsi="Calibri Light" w:cs="Calibri Light"/>
          <w:color w:val="232323"/>
          <w:sz w:val="22"/>
          <w:szCs w:val="22"/>
          <w:u w:val="single"/>
        </w:rPr>
        <w:t xml:space="preserve"> con </w:t>
      </w:r>
      <w:hyperlink r:id="rId11" w:history="1">
        <w:proofErr w:type="spellStart"/>
        <w:proofErr w:type="gramStart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>tarjetas</w:t>
        </w:r>
        <w:proofErr w:type="spellEnd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 xml:space="preserve">  </w:t>
        </w:r>
        <w:proofErr w:type="spellStart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>Angelbird</w:t>
        </w:r>
        <w:proofErr w:type="spellEnd"/>
        <w:proofErr w:type="gramEnd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 xml:space="preserve"> AV PRO CF - </w:t>
        </w:r>
        <w:proofErr w:type="spellStart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>Tarjeta</w:t>
        </w:r>
        <w:proofErr w:type="spellEnd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 xml:space="preserve"> </w:t>
        </w:r>
        <w:proofErr w:type="spellStart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>CFast</w:t>
        </w:r>
        <w:proofErr w:type="spellEnd"/>
        <w:r w:rsidRPr="00AE2E7D">
          <w:rPr>
            <w:rStyle w:val="Hipervnculo"/>
            <w:rFonts w:ascii="Calibri Light" w:hAnsi="Calibri Light" w:cs="Calibri Light"/>
            <w:sz w:val="22"/>
            <w:szCs w:val="22"/>
          </w:rPr>
          <w:t xml:space="preserve"> 2.0</w:t>
        </w:r>
      </w:hyperlink>
    </w:p>
    <w:p w14:paraId="4F5720F9" w14:textId="0580D570" w:rsidR="00CC0DF3" w:rsidRDefault="00630073" w:rsidP="00280D1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Capture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archivos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comprimidos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y RAW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en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alta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resolución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y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alta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velocidad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de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fotogramas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con la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grabadora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Atomos y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nuestra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tarjeta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de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memoria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AV PRO CF - </w:t>
      </w:r>
      <w:proofErr w:type="spellStart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>CFast</w:t>
      </w:r>
      <w:proofErr w:type="spellEnd"/>
      <w:r w:rsidRPr="00630073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2.0.</w:t>
      </w:r>
    </w:p>
    <w:p w14:paraId="3A88E362" w14:textId="3087FB32" w:rsidR="003A493E" w:rsidRDefault="003A493E" w:rsidP="00280D1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277BEE79" w14:textId="77777777" w:rsidR="00200FCC" w:rsidRPr="00200FCC" w:rsidRDefault="00200FCC" w:rsidP="00200FCC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</w:t>
      </w:r>
      <w:proofErr w:type="spellStart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>Códecs</w:t>
      </w:r>
      <w:proofErr w:type="spellEnd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compatibles:</w:t>
      </w:r>
    </w:p>
    <w:p w14:paraId="58785D6A" w14:textId="77777777" w:rsidR="00200FCC" w:rsidRPr="00200FCC" w:rsidRDefault="00200FCC" w:rsidP="00200FCC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Apple </w:t>
      </w:r>
      <w:proofErr w:type="spellStart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>ProRes</w:t>
      </w:r>
      <w:proofErr w:type="spellEnd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y Avid </w:t>
      </w:r>
      <w:proofErr w:type="spellStart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>DNx</w:t>
      </w:r>
      <w:proofErr w:type="spellEnd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>: hasta 4kDCIp60</w:t>
      </w:r>
    </w:p>
    <w:p w14:paraId="6BBC89C6" w14:textId="696B9B7D" w:rsidR="003A493E" w:rsidRDefault="00200FCC" w:rsidP="00200F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lastRenderedPageBreak/>
        <w:t xml:space="preserve">Apple </w:t>
      </w:r>
      <w:proofErr w:type="spellStart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>ProRes</w:t>
      </w:r>
      <w:proofErr w:type="spellEnd"/>
      <w:r w:rsidRPr="00200FCC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RAW: hasta 6k30p, 4k120p</w:t>
      </w:r>
    </w:p>
    <w:p w14:paraId="6038FDDF" w14:textId="057050B2" w:rsidR="001545A4" w:rsidRDefault="001545A4" w:rsidP="00200F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10D7EA92" w14:textId="33C2EE62" w:rsidR="001545A4" w:rsidRDefault="00F14F87" w:rsidP="001545A4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>
        <w:rPr>
          <w:rFonts w:ascii="Calibri Light" w:hAnsi="Calibri Light" w:cs="Calibri Light"/>
          <w:noProof/>
          <w:color w:val="232323"/>
          <w:sz w:val="22"/>
          <w:szCs w:val="22"/>
        </w:rPr>
        <w:drawing>
          <wp:inline distT="0" distB="0" distL="0" distR="0" wp14:anchorId="583FF39A" wp14:editId="4B57B485">
            <wp:extent cx="3067050" cy="1686878"/>
            <wp:effectExtent l="0" t="0" r="0" b="8890"/>
            <wp:docPr id="7" name="Imagen 7" descr="Interfaz de usuario gráfica, 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Interfaz de usuario gráfica, Texto&#10;&#10;Descripción generada automáticamente con confianza media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757" cy="169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71CFF" w14:textId="738059DF" w:rsidR="001545A4" w:rsidRPr="001545A4" w:rsidRDefault="001545A4" w:rsidP="001545A4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Nuestro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nuevo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adaptador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AtomX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CFast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,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combinado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con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nuestro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adaptador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Type-C-to-SATA, se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puede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utilizar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para una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descarga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de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datos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rápida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y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segura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.</w:t>
      </w:r>
    </w:p>
    <w:p w14:paraId="21F3D468" w14:textId="35687532" w:rsidR="001545A4" w:rsidRPr="001545A4" w:rsidRDefault="00B30665" w:rsidP="001545A4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hyperlink r:id="rId13" w:history="1">
        <w:proofErr w:type="spellStart"/>
        <w:r w:rsidR="001545A4" w:rsidRPr="005A4821">
          <w:rPr>
            <w:rStyle w:val="Hipervnculo"/>
            <w:rFonts w:ascii="Calibri Light" w:hAnsi="Calibri Light" w:cs="Calibri Light"/>
            <w:sz w:val="22"/>
            <w:szCs w:val="22"/>
          </w:rPr>
          <w:t>Adaptador</w:t>
        </w:r>
        <w:proofErr w:type="spellEnd"/>
        <w:r w:rsidR="001545A4" w:rsidRPr="005A4821">
          <w:rPr>
            <w:rStyle w:val="Hipervnculo"/>
            <w:rFonts w:ascii="Calibri Light" w:hAnsi="Calibri Light" w:cs="Calibri Light"/>
            <w:sz w:val="22"/>
            <w:szCs w:val="22"/>
          </w:rPr>
          <w:t xml:space="preserve"> de </w:t>
        </w:r>
        <w:proofErr w:type="spellStart"/>
        <w:r w:rsidR="001545A4" w:rsidRPr="005A4821">
          <w:rPr>
            <w:rStyle w:val="Hipervnculo"/>
            <w:rFonts w:ascii="Calibri Light" w:hAnsi="Calibri Light" w:cs="Calibri Light"/>
            <w:sz w:val="22"/>
            <w:szCs w:val="22"/>
          </w:rPr>
          <w:t>tipo</w:t>
        </w:r>
        <w:proofErr w:type="spellEnd"/>
        <w:r w:rsidR="001545A4" w:rsidRPr="005A4821">
          <w:rPr>
            <w:rStyle w:val="Hipervnculo"/>
            <w:rFonts w:ascii="Calibri Light" w:hAnsi="Calibri Light" w:cs="Calibri Light"/>
            <w:sz w:val="22"/>
            <w:szCs w:val="22"/>
          </w:rPr>
          <w:t xml:space="preserve"> C a SATA</w:t>
        </w:r>
      </w:hyperlink>
    </w:p>
    <w:p w14:paraId="22285BCC" w14:textId="77777777" w:rsidR="001545A4" w:rsidRPr="001545A4" w:rsidRDefault="001545A4" w:rsidP="001545A4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Fácil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de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manejar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,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ligero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y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duradero</w:t>
      </w:r>
      <w:proofErr w:type="spellEnd"/>
    </w:p>
    <w:p w14:paraId="01565590" w14:textId="77777777" w:rsidR="001545A4" w:rsidRPr="001545A4" w:rsidRDefault="001545A4" w:rsidP="001545A4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• USB-C 3.2 Gen 2, 10 Gb / s</w:t>
      </w:r>
    </w:p>
    <w:p w14:paraId="681D2E7B" w14:textId="77777777" w:rsidR="001545A4" w:rsidRPr="001545A4" w:rsidRDefault="001545A4" w:rsidP="001545A4">
      <w:pPr>
        <w:pStyle w:val="paragraph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SATA 3.1, 6 Gb / s</w:t>
      </w:r>
    </w:p>
    <w:p w14:paraId="40D479BB" w14:textId="7D905832" w:rsidR="001545A4" w:rsidRDefault="001545A4" w:rsidP="001545A4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• Mac | </w:t>
      </w:r>
      <w:proofErr w:type="spellStart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>iPadOS</w:t>
      </w:r>
      <w:proofErr w:type="spellEnd"/>
      <w:r w:rsidRPr="001545A4"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 | Windows | Linux | Androide</w:t>
      </w:r>
    </w:p>
    <w:p w14:paraId="25946835" w14:textId="496E7E6A" w:rsidR="00F14F87" w:rsidRDefault="00F14F87" w:rsidP="001545A4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2EF47516" w14:textId="76C2631A" w:rsidR="00F14F87" w:rsidRDefault="00F14F87" w:rsidP="001545A4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>
        <w:rPr>
          <w:rFonts w:ascii="Calibri Light" w:hAnsi="Calibri Light" w:cs="Calibri Light"/>
          <w:noProof/>
          <w:color w:val="232323"/>
          <w:sz w:val="22"/>
          <w:szCs w:val="22"/>
        </w:rPr>
        <w:drawing>
          <wp:inline distT="0" distB="0" distL="0" distR="0" wp14:anchorId="1A60DB74" wp14:editId="022E13ED">
            <wp:extent cx="3931225" cy="2162175"/>
            <wp:effectExtent l="0" t="0" r="0" b="0"/>
            <wp:docPr id="8" name="Imagen 8" descr="Una computadora portatil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Una computadora portatil&#10;&#10;Descripción generada automáticamente con confianza media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673" cy="2177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A66C6" w14:textId="46755E1F" w:rsidR="001545A4" w:rsidRDefault="001545A4" w:rsidP="001545A4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1FA89AD6" w14:textId="77777777" w:rsidR="001545A4" w:rsidRDefault="001545A4" w:rsidP="001545A4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3A08E121" w14:textId="77777777" w:rsidR="002B3BA6" w:rsidRDefault="002B3BA6" w:rsidP="00280D1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proofErr w:type="spellStart"/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>Disponibilidad</w:t>
      </w:r>
      <w:proofErr w:type="spellEnd"/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>: Mayo 2021</w:t>
      </w:r>
    </w:p>
    <w:p w14:paraId="144AEE23" w14:textId="77777777" w:rsidR="002B3BA6" w:rsidRDefault="002B3BA6" w:rsidP="00280D1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</w:p>
    <w:p w14:paraId="79CCA0AE" w14:textId="07B63E9A" w:rsidR="009E5A17" w:rsidRDefault="002B3BA6" w:rsidP="00280D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PVP </w:t>
      </w:r>
      <w:proofErr w:type="spellStart"/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>recom</w:t>
      </w:r>
      <w:proofErr w:type="spellEnd"/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 xml:space="preserve">.  </w:t>
      </w:r>
      <w:r w:rsidR="001667E7" w:rsidRPr="001667E7">
        <w:rPr>
          <w:rStyle w:val="eop"/>
          <w:rFonts w:ascii="Calibri Light" w:hAnsi="Calibri Light" w:cs="Calibri Light"/>
          <w:color w:val="232323"/>
          <w:sz w:val="22"/>
          <w:szCs w:val="22"/>
        </w:rPr>
        <w:t>96</w:t>
      </w:r>
      <w:r w:rsidR="001667E7">
        <w:rPr>
          <w:rStyle w:val="eop"/>
          <w:rFonts w:ascii="Calibri Light" w:hAnsi="Calibri Light" w:cs="Calibri Light"/>
          <w:color w:val="232323"/>
          <w:sz w:val="22"/>
          <w:szCs w:val="22"/>
        </w:rPr>
        <w:t>,</w:t>
      </w:r>
      <w:r w:rsidR="001667E7" w:rsidRPr="001667E7">
        <w:rPr>
          <w:rStyle w:val="eop"/>
          <w:rFonts w:ascii="Calibri Light" w:hAnsi="Calibri Light" w:cs="Calibri Light"/>
          <w:color w:val="232323"/>
          <w:sz w:val="22"/>
          <w:szCs w:val="22"/>
        </w:rPr>
        <w:t>79</w:t>
      </w:r>
      <w:r w:rsidR="00863672">
        <w:rPr>
          <w:rStyle w:val="eop"/>
          <w:rFonts w:ascii="Calibri Light" w:hAnsi="Calibri Light" w:cs="Calibri Light"/>
          <w:color w:val="232323"/>
          <w:sz w:val="22"/>
          <w:szCs w:val="22"/>
        </w:rPr>
        <w:t>€</w:t>
      </w:r>
      <w:r w:rsidR="009E5A17">
        <w:rPr>
          <w:rStyle w:val="eop"/>
          <w:rFonts w:ascii="Calibri Light" w:hAnsi="Calibri Light" w:cs="Calibri Light"/>
          <w:color w:val="232323"/>
          <w:sz w:val="22"/>
          <w:szCs w:val="22"/>
        </w:rPr>
        <w:br/>
      </w:r>
      <w:r w:rsidR="009E5A17">
        <w:rPr>
          <w:rStyle w:val="eop"/>
          <w:rFonts w:ascii="Calibri Light" w:hAnsi="Calibri Light" w:cs="Calibri Light"/>
          <w:color w:val="232323"/>
          <w:sz w:val="22"/>
          <w:szCs w:val="22"/>
        </w:rPr>
        <w:br/>
      </w:r>
    </w:p>
    <w:p w14:paraId="42E1B384" w14:textId="77777777" w:rsidR="008D53BA" w:rsidRDefault="008D53BA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232323"/>
        </w:rPr>
      </w:pPr>
    </w:p>
    <w:p w14:paraId="4CCDE28D" w14:textId="77777777" w:rsidR="00F14F87" w:rsidRDefault="00F14F87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232323"/>
        </w:rPr>
      </w:pPr>
    </w:p>
    <w:p w14:paraId="6D971391" w14:textId="77777777" w:rsidR="00F14F87" w:rsidRDefault="00F14F87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232323"/>
        </w:rPr>
      </w:pPr>
    </w:p>
    <w:p w14:paraId="5F830CB1" w14:textId="77777777" w:rsidR="00F14F87" w:rsidRDefault="00F14F87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232323"/>
        </w:rPr>
      </w:pPr>
    </w:p>
    <w:p w14:paraId="04408D28" w14:textId="77777777" w:rsidR="00F14F87" w:rsidRDefault="00F14F87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232323"/>
        </w:rPr>
      </w:pPr>
    </w:p>
    <w:p w14:paraId="69535A2A" w14:textId="77777777" w:rsidR="00F14F87" w:rsidRDefault="00F14F87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b/>
          <w:bCs/>
          <w:color w:val="232323"/>
        </w:rPr>
      </w:pPr>
    </w:p>
    <w:p w14:paraId="19EE1F16" w14:textId="3B73ECE1" w:rsidR="00345F86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232323"/>
        </w:rPr>
        <w:t>A</w:t>
      </w:r>
      <w:r w:rsidR="00982944">
        <w:rPr>
          <w:rStyle w:val="normaltextrun"/>
          <w:rFonts w:ascii="Calibri Light" w:hAnsi="Calibri Light" w:cs="Calibri Light"/>
          <w:b/>
          <w:bCs/>
          <w:color w:val="232323"/>
        </w:rPr>
        <w:t xml:space="preserve">CERCA DE </w:t>
      </w:r>
      <w:r>
        <w:rPr>
          <w:rStyle w:val="normaltextrun"/>
          <w:rFonts w:ascii="Calibri Light" w:hAnsi="Calibri Light" w:cs="Calibri Light"/>
          <w:b/>
          <w:bCs/>
          <w:color w:val="232323"/>
        </w:rPr>
        <w:t>ANGELBIRD</w:t>
      </w:r>
      <w:r>
        <w:rPr>
          <w:rStyle w:val="eop"/>
          <w:rFonts w:ascii="Calibri Light" w:hAnsi="Calibri Light" w:cs="Calibri Light"/>
          <w:b/>
          <w:bCs/>
          <w:color w:val="232323"/>
        </w:rPr>
        <w:t> </w:t>
      </w:r>
    </w:p>
    <w:p w14:paraId="30C02FB3" w14:textId="004DA171" w:rsidR="00F509BE" w:rsidRPr="00F509BE" w:rsidRDefault="00F509BE" w:rsidP="546147FE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Con base en los Alpes austriacos, Angelbird Technologies desarrolla y fabrica soluciones de medios específic</w:t>
      </w:r>
      <w:r w:rsidR="00322722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a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s para </w:t>
      </w:r>
      <w:r w:rsidR="00322722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los distintos modelos de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cámaras 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de los 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creativos profesionales. Maneja</w:t>
      </w:r>
      <w:r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>n</w:t>
      </w:r>
      <w:r w:rsidRPr="00F509BE"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  <w:t xml:space="preserve"> todos los aspectos de la cadena de suministro desde la fabricación hasta las pruebas y el envío para asegurar que el producto en sus manos sea de la mayor calidad posible.  </w:t>
      </w:r>
    </w:p>
    <w:p w14:paraId="256408E5" w14:textId="77777777" w:rsidR="00982944" w:rsidRPr="00113BB8" w:rsidRDefault="00982944" w:rsidP="00C35033">
      <w:pPr>
        <w:rPr>
          <w:b/>
          <w:bCs/>
          <w:color w:val="262626" w:themeColor="text1" w:themeTint="D9"/>
          <w:sz w:val="21"/>
          <w:szCs w:val="21"/>
          <w:lang w:val="es-ES"/>
        </w:rPr>
      </w:pPr>
    </w:p>
    <w:p w14:paraId="2F2A9704" w14:textId="5A734AE1" w:rsidR="00C35033" w:rsidRPr="00982944" w:rsidRDefault="00C35033" w:rsidP="00C35033">
      <w:pPr>
        <w:rPr>
          <w:rFonts w:asciiTheme="majorHAnsi" w:hAnsiTheme="majorHAnsi" w:cstheme="majorHAnsi"/>
          <w:b/>
          <w:bCs/>
          <w:color w:val="262626" w:themeColor="text1" w:themeTint="D9"/>
          <w:lang w:val="pt-PT"/>
        </w:rPr>
      </w:pPr>
      <w:r w:rsidRPr="00982944">
        <w:rPr>
          <w:rFonts w:asciiTheme="majorHAnsi" w:hAnsiTheme="majorHAnsi" w:cstheme="majorHAnsi"/>
          <w:b/>
          <w:bCs/>
          <w:color w:val="262626" w:themeColor="text1" w:themeTint="D9"/>
          <w:lang w:val="pt-PT"/>
        </w:rPr>
        <w:t>A</w:t>
      </w:r>
      <w:r w:rsidR="00982944" w:rsidRPr="00982944">
        <w:rPr>
          <w:rFonts w:asciiTheme="majorHAnsi" w:hAnsiTheme="majorHAnsi" w:cstheme="majorHAnsi"/>
          <w:b/>
          <w:bCs/>
          <w:color w:val="262626" w:themeColor="text1" w:themeTint="D9"/>
          <w:lang w:val="pt-PT"/>
        </w:rPr>
        <w:t>CERCA DE RODOLFO BIBER, S.A.</w:t>
      </w:r>
    </w:p>
    <w:p w14:paraId="0FF0406F" w14:textId="24E432BD" w:rsidR="00C35033" w:rsidRPr="00982944" w:rsidRDefault="00C35033" w:rsidP="00C35033">
      <w:pPr>
        <w:rPr>
          <w:rFonts w:asciiTheme="majorHAnsi" w:hAnsiTheme="majorHAnsi" w:cstheme="majorHAnsi"/>
          <w:color w:val="262626" w:themeColor="text1" w:themeTint="D9"/>
          <w:sz w:val="22"/>
          <w:szCs w:val="22"/>
        </w:rPr>
      </w:pPr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Desde hace más de 60 años que Rodolfo Biber, S.A. (www.robisa.es) es importador y distribuidor español especializado en productos de fotografía</w:t>
      </w:r>
      <w:r w:rsidR="00A15076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, video</w:t>
      </w:r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 y de broadcast. Representa a marcas tan prestigiosas como Hasselblad, </w:t>
      </w:r>
      <w:proofErr w:type="spellStart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Tamron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, Samyang, </w:t>
      </w:r>
      <w:proofErr w:type="spellStart"/>
      <w:r w:rsidR="00CA2851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Hollyland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, BenQ, </w:t>
      </w:r>
      <w:proofErr w:type="spellStart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>Rotolight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  <w:lang w:val="es-ES"/>
        </w:rPr>
        <w:t xml:space="preserve"> y Peli, entre otras. </w:t>
      </w:r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 xml:space="preserve">Sus </w:t>
      </w:r>
      <w:proofErr w:type="spellStart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>Oficinas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 xml:space="preserve"> </w:t>
      </w:r>
      <w:proofErr w:type="spellStart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>Centrales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 xml:space="preserve"> se </w:t>
      </w:r>
      <w:proofErr w:type="spellStart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>encuentran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 xml:space="preserve"> </w:t>
      </w:r>
      <w:proofErr w:type="spellStart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>en</w:t>
      </w:r>
      <w:proofErr w:type="spellEnd"/>
      <w:r w:rsidRPr="00982944">
        <w:rPr>
          <w:rFonts w:asciiTheme="majorHAnsi" w:hAnsiTheme="majorHAnsi" w:cstheme="majorHAnsi"/>
          <w:color w:val="262626" w:themeColor="text1" w:themeTint="D9"/>
          <w:sz w:val="22"/>
          <w:szCs w:val="22"/>
        </w:rPr>
        <w:t xml:space="preserve"> Madrid.</w:t>
      </w:r>
    </w:p>
    <w:p w14:paraId="7FA8C3BC" w14:textId="77777777" w:rsidR="00C35033" w:rsidRPr="00982944" w:rsidRDefault="00C35033" w:rsidP="00345F8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72C4"/>
          <w:sz w:val="22"/>
          <w:szCs w:val="22"/>
          <w:shd w:val="clear" w:color="auto" w:fill="FFFFFF"/>
        </w:rPr>
      </w:pPr>
    </w:p>
    <w:p w14:paraId="1DF75559" w14:textId="0CB4658F" w:rsidR="00345F86" w:rsidRPr="00982944" w:rsidRDefault="00345F86" w:rsidP="00345F86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sz w:val="18"/>
          <w:szCs w:val="18"/>
        </w:rPr>
      </w:pPr>
      <w:r w:rsidRPr="00982944">
        <w:rPr>
          <w:rStyle w:val="normaltextrun"/>
          <w:rFonts w:asciiTheme="majorHAnsi" w:hAnsiTheme="majorHAnsi" w:cstheme="majorHAnsi"/>
          <w:color w:val="4472C4"/>
          <w:sz w:val="22"/>
          <w:szCs w:val="22"/>
          <w:shd w:val="clear" w:color="auto" w:fill="FFFFFF"/>
        </w:rPr>
        <w:t>  </w:t>
      </w:r>
      <w:r w:rsidRPr="00982944">
        <w:rPr>
          <w:rStyle w:val="eop"/>
          <w:rFonts w:asciiTheme="majorHAnsi" w:hAnsiTheme="majorHAnsi" w:cstheme="majorHAnsi"/>
          <w:b/>
          <w:bCs/>
          <w:color w:val="4472C4"/>
          <w:sz w:val="22"/>
          <w:szCs w:val="22"/>
        </w:rPr>
        <w:t> </w:t>
      </w:r>
    </w:p>
    <w:p w14:paraId="03E8971A" w14:textId="637C6387" w:rsidR="00345F86" w:rsidRDefault="00857D45" w:rsidP="2A8925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shd w:val="clear" w:color="auto" w:fill="FFFFFF"/>
        </w:rPr>
        <w:t>CONTACTO PRENSA</w:t>
      </w:r>
      <w:r w:rsidR="00345F86">
        <w:rPr>
          <w:rStyle w:val="normaltextrun"/>
          <w:rFonts w:ascii="Calibri Light" w:hAnsi="Calibri Light" w:cs="Calibri Light"/>
          <w:b/>
          <w:bCs/>
          <w:color w:val="232323"/>
          <w:sz w:val="22"/>
          <w:szCs w:val="22"/>
          <w:shd w:val="clear" w:color="auto" w:fill="FFFFFF"/>
        </w:rPr>
        <w:t>:</w:t>
      </w:r>
      <w:r w:rsidR="00345F86">
        <w:rPr>
          <w:rStyle w:val="eop"/>
          <w:rFonts w:ascii="Calibri Light" w:hAnsi="Calibri Light" w:cs="Calibri Light"/>
          <w:color w:val="232323"/>
          <w:sz w:val="22"/>
          <w:szCs w:val="22"/>
        </w:rPr>
        <w:t> </w:t>
      </w:r>
    </w:p>
    <w:p w14:paraId="3BFC35EB" w14:textId="6776F839" w:rsidR="003F0CCE" w:rsidRPr="0049338D" w:rsidRDefault="00345F86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</w:rPr>
      </w:pPr>
      <w:r>
        <w:rPr>
          <w:rStyle w:val="eop"/>
          <w:rFonts w:ascii="Calibri Light" w:hAnsi="Calibri Light" w:cs="Calibri Light"/>
          <w:color w:val="232323"/>
          <w:sz w:val="22"/>
          <w:szCs w:val="22"/>
        </w:rPr>
        <w:t> 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187"/>
      </w:tblGrid>
      <w:tr w:rsidR="003F0CCE" w14:paraId="13808463" w14:textId="77777777" w:rsidTr="0049338D">
        <w:tc>
          <w:tcPr>
            <w:tcW w:w="3823" w:type="dxa"/>
          </w:tcPr>
          <w:p w14:paraId="5CBCB699" w14:textId="77777777" w:rsidR="003F0CCE" w:rsidRPr="003F0CCE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de-DE"/>
              </w:rPr>
            </w:pPr>
            <w:r w:rsidRPr="003F0CCE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de-DE"/>
              </w:rPr>
              <w:t xml:space="preserve">Angelbird: </w:t>
            </w:r>
          </w:p>
          <w:p w14:paraId="4EB5E725" w14:textId="77777777" w:rsidR="003F0CCE" w:rsidRPr="003F0CCE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de-DE"/>
              </w:rPr>
            </w:pPr>
            <w:r w:rsidRPr="003F0CCE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de-DE"/>
              </w:rPr>
              <w:t>Belinda Müller</w:t>
            </w:r>
            <w:r w:rsidRPr="003F0CCE">
              <w:rPr>
                <w:lang w:val="de-DE"/>
              </w:rPr>
              <w:br/>
            </w:r>
            <w:hyperlink r:id="rId15">
              <w:r w:rsidRPr="003F0CCE">
                <w:rPr>
                  <w:rStyle w:val="Hipervnculo"/>
                  <w:rFonts w:ascii="Calibri Light" w:hAnsi="Calibri Light" w:cs="Calibri Light"/>
                  <w:color w:val="232323"/>
                  <w:sz w:val="22"/>
                  <w:szCs w:val="22"/>
                  <w:lang w:val="de-DE"/>
                </w:rPr>
                <w:t>belinda.mueller@angelbird.com</w:t>
              </w:r>
            </w:hyperlink>
          </w:p>
          <w:p w14:paraId="03283B19" w14:textId="7C89612E" w:rsidR="003F0CCE" w:rsidRPr="003F0CCE" w:rsidRDefault="003F0CCE" w:rsidP="00345F8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2A892546"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</w:rPr>
              <w:t>+43 5572 40725 </w:t>
            </w:r>
          </w:p>
        </w:tc>
        <w:tc>
          <w:tcPr>
            <w:tcW w:w="5187" w:type="dxa"/>
          </w:tcPr>
          <w:p w14:paraId="786B635F" w14:textId="5EB15E50" w:rsidR="003F0CCE" w:rsidRPr="00A60EE7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Rodolfo Biber, S.A. (distribuidor en España</w:t>
            </w:r>
            <w:r w:rsidR="00F377CB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, </w:t>
            </w: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Portugal</w:t>
            </w:r>
            <w:r w:rsidR="00A91BAF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,</w:t>
            </w:r>
            <w:r w:rsidR="00F377CB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 Gibraltar y Andorra</w:t>
            </w: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):</w:t>
            </w:r>
          </w:p>
          <w:p w14:paraId="34CFDE6C" w14:textId="5AECB3E3" w:rsidR="003F0CCE" w:rsidRPr="00A60EE7" w:rsidRDefault="00B30665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</w:pPr>
            <w:hyperlink r:id="rId16" w:history="1">
              <w:r w:rsidR="00A60EE7" w:rsidRPr="00A60EE7">
                <w:rPr>
                  <w:rStyle w:val="Hipervnculo"/>
                  <w:rFonts w:asciiTheme="majorHAnsi" w:hAnsiTheme="majorHAnsi" w:cstheme="majorHAnsi"/>
                  <w:color w:val="auto"/>
                </w:rPr>
                <w:t>info</w:t>
              </w:r>
              <w:r w:rsidR="00A60EE7" w:rsidRPr="00A60EE7">
                <w:rPr>
                  <w:rStyle w:val="Hipervnculo"/>
                  <w:rFonts w:asciiTheme="majorHAnsi" w:hAnsiTheme="majorHAnsi" w:cstheme="majorHAnsi"/>
                  <w:color w:val="auto"/>
                  <w:sz w:val="22"/>
                  <w:szCs w:val="22"/>
                  <w:lang w:val="es-ES"/>
                </w:rPr>
                <w:t>@robisa.es</w:t>
              </w:r>
            </w:hyperlink>
          </w:p>
          <w:p w14:paraId="1EF5A1F4" w14:textId="7972360C" w:rsidR="003F0CCE" w:rsidRPr="00A60EE7" w:rsidRDefault="003F0CCE" w:rsidP="003F0CC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+34 </w:t>
            </w:r>
            <w:r w:rsidR="0049338D" w:rsidRPr="00A60EE7">
              <w:rPr>
                <w:rStyle w:val="eop"/>
                <w:rFonts w:asciiTheme="majorHAnsi" w:hAnsiTheme="majorHAnsi" w:cstheme="majorHAnsi"/>
                <w:sz w:val="22"/>
                <w:szCs w:val="22"/>
                <w:lang w:val="es-ES"/>
              </w:rPr>
              <w:t>917 292 711</w:t>
            </w:r>
          </w:p>
          <w:p w14:paraId="396FDD10" w14:textId="77777777" w:rsidR="003F0CCE" w:rsidRDefault="003F0CCE" w:rsidP="00345F8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 Light" w:hAnsi="Calibri Light" w:cs="Calibri Light"/>
                <w:color w:val="232323"/>
                <w:sz w:val="22"/>
                <w:szCs w:val="22"/>
                <w:lang w:val="es-ES"/>
              </w:rPr>
            </w:pPr>
          </w:p>
        </w:tc>
      </w:tr>
    </w:tbl>
    <w:p w14:paraId="4EA98119" w14:textId="77777777" w:rsidR="003F0CCE" w:rsidRPr="003F0CCE" w:rsidRDefault="003F0CCE" w:rsidP="00345F86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32323"/>
          <w:sz w:val="22"/>
          <w:szCs w:val="22"/>
          <w:lang w:val="es-ES"/>
        </w:rPr>
      </w:pPr>
    </w:p>
    <w:p w14:paraId="769C2340" w14:textId="77777777" w:rsidR="003F0CCE" w:rsidRPr="003F0CCE" w:rsidRDefault="003F0CCE" w:rsidP="00345F8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</w:p>
    <w:p w14:paraId="4B2534DD" w14:textId="061DE524" w:rsidR="00620DDD" w:rsidRPr="003F0CCE" w:rsidRDefault="00620DDD" w:rsidP="00322722">
      <w:pPr>
        <w:pStyle w:val="paragraph"/>
        <w:spacing w:before="0" w:beforeAutospacing="0" w:after="0" w:afterAutospacing="0"/>
        <w:textAlignment w:val="baseline"/>
        <w:rPr>
          <w:lang w:val="es-ES"/>
        </w:rPr>
      </w:pPr>
    </w:p>
    <w:sectPr w:rsidR="00620DDD" w:rsidRPr="003F0CCE" w:rsidSect="00ED4128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B43E" w14:textId="77777777" w:rsidR="003311B0" w:rsidRDefault="003311B0" w:rsidP="000B6963">
      <w:r>
        <w:separator/>
      </w:r>
    </w:p>
  </w:endnote>
  <w:endnote w:type="continuationSeparator" w:id="0">
    <w:p w14:paraId="1B3566BA" w14:textId="77777777" w:rsidR="003311B0" w:rsidRDefault="003311B0" w:rsidP="000B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da Grotesk Book">
    <w:altName w:val="Dada Grotesk Book"/>
    <w:charset w:val="4D"/>
    <w:family w:val="swiss"/>
    <w:pitch w:val="variable"/>
    <w:sig w:usb0="A00000AF" w:usb1="4000206A" w:usb2="00000000" w:usb3="00000000" w:csb0="0000009B" w:csb1="00000000"/>
  </w:font>
  <w:font w:name="Calibri Light (Headings)">
    <w:altName w:val="Calibri Light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89F" w14:textId="77777777" w:rsidR="000B6963" w:rsidRDefault="000B696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80CC18" wp14:editId="3D657229">
              <wp:simplePos x="0" y="0"/>
              <wp:positionH relativeFrom="margin">
                <wp:align>right</wp:align>
              </wp:positionH>
              <wp:positionV relativeFrom="paragraph">
                <wp:posOffset>-75565</wp:posOffset>
              </wp:positionV>
              <wp:extent cx="6086475" cy="502276"/>
              <wp:effectExtent l="0" t="0" r="952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6475" cy="50227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D03F49" w14:textId="50B794F8" w:rsidR="000B6963" w:rsidRPr="00C12326" w:rsidRDefault="008B1CFF" w:rsidP="000B6963">
                          <w:pPr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C12326">
                            <w:rPr>
                              <w:rFonts w:cs="Calibri (Body)"/>
                              <w:bCs/>
                              <w:spacing w:val="40"/>
                              <w:sz w:val="18"/>
                              <w:szCs w:val="18"/>
                              <w:lang w:val="de-DE"/>
                            </w:rPr>
                            <w:t>#ANGELBIRD</w:t>
                          </w:r>
                          <w:r w:rsidR="000E0DA9" w:rsidRPr="00C12326">
                            <w:rPr>
                              <w:rFonts w:cs="Calibri (Body)"/>
                              <w:bCs/>
                              <w:spacing w:val="40"/>
                              <w:sz w:val="18"/>
                              <w:szCs w:val="18"/>
                              <w:lang w:val="de-DE"/>
                            </w:rPr>
                            <w:t>MEDI</w:t>
                          </w:r>
                          <w:r w:rsidR="00C12326">
                            <w:rPr>
                              <w:rFonts w:cs="Calibri (Body)"/>
                              <w:bCs/>
                              <w:spacing w:val="40"/>
                              <w:sz w:val="18"/>
                              <w:szCs w:val="18"/>
                            </w:rPr>
                            <w:t>A #CFEXPRESS #MEMORYCARDS #SUSTAINEDSPEED #12K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80CC1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28.05pt;margin-top:-5.95pt;width:479.25pt;height:39.5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" fillcolor="white [3201]" stroked="f" strokeweight=".5pt">
              <v:textbox>
                <w:txbxContent>
                  <w:p w14:paraId="2DD03F49" w14:textId="50B794F8" w:rsidR="000B6963" w:rsidRPr="00C12326" w:rsidRDefault="008B1CFF" w:rsidP="000B6963">
                    <w:pPr>
                      <w:rPr>
                        <w:bCs/>
                        <w:sz w:val="18"/>
                        <w:szCs w:val="18"/>
                      </w:rPr>
                    </w:pPr>
                    <w:r w:rsidRPr="00C12326">
                      <w:rPr>
                        <w:rFonts w:cs="Calibri (Body)"/>
                        <w:bCs/>
                        <w:spacing w:val="40"/>
                        <w:sz w:val="18"/>
                        <w:szCs w:val="18"/>
                        <w:lang w:val="de-DE"/>
                      </w:rPr>
                      <w:t>#ANGELBIRD</w:t>
                    </w:r>
                    <w:r w:rsidR="000E0DA9" w:rsidRPr="00C12326">
                      <w:rPr>
                        <w:rFonts w:cs="Calibri (Body)"/>
                        <w:bCs/>
                        <w:spacing w:val="40"/>
                        <w:sz w:val="18"/>
                        <w:szCs w:val="18"/>
                        <w:lang w:val="de-DE"/>
                      </w:rPr>
                      <w:t>MEDI</w:t>
                    </w:r>
                    <w:r w:rsidR="00C12326">
                      <w:rPr>
                        <w:rFonts w:cs="Calibri (Body)"/>
                        <w:bCs/>
                        <w:spacing w:val="40"/>
                        <w:sz w:val="18"/>
                        <w:szCs w:val="18"/>
                      </w:rPr>
                      <w:t>A #CFEXPRESS #MEMORYCARDS #SUSTAINEDSPEED #12K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7544" w14:textId="77777777" w:rsidR="003311B0" w:rsidRDefault="003311B0" w:rsidP="000B6963">
      <w:r>
        <w:separator/>
      </w:r>
    </w:p>
  </w:footnote>
  <w:footnote w:type="continuationSeparator" w:id="0">
    <w:p w14:paraId="2C300C57" w14:textId="77777777" w:rsidR="003311B0" w:rsidRDefault="003311B0" w:rsidP="000B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0447" w14:textId="50013CAB" w:rsidR="000B6963" w:rsidRPr="000B6963" w:rsidRDefault="00820DE7" w:rsidP="000B6963">
    <w:pPr>
      <w:jc w:val="right"/>
      <w:rPr>
        <w:rFonts w:ascii="Times New Roman" w:eastAsia="Times New Roman" w:hAnsi="Times New Roman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B67F7C" wp14:editId="0270033A">
              <wp:simplePos x="0" y="0"/>
              <wp:positionH relativeFrom="column">
                <wp:posOffset>-371475</wp:posOffset>
              </wp:positionH>
              <wp:positionV relativeFrom="paragraph">
                <wp:posOffset>-68580</wp:posOffset>
              </wp:positionV>
              <wp:extent cx="491490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14900" cy="501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05F2A6" w14:textId="77777777" w:rsidR="00070A89" w:rsidRPr="00DF38C6" w:rsidRDefault="00FD0515" w:rsidP="000B6963">
                          <w:pPr>
                            <w:rPr>
                              <w:rFonts w:eastAsia="Times New Roman" w:cs="Calibri (Body)"/>
                              <w:b/>
                              <w:color w:val="333333"/>
                              <w:spacing w:val="42"/>
                              <w:szCs w:val="39"/>
                              <w:shd w:val="clear" w:color="auto" w:fill="FFFFFF"/>
                              <w:lang w:val="es-ES"/>
                            </w:rPr>
                          </w:pPr>
                          <w:r w:rsidRPr="00DF38C6">
                            <w:rPr>
                              <w:rFonts w:cs="Calibri (Body)"/>
                              <w:b/>
                              <w:spacing w:val="40"/>
                              <w:lang w:val="es-ES"/>
                            </w:rPr>
                            <w:t>ANGELBIRD TECHNOLOGIES</w:t>
                          </w:r>
                        </w:p>
                        <w:p w14:paraId="053A91B7" w14:textId="644B1F71" w:rsidR="000B6963" w:rsidRPr="00337AF6" w:rsidRDefault="00517AF9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ADAPTER ATOMX CFAST</w:t>
                          </w:r>
                          <w:r w:rsidR="00820DE7"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 xml:space="preserve"> </w:t>
                          </w:r>
                          <w:r w:rsidR="000E0DA9" w:rsidRPr="00337AF6">
                            <w:rPr>
                              <w:rFonts w:ascii="Arial" w:hAnsi="Arial" w:cs="Arial"/>
                              <w:color w:val="232323"/>
                              <w:spacing w:val="5"/>
                              <w:sz w:val="22"/>
                              <w:szCs w:val="27"/>
                              <w:lang w:val="pt-PT"/>
                            </w:rPr>
                            <w:t xml:space="preserve">| </w:t>
                          </w:r>
                          <w:r w:rsidR="00337AF6" w:rsidRP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COMUNICADO DE P</w:t>
                          </w:r>
                          <w:r w:rsidR="00337AF6">
                            <w:rPr>
                              <w:rFonts w:eastAsia="Times New Roman" w:cs="Calibri (Body)"/>
                              <w:b/>
                              <w:color w:val="000000" w:themeColor="text1"/>
                              <w:spacing w:val="40"/>
                              <w:szCs w:val="39"/>
                              <w:shd w:val="clear" w:color="auto" w:fill="FFFFFF"/>
                              <w:lang w:val="pt-PT"/>
                            </w:rPr>
                            <w:t>RENSA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67F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9.25pt;margin-top:-5.4pt;width:387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" fillcolor="white [3201]" stroked="f" strokeweight=".5pt">
              <v:textbox>
                <w:txbxContent>
                  <w:p w14:paraId="3E05F2A6" w14:textId="77777777" w:rsidR="00070A89" w:rsidRPr="00DF38C6" w:rsidRDefault="00FD0515" w:rsidP="000B6963">
                    <w:pPr>
                      <w:rPr>
                        <w:rFonts w:eastAsia="Times New Roman" w:cs="Calibri (Body)"/>
                        <w:b/>
                        <w:color w:val="333333"/>
                        <w:spacing w:val="42"/>
                        <w:szCs w:val="39"/>
                        <w:shd w:val="clear" w:color="auto" w:fill="FFFFFF"/>
                        <w:lang w:val="es-ES"/>
                      </w:rPr>
                    </w:pPr>
                    <w:r w:rsidRPr="00DF38C6">
                      <w:rPr>
                        <w:rFonts w:cs="Calibri (Body)"/>
                        <w:b/>
                        <w:spacing w:val="40"/>
                        <w:lang w:val="es-ES"/>
                      </w:rPr>
                      <w:t>ANGELBIRD TECHNOLOGIES</w:t>
                    </w:r>
                  </w:p>
                  <w:p w14:paraId="053A91B7" w14:textId="644B1F71" w:rsidR="000B6963" w:rsidRPr="00337AF6" w:rsidRDefault="00517AF9">
                    <w:pPr>
                      <w:rPr>
                        <w:lang w:val="pt-PT"/>
                      </w:rPr>
                    </w:pPr>
                    <w:r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ADAPTER ATOMX CFAST</w:t>
                    </w:r>
                    <w:r w:rsidR="00820DE7"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 xml:space="preserve"> </w:t>
                    </w:r>
                    <w:r w:rsidR="000E0DA9" w:rsidRPr="00337AF6">
                      <w:rPr>
                        <w:rFonts w:ascii="Arial" w:hAnsi="Arial" w:cs="Arial"/>
                        <w:color w:val="232323"/>
                        <w:spacing w:val="5"/>
                        <w:sz w:val="22"/>
                        <w:szCs w:val="27"/>
                        <w:lang w:val="pt-PT"/>
                      </w:rPr>
                      <w:t xml:space="preserve">| </w:t>
                    </w:r>
                    <w:r w:rsidR="00337AF6" w:rsidRP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COMUNICADO DE P</w:t>
                    </w:r>
                    <w:r w:rsidR="00337AF6">
                      <w:rPr>
                        <w:rFonts w:eastAsia="Times New Roman" w:cs="Calibri (Body)"/>
                        <w:b/>
                        <w:color w:val="000000" w:themeColor="text1"/>
                        <w:spacing w:val="40"/>
                        <w:szCs w:val="39"/>
                        <w:shd w:val="clear" w:color="auto" w:fill="FFFFFF"/>
                        <w:lang w:val="pt-PT"/>
                      </w:rPr>
                      <w:t>RENSA</w:t>
                    </w:r>
                  </w:p>
                </w:txbxContent>
              </v:textbox>
            </v:shape>
          </w:pict>
        </mc:Fallback>
      </mc:AlternateContent>
    </w:r>
    <w:r w:rsidR="00EA2233" w:rsidRPr="000B6963">
      <w:rPr>
        <w:rFonts w:ascii="Times New Roman" w:eastAsia="Times New Roman" w:hAnsi="Times New Roman" w:cs="Times New Roman"/>
        <w:noProof/>
      </w:rPr>
      <w:drawing>
        <wp:anchor distT="0" distB="0" distL="114300" distR="114300" simplePos="0" relativeHeight="251662336" behindDoc="0" locked="0" layoutInCell="1" allowOverlap="1" wp14:anchorId="36C94E51" wp14:editId="63CE4780">
          <wp:simplePos x="0" y="0"/>
          <wp:positionH relativeFrom="column">
            <wp:posOffset>5621020</wp:posOffset>
          </wp:positionH>
          <wp:positionV relativeFrom="paragraph">
            <wp:posOffset>-211455</wp:posOffset>
          </wp:positionV>
          <wp:extent cx="603250" cy="665480"/>
          <wp:effectExtent l="0" t="0" r="6350" b="0"/>
          <wp:wrapThrough wrapText="bothSides">
            <wp:wrapPolygon edited="0">
              <wp:start x="0" y="0"/>
              <wp:lineTo x="0" y="21023"/>
              <wp:lineTo x="21373" y="21023"/>
              <wp:lineTo x="21373" y="0"/>
              <wp:lineTo x="0" y="0"/>
            </wp:wrapPolygon>
          </wp:wrapThrough>
          <wp:docPr id="3" name="Picture 3" descr="Image result for ANGELBIR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ANGELBIRD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963" w:rsidRPr="000B6963">
      <w:rPr>
        <w:rFonts w:ascii="Times New Roman" w:eastAsia="Times New Roman" w:hAnsi="Times New Roman" w:cs="Times New Roman"/>
      </w:rPr>
      <w:fldChar w:fldCharType="begin"/>
    </w:r>
    <w:r w:rsidR="00C12326">
      <w:rPr>
        <w:rFonts w:ascii="Times New Roman" w:eastAsia="Times New Roman" w:hAnsi="Times New Roman" w:cs="Times New Roman"/>
      </w:rPr>
      <w:instrText xml:space="preserve"> INCLUDEPICTURE "C:\\var\\folders\\qs\\2wm8k1wx05x965v0w8hrwy580000gp\\T\\com.microsoft.Word\\WebArchiveCopyPasteTempFiles\\YXyIt7nvdaDKN+8n6eZnvx+8f7WI+OjFvP43zfDlL4mE66PQC+mz1L78Q8x82roRQNGfh8gAAAABJRU5ErkJggg==" \* MERGEFORMAT </w:instrText>
    </w:r>
    <w:r w:rsidR="000B6963" w:rsidRPr="000B6963">
      <w:rPr>
        <w:rFonts w:ascii="Times New Roman" w:eastAsia="Times New Roman" w:hAnsi="Times New Roman" w:cs="Times New Roman"/>
      </w:rPr>
      <w:fldChar w:fldCharType="end"/>
    </w:r>
  </w:p>
  <w:p w14:paraId="47FDFFA5" w14:textId="77777777" w:rsidR="000B6963" w:rsidRDefault="000B6963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99DDAD" wp14:editId="58DA306E">
              <wp:simplePos x="0" y="0"/>
              <wp:positionH relativeFrom="column">
                <wp:posOffset>5516667</wp:posOffset>
              </wp:positionH>
              <wp:positionV relativeFrom="paragraph">
                <wp:posOffset>4517284</wp:posOffset>
              </wp:positionV>
              <wp:extent cx="1630363" cy="501651"/>
              <wp:effectExtent l="5398" t="0" r="952" b="953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630363" cy="50165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4FFFDD2" w14:textId="77777777" w:rsidR="000B6963" w:rsidRPr="000B6963" w:rsidRDefault="000B6963" w:rsidP="000B6963">
                          <w:pPr>
                            <w:rPr>
                              <w:rFonts w:cs="Calibri (Body)"/>
                              <w:b/>
                              <w:spacing w:val="40"/>
                              <w:lang w:val="de-DE"/>
                            </w:rPr>
                          </w:pPr>
                          <w:r>
                            <w:rPr>
                              <w:rFonts w:cs="Calibri (Body)"/>
                              <w:b/>
                              <w:spacing w:val="40"/>
                              <w:lang w:val="de-DE"/>
                            </w:rPr>
                            <w:t>ANGELBIRD.COM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99DDAD" id="Text Box 2" o:spid="_x0000_s1027" type="#_x0000_t202" style="position:absolute;margin-left:434.4pt;margin-top:355.7pt;width:128.4pt;height:39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" fillcolor="white [3201]" stroked="f" strokeweight=".5pt">
              <v:textbox>
                <w:txbxContent>
                  <w:p w14:paraId="74FFFDD2" w14:textId="77777777" w:rsidR="000B6963" w:rsidRPr="000B6963" w:rsidRDefault="000B6963" w:rsidP="000B6963">
                    <w:pPr>
                      <w:rPr>
                        <w:rFonts w:cs="Calibri (Body)"/>
                        <w:b/>
                        <w:spacing w:val="40"/>
                        <w:lang w:val="de-DE"/>
                      </w:rPr>
                    </w:pPr>
                    <w:r>
                      <w:rPr>
                        <w:rFonts w:cs="Calibri (Body)"/>
                        <w:b/>
                        <w:spacing w:val="40"/>
                        <w:lang w:val="de-DE"/>
                      </w:rPr>
                      <w:t>ANGELBIRD.COM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757C"/>
    <w:multiLevelType w:val="multilevel"/>
    <w:tmpl w:val="F202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244DA"/>
    <w:multiLevelType w:val="hybridMultilevel"/>
    <w:tmpl w:val="2F72888E"/>
    <w:lvl w:ilvl="0" w:tplc="98C09F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54E0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9010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E86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C2D9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DCDE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EE3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30AD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E9A3B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F9152F"/>
    <w:multiLevelType w:val="hybridMultilevel"/>
    <w:tmpl w:val="B1709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220E1"/>
    <w:multiLevelType w:val="multilevel"/>
    <w:tmpl w:val="2C22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E7"/>
    <w:rsid w:val="000002F0"/>
    <w:rsid w:val="0000053E"/>
    <w:rsid w:val="000063D1"/>
    <w:rsid w:val="00015112"/>
    <w:rsid w:val="00024F60"/>
    <w:rsid w:val="00040185"/>
    <w:rsid w:val="0004722B"/>
    <w:rsid w:val="00055B36"/>
    <w:rsid w:val="00056C29"/>
    <w:rsid w:val="00070A89"/>
    <w:rsid w:val="00073881"/>
    <w:rsid w:val="00077D24"/>
    <w:rsid w:val="00081466"/>
    <w:rsid w:val="00087080"/>
    <w:rsid w:val="00087D11"/>
    <w:rsid w:val="000B1B34"/>
    <w:rsid w:val="000B282D"/>
    <w:rsid w:val="000B6963"/>
    <w:rsid w:val="000C7E78"/>
    <w:rsid w:val="000D1CB7"/>
    <w:rsid w:val="000D65AF"/>
    <w:rsid w:val="000E0DA9"/>
    <w:rsid w:val="000E1941"/>
    <w:rsid w:val="000E3C70"/>
    <w:rsid w:val="000F5F5E"/>
    <w:rsid w:val="00103A76"/>
    <w:rsid w:val="001054A2"/>
    <w:rsid w:val="0010650B"/>
    <w:rsid w:val="00111BF4"/>
    <w:rsid w:val="00113BB8"/>
    <w:rsid w:val="00116275"/>
    <w:rsid w:val="00116DB6"/>
    <w:rsid w:val="001202B0"/>
    <w:rsid w:val="00125802"/>
    <w:rsid w:val="00132794"/>
    <w:rsid w:val="001428F6"/>
    <w:rsid w:val="00143DD2"/>
    <w:rsid w:val="00145EE2"/>
    <w:rsid w:val="00150D0F"/>
    <w:rsid w:val="001545A4"/>
    <w:rsid w:val="00154D9A"/>
    <w:rsid w:val="001667E7"/>
    <w:rsid w:val="0018498B"/>
    <w:rsid w:val="001878DF"/>
    <w:rsid w:val="00194F6A"/>
    <w:rsid w:val="001A1868"/>
    <w:rsid w:val="001A46D1"/>
    <w:rsid w:val="001B6B31"/>
    <w:rsid w:val="001B715C"/>
    <w:rsid w:val="001C11CB"/>
    <w:rsid w:val="001C180D"/>
    <w:rsid w:val="001C2D91"/>
    <w:rsid w:val="001E5861"/>
    <w:rsid w:val="00200FCC"/>
    <w:rsid w:val="002044A7"/>
    <w:rsid w:val="00212CF4"/>
    <w:rsid w:val="00217CD3"/>
    <w:rsid w:val="0024159A"/>
    <w:rsid w:val="0025776A"/>
    <w:rsid w:val="002602D9"/>
    <w:rsid w:val="002650F7"/>
    <w:rsid w:val="00270080"/>
    <w:rsid w:val="0027208E"/>
    <w:rsid w:val="00273BA2"/>
    <w:rsid w:val="00280D16"/>
    <w:rsid w:val="00285668"/>
    <w:rsid w:val="002B0FB4"/>
    <w:rsid w:val="002B151B"/>
    <w:rsid w:val="002B3BA6"/>
    <w:rsid w:val="002B512B"/>
    <w:rsid w:val="002C7C89"/>
    <w:rsid w:val="002D176F"/>
    <w:rsid w:val="002D1C0D"/>
    <w:rsid w:val="002E27EC"/>
    <w:rsid w:val="002E4209"/>
    <w:rsid w:val="00300F28"/>
    <w:rsid w:val="00305BB3"/>
    <w:rsid w:val="00307F79"/>
    <w:rsid w:val="00322722"/>
    <w:rsid w:val="00327ED1"/>
    <w:rsid w:val="003311B0"/>
    <w:rsid w:val="00335700"/>
    <w:rsid w:val="00337AF6"/>
    <w:rsid w:val="00345F86"/>
    <w:rsid w:val="00353313"/>
    <w:rsid w:val="003649F5"/>
    <w:rsid w:val="00387A70"/>
    <w:rsid w:val="00391C7C"/>
    <w:rsid w:val="003A493E"/>
    <w:rsid w:val="003B06B5"/>
    <w:rsid w:val="003F035C"/>
    <w:rsid w:val="003F0CCE"/>
    <w:rsid w:val="003F0FE7"/>
    <w:rsid w:val="003F40B4"/>
    <w:rsid w:val="003F4CBE"/>
    <w:rsid w:val="003F5D1F"/>
    <w:rsid w:val="00415982"/>
    <w:rsid w:val="00424308"/>
    <w:rsid w:val="004431F4"/>
    <w:rsid w:val="00452606"/>
    <w:rsid w:val="00463AD9"/>
    <w:rsid w:val="0048055F"/>
    <w:rsid w:val="00487F0C"/>
    <w:rsid w:val="004905EC"/>
    <w:rsid w:val="00490B0E"/>
    <w:rsid w:val="0049338D"/>
    <w:rsid w:val="0049410B"/>
    <w:rsid w:val="0049529D"/>
    <w:rsid w:val="004A27B2"/>
    <w:rsid w:val="004B1EB9"/>
    <w:rsid w:val="004B37FF"/>
    <w:rsid w:val="004C24DB"/>
    <w:rsid w:val="004C4E00"/>
    <w:rsid w:val="004C60E1"/>
    <w:rsid w:val="004E0E5D"/>
    <w:rsid w:val="004E7346"/>
    <w:rsid w:val="004F18BC"/>
    <w:rsid w:val="004F4012"/>
    <w:rsid w:val="0050459C"/>
    <w:rsid w:val="0051343E"/>
    <w:rsid w:val="00517AF9"/>
    <w:rsid w:val="00517D85"/>
    <w:rsid w:val="0052710E"/>
    <w:rsid w:val="00530640"/>
    <w:rsid w:val="00533868"/>
    <w:rsid w:val="005344E4"/>
    <w:rsid w:val="00536229"/>
    <w:rsid w:val="00542FDD"/>
    <w:rsid w:val="0054399F"/>
    <w:rsid w:val="005579AA"/>
    <w:rsid w:val="005626BB"/>
    <w:rsid w:val="00565027"/>
    <w:rsid w:val="00583F96"/>
    <w:rsid w:val="0059152D"/>
    <w:rsid w:val="00593C80"/>
    <w:rsid w:val="005A4821"/>
    <w:rsid w:val="005D51FD"/>
    <w:rsid w:val="005E3BBE"/>
    <w:rsid w:val="005E7042"/>
    <w:rsid w:val="006032A6"/>
    <w:rsid w:val="00620DDD"/>
    <w:rsid w:val="00630073"/>
    <w:rsid w:val="006570F6"/>
    <w:rsid w:val="006603AF"/>
    <w:rsid w:val="00663BCB"/>
    <w:rsid w:val="00665A04"/>
    <w:rsid w:val="00666843"/>
    <w:rsid w:val="0067553E"/>
    <w:rsid w:val="0068487F"/>
    <w:rsid w:val="00686980"/>
    <w:rsid w:val="00693B26"/>
    <w:rsid w:val="00696501"/>
    <w:rsid w:val="006C41C1"/>
    <w:rsid w:val="006C5137"/>
    <w:rsid w:val="006D5068"/>
    <w:rsid w:val="006E38F6"/>
    <w:rsid w:val="006F6E83"/>
    <w:rsid w:val="007010C0"/>
    <w:rsid w:val="00713D65"/>
    <w:rsid w:val="007211D1"/>
    <w:rsid w:val="00754C07"/>
    <w:rsid w:val="007A2103"/>
    <w:rsid w:val="007C3519"/>
    <w:rsid w:val="007C50AE"/>
    <w:rsid w:val="007D011E"/>
    <w:rsid w:val="00806F95"/>
    <w:rsid w:val="00813010"/>
    <w:rsid w:val="0081414E"/>
    <w:rsid w:val="008149BD"/>
    <w:rsid w:val="00815DC7"/>
    <w:rsid w:val="00820840"/>
    <w:rsid w:val="00820DE7"/>
    <w:rsid w:val="008235C2"/>
    <w:rsid w:val="008273E5"/>
    <w:rsid w:val="00831DC6"/>
    <w:rsid w:val="00841891"/>
    <w:rsid w:val="008455B7"/>
    <w:rsid w:val="008520E9"/>
    <w:rsid w:val="00857D45"/>
    <w:rsid w:val="00863672"/>
    <w:rsid w:val="0089611F"/>
    <w:rsid w:val="008A35FD"/>
    <w:rsid w:val="008A4538"/>
    <w:rsid w:val="008A7344"/>
    <w:rsid w:val="008B0008"/>
    <w:rsid w:val="008B1CFF"/>
    <w:rsid w:val="008B408D"/>
    <w:rsid w:val="008B4D6E"/>
    <w:rsid w:val="008C5883"/>
    <w:rsid w:val="008C7123"/>
    <w:rsid w:val="008D53BA"/>
    <w:rsid w:val="008F379F"/>
    <w:rsid w:val="009040AF"/>
    <w:rsid w:val="00941396"/>
    <w:rsid w:val="00945B84"/>
    <w:rsid w:val="00955921"/>
    <w:rsid w:val="0095628C"/>
    <w:rsid w:val="00970AA0"/>
    <w:rsid w:val="00973E82"/>
    <w:rsid w:val="00982944"/>
    <w:rsid w:val="009861AD"/>
    <w:rsid w:val="009875AC"/>
    <w:rsid w:val="009A44F4"/>
    <w:rsid w:val="009A5FA5"/>
    <w:rsid w:val="009C42BD"/>
    <w:rsid w:val="009E5A17"/>
    <w:rsid w:val="009F0687"/>
    <w:rsid w:val="009F339E"/>
    <w:rsid w:val="009F7F76"/>
    <w:rsid w:val="00A12C56"/>
    <w:rsid w:val="00A15076"/>
    <w:rsid w:val="00A22277"/>
    <w:rsid w:val="00A35CF0"/>
    <w:rsid w:val="00A404E2"/>
    <w:rsid w:val="00A46EB8"/>
    <w:rsid w:val="00A54C2D"/>
    <w:rsid w:val="00A561CD"/>
    <w:rsid w:val="00A60EE7"/>
    <w:rsid w:val="00A64F0F"/>
    <w:rsid w:val="00A8145E"/>
    <w:rsid w:val="00A91292"/>
    <w:rsid w:val="00A91BAF"/>
    <w:rsid w:val="00A93D78"/>
    <w:rsid w:val="00AA4390"/>
    <w:rsid w:val="00AC03F9"/>
    <w:rsid w:val="00AC0545"/>
    <w:rsid w:val="00AE2084"/>
    <w:rsid w:val="00AE2E7D"/>
    <w:rsid w:val="00AE3114"/>
    <w:rsid w:val="00AE7EE5"/>
    <w:rsid w:val="00AF21BE"/>
    <w:rsid w:val="00AF7223"/>
    <w:rsid w:val="00B0506A"/>
    <w:rsid w:val="00B20410"/>
    <w:rsid w:val="00B2554C"/>
    <w:rsid w:val="00B2638F"/>
    <w:rsid w:val="00B30665"/>
    <w:rsid w:val="00B34B81"/>
    <w:rsid w:val="00B35E1F"/>
    <w:rsid w:val="00B450F7"/>
    <w:rsid w:val="00B57D9D"/>
    <w:rsid w:val="00B60ECF"/>
    <w:rsid w:val="00B613F5"/>
    <w:rsid w:val="00B71271"/>
    <w:rsid w:val="00B75CF9"/>
    <w:rsid w:val="00B76AA8"/>
    <w:rsid w:val="00B8015E"/>
    <w:rsid w:val="00B81D6E"/>
    <w:rsid w:val="00BA7565"/>
    <w:rsid w:val="00BB0401"/>
    <w:rsid w:val="00BB4499"/>
    <w:rsid w:val="00BC0E6C"/>
    <w:rsid w:val="00BC335C"/>
    <w:rsid w:val="00BE0AA6"/>
    <w:rsid w:val="00BE132F"/>
    <w:rsid w:val="00BE190F"/>
    <w:rsid w:val="00BF0198"/>
    <w:rsid w:val="00BF0DC2"/>
    <w:rsid w:val="00C0083B"/>
    <w:rsid w:val="00C03AAB"/>
    <w:rsid w:val="00C12326"/>
    <w:rsid w:val="00C17166"/>
    <w:rsid w:val="00C17AAC"/>
    <w:rsid w:val="00C25743"/>
    <w:rsid w:val="00C3105A"/>
    <w:rsid w:val="00C34567"/>
    <w:rsid w:val="00C35033"/>
    <w:rsid w:val="00C37BBA"/>
    <w:rsid w:val="00C45641"/>
    <w:rsid w:val="00C52CBC"/>
    <w:rsid w:val="00C57821"/>
    <w:rsid w:val="00C57B8A"/>
    <w:rsid w:val="00C66D66"/>
    <w:rsid w:val="00C831A0"/>
    <w:rsid w:val="00C9323E"/>
    <w:rsid w:val="00CA2851"/>
    <w:rsid w:val="00CA34EF"/>
    <w:rsid w:val="00CB106D"/>
    <w:rsid w:val="00CB7871"/>
    <w:rsid w:val="00CC0DF3"/>
    <w:rsid w:val="00CC705B"/>
    <w:rsid w:val="00CC7BB5"/>
    <w:rsid w:val="00CD118F"/>
    <w:rsid w:val="00CD35FC"/>
    <w:rsid w:val="00CD57ED"/>
    <w:rsid w:val="00CD64C1"/>
    <w:rsid w:val="00CD77D0"/>
    <w:rsid w:val="00D01275"/>
    <w:rsid w:val="00D14634"/>
    <w:rsid w:val="00D558A2"/>
    <w:rsid w:val="00D6062B"/>
    <w:rsid w:val="00D7438A"/>
    <w:rsid w:val="00D7646E"/>
    <w:rsid w:val="00D859A9"/>
    <w:rsid w:val="00D91CA0"/>
    <w:rsid w:val="00DA3B2B"/>
    <w:rsid w:val="00DC4A6D"/>
    <w:rsid w:val="00DC51CF"/>
    <w:rsid w:val="00DC540D"/>
    <w:rsid w:val="00DD0B95"/>
    <w:rsid w:val="00DD6320"/>
    <w:rsid w:val="00DD654B"/>
    <w:rsid w:val="00DD6661"/>
    <w:rsid w:val="00DE3EB8"/>
    <w:rsid w:val="00DF3418"/>
    <w:rsid w:val="00DF38C6"/>
    <w:rsid w:val="00E00558"/>
    <w:rsid w:val="00E00986"/>
    <w:rsid w:val="00E019A4"/>
    <w:rsid w:val="00E06707"/>
    <w:rsid w:val="00E06F29"/>
    <w:rsid w:val="00E179C7"/>
    <w:rsid w:val="00E32A57"/>
    <w:rsid w:val="00E37C61"/>
    <w:rsid w:val="00E4677D"/>
    <w:rsid w:val="00E51A87"/>
    <w:rsid w:val="00E556C7"/>
    <w:rsid w:val="00E56AE4"/>
    <w:rsid w:val="00E64A48"/>
    <w:rsid w:val="00E64DCC"/>
    <w:rsid w:val="00E66668"/>
    <w:rsid w:val="00E6710A"/>
    <w:rsid w:val="00E753D8"/>
    <w:rsid w:val="00E75DCE"/>
    <w:rsid w:val="00E77815"/>
    <w:rsid w:val="00E809E9"/>
    <w:rsid w:val="00EA2233"/>
    <w:rsid w:val="00EB00F6"/>
    <w:rsid w:val="00EB0D53"/>
    <w:rsid w:val="00EB12D1"/>
    <w:rsid w:val="00EB4E97"/>
    <w:rsid w:val="00EC0917"/>
    <w:rsid w:val="00ED08E2"/>
    <w:rsid w:val="00ED29E4"/>
    <w:rsid w:val="00ED4128"/>
    <w:rsid w:val="00EF4990"/>
    <w:rsid w:val="00F14F87"/>
    <w:rsid w:val="00F150B1"/>
    <w:rsid w:val="00F177D4"/>
    <w:rsid w:val="00F26254"/>
    <w:rsid w:val="00F276B7"/>
    <w:rsid w:val="00F30E1A"/>
    <w:rsid w:val="00F31032"/>
    <w:rsid w:val="00F32EDF"/>
    <w:rsid w:val="00F35E1F"/>
    <w:rsid w:val="00F377CB"/>
    <w:rsid w:val="00F44895"/>
    <w:rsid w:val="00F44F1E"/>
    <w:rsid w:val="00F509BE"/>
    <w:rsid w:val="00F54FF1"/>
    <w:rsid w:val="00F638CD"/>
    <w:rsid w:val="00F91946"/>
    <w:rsid w:val="00F93BE3"/>
    <w:rsid w:val="00F95D30"/>
    <w:rsid w:val="00F96578"/>
    <w:rsid w:val="00F97FE0"/>
    <w:rsid w:val="00FA6C36"/>
    <w:rsid w:val="00FA6EF1"/>
    <w:rsid w:val="00FC135B"/>
    <w:rsid w:val="00FD0515"/>
    <w:rsid w:val="00FE27FB"/>
    <w:rsid w:val="00FE5D17"/>
    <w:rsid w:val="00FF271D"/>
    <w:rsid w:val="00FF4DA0"/>
    <w:rsid w:val="012A6E37"/>
    <w:rsid w:val="0130802B"/>
    <w:rsid w:val="022433A9"/>
    <w:rsid w:val="02516793"/>
    <w:rsid w:val="02E90227"/>
    <w:rsid w:val="041DE092"/>
    <w:rsid w:val="052D9363"/>
    <w:rsid w:val="0574DE58"/>
    <w:rsid w:val="06E142A1"/>
    <w:rsid w:val="07513F5F"/>
    <w:rsid w:val="0827BE9F"/>
    <w:rsid w:val="084DB71F"/>
    <w:rsid w:val="085309B9"/>
    <w:rsid w:val="08B8901D"/>
    <w:rsid w:val="091A702A"/>
    <w:rsid w:val="0969C9A8"/>
    <w:rsid w:val="0AF53089"/>
    <w:rsid w:val="0BE57F9F"/>
    <w:rsid w:val="0C076BEE"/>
    <w:rsid w:val="0C59C881"/>
    <w:rsid w:val="0CDEAD28"/>
    <w:rsid w:val="0F708951"/>
    <w:rsid w:val="0FC14318"/>
    <w:rsid w:val="115CFB8F"/>
    <w:rsid w:val="11C9BFB8"/>
    <w:rsid w:val="1219C745"/>
    <w:rsid w:val="14197D54"/>
    <w:rsid w:val="142B39A0"/>
    <w:rsid w:val="15D02137"/>
    <w:rsid w:val="188D25B5"/>
    <w:rsid w:val="18CC5FDB"/>
    <w:rsid w:val="18D11951"/>
    <w:rsid w:val="19479302"/>
    <w:rsid w:val="1ABB4585"/>
    <w:rsid w:val="1AC02910"/>
    <w:rsid w:val="1CBB5D14"/>
    <w:rsid w:val="1D5DF1BF"/>
    <w:rsid w:val="1DA9BEEF"/>
    <w:rsid w:val="1EAB06F9"/>
    <w:rsid w:val="1F2B7175"/>
    <w:rsid w:val="20592494"/>
    <w:rsid w:val="2103D168"/>
    <w:rsid w:val="2240633D"/>
    <w:rsid w:val="22BD1AEA"/>
    <w:rsid w:val="24FC42D9"/>
    <w:rsid w:val="25BEB750"/>
    <w:rsid w:val="27F1E0AB"/>
    <w:rsid w:val="29393164"/>
    <w:rsid w:val="2A03491C"/>
    <w:rsid w:val="2A33E340"/>
    <w:rsid w:val="2A61E38E"/>
    <w:rsid w:val="2A892546"/>
    <w:rsid w:val="2B275FF2"/>
    <w:rsid w:val="2B3E1EB1"/>
    <w:rsid w:val="2C4CAD0C"/>
    <w:rsid w:val="2CE261CD"/>
    <w:rsid w:val="2E532B8A"/>
    <w:rsid w:val="2F121965"/>
    <w:rsid w:val="2F21BF36"/>
    <w:rsid w:val="3091161E"/>
    <w:rsid w:val="31F1F85A"/>
    <w:rsid w:val="32299112"/>
    <w:rsid w:val="330658A6"/>
    <w:rsid w:val="345BBD6D"/>
    <w:rsid w:val="35C24694"/>
    <w:rsid w:val="366744FC"/>
    <w:rsid w:val="3742741D"/>
    <w:rsid w:val="378C7BAA"/>
    <w:rsid w:val="37F2FF77"/>
    <w:rsid w:val="39D4FA6F"/>
    <w:rsid w:val="3B48655B"/>
    <w:rsid w:val="3B9A70D7"/>
    <w:rsid w:val="3BD107BC"/>
    <w:rsid w:val="3C292179"/>
    <w:rsid w:val="3C7F26A3"/>
    <w:rsid w:val="3DF2D46B"/>
    <w:rsid w:val="3E11D22A"/>
    <w:rsid w:val="3ED35B24"/>
    <w:rsid w:val="3F617A4B"/>
    <w:rsid w:val="3FA134C5"/>
    <w:rsid w:val="3FF7145F"/>
    <w:rsid w:val="404AD315"/>
    <w:rsid w:val="4298D3B5"/>
    <w:rsid w:val="45C2B8A7"/>
    <w:rsid w:val="463DC24C"/>
    <w:rsid w:val="467BCD43"/>
    <w:rsid w:val="46924177"/>
    <w:rsid w:val="480D853E"/>
    <w:rsid w:val="496123D2"/>
    <w:rsid w:val="49C0D697"/>
    <w:rsid w:val="4A792CBE"/>
    <w:rsid w:val="4AD3C6A9"/>
    <w:rsid w:val="4B6A0267"/>
    <w:rsid w:val="4BA608B0"/>
    <w:rsid w:val="4F0F5518"/>
    <w:rsid w:val="4F1C3C1D"/>
    <w:rsid w:val="4F56DCC4"/>
    <w:rsid w:val="4FE82EA8"/>
    <w:rsid w:val="5086681D"/>
    <w:rsid w:val="51F29E42"/>
    <w:rsid w:val="522D064C"/>
    <w:rsid w:val="53238AF0"/>
    <w:rsid w:val="537CC625"/>
    <w:rsid w:val="546147FE"/>
    <w:rsid w:val="555720E4"/>
    <w:rsid w:val="561F6E2E"/>
    <w:rsid w:val="564EEF93"/>
    <w:rsid w:val="5962BE38"/>
    <w:rsid w:val="5BB7A49B"/>
    <w:rsid w:val="5C8FB815"/>
    <w:rsid w:val="5E62EF91"/>
    <w:rsid w:val="5E6FBC0B"/>
    <w:rsid w:val="5F41F59F"/>
    <w:rsid w:val="5FA4DD1B"/>
    <w:rsid w:val="60CDF120"/>
    <w:rsid w:val="61003B9D"/>
    <w:rsid w:val="6136D1CA"/>
    <w:rsid w:val="6286DE9E"/>
    <w:rsid w:val="62BD4668"/>
    <w:rsid w:val="644C96C6"/>
    <w:rsid w:val="648A8375"/>
    <w:rsid w:val="64C15713"/>
    <w:rsid w:val="64D67254"/>
    <w:rsid w:val="64FCE99C"/>
    <w:rsid w:val="663A15AB"/>
    <w:rsid w:val="67C5498B"/>
    <w:rsid w:val="6824045F"/>
    <w:rsid w:val="68CBE936"/>
    <w:rsid w:val="68EDF45C"/>
    <w:rsid w:val="69377ADF"/>
    <w:rsid w:val="6A96A46C"/>
    <w:rsid w:val="6BFFAD7A"/>
    <w:rsid w:val="6C28CBDD"/>
    <w:rsid w:val="6CBD86BC"/>
    <w:rsid w:val="6DC2341C"/>
    <w:rsid w:val="6E0403A3"/>
    <w:rsid w:val="6F88A9C9"/>
    <w:rsid w:val="71BAF0D6"/>
    <w:rsid w:val="71DE88F8"/>
    <w:rsid w:val="732984AB"/>
    <w:rsid w:val="73A44D33"/>
    <w:rsid w:val="73CA99F3"/>
    <w:rsid w:val="73F7256B"/>
    <w:rsid w:val="73F89D9B"/>
    <w:rsid w:val="74EF3DE9"/>
    <w:rsid w:val="75110819"/>
    <w:rsid w:val="758E19A6"/>
    <w:rsid w:val="76EC0E2B"/>
    <w:rsid w:val="7831674D"/>
    <w:rsid w:val="7948CAD5"/>
    <w:rsid w:val="79A79C4E"/>
    <w:rsid w:val="7B78B32D"/>
    <w:rsid w:val="7D7DACE2"/>
    <w:rsid w:val="7D912A0A"/>
    <w:rsid w:val="7DED7379"/>
    <w:rsid w:val="7EDA0233"/>
    <w:rsid w:val="7F50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45142A"/>
  <w15:chartTrackingRefBased/>
  <w15:docId w15:val="{BBA4BCBC-A64C-2C42-886A-F31363B2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915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FD051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0D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E3BBE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B6963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6963"/>
  </w:style>
  <w:style w:type="paragraph" w:styleId="Piedepgina">
    <w:name w:val="footer"/>
    <w:basedOn w:val="Normal"/>
    <w:link w:val="PiedepginaCar"/>
    <w:uiPriority w:val="99"/>
    <w:unhideWhenUsed/>
    <w:rsid w:val="000B6963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6963"/>
  </w:style>
  <w:style w:type="paragraph" w:styleId="Textodeglobo">
    <w:name w:val="Balloon Text"/>
    <w:basedOn w:val="Normal"/>
    <w:link w:val="TextodegloboCar"/>
    <w:uiPriority w:val="99"/>
    <w:semiHidden/>
    <w:unhideWhenUsed/>
    <w:rsid w:val="000B6963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963"/>
    <w:rPr>
      <w:rFonts w:ascii="Times New Roman" w:hAnsi="Times New Roman" w:cs="Times New Roman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FD051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D05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5915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pple-converted-space">
    <w:name w:val="apple-converted-space"/>
    <w:basedOn w:val="Fuentedeprrafopredeter"/>
    <w:rsid w:val="0059152D"/>
  </w:style>
  <w:style w:type="character" w:styleId="Textoennegrita">
    <w:name w:val="Strong"/>
    <w:basedOn w:val="Fuentedeprrafopredeter"/>
    <w:uiPriority w:val="22"/>
    <w:qFormat/>
    <w:rsid w:val="00B60ECF"/>
    <w:rPr>
      <w:b/>
      <w:bCs/>
    </w:rPr>
  </w:style>
  <w:style w:type="character" w:styleId="nfasis">
    <w:name w:val="Emphasis"/>
    <w:basedOn w:val="Fuentedeprrafopredeter"/>
    <w:uiPriority w:val="20"/>
    <w:qFormat/>
    <w:rsid w:val="00B60ECF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AF21B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C180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35CF0"/>
    <w:rPr>
      <w:color w:val="954F72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20DD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rrafodelista">
    <w:name w:val="List Paragraph"/>
    <w:basedOn w:val="Normal"/>
    <w:uiPriority w:val="34"/>
    <w:qFormat/>
    <w:rsid w:val="000D1CB7"/>
    <w:pPr>
      <w:ind w:left="720"/>
      <w:contextualSpacing/>
    </w:pPr>
  </w:style>
  <w:style w:type="character" w:customStyle="1" w:styleId="normaltextrun">
    <w:name w:val="normaltextrun"/>
    <w:basedOn w:val="Fuentedeprrafopredeter"/>
    <w:rsid w:val="000E1941"/>
  </w:style>
  <w:style w:type="character" w:customStyle="1" w:styleId="eop">
    <w:name w:val="eop"/>
    <w:basedOn w:val="Fuentedeprrafopredeter"/>
    <w:rsid w:val="000E1941"/>
  </w:style>
  <w:style w:type="paragraph" w:customStyle="1" w:styleId="paragraph">
    <w:name w:val="paragraph"/>
    <w:basedOn w:val="Normal"/>
    <w:rsid w:val="00345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cxw217009536">
    <w:name w:val="scxw217009536"/>
    <w:basedOn w:val="Fuentedeprrafopredeter"/>
    <w:rsid w:val="00345F86"/>
  </w:style>
  <w:style w:type="table" w:styleId="Tablaconcuadrcula">
    <w:name w:val="Table Grid"/>
    <w:basedOn w:val="Tablanormal"/>
    <w:uiPriority w:val="39"/>
    <w:rsid w:val="00EB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EB0D53"/>
    <w:pPr>
      <w:autoSpaceDE w:val="0"/>
      <w:autoSpaceDN w:val="0"/>
      <w:adjustRightInd w:val="0"/>
      <w:spacing w:line="201" w:lineRule="atLeast"/>
    </w:pPr>
    <w:rPr>
      <w:rFonts w:ascii="Dada Grotesk Book" w:hAnsi="Dada Grotesk Book"/>
    </w:rPr>
  </w:style>
  <w:style w:type="table" w:styleId="Tablaconcuadrculaclara">
    <w:name w:val="Grid Table Light"/>
    <w:basedOn w:val="Tablanormal"/>
    <w:uiPriority w:val="40"/>
    <w:rsid w:val="00EB0D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bisa.es/angelbird-adaptador-usbc-sata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robisa.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angelbird-cf/" TargetMode="External"/><Relationship Id="rId5" Type="http://schemas.openxmlformats.org/officeDocument/2006/relationships/styles" Target="styles.xml"/><Relationship Id="rId15" Type="http://schemas.openxmlformats.org/officeDocument/2006/relationships/hyperlink" Target="mailto:belinda.mueller@angelbird.com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2" ma:contentTypeDescription="Create a new document." ma:contentTypeScope="" ma:versionID="9f6e68ba0429983b86355dc0cf293ca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5df581e3f237c2ad778663a37cf31e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2BC3E-638D-430B-9241-A5EEDDCD3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37CA22-636B-415D-884A-D9C0C775504A}"/>
</file>

<file path=customXml/itemProps3.xml><?xml version="1.0" encoding="utf-8"?>
<ds:datastoreItem xmlns:ds="http://schemas.openxmlformats.org/officeDocument/2006/customXml" ds:itemID="{60AF2795-A6E9-44CF-A4B1-28C024BFF0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402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Julio Cesar Fernández</cp:lastModifiedBy>
  <cp:revision>8</cp:revision>
  <cp:lastPrinted>2020-08-28T11:07:00Z</cp:lastPrinted>
  <dcterms:created xsi:type="dcterms:W3CDTF">2021-04-29T08:30:00Z</dcterms:created>
  <dcterms:modified xsi:type="dcterms:W3CDTF">2021-05-04T08:33:00Z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