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FB525" w14:textId="783D9981" w:rsidR="00523DF7" w:rsidRPr="001A0465" w:rsidRDefault="001A45E2" w:rsidP="00420DAB">
      <w:pPr>
        <w:spacing w:after="0"/>
        <w:jc w:val="both"/>
        <w:rPr>
          <w:sz w:val="28"/>
          <w:szCs w:val="28"/>
        </w:rPr>
      </w:pPr>
      <w:r w:rsidRPr="001A0465">
        <w:rPr>
          <w:sz w:val="28"/>
          <w:szCs w:val="28"/>
        </w:rPr>
        <w:t>Robisa</w:t>
      </w:r>
      <w:r w:rsidR="00A16126" w:rsidRPr="001A0465">
        <w:rPr>
          <w:sz w:val="28"/>
          <w:szCs w:val="28"/>
        </w:rPr>
        <w:t>,</w:t>
      </w:r>
      <w:r w:rsidRPr="001A0465">
        <w:rPr>
          <w:sz w:val="28"/>
          <w:szCs w:val="28"/>
        </w:rPr>
        <w:t xml:space="preserve"> </w:t>
      </w:r>
      <w:r w:rsidRPr="00A433A9">
        <w:rPr>
          <w:sz w:val="28"/>
          <w:szCs w:val="28"/>
        </w:rPr>
        <w:t xml:space="preserve">distribuidora oficial de </w:t>
      </w:r>
      <w:r w:rsidR="007062A3" w:rsidRPr="00A433A9">
        <w:rPr>
          <w:sz w:val="28"/>
          <w:szCs w:val="28"/>
        </w:rPr>
        <w:t>NASA</w:t>
      </w:r>
      <w:r w:rsidRPr="001A0465">
        <w:rPr>
          <w:sz w:val="28"/>
          <w:szCs w:val="28"/>
        </w:rPr>
        <w:t xml:space="preserve"> en España</w:t>
      </w:r>
    </w:p>
    <w:p w14:paraId="6DFF91EC" w14:textId="77777777" w:rsidR="00423344" w:rsidRDefault="00423344" w:rsidP="00420DAB">
      <w:pPr>
        <w:spacing w:after="0"/>
        <w:jc w:val="both"/>
      </w:pPr>
    </w:p>
    <w:p w14:paraId="6FA402D3" w14:textId="72AC050E" w:rsidR="000B4AE6" w:rsidRDefault="007062A3" w:rsidP="00420DAB">
      <w:pPr>
        <w:spacing w:after="0"/>
        <w:jc w:val="both"/>
      </w:pPr>
      <w:r>
        <w:t>NASA</w:t>
      </w:r>
      <w:r w:rsidR="001A45E2">
        <w:t xml:space="preserve"> </w:t>
      </w:r>
      <w:r>
        <w:t>llega</w:t>
      </w:r>
      <w:r w:rsidR="00B73621">
        <w:t xml:space="preserve"> a España</w:t>
      </w:r>
      <w:r w:rsidR="001A45E2">
        <w:t xml:space="preserve"> </w:t>
      </w:r>
      <w:r>
        <w:t xml:space="preserve">con </w:t>
      </w:r>
      <w:r w:rsidRPr="00AE2720">
        <w:t>estaciones meteorológicas</w:t>
      </w:r>
      <w:r>
        <w:t xml:space="preserve"> </w:t>
      </w:r>
      <w:r w:rsidR="00CB039D">
        <w:t>entre las que se encuentran varias</w:t>
      </w:r>
      <w:r>
        <w:t xml:space="preserve"> con </w:t>
      </w:r>
      <w:r w:rsidR="00136FD1">
        <w:t xml:space="preserve">altavoces </w:t>
      </w:r>
      <w:r w:rsidR="00A91704">
        <w:t>Bluetooth</w:t>
      </w:r>
      <w:r w:rsidRPr="00AE2720">
        <w:t>,</w:t>
      </w:r>
      <w:r>
        <w:t xml:space="preserve"> </w:t>
      </w:r>
      <w:r w:rsidR="001A45E2">
        <w:t xml:space="preserve">productos </w:t>
      </w:r>
      <w:r w:rsidR="000837CF">
        <w:t xml:space="preserve">con innovadores diseños que los diferencian </w:t>
      </w:r>
      <w:r w:rsidR="00E068E9">
        <w:t>del resto de productos existentes</w:t>
      </w:r>
      <w:r w:rsidR="001A45E2">
        <w:t>. Bajo</w:t>
      </w:r>
      <w:r w:rsidR="000B4AE6">
        <w:t xml:space="preserve"> su moderna gama</w:t>
      </w:r>
      <w:r w:rsidR="001A45E2">
        <w:t xml:space="preserve">, la </w:t>
      </w:r>
      <w:r w:rsidR="000B4AE6">
        <w:t xml:space="preserve">reconocida agencia espacial estadounidense ofrece junto a Robisa </w:t>
      </w:r>
      <w:r w:rsidR="00D93D34">
        <w:t xml:space="preserve">un producto </w:t>
      </w:r>
      <w:r w:rsidR="00A17F94">
        <w:t>esencial en el día a día</w:t>
      </w:r>
      <w:r w:rsidR="00D93D34">
        <w:t xml:space="preserve">. </w:t>
      </w:r>
    </w:p>
    <w:p w14:paraId="63D3701B" w14:textId="77777777" w:rsidR="00423344" w:rsidRDefault="00423344" w:rsidP="00420DAB">
      <w:pPr>
        <w:spacing w:after="0"/>
        <w:jc w:val="both"/>
      </w:pPr>
    </w:p>
    <w:p w14:paraId="30A5ED2D" w14:textId="74E4EA31" w:rsidR="003E6D82" w:rsidRPr="00DE00E7" w:rsidRDefault="003E6D82" w:rsidP="00420DAB">
      <w:pPr>
        <w:spacing w:after="0"/>
        <w:jc w:val="both"/>
        <w:rPr>
          <w:b/>
          <w:bCs/>
        </w:rPr>
      </w:pPr>
      <w:r w:rsidRPr="00DE00E7">
        <w:rPr>
          <w:b/>
          <w:bCs/>
        </w:rPr>
        <w:t>2</w:t>
      </w:r>
      <w:r w:rsidR="007B590D">
        <w:rPr>
          <w:b/>
          <w:bCs/>
        </w:rPr>
        <w:t>9</w:t>
      </w:r>
      <w:r w:rsidRPr="00DE00E7">
        <w:rPr>
          <w:b/>
          <w:bCs/>
        </w:rPr>
        <w:t xml:space="preserve"> JUNIO 2022 | Madrid, España</w:t>
      </w:r>
    </w:p>
    <w:p w14:paraId="7FA8DF87" w14:textId="77777777" w:rsidR="00423344" w:rsidRPr="00DE00E7" w:rsidRDefault="00423344" w:rsidP="00420DAB">
      <w:pPr>
        <w:spacing w:after="0"/>
        <w:jc w:val="both"/>
        <w:rPr>
          <w:b/>
          <w:bCs/>
        </w:rPr>
      </w:pPr>
    </w:p>
    <w:p w14:paraId="346ACC2A" w14:textId="62561139" w:rsidR="005E2CB8" w:rsidRDefault="00D93D34" w:rsidP="00420DAB">
      <w:pPr>
        <w:spacing w:after="0"/>
        <w:jc w:val="both"/>
      </w:pPr>
      <w:r w:rsidRPr="422EEF4C">
        <w:rPr>
          <w:noProof/>
        </w:rPr>
        <w:t>NASA</w:t>
      </w:r>
      <w:r w:rsidR="00B73621">
        <w:t xml:space="preserve"> </w:t>
      </w:r>
      <w:r>
        <w:t xml:space="preserve">aterriza en la península </w:t>
      </w:r>
      <w:r w:rsidR="00921878">
        <w:t xml:space="preserve">de la mano de Robisa, una de las </w:t>
      </w:r>
      <w:r w:rsidR="00921878" w:rsidRPr="004416B3">
        <w:t>distribuidoras</w:t>
      </w:r>
      <w:r w:rsidR="00921878" w:rsidRPr="00761FFD">
        <w:t xml:space="preserve"> </w:t>
      </w:r>
      <w:r w:rsidR="00B45A60">
        <w:t>principales</w:t>
      </w:r>
      <w:r w:rsidR="00262FA7">
        <w:t xml:space="preserve"> </w:t>
      </w:r>
      <w:r w:rsidR="00921878">
        <w:t xml:space="preserve">del mercado audiovisual </w:t>
      </w:r>
      <w:r w:rsidR="00AB50F7">
        <w:t>y tecnológico</w:t>
      </w:r>
      <w:r w:rsidR="00921878">
        <w:t xml:space="preserve"> en España, Portugal y Andorra. </w:t>
      </w:r>
      <w:r w:rsidR="005E2CB8">
        <w:t xml:space="preserve">La Administración Nacional de Aeronáutica y el Espacio, más conocida como NASA (por sus siglas en inglés, </w:t>
      </w:r>
      <w:proofErr w:type="spellStart"/>
      <w:r w:rsidR="005E2CB8">
        <w:t>National</w:t>
      </w:r>
      <w:proofErr w:type="spellEnd"/>
      <w:r w:rsidR="005E2CB8">
        <w:t xml:space="preserve"> </w:t>
      </w:r>
      <w:proofErr w:type="spellStart"/>
      <w:r w:rsidR="005E2CB8">
        <w:t>Aeronautics</w:t>
      </w:r>
      <w:proofErr w:type="spellEnd"/>
      <w:r w:rsidR="005E2CB8">
        <w:t xml:space="preserve"> and </w:t>
      </w:r>
      <w:proofErr w:type="spellStart"/>
      <w:r w:rsidR="005E2CB8">
        <w:t>Space</w:t>
      </w:r>
      <w:proofErr w:type="spellEnd"/>
      <w:r w:rsidR="005E2CB8">
        <w:t xml:space="preserve"> </w:t>
      </w:r>
      <w:proofErr w:type="spellStart"/>
      <w:r w:rsidR="005E2CB8">
        <w:t>Administration</w:t>
      </w:r>
      <w:proofErr w:type="spellEnd"/>
      <w:r w:rsidR="005E2CB8">
        <w:t xml:space="preserve">) </w:t>
      </w:r>
      <w:r w:rsidR="00420DAB">
        <w:t>s</w:t>
      </w:r>
      <w:r w:rsidR="005E2CB8">
        <w:t xml:space="preserve">e </w:t>
      </w:r>
      <w:r w:rsidR="00A17F94">
        <w:t>acerca</w:t>
      </w:r>
      <w:r w:rsidR="005E2CB8">
        <w:t xml:space="preserve"> a </w:t>
      </w:r>
      <w:r w:rsidR="00420DAB">
        <w:t xml:space="preserve">todo tipo de clientes con sus seis tipos diferentes de estaciones meteorológicas. </w:t>
      </w:r>
    </w:p>
    <w:p w14:paraId="7A16BACC" w14:textId="19271BFB" w:rsidR="00420DAB" w:rsidRDefault="00420DAB" w:rsidP="00420DAB">
      <w:pPr>
        <w:spacing w:after="0"/>
        <w:jc w:val="both"/>
      </w:pPr>
    </w:p>
    <w:p w14:paraId="70E9D312" w14:textId="5233B006" w:rsidR="00420DAB" w:rsidRDefault="00420DAB" w:rsidP="00420DAB">
      <w:pPr>
        <w:spacing w:after="0"/>
        <w:jc w:val="both"/>
      </w:pPr>
    </w:p>
    <w:p w14:paraId="2EC001A7" w14:textId="0C693218" w:rsidR="00423344" w:rsidRDefault="00CD595A" w:rsidP="00420DAB">
      <w:pPr>
        <w:spacing w:after="0"/>
        <w:jc w:val="both"/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7B6B2189" wp14:editId="147EEEAC">
            <wp:simplePos x="0" y="0"/>
            <wp:positionH relativeFrom="column">
              <wp:posOffset>4059555</wp:posOffset>
            </wp:positionH>
            <wp:positionV relativeFrom="paragraph">
              <wp:posOffset>15695</wp:posOffset>
            </wp:positionV>
            <wp:extent cx="1798320" cy="1794510"/>
            <wp:effectExtent l="0" t="0" r="0" b="0"/>
            <wp:wrapNone/>
            <wp:docPr id="16" name="Imagen 16" descr="Calendari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6" descr="Calendari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9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F3B0D27" wp14:editId="25A6E573">
            <wp:simplePos x="0" y="0"/>
            <wp:positionH relativeFrom="margin">
              <wp:posOffset>2190399</wp:posOffset>
            </wp:positionH>
            <wp:positionV relativeFrom="paragraph">
              <wp:posOffset>77518</wp:posOffset>
            </wp:positionV>
            <wp:extent cx="1921990" cy="1733266"/>
            <wp:effectExtent l="0" t="0" r="2540" b="0"/>
            <wp:wrapNone/>
            <wp:docPr id="14" name="Imagen 14" descr="Imagen que contiene tabla, medidor, computadora, reloj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14" descr="Imagen que contiene tabla, medidor, computadora, reloj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990" cy="1733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32AAF082" wp14:editId="1420E3C7">
            <wp:extent cx="2402703" cy="1849271"/>
            <wp:effectExtent l="0" t="0" r="0" b="0"/>
            <wp:docPr id="12" name="Imagen 12" descr="Calendari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2" descr="Calendari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710" cy="1856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B54EE" w14:textId="311228DB" w:rsidR="00B05956" w:rsidRDefault="00B05956" w:rsidP="00420DAB">
      <w:pPr>
        <w:spacing w:after="0"/>
        <w:jc w:val="both"/>
      </w:pPr>
    </w:p>
    <w:p w14:paraId="2438A629" w14:textId="08F3B65C" w:rsidR="00B05956" w:rsidRDefault="00B05956" w:rsidP="00420DAB">
      <w:pPr>
        <w:spacing w:after="0"/>
        <w:jc w:val="both"/>
      </w:pPr>
    </w:p>
    <w:p w14:paraId="2CF2807B" w14:textId="77777777" w:rsidR="00CD595A" w:rsidRDefault="00CD595A" w:rsidP="00420DAB">
      <w:pPr>
        <w:spacing w:after="0"/>
        <w:jc w:val="both"/>
      </w:pPr>
    </w:p>
    <w:p w14:paraId="348FACE4" w14:textId="1051E39D" w:rsidR="008E1B53" w:rsidRPr="00234980" w:rsidRDefault="008729EF" w:rsidP="00420DAB">
      <w:pPr>
        <w:spacing w:after="0"/>
        <w:jc w:val="both"/>
        <w:rPr>
          <w:b/>
          <w:bCs/>
        </w:rPr>
      </w:pPr>
      <w:r w:rsidRPr="00234980">
        <w:rPr>
          <w:b/>
          <w:bCs/>
        </w:rPr>
        <w:t>Estaciones meteorológicas</w:t>
      </w:r>
      <w:r w:rsidR="00A47908">
        <w:rPr>
          <w:b/>
          <w:bCs/>
        </w:rPr>
        <w:t xml:space="preserve"> con </w:t>
      </w:r>
      <w:r w:rsidR="00DE736E">
        <w:rPr>
          <w:b/>
          <w:bCs/>
        </w:rPr>
        <w:t xml:space="preserve">Altavoz </w:t>
      </w:r>
      <w:r w:rsidR="00A47908">
        <w:rPr>
          <w:b/>
          <w:bCs/>
        </w:rPr>
        <w:t>Bluetooth</w:t>
      </w:r>
    </w:p>
    <w:p w14:paraId="58F47FCE" w14:textId="6384BF49" w:rsidR="006B5F3D" w:rsidRDefault="008729EF" w:rsidP="00420DAB">
      <w:pPr>
        <w:spacing w:after="0"/>
        <w:jc w:val="both"/>
      </w:pPr>
      <w:r>
        <w:t xml:space="preserve">Las estaciones meteorológicas </w:t>
      </w:r>
      <w:r w:rsidR="00A47908">
        <w:t>WSP1700</w:t>
      </w:r>
      <w:r w:rsidR="00F7400A">
        <w:t>,</w:t>
      </w:r>
      <w:r w:rsidR="00A47908">
        <w:t xml:space="preserve"> WSP1500</w:t>
      </w:r>
      <w:r w:rsidR="00F7400A">
        <w:t xml:space="preserve"> y WSP1300</w:t>
      </w:r>
      <w:r>
        <w:t xml:space="preserve"> </w:t>
      </w:r>
      <w:r w:rsidR="00181D99">
        <w:t xml:space="preserve">han sido diseñadas como elemento indispensable en la mesilla de noche. </w:t>
      </w:r>
      <w:r w:rsidR="00BA5C9F">
        <w:t>Estas</w:t>
      </w:r>
      <w:r w:rsidR="00A5706A">
        <w:t xml:space="preserve"> estaciones indican</w:t>
      </w:r>
      <w:r w:rsidR="00A445FB">
        <w:t xml:space="preserve"> la hora, </w:t>
      </w:r>
      <w:r w:rsidR="00BA5C9F">
        <w:t xml:space="preserve">la </w:t>
      </w:r>
      <w:r w:rsidR="00A445FB">
        <w:t>humedad y</w:t>
      </w:r>
      <w:r w:rsidR="00A5706A">
        <w:t xml:space="preserve"> la temperatura </w:t>
      </w:r>
      <w:r w:rsidR="00A445FB">
        <w:t xml:space="preserve">tanto </w:t>
      </w:r>
      <w:r w:rsidR="00A5706A">
        <w:t>de dentro como de fuera de casa, gracias</w:t>
      </w:r>
      <w:r w:rsidR="006B5F3D">
        <w:t xml:space="preserve"> a </w:t>
      </w:r>
      <w:r w:rsidR="00A17F94">
        <w:t xml:space="preserve">un </w:t>
      </w:r>
      <w:r w:rsidR="006B5F3D">
        <w:t>sensor colocado fuera del domicilio.</w:t>
      </w:r>
    </w:p>
    <w:p w14:paraId="1232EC1A" w14:textId="77777777" w:rsidR="006B5F3D" w:rsidRDefault="006B5F3D" w:rsidP="00420DAB">
      <w:pPr>
        <w:spacing w:after="0"/>
        <w:jc w:val="both"/>
      </w:pPr>
    </w:p>
    <w:p w14:paraId="77A8CEFA" w14:textId="272460EC" w:rsidR="008729EF" w:rsidRDefault="00A445FB" w:rsidP="00420DAB">
      <w:pPr>
        <w:spacing w:after="0"/>
        <w:jc w:val="both"/>
      </w:pPr>
      <w:r>
        <w:t xml:space="preserve">Además, </w:t>
      </w:r>
      <w:r w:rsidR="001A0465">
        <w:t xml:space="preserve">también incorporan servicio de alarma, radio AM y FM y un altavoz </w:t>
      </w:r>
      <w:r w:rsidR="006F07C7">
        <w:t>Bluetooth</w:t>
      </w:r>
      <w:r w:rsidR="001A0465">
        <w:t>, perfecto para conectar con cualquier</w:t>
      </w:r>
      <w:r w:rsidR="00A546EF">
        <w:t xml:space="preserve"> tipo de </w:t>
      </w:r>
      <w:r w:rsidR="001A0465">
        <w:t>dispositivo</w:t>
      </w:r>
      <w:r w:rsidR="00A546EF">
        <w:t xml:space="preserve"> </w:t>
      </w:r>
      <w:r w:rsidR="001A0465">
        <w:t xml:space="preserve">electrónico. </w:t>
      </w:r>
    </w:p>
    <w:p w14:paraId="21CF4023" w14:textId="77777777" w:rsidR="00234980" w:rsidRDefault="00234980" w:rsidP="00420DAB">
      <w:pPr>
        <w:spacing w:after="0"/>
        <w:jc w:val="both"/>
      </w:pPr>
    </w:p>
    <w:p w14:paraId="6B24B4F3" w14:textId="30A6B551" w:rsidR="00234980" w:rsidRDefault="00234980" w:rsidP="00420DAB">
      <w:pPr>
        <w:spacing w:after="0"/>
        <w:jc w:val="both"/>
      </w:pPr>
      <w:r>
        <w:t xml:space="preserve">El diseño de sus pantallas varía entre las </w:t>
      </w:r>
      <w:r w:rsidR="008922F7">
        <w:t>4,7</w:t>
      </w:r>
      <w:r w:rsidR="004C1192">
        <w:t xml:space="preserve"> y 6.4</w:t>
      </w:r>
      <w:r w:rsidR="00C66F52">
        <w:t xml:space="preserve"> pulgadas,</w:t>
      </w:r>
      <w:r w:rsidR="008922F7">
        <w:t xml:space="preserve"> </w:t>
      </w:r>
      <w:r w:rsidR="0066690F">
        <w:t xml:space="preserve">y los modelos se pueden encontrar en negro y color </w:t>
      </w:r>
      <w:r w:rsidR="00EF4EEF">
        <w:t xml:space="preserve">madera clara. </w:t>
      </w:r>
    </w:p>
    <w:p w14:paraId="546D6E7C" w14:textId="77777777" w:rsidR="00234980" w:rsidRDefault="00234980" w:rsidP="00420DAB">
      <w:pPr>
        <w:spacing w:after="0"/>
        <w:jc w:val="both"/>
      </w:pPr>
    </w:p>
    <w:p w14:paraId="0DDE51F7" w14:textId="77777777" w:rsidR="006305D0" w:rsidRDefault="006305D0" w:rsidP="00420DAB">
      <w:pPr>
        <w:spacing w:after="0"/>
        <w:jc w:val="both"/>
        <w:rPr>
          <w:b/>
          <w:bCs/>
        </w:rPr>
      </w:pPr>
    </w:p>
    <w:p w14:paraId="52440FF1" w14:textId="77777777" w:rsidR="006305D0" w:rsidRDefault="006305D0" w:rsidP="00420DAB">
      <w:pPr>
        <w:spacing w:after="0"/>
        <w:jc w:val="both"/>
        <w:rPr>
          <w:b/>
          <w:bCs/>
        </w:rPr>
      </w:pPr>
    </w:p>
    <w:p w14:paraId="49264396" w14:textId="77777777" w:rsidR="006305D0" w:rsidRDefault="006305D0" w:rsidP="00420DAB">
      <w:pPr>
        <w:spacing w:after="0"/>
        <w:jc w:val="both"/>
        <w:rPr>
          <w:b/>
          <w:bCs/>
        </w:rPr>
      </w:pPr>
    </w:p>
    <w:p w14:paraId="7A81A604" w14:textId="77777777" w:rsidR="00AD0979" w:rsidRDefault="00AD0979" w:rsidP="00420DAB">
      <w:pPr>
        <w:spacing w:after="0"/>
        <w:jc w:val="both"/>
        <w:rPr>
          <w:b/>
          <w:bCs/>
        </w:rPr>
      </w:pPr>
    </w:p>
    <w:p w14:paraId="514BDC23" w14:textId="18247196" w:rsidR="00EF4EEF" w:rsidRDefault="003547B1" w:rsidP="00420DAB">
      <w:pPr>
        <w:spacing w:after="0"/>
        <w:jc w:val="both"/>
        <w:rPr>
          <w:b/>
          <w:bCs/>
        </w:rPr>
      </w:pPr>
      <w:r w:rsidRPr="422EEF4C">
        <w:rPr>
          <w:b/>
          <w:bCs/>
        </w:rPr>
        <w:t xml:space="preserve">Estación meteorológica y altavoz – </w:t>
      </w:r>
      <w:proofErr w:type="spellStart"/>
      <w:r w:rsidRPr="00E56FC2">
        <w:rPr>
          <w:b/>
          <w:bCs/>
        </w:rPr>
        <w:t>Ship</w:t>
      </w:r>
      <w:proofErr w:type="spellEnd"/>
      <w:r w:rsidRPr="422EEF4C">
        <w:rPr>
          <w:b/>
          <w:bCs/>
        </w:rPr>
        <w:t xml:space="preserve"> </w:t>
      </w:r>
      <w:r w:rsidR="00EF4EEF" w:rsidRPr="422EEF4C">
        <w:rPr>
          <w:b/>
          <w:bCs/>
        </w:rPr>
        <w:t>WSP1700</w:t>
      </w:r>
    </w:p>
    <w:p w14:paraId="0FF8A117" w14:textId="77777777" w:rsidR="00D400F8" w:rsidRDefault="00D400F8" w:rsidP="00420DAB">
      <w:pPr>
        <w:spacing w:after="0"/>
        <w:jc w:val="both"/>
        <w:rPr>
          <w:b/>
          <w:bCs/>
        </w:rPr>
      </w:pPr>
    </w:p>
    <w:p w14:paraId="0E101DC1" w14:textId="4119F45D" w:rsidR="00EF4EEF" w:rsidRDefault="006976FF" w:rsidP="00420DAB">
      <w:pPr>
        <w:spacing w:after="0"/>
        <w:jc w:val="both"/>
      </w:pPr>
      <w:r>
        <w:rPr>
          <w:noProof/>
        </w:rPr>
        <w:drawing>
          <wp:anchor distT="0" distB="0" distL="114300" distR="114300" simplePos="0" relativeHeight="251658242" behindDoc="0" locked="0" layoutInCell="1" allowOverlap="1" wp14:anchorId="560B2F5D" wp14:editId="0BABA514">
            <wp:simplePos x="0" y="0"/>
            <wp:positionH relativeFrom="column">
              <wp:posOffset>3817620</wp:posOffset>
            </wp:positionH>
            <wp:positionV relativeFrom="paragraph">
              <wp:posOffset>10795</wp:posOffset>
            </wp:positionV>
            <wp:extent cx="2072198" cy="2067636"/>
            <wp:effectExtent l="0" t="0" r="0" b="0"/>
            <wp:wrapSquare wrapText="bothSides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198" cy="20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F4EEF">
        <w:t>Características:</w:t>
      </w:r>
    </w:p>
    <w:p w14:paraId="0272FD31" w14:textId="328AEA1B" w:rsidR="00EF4EEF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>Icono meteorológico (lluvia, sol, viento, nieve…)</w:t>
      </w:r>
    </w:p>
    <w:p w14:paraId="453A6710" w14:textId="7BE55CE8" w:rsidR="00D400F8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>Temperatura interior y exterior</w:t>
      </w:r>
    </w:p>
    <w:p w14:paraId="5305D19F" w14:textId="29E7926B" w:rsidR="00D400F8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>Humedad exterior</w:t>
      </w:r>
    </w:p>
    <w:p w14:paraId="0567067D" w14:textId="0989C871" w:rsidR="00D400F8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>3 sensores exteriores</w:t>
      </w:r>
    </w:p>
    <w:p w14:paraId="497926B2" w14:textId="5C10C330" w:rsidR="00D400F8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Pantalla LCD de </w:t>
      </w:r>
      <w:r w:rsidR="00ED12E1">
        <w:t>5.3</w:t>
      </w:r>
      <w:r w:rsidR="004C1192">
        <w:t>”</w:t>
      </w:r>
    </w:p>
    <w:p w14:paraId="2954905E" w14:textId="5B532C03" w:rsidR="00D400F8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>Fecha y hora</w:t>
      </w:r>
    </w:p>
    <w:p w14:paraId="59CE7058" w14:textId="3014F2DE" w:rsidR="00D400F8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>Doble alarma</w:t>
      </w:r>
    </w:p>
    <w:p w14:paraId="1770A098" w14:textId="5D399EB4" w:rsidR="00D400F8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>Radio</w:t>
      </w:r>
    </w:p>
    <w:p w14:paraId="03D8AF09" w14:textId="59713D62" w:rsidR="00D400F8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Altavoz </w:t>
      </w:r>
      <w:r w:rsidR="006F07C7">
        <w:t>Bluetooth</w:t>
      </w:r>
    </w:p>
    <w:p w14:paraId="442A6CBD" w14:textId="36A9EAD5" w:rsidR="00D400F8" w:rsidRPr="00EF4EEF" w:rsidRDefault="00D400F8" w:rsidP="00D400F8">
      <w:pPr>
        <w:pStyle w:val="ListParagraph"/>
        <w:numPr>
          <w:ilvl w:val="0"/>
          <w:numId w:val="5"/>
        </w:numPr>
        <w:spacing w:after="0"/>
        <w:jc w:val="both"/>
      </w:pPr>
      <w:r>
        <w:t>Adaptador 230V</w:t>
      </w:r>
    </w:p>
    <w:p w14:paraId="46EF600D" w14:textId="77777777" w:rsidR="00234980" w:rsidRDefault="00234980" w:rsidP="00420DAB">
      <w:pPr>
        <w:spacing w:after="0"/>
        <w:jc w:val="both"/>
      </w:pPr>
    </w:p>
    <w:p w14:paraId="1B74F6FE" w14:textId="77777777" w:rsidR="00DF12DE" w:rsidRDefault="00DF12DE" w:rsidP="00420DAB">
      <w:pPr>
        <w:spacing w:after="0"/>
        <w:jc w:val="both"/>
      </w:pPr>
    </w:p>
    <w:p w14:paraId="60FD62C0" w14:textId="5B18CB60" w:rsidR="003547B1" w:rsidRDefault="003547B1" w:rsidP="003547B1">
      <w:pPr>
        <w:spacing w:after="0"/>
        <w:jc w:val="both"/>
        <w:rPr>
          <w:b/>
          <w:bCs/>
        </w:rPr>
      </w:pPr>
      <w:r>
        <w:rPr>
          <w:b/>
          <w:bCs/>
        </w:rPr>
        <w:t>Estación meteorológica y altavoz – Moon WSP1500</w:t>
      </w:r>
    </w:p>
    <w:p w14:paraId="2AA537A4" w14:textId="77777777" w:rsidR="00CD595A" w:rsidRDefault="00CD595A" w:rsidP="003547B1">
      <w:pPr>
        <w:spacing w:after="0"/>
        <w:jc w:val="both"/>
        <w:rPr>
          <w:b/>
          <w:bCs/>
        </w:rPr>
      </w:pPr>
    </w:p>
    <w:p w14:paraId="05021782" w14:textId="78DCCE79" w:rsidR="003547B1" w:rsidRDefault="003547B1" w:rsidP="003547B1">
      <w:pPr>
        <w:spacing w:after="0"/>
        <w:jc w:val="both"/>
      </w:pPr>
      <w:r>
        <w:t>Características:</w:t>
      </w:r>
    </w:p>
    <w:p w14:paraId="3C4C7CAB" w14:textId="49F3B476" w:rsidR="003547B1" w:rsidRDefault="006976FF" w:rsidP="003547B1">
      <w:pPr>
        <w:pStyle w:val="ListParagraph"/>
        <w:numPr>
          <w:ilvl w:val="0"/>
          <w:numId w:val="5"/>
        </w:numPr>
        <w:spacing w:after="0"/>
        <w:jc w:val="both"/>
      </w:pPr>
      <w:r>
        <w:rPr>
          <w:noProof/>
        </w:rPr>
        <w:drawing>
          <wp:anchor distT="0" distB="0" distL="114300" distR="114300" simplePos="0" relativeHeight="251658243" behindDoc="0" locked="0" layoutInCell="1" allowOverlap="1" wp14:anchorId="04E366D3" wp14:editId="55D9F4AA">
            <wp:simplePos x="0" y="0"/>
            <wp:positionH relativeFrom="column">
              <wp:posOffset>3843020</wp:posOffset>
            </wp:positionH>
            <wp:positionV relativeFrom="paragraph">
              <wp:posOffset>6350</wp:posOffset>
            </wp:positionV>
            <wp:extent cx="1952259" cy="1760562"/>
            <wp:effectExtent l="0" t="0" r="0" b="0"/>
            <wp:wrapSquare wrapText="bothSides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259" cy="1760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47B1">
        <w:t>Icono meteorológico (lluvia, sol, viento, nieve…)</w:t>
      </w:r>
    </w:p>
    <w:p w14:paraId="5D57720F" w14:textId="77777777" w:rsidR="003547B1" w:rsidRDefault="003547B1" w:rsidP="003547B1">
      <w:pPr>
        <w:pStyle w:val="ListParagraph"/>
        <w:numPr>
          <w:ilvl w:val="0"/>
          <w:numId w:val="5"/>
        </w:numPr>
        <w:spacing w:after="0"/>
        <w:jc w:val="both"/>
      </w:pPr>
      <w:r>
        <w:t>Temperatura interior y exterior</w:t>
      </w:r>
    </w:p>
    <w:p w14:paraId="7EBFA467" w14:textId="77777777" w:rsidR="003547B1" w:rsidRDefault="003547B1" w:rsidP="003547B1">
      <w:pPr>
        <w:pStyle w:val="ListParagraph"/>
        <w:numPr>
          <w:ilvl w:val="0"/>
          <w:numId w:val="5"/>
        </w:numPr>
        <w:spacing w:after="0"/>
        <w:jc w:val="both"/>
      </w:pPr>
      <w:r>
        <w:t>Humedad exterior</w:t>
      </w:r>
    </w:p>
    <w:p w14:paraId="19130665" w14:textId="752280AD" w:rsidR="003547B1" w:rsidRDefault="3B420FFE" w:rsidP="003547B1">
      <w:pPr>
        <w:pStyle w:val="ListParagraph"/>
        <w:numPr>
          <w:ilvl w:val="0"/>
          <w:numId w:val="5"/>
        </w:numPr>
        <w:spacing w:after="0"/>
        <w:jc w:val="both"/>
      </w:pPr>
      <w:r>
        <w:t>2 sensores exteriores</w:t>
      </w:r>
    </w:p>
    <w:p w14:paraId="09E917A7" w14:textId="6100D444" w:rsidR="003547B1" w:rsidRDefault="3B420FFE" w:rsidP="003547B1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Pantalla LCD de </w:t>
      </w:r>
      <w:r w:rsidR="004C1192">
        <w:t>4,7”</w:t>
      </w:r>
    </w:p>
    <w:p w14:paraId="4E3D15AB" w14:textId="77777777" w:rsidR="003547B1" w:rsidRDefault="003547B1" w:rsidP="003547B1">
      <w:pPr>
        <w:pStyle w:val="ListParagraph"/>
        <w:numPr>
          <w:ilvl w:val="0"/>
          <w:numId w:val="5"/>
        </w:numPr>
        <w:spacing w:after="0"/>
        <w:jc w:val="both"/>
      </w:pPr>
      <w:r>
        <w:t>Fecha y hora</w:t>
      </w:r>
    </w:p>
    <w:p w14:paraId="18751D36" w14:textId="77777777" w:rsidR="003547B1" w:rsidRDefault="003547B1" w:rsidP="003547B1">
      <w:pPr>
        <w:pStyle w:val="ListParagraph"/>
        <w:numPr>
          <w:ilvl w:val="0"/>
          <w:numId w:val="5"/>
        </w:numPr>
        <w:spacing w:after="0"/>
        <w:jc w:val="both"/>
      </w:pPr>
      <w:r>
        <w:t>Doble alarma</w:t>
      </w:r>
    </w:p>
    <w:p w14:paraId="5FEE5D28" w14:textId="77777777" w:rsidR="003547B1" w:rsidRDefault="003547B1" w:rsidP="003547B1">
      <w:pPr>
        <w:pStyle w:val="ListParagraph"/>
        <w:numPr>
          <w:ilvl w:val="0"/>
          <w:numId w:val="5"/>
        </w:numPr>
        <w:spacing w:after="0"/>
        <w:jc w:val="both"/>
      </w:pPr>
      <w:r>
        <w:t>Radio</w:t>
      </w:r>
    </w:p>
    <w:p w14:paraId="5678BEBE" w14:textId="6D0AA051" w:rsidR="003547B1" w:rsidRDefault="003547B1" w:rsidP="003547B1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Altavoz </w:t>
      </w:r>
      <w:r w:rsidR="006F07C7">
        <w:t>Bluetooth</w:t>
      </w:r>
    </w:p>
    <w:p w14:paraId="713A587C" w14:textId="77777777" w:rsidR="003547B1" w:rsidRPr="00EF4EEF" w:rsidRDefault="003547B1" w:rsidP="003547B1">
      <w:pPr>
        <w:pStyle w:val="ListParagraph"/>
        <w:numPr>
          <w:ilvl w:val="0"/>
          <w:numId w:val="5"/>
        </w:numPr>
        <w:spacing w:after="0"/>
        <w:jc w:val="both"/>
      </w:pPr>
      <w:r>
        <w:t>Adaptador 230V</w:t>
      </w:r>
    </w:p>
    <w:p w14:paraId="4CCC194B" w14:textId="77777777" w:rsidR="003547B1" w:rsidRDefault="003547B1" w:rsidP="003547B1">
      <w:pPr>
        <w:spacing w:after="0"/>
        <w:jc w:val="both"/>
        <w:rPr>
          <w:b/>
          <w:bCs/>
        </w:rPr>
      </w:pPr>
    </w:p>
    <w:p w14:paraId="3A2DD126" w14:textId="77777777" w:rsidR="0062495E" w:rsidRDefault="0062495E" w:rsidP="003547B1">
      <w:pPr>
        <w:spacing w:after="0"/>
        <w:jc w:val="both"/>
        <w:rPr>
          <w:b/>
          <w:bCs/>
        </w:rPr>
      </w:pPr>
    </w:p>
    <w:p w14:paraId="0E887382" w14:textId="77777777" w:rsidR="0062495E" w:rsidRDefault="0062495E" w:rsidP="003547B1">
      <w:pPr>
        <w:spacing w:after="0"/>
        <w:jc w:val="both"/>
        <w:rPr>
          <w:b/>
          <w:bCs/>
        </w:rPr>
      </w:pPr>
    </w:p>
    <w:p w14:paraId="4886A8D6" w14:textId="77777777" w:rsidR="0062495E" w:rsidRDefault="0062495E" w:rsidP="0062495E">
      <w:pPr>
        <w:spacing w:after="0"/>
        <w:jc w:val="both"/>
        <w:rPr>
          <w:b/>
          <w:bCs/>
        </w:rPr>
      </w:pPr>
      <w:r w:rsidRPr="00234980">
        <w:rPr>
          <w:b/>
          <w:bCs/>
        </w:rPr>
        <w:t>Estaci</w:t>
      </w:r>
      <w:r>
        <w:rPr>
          <w:b/>
          <w:bCs/>
        </w:rPr>
        <w:t xml:space="preserve">ón meteorológica – </w:t>
      </w:r>
      <w:proofErr w:type="spellStart"/>
      <w:r>
        <w:rPr>
          <w:b/>
          <w:bCs/>
        </w:rPr>
        <w:t>Observatory</w:t>
      </w:r>
      <w:proofErr w:type="spellEnd"/>
      <w:r>
        <w:rPr>
          <w:b/>
          <w:bCs/>
        </w:rPr>
        <w:t xml:space="preserve"> WSP1300</w:t>
      </w:r>
    </w:p>
    <w:p w14:paraId="7107F347" w14:textId="255EF45A" w:rsidR="0062495E" w:rsidRDefault="006976FF" w:rsidP="0062495E">
      <w:pPr>
        <w:spacing w:after="0"/>
        <w:jc w:val="both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4" behindDoc="0" locked="0" layoutInCell="1" allowOverlap="1" wp14:anchorId="19E7E832" wp14:editId="3EC96218">
            <wp:simplePos x="0" y="0"/>
            <wp:positionH relativeFrom="column">
              <wp:posOffset>3430270</wp:posOffset>
            </wp:positionH>
            <wp:positionV relativeFrom="paragraph">
              <wp:posOffset>69215</wp:posOffset>
            </wp:positionV>
            <wp:extent cx="2517962" cy="1937982"/>
            <wp:effectExtent l="0" t="0" r="0" b="5715"/>
            <wp:wrapSquare wrapText="bothSides"/>
            <wp:docPr id="26" name="Imagen 26" descr="Calendari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n 26" descr="Calendari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962" cy="1937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FC94A7" w14:textId="77777777" w:rsidR="0062495E" w:rsidRDefault="0062495E" w:rsidP="0062495E">
      <w:pPr>
        <w:spacing w:after="0"/>
        <w:jc w:val="both"/>
      </w:pPr>
      <w:r>
        <w:t>Características:</w:t>
      </w:r>
    </w:p>
    <w:p w14:paraId="7BEF16D3" w14:textId="14166C93" w:rsidR="00F44B98" w:rsidRDefault="00F44B98" w:rsidP="00F44B98">
      <w:pPr>
        <w:pStyle w:val="ListParagraph"/>
        <w:numPr>
          <w:ilvl w:val="0"/>
          <w:numId w:val="5"/>
        </w:numPr>
        <w:spacing w:after="0"/>
        <w:jc w:val="both"/>
      </w:pPr>
      <w:r>
        <w:t>Icono meteorológico (lluvia, sol, viento, nieve…)</w:t>
      </w:r>
    </w:p>
    <w:p w14:paraId="4DE16F18" w14:textId="77777777" w:rsidR="00F834D2" w:rsidRDefault="00F834D2" w:rsidP="00F834D2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Temperatura interior y exterior </w:t>
      </w:r>
    </w:p>
    <w:p w14:paraId="23D96ED3" w14:textId="77777777" w:rsidR="00F834D2" w:rsidRDefault="00F834D2" w:rsidP="00F834D2">
      <w:pPr>
        <w:pStyle w:val="ListParagraph"/>
        <w:numPr>
          <w:ilvl w:val="0"/>
          <w:numId w:val="5"/>
        </w:numPr>
        <w:spacing w:after="0"/>
        <w:jc w:val="both"/>
      </w:pPr>
      <w:r>
        <w:t>Humedad exterior</w:t>
      </w:r>
    </w:p>
    <w:p w14:paraId="7461CB68" w14:textId="0D162DCE" w:rsidR="00182255" w:rsidRDefault="00182255" w:rsidP="00182255">
      <w:pPr>
        <w:pStyle w:val="ListParagraph"/>
        <w:numPr>
          <w:ilvl w:val="0"/>
          <w:numId w:val="5"/>
        </w:numPr>
        <w:spacing w:after="0"/>
        <w:jc w:val="both"/>
      </w:pPr>
      <w:r>
        <w:t>Pantalla LCD de 6,4</w:t>
      </w:r>
      <w:r w:rsidR="00417C2E">
        <w:t>”</w:t>
      </w:r>
    </w:p>
    <w:p w14:paraId="7AD305A3" w14:textId="77777777" w:rsidR="00C14309" w:rsidRDefault="00C14309" w:rsidP="00C14309">
      <w:pPr>
        <w:pStyle w:val="ListParagraph"/>
        <w:numPr>
          <w:ilvl w:val="0"/>
          <w:numId w:val="5"/>
        </w:numPr>
        <w:spacing w:after="0"/>
        <w:jc w:val="both"/>
      </w:pPr>
      <w:r>
        <w:t>Fecha y hora</w:t>
      </w:r>
    </w:p>
    <w:p w14:paraId="0E165FA5" w14:textId="5247C324" w:rsidR="0062495E" w:rsidRDefault="00B558F7" w:rsidP="0062495E">
      <w:pPr>
        <w:pStyle w:val="ListParagraph"/>
        <w:numPr>
          <w:ilvl w:val="0"/>
          <w:numId w:val="5"/>
        </w:numPr>
        <w:spacing w:after="0"/>
        <w:jc w:val="both"/>
      </w:pPr>
      <w:r>
        <w:t>Doble alarma</w:t>
      </w:r>
      <w:r w:rsidR="0062495E">
        <w:t xml:space="preserve"> </w:t>
      </w:r>
    </w:p>
    <w:p w14:paraId="0C15572C" w14:textId="698E27A6" w:rsidR="00EE6FE5" w:rsidRDefault="00EE6FE5" w:rsidP="0062495E">
      <w:pPr>
        <w:pStyle w:val="ListParagraph"/>
        <w:numPr>
          <w:ilvl w:val="0"/>
          <w:numId w:val="5"/>
        </w:numPr>
        <w:spacing w:after="0"/>
        <w:jc w:val="both"/>
      </w:pPr>
      <w:r>
        <w:t>Radio</w:t>
      </w:r>
    </w:p>
    <w:p w14:paraId="786BDAB8" w14:textId="77777777" w:rsidR="0062495E" w:rsidRDefault="0062495E" w:rsidP="0062495E">
      <w:pPr>
        <w:pStyle w:val="ListParagraph"/>
        <w:numPr>
          <w:ilvl w:val="0"/>
          <w:numId w:val="5"/>
        </w:numPr>
        <w:spacing w:after="0"/>
        <w:jc w:val="both"/>
      </w:pPr>
      <w:r>
        <w:t>Altavoz Bluetooth</w:t>
      </w:r>
    </w:p>
    <w:p w14:paraId="5F56B263" w14:textId="421D3B55" w:rsidR="00F166C7" w:rsidRDefault="00F166C7" w:rsidP="0062495E">
      <w:pPr>
        <w:pStyle w:val="ListParagraph"/>
        <w:numPr>
          <w:ilvl w:val="0"/>
          <w:numId w:val="5"/>
        </w:numPr>
        <w:spacing w:after="0"/>
        <w:jc w:val="both"/>
      </w:pPr>
      <w:r w:rsidRPr="00F166C7">
        <w:t>Adaptador 230V</w:t>
      </w:r>
    </w:p>
    <w:p w14:paraId="505559A8" w14:textId="77777777" w:rsidR="0062495E" w:rsidRDefault="0062495E" w:rsidP="008E1EBD">
      <w:pPr>
        <w:spacing w:after="0"/>
        <w:jc w:val="both"/>
      </w:pPr>
    </w:p>
    <w:p w14:paraId="7FA95269" w14:textId="77777777" w:rsidR="0062495E" w:rsidRDefault="0062495E" w:rsidP="00420DAB">
      <w:pPr>
        <w:spacing w:after="0"/>
        <w:jc w:val="both"/>
        <w:rPr>
          <w:b/>
          <w:bCs/>
        </w:rPr>
      </w:pPr>
    </w:p>
    <w:p w14:paraId="542269E5" w14:textId="1B2CC097" w:rsidR="00EF4EEF" w:rsidRDefault="006D6456" w:rsidP="00420DAB">
      <w:pPr>
        <w:spacing w:after="0"/>
        <w:jc w:val="both"/>
      </w:pPr>
      <w:r w:rsidRPr="00234980">
        <w:rPr>
          <w:b/>
          <w:bCs/>
        </w:rPr>
        <w:t>Estaciones meteorológicas</w:t>
      </w:r>
    </w:p>
    <w:p w14:paraId="78C88EB2" w14:textId="77777777" w:rsidR="0062495E" w:rsidRDefault="0062495E" w:rsidP="006D6456">
      <w:pPr>
        <w:spacing w:after="0"/>
        <w:jc w:val="both"/>
      </w:pPr>
    </w:p>
    <w:p w14:paraId="4561B988" w14:textId="13698C8F" w:rsidR="006D6456" w:rsidRDefault="006D6456" w:rsidP="006D6456">
      <w:pPr>
        <w:spacing w:after="0"/>
        <w:jc w:val="both"/>
      </w:pPr>
      <w:r>
        <w:t xml:space="preserve">Las estaciones meteorológicas </w:t>
      </w:r>
      <w:r w:rsidR="00C30538">
        <w:t>WS100, WS300</w:t>
      </w:r>
      <w:r w:rsidR="00F7400A">
        <w:t xml:space="preserve"> y</w:t>
      </w:r>
      <w:r w:rsidR="00C30538">
        <w:t xml:space="preserve"> WS500 </w:t>
      </w:r>
      <w:r w:rsidR="00D217A0">
        <w:t>han sido creadas por NASA como complemento perfecto para la habitación, despacho, salón o cocina. Su</w:t>
      </w:r>
      <w:r w:rsidR="00FD093D">
        <w:t>s diferentes diseños están ideados</w:t>
      </w:r>
      <w:r w:rsidR="00995A5B">
        <w:t xml:space="preserve"> para colocar en cualquier lugar</w:t>
      </w:r>
      <w:r w:rsidR="006607DB">
        <w:t xml:space="preserve">. </w:t>
      </w:r>
      <w:r>
        <w:t>Con indicadores del tiempo, estas estaciones indican la hora, humedad y la temperatura</w:t>
      </w:r>
      <w:r w:rsidR="006607DB">
        <w:t>.</w:t>
      </w:r>
    </w:p>
    <w:p w14:paraId="6D6F4AD9" w14:textId="77777777" w:rsidR="006607DB" w:rsidRDefault="006607DB" w:rsidP="006D6456">
      <w:pPr>
        <w:spacing w:after="0"/>
        <w:jc w:val="both"/>
      </w:pPr>
    </w:p>
    <w:p w14:paraId="4A310694" w14:textId="05257AF6" w:rsidR="006D6456" w:rsidRDefault="006D6456" w:rsidP="006D6456">
      <w:pPr>
        <w:spacing w:after="0"/>
        <w:jc w:val="both"/>
      </w:pPr>
      <w:r>
        <w:t xml:space="preserve">Además, </w:t>
      </w:r>
      <w:r w:rsidR="006607DB">
        <w:t>e</w:t>
      </w:r>
      <w:r>
        <w:t xml:space="preserve">l diseño de sus pantallas varía entre </w:t>
      </w:r>
      <w:r w:rsidR="006607DB">
        <w:t>las</w:t>
      </w:r>
      <w:r w:rsidR="00EA0AF6">
        <w:t xml:space="preserve"> 3</w:t>
      </w:r>
      <w:r w:rsidR="00F7749E">
        <w:t>,3</w:t>
      </w:r>
      <w:r w:rsidR="006607DB">
        <w:t xml:space="preserve"> y 6</w:t>
      </w:r>
      <w:r>
        <w:t xml:space="preserve"> pulgadas, y los modelos se pueden encontrar en </w:t>
      </w:r>
      <w:r w:rsidR="006607DB">
        <w:t xml:space="preserve">negro y blanco, </w:t>
      </w:r>
      <w:r w:rsidR="00A31CE6">
        <w:t xml:space="preserve">tanto </w:t>
      </w:r>
      <w:r w:rsidR="006607DB">
        <w:t xml:space="preserve">en orientación horizontal </w:t>
      </w:r>
      <w:r w:rsidR="00C6635F">
        <w:t>com</w:t>
      </w:r>
      <w:r w:rsidR="006607DB">
        <w:t xml:space="preserve">o vertical. </w:t>
      </w:r>
    </w:p>
    <w:p w14:paraId="47FFFFAC" w14:textId="77777777" w:rsidR="00423344" w:rsidRDefault="00423344" w:rsidP="00420DAB">
      <w:pPr>
        <w:spacing w:after="0"/>
        <w:jc w:val="both"/>
      </w:pPr>
    </w:p>
    <w:p w14:paraId="321A0B18" w14:textId="77777777" w:rsidR="0062495E" w:rsidRDefault="0062495E" w:rsidP="00420DAB">
      <w:pPr>
        <w:spacing w:after="0"/>
        <w:jc w:val="both"/>
      </w:pPr>
    </w:p>
    <w:p w14:paraId="22241FF7" w14:textId="77777777" w:rsidR="0062495E" w:rsidRDefault="0062495E" w:rsidP="00420DAB">
      <w:pPr>
        <w:spacing w:after="0"/>
        <w:jc w:val="both"/>
      </w:pPr>
    </w:p>
    <w:p w14:paraId="461DAA74" w14:textId="46D0E03C" w:rsidR="00FD460F" w:rsidRDefault="000520A3" w:rsidP="001E163F">
      <w:pPr>
        <w:spacing w:after="0"/>
        <w:jc w:val="both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5" behindDoc="0" locked="0" layoutInCell="1" allowOverlap="1" wp14:anchorId="17F00F9C" wp14:editId="15E3A553">
            <wp:simplePos x="0" y="0"/>
            <wp:positionH relativeFrom="column">
              <wp:posOffset>3652520</wp:posOffset>
            </wp:positionH>
            <wp:positionV relativeFrom="paragraph">
              <wp:posOffset>30480</wp:posOffset>
            </wp:positionV>
            <wp:extent cx="2258799" cy="1931158"/>
            <wp:effectExtent l="0" t="0" r="0" b="0"/>
            <wp:wrapSquare wrapText="bothSides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799" cy="1931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21A47B" w14:textId="1192B59A" w:rsidR="001E163F" w:rsidRDefault="001E163F" w:rsidP="001E163F">
      <w:pPr>
        <w:spacing w:after="0"/>
        <w:jc w:val="both"/>
        <w:rPr>
          <w:b/>
          <w:bCs/>
        </w:rPr>
      </w:pPr>
      <w:r w:rsidRPr="00234980">
        <w:rPr>
          <w:b/>
          <w:bCs/>
        </w:rPr>
        <w:t>Estaci</w:t>
      </w:r>
      <w:r w:rsidR="00FD460F">
        <w:rPr>
          <w:b/>
          <w:bCs/>
        </w:rPr>
        <w:t>ón meteorológica</w:t>
      </w:r>
      <w:r w:rsidR="009260AA">
        <w:rPr>
          <w:b/>
          <w:bCs/>
        </w:rPr>
        <w:t xml:space="preserve"> </w:t>
      </w:r>
      <w:r w:rsidR="00401C95">
        <w:rPr>
          <w:b/>
          <w:bCs/>
        </w:rPr>
        <w:t>–</w:t>
      </w:r>
      <w:r w:rsidR="00FD460F">
        <w:rPr>
          <w:b/>
          <w:bCs/>
        </w:rPr>
        <w:t xml:space="preserve"> </w:t>
      </w:r>
      <w:proofErr w:type="spellStart"/>
      <w:r w:rsidR="00401C95">
        <w:rPr>
          <w:b/>
          <w:bCs/>
        </w:rPr>
        <w:t>Satellite</w:t>
      </w:r>
      <w:proofErr w:type="spellEnd"/>
      <w:r w:rsidR="00401C95">
        <w:rPr>
          <w:b/>
          <w:bCs/>
        </w:rPr>
        <w:t xml:space="preserve"> </w:t>
      </w:r>
      <w:r w:rsidR="00FD460F">
        <w:rPr>
          <w:b/>
          <w:bCs/>
        </w:rPr>
        <w:t>WS100</w:t>
      </w:r>
    </w:p>
    <w:p w14:paraId="24BE4872" w14:textId="77777777" w:rsidR="00A260C8" w:rsidRDefault="00A260C8" w:rsidP="001E163F">
      <w:pPr>
        <w:spacing w:after="0"/>
        <w:jc w:val="both"/>
        <w:rPr>
          <w:b/>
          <w:bCs/>
        </w:rPr>
      </w:pPr>
    </w:p>
    <w:p w14:paraId="1E91C314" w14:textId="77777777" w:rsidR="00FD460F" w:rsidRDefault="00FD460F" w:rsidP="00FD460F">
      <w:pPr>
        <w:spacing w:after="0"/>
        <w:jc w:val="both"/>
      </w:pPr>
      <w:r>
        <w:t>Características:</w:t>
      </w:r>
    </w:p>
    <w:p w14:paraId="1BA5D450" w14:textId="147A7D2E" w:rsidR="00750A33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Pantalla </w:t>
      </w:r>
      <w:r w:rsidR="00417C2E">
        <w:t xml:space="preserve">LCD </w:t>
      </w:r>
      <w:r>
        <w:t>de 3,3</w:t>
      </w:r>
      <w:r w:rsidR="00417C2E">
        <w:t>”</w:t>
      </w:r>
    </w:p>
    <w:p w14:paraId="37DFFCB9" w14:textId="67316FA7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Indicadores del tiempo</w:t>
      </w:r>
    </w:p>
    <w:p w14:paraId="6DA38B5C" w14:textId="1DE9DE6D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Temperatura interior y humedad</w:t>
      </w:r>
    </w:p>
    <w:p w14:paraId="0B54BF21" w14:textId="0529767F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Fecha y hora</w:t>
      </w:r>
    </w:p>
    <w:p w14:paraId="5FCE058F" w14:textId="27594AFA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Alarma </w:t>
      </w:r>
    </w:p>
    <w:p w14:paraId="790AA615" w14:textId="77777777" w:rsidR="009260AA" w:rsidRDefault="009260AA" w:rsidP="009260AA">
      <w:pPr>
        <w:spacing w:after="0"/>
        <w:jc w:val="both"/>
      </w:pPr>
    </w:p>
    <w:p w14:paraId="3ED6B39B" w14:textId="77777777" w:rsidR="009260AA" w:rsidRDefault="009260AA" w:rsidP="009260AA">
      <w:pPr>
        <w:spacing w:after="0"/>
        <w:jc w:val="both"/>
      </w:pPr>
    </w:p>
    <w:p w14:paraId="7AB3EC9C" w14:textId="43EAA097" w:rsidR="0077214B" w:rsidRDefault="0077214B" w:rsidP="00420DAB">
      <w:pPr>
        <w:pStyle w:val="ListParagraph"/>
        <w:spacing w:after="0"/>
        <w:jc w:val="both"/>
      </w:pPr>
    </w:p>
    <w:p w14:paraId="70144F40" w14:textId="29C9F5E2" w:rsidR="0015661B" w:rsidRDefault="0015661B" w:rsidP="009260AA">
      <w:pPr>
        <w:spacing w:after="0"/>
        <w:jc w:val="both"/>
        <w:rPr>
          <w:b/>
          <w:bCs/>
        </w:rPr>
      </w:pPr>
    </w:p>
    <w:p w14:paraId="3C9D4EE8" w14:textId="57B0F6CB" w:rsidR="0015661B" w:rsidRDefault="008E1EBD" w:rsidP="009260AA">
      <w:pPr>
        <w:spacing w:after="0"/>
        <w:jc w:val="both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6" behindDoc="0" locked="0" layoutInCell="1" allowOverlap="1" wp14:anchorId="1D53CB63" wp14:editId="63740591">
            <wp:simplePos x="0" y="0"/>
            <wp:positionH relativeFrom="column">
              <wp:posOffset>3582670</wp:posOffset>
            </wp:positionH>
            <wp:positionV relativeFrom="paragraph">
              <wp:posOffset>64135</wp:posOffset>
            </wp:positionV>
            <wp:extent cx="2319991" cy="2442949"/>
            <wp:effectExtent l="0" t="0" r="0" b="0"/>
            <wp:wrapSquare wrapText="bothSides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991" cy="2442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1193FC" w14:textId="34359EB7" w:rsidR="009260AA" w:rsidRDefault="009260AA" w:rsidP="009260AA">
      <w:pPr>
        <w:spacing w:after="0"/>
        <w:jc w:val="both"/>
        <w:rPr>
          <w:b/>
          <w:bCs/>
        </w:rPr>
      </w:pPr>
      <w:r w:rsidRPr="00234980">
        <w:rPr>
          <w:b/>
          <w:bCs/>
        </w:rPr>
        <w:t>Estaci</w:t>
      </w:r>
      <w:r>
        <w:rPr>
          <w:b/>
          <w:bCs/>
        </w:rPr>
        <w:t xml:space="preserve">ón meteorológica </w:t>
      </w:r>
      <w:r w:rsidR="00401C95">
        <w:rPr>
          <w:b/>
          <w:bCs/>
        </w:rPr>
        <w:t>–</w:t>
      </w:r>
      <w:r>
        <w:rPr>
          <w:b/>
          <w:bCs/>
        </w:rPr>
        <w:t xml:space="preserve"> </w:t>
      </w:r>
      <w:proofErr w:type="spellStart"/>
      <w:r w:rsidR="00401C95">
        <w:rPr>
          <w:b/>
          <w:bCs/>
        </w:rPr>
        <w:t>Astronaut</w:t>
      </w:r>
      <w:proofErr w:type="spellEnd"/>
      <w:r w:rsidR="00401C95">
        <w:rPr>
          <w:b/>
          <w:bCs/>
        </w:rPr>
        <w:t xml:space="preserve"> </w:t>
      </w:r>
      <w:r>
        <w:rPr>
          <w:b/>
          <w:bCs/>
        </w:rPr>
        <w:t>WS300</w:t>
      </w:r>
    </w:p>
    <w:p w14:paraId="36B8E6A9" w14:textId="02F028DB" w:rsidR="0015661B" w:rsidRDefault="0015661B" w:rsidP="009260AA">
      <w:pPr>
        <w:spacing w:after="0"/>
        <w:jc w:val="both"/>
        <w:rPr>
          <w:b/>
          <w:bCs/>
        </w:rPr>
      </w:pPr>
    </w:p>
    <w:p w14:paraId="31EB0905" w14:textId="18CDE023" w:rsidR="0015661B" w:rsidRDefault="0015661B" w:rsidP="009260AA">
      <w:pPr>
        <w:spacing w:after="0"/>
        <w:jc w:val="both"/>
        <w:rPr>
          <w:b/>
          <w:bCs/>
        </w:rPr>
      </w:pPr>
    </w:p>
    <w:p w14:paraId="44F48F14" w14:textId="6E5358CE" w:rsidR="009260AA" w:rsidRDefault="009260AA" w:rsidP="009260AA">
      <w:pPr>
        <w:spacing w:after="0"/>
        <w:jc w:val="both"/>
      </w:pPr>
      <w:r>
        <w:t>Características:</w:t>
      </w:r>
    </w:p>
    <w:p w14:paraId="7521CCB3" w14:textId="5E340D04" w:rsidR="009260AA" w:rsidRDefault="4658A76A" w:rsidP="009260AA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Pantalla </w:t>
      </w:r>
      <w:r w:rsidR="00417C2E">
        <w:t xml:space="preserve">LCD </w:t>
      </w:r>
      <w:r>
        <w:t>de 6</w:t>
      </w:r>
      <w:r w:rsidR="00417C2E">
        <w:t>”</w:t>
      </w:r>
    </w:p>
    <w:p w14:paraId="2CB6F873" w14:textId="77777777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Indicadores del tiempo</w:t>
      </w:r>
    </w:p>
    <w:p w14:paraId="397FD228" w14:textId="77777777" w:rsidR="009260AA" w:rsidRDefault="4658A76A" w:rsidP="009260AA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Temperatura interior y exterior </w:t>
      </w:r>
    </w:p>
    <w:p w14:paraId="02660C5A" w14:textId="792447E4" w:rsidR="009260AA" w:rsidRDefault="4658A76A" w:rsidP="009260AA">
      <w:pPr>
        <w:pStyle w:val="ListParagraph"/>
        <w:numPr>
          <w:ilvl w:val="0"/>
          <w:numId w:val="5"/>
        </w:numPr>
        <w:spacing w:after="0"/>
        <w:jc w:val="both"/>
      </w:pPr>
      <w:r>
        <w:t>Humedad</w:t>
      </w:r>
    </w:p>
    <w:p w14:paraId="1FF4917E" w14:textId="77777777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Fecha y hora</w:t>
      </w:r>
    </w:p>
    <w:p w14:paraId="047E5C7B" w14:textId="77777777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Alarma </w:t>
      </w:r>
    </w:p>
    <w:p w14:paraId="68AEF703" w14:textId="77777777" w:rsidR="009260AA" w:rsidRDefault="009260AA" w:rsidP="009260AA">
      <w:pPr>
        <w:spacing w:after="0"/>
        <w:jc w:val="both"/>
        <w:rPr>
          <w:b/>
          <w:bCs/>
        </w:rPr>
      </w:pPr>
    </w:p>
    <w:p w14:paraId="3E40C011" w14:textId="77777777" w:rsidR="0015661B" w:rsidRDefault="0015661B" w:rsidP="00420DAB">
      <w:pPr>
        <w:spacing w:after="0"/>
        <w:jc w:val="both"/>
      </w:pPr>
    </w:p>
    <w:p w14:paraId="7B0EF0E0" w14:textId="77777777" w:rsidR="000520A3" w:rsidRDefault="000520A3" w:rsidP="00420DAB">
      <w:pPr>
        <w:spacing w:after="0"/>
        <w:jc w:val="both"/>
      </w:pPr>
    </w:p>
    <w:p w14:paraId="6BC870FC" w14:textId="77777777" w:rsidR="000520A3" w:rsidRDefault="000520A3" w:rsidP="00420DAB">
      <w:pPr>
        <w:spacing w:after="0"/>
        <w:jc w:val="both"/>
      </w:pPr>
    </w:p>
    <w:p w14:paraId="3C8F8468" w14:textId="77777777" w:rsidR="000520A3" w:rsidRDefault="000520A3" w:rsidP="00420DAB">
      <w:pPr>
        <w:spacing w:after="0"/>
        <w:jc w:val="both"/>
      </w:pPr>
    </w:p>
    <w:p w14:paraId="2D550443" w14:textId="77777777" w:rsidR="000520A3" w:rsidRDefault="000520A3" w:rsidP="00420DAB">
      <w:pPr>
        <w:spacing w:after="0"/>
        <w:jc w:val="both"/>
      </w:pPr>
    </w:p>
    <w:p w14:paraId="2D476D09" w14:textId="77777777" w:rsidR="000520A3" w:rsidRDefault="000520A3" w:rsidP="00420DAB">
      <w:pPr>
        <w:spacing w:after="0"/>
        <w:jc w:val="both"/>
      </w:pPr>
    </w:p>
    <w:p w14:paraId="232BA472" w14:textId="77777777" w:rsidR="000520A3" w:rsidRDefault="000520A3" w:rsidP="00420DAB">
      <w:pPr>
        <w:spacing w:after="0"/>
        <w:jc w:val="both"/>
      </w:pPr>
    </w:p>
    <w:p w14:paraId="416A9D83" w14:textId="77AF7EFB" w:rsidR="009260AA" w:rsidRDefault="000520A3" w:rsidP="009260AA">
      <w:pPr>
        <w:spacing w:after="0"/>
        <w:jc w:val="both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7" behindDoc="0" locked="0" layoutInCell="1" allowOverlap="1" wp14:anchorId="00688643" wp14:editId="10C60CA2">
            <wp:simplePos x="0" y="0"/>
            <wp:positionH relativeFrom="column">
              <wp:posOffset>3589020</wp:posOffset>
            </wp:positionH>
            <wp:positionV relativeFrom="paragraph">
              <wp:posOffset>0</wp:posOffset>
            </wp:positionV>
            <wp:extent cx="2247265" cy="1958340"/>
            <wp:effectExtent l="0" t="0" r="0" b="0"/>
            <wp:wrapSquare wrapText="bothSides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265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60AA" w:rsidRPr="00234980">
        <w:rPr>
          <w:b/>
          <w:bCs/>
        </w:rPr>
        <w:t>Estaci</w:t>
      </w:r>
      <w:r w:rsidR="009260AA">
        <w:rPr>
          <w:b/>
          <w:bCs/>
        </w:rPr>
        <w:t>ón meteorológica –</w:t>
      </w:r>
      <w:r w:rsidR="00A60F90">
        <w:rPr>
          <w:b/>
          <w:bCs/>
        </w:rPr>
        <w:t xml:space="preserve"> </w:t>
      </w:r>
      <w:proofErr w:type="spellStart"/>
      <w:r w:rsidR="00A60F90">
        <w:rPr>
          <w:b/>
          <w:bCs/>
        </w:rPr>
        <w:t>Rocket</w:t>
      </w:r>
      <w:proofErr w:type="spellEnd"/>
      <w:r w:rsidR="009260AA">
        <w:rPr>
          <w:b/>
          <w:bCs/>
        </w:rPr>
        <w:t xml:space="preserve"> WS500</w:t>
      </w:r>
    </w:p>
    <w:p w14:paraId="154D279A" w14:textId="77777777" w:rsidR="00A260C8" w:rsidRDefault="00A260C8" w:rsidP="009260AA">
      <w:pPr>
        <w:spacing w:after="0"/>
        <w:jc w:val="both"/>
        <w:rPr>
          <w:b/>
          <w:bCs/>
        </w:rPr>
      </w:pPr>
    </w:p>
    <w:p w14:paraId="5CBEF862" w14:textId="45DD9402" w:rsidR="0015661B" w:rsidRDefault="009260AA" w:rsidP="009260AA">
      <w:pPr>
        <w:spacing w:after="0"/>
        <w:jc w:val="both"/>
      </w:pPr>
      <w:r>
        <w:t>Características:</w:t>
      </w:r>
    </w:p>
    <w:p w14:paraId="7CD8CC7E" w14:textId="7AB8E064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Pantalla de 6</w:t>
      </w:r>
      <w:r w:rsidR="00417C2E">
        <w:t>”</w:t>
      </w:r>
      <w:r w:rsidR="002D42D5">
        <w:t xml:space="preserve"> </w:t>
      </w:r>
    </w:p>
    <w:p w14:paraId="627727BA" w14:textId="77777777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Fecha y hora</w:t>
      </w:r>
    </w:p>
    <w:p w14:paraId="34CAC869" w14:textId="34B2228E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Alarma </w:t>
      </w:r>
    </w:p>
    <w:p w14:paraId="2429FE6D" w14:textId="77777777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Indicadores del tiempo</w:t>
      </w:r>
    </w:p>
    <w:p w14:paraId="7A1270CA" w14:textId="77777777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 xml:space="preserve">Temperatura interior y exterior </w:t>
      </w:r>
    </w:p>
    <w:p w14:paraId="307DE361" w14:textId="77777777" w:rsidR="009260AA" w:rsidRDefault="009260AA" w:rsidP="009260AA">
      <w:pPr>
        <w:pStyle w:val="ListParagraph"/>
        <w:numPr>
          <w:ilvl w:val="0"/>
          <w:numId w:val="5"/>
        </w:numPr>
        <w:spacing w:after="0"/>
        <w:jc w:val="both"/>
      </w:pPr>
      <w:r>
        <w:t>Humedad</w:t>
      </w:r>
    </w:p>
    <w:p w14:paraId="56EC46F2" w14:textId="77777777" w:rsidR="009260AA" w:rsidRDefault="009260AA" w:rsidP="00420DAB">
      <w:pPr>
        <w:spacing w:after="0"/>
        <w:jc w:val="both"/>
      </w:pPr>
    </w:p>
    <w:p w14:paraId="683CDCD7" w14:textId="3FD16B6E" w:rsidR="001A45E2" w:rsidRDefault="001A45E2" w:rsidP="00420DAB">
      <w:pPr>
        <w:spacing w:after="0"/>
        <w:jc w:val="both"/>
      </w:pPr>
    </w:p>
    <w:p w14:paraId="6039BE33" w14:textId="77777777" w:rsidR="009579F1" w:rsidRDefault="009579F1" w:rsidP="00420DAB">
      <w:pPr>
        <w:spacing w:after="0"/>
        <w:jc w:val="both"/>
      </w:pPr>
    </w:p>
    <w:p w14:paraId="16712B4D" w14:textId="77777777" w:rsidR="006B1BBF" w:rsidRDefault="006B1BBF" w:rsidP="00420DAB">
      <w:pPr>
        <w:spacing w:after="0"/>
        <w:jc w:val="both"/>
      </w:pPr>
    </w:p>
    <w:p w14:paraId="4B7D25FE" w14:textId="77777777" w:rsidR="006B1BBF" w:rsidRDefault="006B1BBF" w:rsidP="00420DAB">
      <w:pPr>
        <w:spacing w:after="0"/>
        <w:jc w:val="both"/>
      </w:pPr>
    </w:p>
    <w:p w14:paraId="5237FE2D" w14:textId="77777777" w:rsidR="006B1BBF" w:rsidRDefault="006B1BBF" w:rsidP="00420DAB">
      <w:pPr>
        <w:spacing w:after="0"/>
        <w:jc w:val="both"/>
      </w:pPr>
    </w:p>
    <w:p w14:paraId="6E584ABF" w14:textId="271C55E7" w:rsidR="009579F1" w:rsidRDefault="006B1BBF" w:rsidP="006B1BBF">
      <w:pPr>
        <w:spacing w:after="0"/>
        <w:jc w:val="center"/>
      </w:pPr>
      <w:r>
        <w:sym w:font="Wingdings" w:char="F077"/>
      </w:r>
      <w:r>
        <w:sym w:font="Wingdings" w:char="F077"/>
      </w:r>
      <w:r>
        <w:sym w:font="Wingdings" w:char="F077"/>
      </w:r>
    </w:p>
    <w:sectPr w:rsidR="009579F1" w:rsidSect="000520A3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2642" w:right="1558" w:bottom="1276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CA108A" w14:textId="77777777" w:rsidR="00B73B9D" w:rsidRDefault="00B73B9D" w:rsidP="0077214B">
      <w:pPr>
        <w:spacing w:after="0" w:line="240" w:lineRule="auto"/>
      </w:pPr>
      <w:r>
        <w:separator/>
      </w:r>
    </w:p>
  </w:endnote>
  <w:endnote w:type="continuationSeparator" w:id="0">
    <w:p w14:paraId="6D9CF0CD" w14:textId="77777777" w:rsidR="00B73B9D" w:rsidRDefault="00B73B9D" w:rsidP="0077214B">
      <w:pPr>
        <w:spacing w:after="0" w:line="240" w:lineRule="auto"/>
      </w:pPr>
      <w:r>
        <w:continuationSeparator/>
      </w:r>
    </w:p>
  </w:endnote>
  <w:endnote w:type="continuationNotice" w:id="1">
    <w:p w14:paraId="71D2C86C" w14:textId="77777777" w:rsidR="00B73B9D" w:rsidRDefault="00B73B9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C5D2EE" w14:textId="68EB3982" w:rsidR="006F72C9" w:rsidRDefault="006F72C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540FE" w14:textId="617B47C8" w:rsidR="0077214B" w:rsidRPr="00876BAF" w:rsidRDefault="0077214B" w:rsidP="0077214B">
    <w:pPr>
      <w:pStyle w:val="Footer"/>
      <w:jc w:val="center"/>
      <w:rPr>
        <w:lang w:val="pt-PT"/>
      </w:rPr>
    </w:pPr>
    <w:r w:rsidRPr="00876BAF">
      <w:rPr>
        <w:lang w:val="pt-PT"/>
      </w:rPr>
      <w:t>Distribuidora oficial</w:t>
    </w:r>
  </w:p>
  <w:p w14:paraId="44A4B5E5" w14:textId="5F2ED358" w:rsidR="0077214B" w:rsidRPr="00876BAF" w:rsidRDefault="0077214B" w:rsidP="0077214B">
    <w:pPr>
      <w:pStyle w:val="Footer"/>
      <w:jc w:val="center"/>
      <w:rPr>
        <w:lang w:val="pt-PT"/>
      </w:rPr>
    </w:pPr>
    <w:r w:rsidRPr="00876BAF">
      <w:rPr>
        <w:lang w:val="pt-PT"/>
      </w:rPr>
      <w:t>Rodolfo Biber, S.A. · info@robisa.es · +34 91 7292 711 · www.robisa.es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2181BD" w14:textId="54C64D9D" w:rsidR="006F72C9" w:rsidRDefault="006F72C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143A55" w14:textId="77777777" w:rsidR="00B73B9D" w:rsidRDefault="00B73B9D" w:rsidP="0077214B">
      <w:pPr>
        <w:spacing w:after="0" w:line="240" w:lineRule="auto"/>
      </w:pPr>
      <w:r>
        <w:separator/>
      </w:r>
    </w:p>
  </w:footnote>
  <w:footnote w:type="continuationSeparator" w:id="0">
    <w:p w14:paraId="0D7A22E4" w14:textId="77777777" w:rsidR="00B73B9D" w:rsidRDefault="00B73B9D" w:rsidP="0077214B">
      <w:pPr>
        <w:spacing w:after="0" w:line="240" w:lineRule="auto"/>
      </w:pPr>
      <w:r>
        <w:continuationSeparator/>
      </w:r>
    </w:p>
  </w:footnote>
  <w:footnote w:type="continuationNotice" w:id="1">
    <w:p w14:paraId="115C141E" w14:textId="77777777" w:rsidR="00B73B9D" w:rsidRDefault="00B73B9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814874" w14:textId="003EA6F3" w:rsidR="00E2243D" w:rsidRDefault="008E07A9" w:rsidP="007062A3">
    <w:pPr>
      <w:pStyle w:val="Header"/>
      <w:jc w:val="right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747D75C9" wp14:editId="785F6D9E">
              <wp:simplePos x="0" y="0"/>
              <wp:positionH relativeFrom="margin">
                <wp:align>left</wp:align>
              </wp:positionH>
              <wp:positionV relativeFrom="paragraph">
                <wp:posOffset>586105</wp:posOffset>
              </wp:positionV>
              <wp:extent cx="2476500" cy="329565"/>
              <wp:effectExtent l="0" t="0" r="19050" b="13335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7650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5B87FD" w14:textId="2DFAFAF1" w:rsidR="00864902" w:rsidRPr="008E07A9" w:rsidRDefault="00864902" w:rsidP="00DE736E">
                          <w:pPr>
                            <w:spacing w:after="0" w:line="240" w:lineRule="auto"/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 w:rsidRPr="008E07A9">
                            <w:rPr>
                              <w:sz w:val="28"/>
                              <w:szCs w:val="28"/>
                            </w:rP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7D75C9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0;margin-top:46.15pt;width:195pt;height:25.95pt;z-index:251658241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">
              <v:textbox>
                <w:txbxContent>
                  <w:p w14:paraId="755B87FD" w14:textId="2DFAFAF1" w:rsidR="00864902" w:rsidRPr="008E07A9" w:rsidRDefault="00864902" w:rsidP="00DE736E">
                    <w:pPr>
                      <w:spacing w:after="0" w:line="240" w:lineRule="auto"/>
                      <w:jc w:val="center"/>
                      <w:rPr>
                        <w:sz w:val="28"/>
                        <w:szCs w:val="28"/>
                      </w:rPr>
                    </w:pPr>
                    <w:r w:rsidRPr="008E07A9">
                      <w:rPr>
                        <w:sz w:val="28"/>
                        <w:szCs w:val="28"/>
                      </w:rPr>
                      <w:t>COMUNICADO DE PRENSA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7062A3">
      <w:rPr>
        <w:noProof/>
      </w:rPr>
      <w:drawing>
        <wp:inline distT="0" distB="0" distL="0" distR="0" wp14:anchorId="4E224F6A" wp14:editId="451BFB5A">
          <wp:extent cx="1011604" cy="893928"/>
          <wp:effectExtent l="0" t="0" r="0" b="1905"/>
          <wp:docPr id="31" name="Imagen 31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Logotipo, nombre de la empres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6534" cy="89828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864902">
      <w:rPr>
        <w:noProof/>
      </w:rPr>
      <w:drawing>
        <wp:anchor distT="0" distB="0" distL="114300" distR="114300" simplePos="0" relativeHeight="251658240" behindDoc="0" locked="0" layoutInCell="1" allowOverlap="1" wp14:anchorId="593A053C" wp14:editId="03FD0387">
          <wp:simplePos x="0" y="0"/>
          <wp:positionH relativeFrom="margin">
            <wp:posOffset>55245</wp:posOffset>
          </wp:positionH>
          <wp:positionV relativeFrom="paragraph">
            <wp:posOffset>128905</wp:posOffset>
          </wp:positionV>
          <wp:extent cx="1192530" cy="396875"/>
          <wp:effectExtent l="0" t="0" r="7620" b="3175"/>
          <wp:wrapSquare wrapText="bothSides"/>
          <wp:docPr id="32" name="Imagen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2530" cy="396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61CC07" w14:textId="230A14A2" w:rsidR="006F72C9" w:rsidRDefault="006F72C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B324A"/>
    <w:multiLevelType w:val="hybridMultilevel"/>
    <w:tmpl w:val="E008292C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71E87"/>
    <w:multiLevelType w:val="hybridMultilevel"/>
    <w:tmpl w:val="7D6C23C2"/>
    <w:lvl w:ilvl="0" w:tplc="0E7E4DBC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72F5DD4"/>
    <w:multiLevelType w:val="hybridMultilevel"/>
    <w:tmpl w:val="72BAE074"/>
    <w:lvl w:ilvl="0" w:tplc="AD10AC74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5C794B"/>
    <w:multiLevelType w:val="hybridMultilevel"/>
    <w:tmpl w:val="21A287E2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1F05C9"/>
    <w:multiLevelType w:val="hybridMultilevel"/>
    <w:tmpl w:val="B46C0792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8446576">
    <w:abstractNumId w:val="4"/>
  </w:num>
  <w:num w:numId="2" w16cid:durableId="2099062753">
    <w:abstractNumId w:val="0"/>
  </w:num>
  <w:num w:numId="3" w16cid:durableId="1398477470">
    <w:abstractNumId w:val="3"/>
  </w:num>
  <w:num w:numId="4" w16cid:durableId="154997303">
    <w:abstractNumId w:val="1"/>
  </w:num>
  <w:num w:numId="5" w16cid:durableId="728199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675"/>
    <w:rsid w:val="00010DEF"/>
    <w:rsid w:val="00034C66"/>
    <w:rsid w:val="00046497"/>
    <w:rsid w:val="000520A3"/>
    <w:rsid w:val="000644EE"/>
    <w:rsid w:val="000837CF"/>
    <w:rsid w:val="000A3982"/>
    <w:rsid w:val="000B4AE6"/>
    <w:rsid w:val="000C6508"/>
    <w:rsid w:val="000D4B28"/>
    <w:rsid w:val="00102432"/>
    <w:rsid w:val="001273AE"/>
    <w:rsid w:val="00136FD1"/>
    <w:rsid w:val="00146353"/>
    <w:rsid w:val="00154A5C"/>
    <w:rsid w:val="0015661B"/>
    <w:rsid w:val="00173662"/>
    <w:rsid w:val="00181D99"/>
    <w:rsid w:val="00182255"/>
    <w:rsid w:val="00184296"/>
    <w:rsid w:val="001A0465"/>
    <w:rsid w:val="001A45E2"/>
    <w:rsid w:val="001A6659"/>
    <w:rsid w:val="001E163F"/>
    <w:rsid w:val="001E24F1"/>
    <w:rsid w:val="001F2EC0"/>
    <w:rsid w:val="0022625D"/>
    <w:rsid w:val="00234980"/>
    <w:rsid w:val="00242675"/>
    <w:rsid w:val="002612C2"/>
    <w:rsid w:val="00262FA7"/>
    <w:rsid w:val="00291891"/>
    <w:rsid w:val="00295BEB"/>
    <w:rsid w:val="002B6BAB"/>
    <w:rsid w:val="002B7129"/>
    <w:rsid w:val="002C1FEA"/>
    <w:rsid w:val="002C4A6E"/>
    <w:rsid w:val="002D1EB4"/>
    <w:rsid w:val="002D42D5"/>
    <w:rsid w:val="00300805"/>
    <w:rsid w:val="003018E8"/>
    <w:rsid w:val="00305539"/>
    <w:rsid w:val="00311134"/>
    <w:rsid w:val="0031629B"/>
    <w:rsid w:val="00321E6B"/>
    <w:rsid w:val="00324D63"/>
    <w:rsid w:val="003333AA"/>
    <w:rsid w:val="00353649"/>
    <w:rsid w:val="003547B1"/>
    <w:rsid w:val="00366CF6"/>
    <w:rsid w:val="00376D79"/>
    <w:rsid w:val="003861D6"/>
    <w:rsid w:val="003A6AF7"/>
    <w:rsid w:val="003B1DFF"/>
    <w:rsid w:val="003E0673"/>
    <w:rsid w:val="003E53B7"/>
    <w:rsid w:val="003E6D82"/>
    <w:rsid w:val="00401C95"/>
    <w:rsid w:val="004040BA"/>
    <w:rsid w:val="00417C2E"/>
    <w:rsid w:val="00420DAB"/>
    <w:rsid w:val="00423344"/>
    <w:rsid w:val="004416B3"/>
    <w:rsid w:val="00450B1E"/>
    <w:rsid w:val="00451C22"/>
    <w:rsid w:val="00470CB6"/>
    <w:rsid w:val="00474264"/>
    <w:rsid w:val="004C1192"/>
    <w:rsid w:val="005023A6"/>
    <w:rsid w:val="00502AC9"/>
    <w:rsid w:val="00523DF7"/>
    <w:rsid w:val="005331F7"/>
    <w:rsid w:val="0054388E"/>
    <w:rsid w:val="00551306"/>
    <w:rsid w:val="00572AA5"/>
    <w:rsid w:val="005755D8"/>
    <w:rsid w:val="005C6194"/>
    <w:rsid w:val="005E2CB8"/>
    <w:rsid w:val="005E68F7"/>
    <w:rsid w:val="0060595E"/>
    <w:rsid w:val="00612D4D"/>
    <w:rsid w:val="0062495E"/>
    <w:rsid w:val="00624AFE"/>
    <w:rsid w:val="006305D0"/>
    <w:rsid w:val="00630D4A"/>
    <w:rsid w:val="006607DB"/>
    <w:rsid w:val="0066690F"/>
    <w:rsid w:val="00670521"/>
    <w:rsid w:val="006976FF"/>
    <w:rsid w:val="006B1BBF"/>
    <w:rsid w:val="006B5F3D"/>
    <w:rsid w:val="006B7EBA"/>
    <w:rsid w:val="006C66B8"/>
    <w:rsid w:val="006D3D2E"/>
    <w:rsid w:val="006D4315"/>
    <w:rsid w:val="006D6456"/>
    <w:rsid w:val="006F07C7"/>
    <w:rsid w:val="006F72C9"/>
    <w:rsid w:val="007062A3"/>
    <w:rsid w:val="00750A33"/>
    <w:rsid w:val="007562DF"/>
    <w:rsid w:val="00761FFD"/>
    <w:rsid w:val="0077121E"/>
    <w:rsid w:val="0077214B"/>
    <w:rsid w:val="007732E1"/>
    <w:rsid w:val="00784010"/>
    <w:rsid w:val="007867F3"/>
    <w:rsid w:val="007B590D"/>
    <w:rsid w:val="007E50CA"/>
    <w:rsid w:val="007E7F8D"/>
    <w:rsid w:val="007F3F55"/>
    <w:rsid w:val="00801C34"/>
    <w:rsid w:val="008129B4"/>
    <w:rsid w:val="00831FC5"/>
    <w:rsid w:val="00864902"/>
    <w:rsid w:val="00867DE0"/>
    <w:rsid w:val="008729EF"/>
    <w:rsid w:val="00876BAF"/>
    <w:rsid w:val="008865E5"/>
    <w:rsid w:val="008922F7"/>
    <w:rsid w:val="00896DC9"/>
    <w:rsid w:val="008B43E1"/>
    <w:rsid w:val="008E07A9"/>
    <w:rsid w:val="008E1B53"/>
    <w:rsid w:val="008E1EBD"/>
    <w:rsid w:val="009058FE"/>
    <w:rsid w:val="00911D31"/>
    <w:rsid w:val="00915E5E"/>
    <w:rsid w:val="009165E1"/>
    <w:rsid w:val="00921878"/>
    <w:rsid w:val="009260AA"/>
    <w:rsid w:val="0095052B"/>
    <w:rsid w:val="009528D8"/>
    <w:rsid w:val="00953A80"/>
    <w:rsid w:val="009579F1"/>
    <w:rsid w:val="00973E62"/>
    <w:rsid w:val="00995A5B"/>
    <w:rsid w:val="009A4E43"/>
    <w:rsid w:val="009D6D25"/>
    <w:rsid w:val="009E4878"/>
    <w:rsid w:val="00A15E79"/>
    <w:rsid w:val="00A16126"/>
    <w:rsid w:val="00A17F94"/>
    <w:rsid w:val="00A260C8"/>
    <w:rsid w:val="00A31CE6"/>
    <w:rsid w:val="00A406AC"/>
    <w:rsid w:val="00A433A9"/>
    <w:rsid w:val="00A445FB"/>
    <w:rsid w:val="00A47908"/>
    <w:rsid w:val="00A546EF"/>
    <w:rsid w:val="00A5706A"/>
    <w:rsid w:val="00A60F90"/>
    <w:rsid w:val="00A63699"/>
    <w:rsid w:val="00A91704"/>
    <w:rsid w:val="00AA22AC"/>
    <w:rsid w:val="00AB0122"/>
    <w:rsid w:val="00AB50F7"/>
    <w:rsid w:val="00AC4823"/>
    <w:rsid w:val="00AD0979"/>
    <w:rsid w:val="00AE2720"/>
    <w:rsid w:val="00AF2D67"/>
    <w:rsid w:val="00B05956"/>
    <w:rsid w:val="00B12033"/>
    <w:rsid w:val="00B20AA5"/>
    <w:rsid w:val="00B373C3"/>
    <w:rsid w:val="00B415D6"/>
    <w:rsid w:val="00B437BC"/>
    <w:rsid w:val="00B45A60"/>
    <w:rsid w:val="00B522F4"/>
    <w:rsid w:val="00B558F7"/>
    <w:rsid w:val="00B73621"/>
    <w:rsid w:val="00B73B9D"/>
    <w:rsid w:val="00B92429"/>
    <w:rsid w:val="00B96C77"/>
    <w:rsid w:val="00BA5C9F"/>
    <w:rsid w:val="00BB1CC1"/>
    <w:rsid w:val="00BE437B"/>
    <w:rsid w:val="00BE669B"/>
    <w:rsid w:val="00C14309"/>
    <w:rsid w:val="00C300EF"/>
    <w:rsid w:val="00C30538"/>
    <w:rsid w:val="00C5117B"/>
    <w:rsid w:val="00C56309"/>
    <w:rsid w:val="00C6635F"/>
    <w:rsid w:val="00C66F52"/>
    <w:rsid w:val="00C7546E"/>
    <w:rsid w:val="00CB039D"/>
    <w:rsid w:val="00CD04C3"/>
    <w:rsid w:val="00CD595A"/>
    <w:rsid w:val="00CF1475"/>
    <w:rsid w:val="00D0163B"/>
    <w:rsid w:val="00D13864"/>
    <w:rsid w:val="00D217A0"/>
    <w:rsid w:val="00D400F8"/>
    <w:rsid w:val="00D40606"/>
    <w:rsid w:val="00D42AB9"/>
    <w:rsid w:val="00D46EE9"/>
    <w:rsid w:val="00D93D34"/>
    <w:rsid w:val="00DA150B"/>
    <w:rsid w:val="00DB277E"/>
    <w:rsid w:val="00DD4F23"/>
    <w:rsid w:val="00DD78BB"/>
    <w:rsid w:val="00DE00E7"/>
    <w:rsid w:val="00DE0B30"/>
    <w:rsid w:val="00DE6B82"/>
    <w:rsid w:val="00DE736E"/>
    <w:rsid w:val="00DF12DE"/>
    <w:rsid w:val="00E068E9"/>
    <w:rsid w:val="00E2243D"/>
    <w:rsid w:val="00E426FB"/>
    <w:rsid w:val="00E56FC2"/>
    <w:rsid w:val="00E653F5"/>
    <w:rsid w:val="00E740AD"/>
    <w:rsid w:val="00EA0AF6"/>
    <w:rsid w:val="00EA45E7"/>
    <w:rsid w:val="00ED12E1"/>
    <w:rsid w:val="00ED6742"/>
    <w:rsid w:val="00ED6A0A"/>
    <w:rsid w:val="00EE2C6A"/>
    <w:rsid w:val="00EE6FE5"/>
    <w:rsid w:val="00EF45E6"/>
    <w:rsid w:val="00EF4EEF"/>
    <w:rsid w:val="00F166C7"/>
    <w:rsid w:val="00F30C88"/>
    <w:rsid w:val="00F353D2"/>
    <w:rsid w:val="00F423C2"/>
    <w:rsid w:val="00F439DB"/>
    <w:rsid w:val="00F44B98"/>
    <w:rsid w:val="00F60A20"/>
    <w:rsid w:val="00F739C7"/>
    <w:rsid w:val="00F7400A"/>
    <w:rsid w:val="00F7749E"/>
    <w:rsid w:val="00F834D2"/>
    <w:rsid w:val="00F944B7"/>
    <w:rsid w:val="00FA04BB"/>
    <w:rsid w:val="00FD093D"/>
    <w:rsid w:val="00FD460F"/>
    <w:rsid w:val="00FE7BF5"/>
    <w:rsid w:val="01D371E1"/>
    <w:rsid w:val="27974EA6"/>
    <w:rsid w:val="3B420FFE"/>
    <w:rsid w:val="422EEF4C"/>
    <w:rsid w:val="4658A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3EF3C5"/>
  <w15:chartTrackingRefBased/>
  <w15:docId w15:val="{1286E75C-F013-4083-82A9-86C5EE0B2B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12D4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7214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214B"/>
  </w:style>
  <w:style w:type="paragraph" w:styleId="Footer">
    <w:name w:val="footer"/>
    <w:basedOn w:val="Normal"/>
    <w:link w:val="FooterChar"/>
    <w:uiPriority w:val="99"/>
    <w:unhideWhenUsed/>
    <w:rsid w:val="0077214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18" ma:contentTypeDescription="Create a new document." ma:contentTypeScope="" ma:versionID="c352a1cbf403fe558ff8edd1a5ace00c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3a410d606a6a102f95c6264d4ef4c1f8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BBA4479-73D6-476D-8F5D-BF0F524F546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B61292E-CE1D-4744-9C61-897C87B240F7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3.xml><?xml version="1.0" encoding="utf-8"?>
<ds:datastoreItem xmlns:ds="http://schemas.openxmlformats.org/officeDocument/2006/customXml" ds:itemID="{8DAD3864-1EA2-4D9C-A7BD-A76C48B68C5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919A9D0-34CE-4115-A45F-CD49505C65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486</Words>
  <Characters>2776</Characters>
  <Application>Microsoft Office Word</Application>
  <DocSecurity>4</DocSecurity>
  <Lines>23</Lines>
  <Paragraphs>6</Paragraphs>
  <ScaleCrop>false</ScaleCrop>
  <Company/>
  <LinksUpToDate>false</LinksUpToDate>
  <CharactersWithSpaces>3256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Sánchez</dc:creator>
  <cp:keywords/>
  <dc:description/>
  <cp:lastModifiedBy>Susanne Semrau</cp:lastModifiedBy>
  <cp:revision>154</cp:revision>
  <dcterms:created xsi:type="dcterms:W3CDTF">2022-06-24T04:09:00Z</dcterms:created>
  <dcterms:modified xsi:type="dcterms:W3CDTF">2022-06-29T17:32:00Z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