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C2741E3" w14:textId="2189E176" w:rsidR="00926FC7" w:rsidRPr="001E1DA9" w:rsidRDefault="00926FC7" w:rsidP="00B844BF">
      <w:pPr>
        <w:pStyle w:val="Ttulo2"/>
        <w:spacing w:before="27"/>
        <w:ind w:left="114"/>
        <w:rPr>
          <w:rFonts w:ascii="Calibri Light" w:hAnsi="Calibri Light" w:cs="Calibri Light"/>
          <w:lang w:val="es-ES"/>
        </w:rPr>
      </w:pPr>
    </w:p>
    <w:p w14:paraId="5345B451" w14:textId="77B15768" w:rsidR="00635461" w:rsidRPr="00474D3D" w:rsidRDefault="00635461" w:rsidP="00635461">
      <w:pPr>
        <w:pStyle w:val="Ttulo1"/>
        <w:spacing w:before="1"/>
        <w:ind w:left="108"/>
        <w:rPr>
          <w:rFonts w:ascii="Dada Grotesk Book" w:hAnsi="Dada Grotesk Book"/>
          <w:color w:val="38484E"/>
          <w:spacing w:val="20"/>
          <w:lang w:val="es-ES"/>
        </w:rPr>
      </w:pPr>
      <w:bookmarkStart w:id="0" w:name="_Hlk85452838"/>
      <w:bookmarkEnd w:id="0"/>
      <w:r w:rsidRPr="00474D3D">
        <w:rPr>
          <w:rFonts w:ascii="Dada Grotesk Book" w:hAnsi="Dada Grotesk Book"/>
          <w:color w:val="38484E"/>
          <w:spacing w:val="20"/>
          <w:sz w:val="20"/>
          <w:szCs w:val="20"/>
          <w:lang w:val="es-ES"/>
        </w:rPr>
        <w:t>TARJETAS DE MEMORIA SDXC UHS-II</w:t>
      </w:r>
      <w:r w:rsidRPr="00474D3D">
        <w:rPr>
          <w:rFonts w:ascii="Dada Grotesk Book" w:hAnsi="Dada Grotesk Book"/>
          <w:color w:val="38484E"/>
          <w:spacing w:val="20"/>
          <w:sz w:val="20"/>
          <w:szCs w:val="20"/>
          <w:lang w:val="es-ES"/>
        </w:rPr>
        <w:br/>
        <w:t>V60 | 512 GB + 1 TB</w:t>
      </w:r>
      <w:r w:rsidRPr="00474D3D">
        <w:rPr>
          <w:rFonts w:ascii="Dada Grotesk Book" w:hAnsi="Dada Grotesk Book"/>
          <w:color w:val="38484E"/>
          <w:spacing w:val="20"/>
          <w:sz w:val="20"/>
          <w:szCs w:val="20"/>
          <w:lang w:val="es-ES"/>
        </w:rPr>
        <w:br/>
        <w:t>V90 | 512 GB</w:t>
      </w:r>
    </w:p>
    <w:p w14:paraId="78156448" w14:textId="77777777" w:rsidR="00635461" w:rsidRDefault="00635461" w:rsidP="005513D5">
      <w:pPr>
        <w:jc w:val="center"/>
        <w:rPr>
          <w:rFonts w:ascii="Calibri Light" w:hAnsi="Calibri Light" w:cs="Calibri Light"/>
          <w:sz w:val="32"/>
          <w:szCs w:val="32"/>
          <w:lang w:val="es-ES"/>
        </w:rPr>
      </w:pPr>
    </w:p>
    <w:p w14:paraId="7EC8AC5E" w14:textId="14D0B08B" w:rsidR="005513D5" w:rsidRPr="001E1DA9" w:rsidRDefault="00E806FC" w:rsidP="005513D5">
      <w:pPr>
        <w:jc w:val="center"/>
        <w:rPr>
          <w:rFonts w:ascii="Calibri Light" w:hAnsi="Calibri Light" w:cs="Calibri Light"/>
          <w:sz w:val="32"/>
          <w:szCs w:val="32"/>
          <w:lang w:val="es-ES"/>
        </w:rPr>
      </w:pPr>
      <w:r w:rsidRPr="001E1DA9">
        <w:rPr>
          <w:rFonts w:ascii="Calibri Light" w:hAnsi="Calibri Light" w:cs="Calibri Light"/>
          <w:sz w:val="32"/>
          <w:szCs w:val="32"/>
          <w:lang w:val="es-ES"/>
        </w:rPr>
        <w:t>ANGELBIRD PRESENTA SUS NUEVAS TARJETAS SDXC</w:t>
      </w:r>
      <w:r w:rsidR="00536066" w:rsidRPr="001E1DA9">
        <w:rPr>
          <w:rFonts w:ascii="Calibri Light" w:hAnsi="Calibri Light" w:cs="Calibri Light"/>
          <w:sz w:val="32"/>
          <w:szCs w:val="32"/>
          <w:lang w:val="es-ES"/>
        </w:rPr>
        <w:t xml:space="preserve"> UHS-II</w:t>
      </w:r>
    </w:p>
    <w:p w14:paraId="24A59693" w14:textId="0AFBB81A" w:rsidR="00E806FC" w:rsidRPr="001E1DA9" w:rsidRDefault="007E5E17" w:rsidP="005513D5">
      <w:pPr>
        <w:jc w:val="center"/>
        <w:rPr>
          <w:rFonts w:ascii="Calibri Light" w:hAnsi="Calibri Light" w:cs="Calibri Light"/>
          <w:sz w:val="32"/>
          <w:szCs w:val="32"/>
          <w:lang w:val="es-ES"/>
        </w:rPr>
      </w:pPr>
      <w:r>
        <w:rPr>
          <w:rFonts w:ascii="Calibri Light" w:hAnsi="Calibri Light" w:cs="Calibri Light"/>
          <w:sz w:val="32"/>
          <w:szCs w:val="32"/>
          <w:lang w:val="es-ES"/>
        </w:rPr>
        <w:t>CON</w:t>
      </w:r>
      <w:r w:rsidR="00E806FC" w:rsidRPr="001E1DA9">
        <w:rPr>
          <w:rFonts w:ascii="Calibri Light" w:hAnsi="Calibri Light" w:cs="Calibri Light"/>
          <w:sz w:val="32"/>
          <w:szCs w:val="32"/>
          <w:lang w:val="es-ES"/>
        </w:rPr>
        <w:t xml:space="preserve"> CAPACIDADES AMPLIADAS</w:t>
      </w:r>
    </w:p>
    <w:p w14:paraId="3BB8475A" w14:textId="66D6313F" w:rsidR="007747B6" w:rsidRPr="001E1DA9" w:rsidRDefault="00187487" w:rsidP="00187487">
      <w:pPr>
        <w:pStyle w:val="Ttulo2"/>
        <w:spacing w:before="27"/>
        <w:ind w:left="0"/>
        <w:rPr>
          <w:rFonts w:ascii="Calibri Light" w:hAnsi="Calibri Light" w:cs="Calibri Light"/>
          <w:lang w:val="es-ES"/>
        </w:rPr>
      </w:pPr>
      <w:r w:rsidRPr="001E1DA9">
        <w:rPr>
          <w:rFonts w:ascii="Calibri Light" w:hAnsi="Calibri Light" w:cs="Calibri Light"/>
          <w:noProof/>
          <w:lang w:val="es-ES"/>
        </w:rPr>
        <w:drawing>
          <wp:inline distT="0" distB="0" distL="0" distR="0" wp14:anchorId="642C5959" wp14:editId="233F8BA2">
            <wp:extent cx="3839919" cy="2160000"/>
            <wp:effectExtent l="0" t="0" r="0" b="0"/>
            <wp:docPr id="3" name="Picture 3" descr="Calenda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Calendar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9919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D7804F" w14:textId="77777777" w:rsidR="0045395B" w:rsidRPr="001E1DA9" w:rsidRDefault="0045395B" w:rsidP="007747B6">
      <w:pPr>
        <w:pStyle w:val="Ttulo2"/>
        <w:spacing w:before="27"/>
        <w:ind w:left="114"/>
        <w:rPr>
          <w:rFonts w:ascii="Calibri Light" w:hAnsi="Calibri Light" w:cs="Calibri Light"/>
          <w:lang w:val="es-ES"/>
        </w:rPr>
      </w:pPr>
    </w:p>
    <w:p w14:paraId="2C4DD02B" w14:textId="70982309" w:rsidR="004A5AD4" w:rsidRPr="001E1DA9" w:rsidRDefault="00653119" w:rsidP="0045395B">
      <w:pPr>
        <w:pStyle w:val="Textoindependiente"/>
        <w:spacing w:before="14"/>
        <w:rPr>
          <w:rFonts w:ascii="Calibri Light" w:eastAsia="Dada Grotesk Bold" w:hAnsi="Calibri Light" w:cs="Calibri Light"/>
          <w:lang w:val="es-ES"/>
        </w:rPr>
      </w:pPr>
      <w:r w:rsidRPr="001E1DA9">
        <w:rPr>
          <w:rFonts w:ascii="Calibri Light" w:hAnsi="Calibri Light" w:cs="Calibri Light"/>
          <w:lang w:val="es-ES"/>
        </w:rPr>
        <w:br/>
      </w:r>
      <w:proofErr w:type="spellStart"/>
      <w:r w:rsidR="00013F6E" w:rsidRPr="001E1DA9">
        <w:rPr>
          <w:rFonts w:ascii="Calibri Light" w:hAnsi="Calibri Light" w:cs="Calibri Light"/>
          <w:b/>
          <w:bCs/>
          <w:lang w:val="es-ES"/>
        </w:rPr>
        <w:t>Dornbirn</w:t>
      </w:r>
      <w:proofErr w:type="spellEnd"/>
      <w:r w:rsidR="00013F6E" w:rsidRPr="001E1DA9">
        <w:rPr>
          <w:rFonts w:ascii="Calibri Light" w:hAnsi="Calibri Light" w:cs="Calibri Light"/>
          <w:b/>
          <w:bCs/>
          <w:lang w:val="es-ES"/>
        </w:rPr>
        <w:t>, Austria</w:t>
      </w:r>
      <w:r w:rsidR="00907478" w:rsidRPr="001E1DA9">
        <w:rPr>
          <w:rFonts w:ascii="Calibri Light" w:hAnsi="Calibri Light" w:cs="Calibri Light"/>
          <w:b/>
          <w:bCs/>
          <w:lang w:val="es-ES"/>
        </w:rPr>
        <w:t xml:space="preserve">, jueves </w:t>
      </w:r>
      <w:r w:rsidR="00154445">
        <w:rPr>
          <w:rFonts w:ascii="Calibri Light" w:hAnsi="Calibri Light" w:cs="Calibri Light"/>
          <w:b/>
          <w:bCs/>
          <w:lang w:val="es-ES"/>
        </w:rPr>
        <w:t>21</w:t>
      </w:r>
      <w:r w:rsidR="00907478" w:rsidRPr="001E1DA9">
        <w:rPr>
          <w:rFonts w:ascii="Calibri Light" w:hAnsi="Calibri Light" w:cs="Calibri Light"/>
          <w:b/>
          <w:bCs/>
          <w:lang w:val="es-ES"/>
        </w:rPr>
        <w:t xml:space="preserve"> de julio 2022</w:t>
      </w:r>
      <w:r w:rsidR="00013F6E" w:rsidRPr="001E1DA9">
        <w:rPr>
          <w:rFonts w:ascii="Calibri Light" w:hAnsi="Calibri Light" w:cs="Calibri Light"/>
          <w:lang w:val="es-ES"/>
        </w:rPr>
        <w:t xml:space="preserve"> </w:t>
      </w:r>
      <w:proofErr w:type="gramStart"/>
      <w:r w:rsidR="00013F6E" w:rsidRPr="001E1DA9">
        <w:rPr>
          <w:rFonts w:ascii="Calibri Light" w:hAnsi="Calibri Light" w:cs="Calibri Light"/>
          <w:lang w:val="es-ES"/>
        </w:rPr>
        <w:t>--</w:t>
      </w:r>
      <w:r w:rsidR="003A0DBF" w:rsidRPr="001E1DA9">
        <w:rPr>
          <w:rFonts w:ascii="Calibri Light" w:hAnsi="Calibri Light" w:cs="Calibri Light"/>
          <w:lang w:val="es-ES"/>
        </w:rPr>
        <w:t xml:space="preserve"> </w:t>
      </w:r>
      <w:r w:rsidR="00013F6E" w:rsidRPr="001E1DA9">
        <w:rPr>
          <w:rFonts w:ascii="Calibri Light" w:hAnsi="Calibri Light" w:cs="Calibri Light"/>
          <w:lang w:val="es-ES"/>
        </w:rPr>
        <w:t xml:space="preserve"> </w:t>
      </w:r>
      <w:proofErr w:type="spellStart"/>
      <w:r w:rsidR="004A5AD4" w:rsidRPr="001E1DA9">
        <w:rPr>
          <w:rFonts w:ascii="Calibri Light" w:hAnsi="Calibri Light" w:cs="Calibri Light"/>
          <w:lang w:val="es-ES"/>
        </w:rPr>
        <w:t>Angelbird</w:t>
      </w:r>
      <w:proofErr w:type="spellEnd"/>
      <w:proofErr w:type="gramEnd"/>
      <w:r w:rsidR="004A5AD4" w:rsidRPr="001E1DA9">
        <w:rPr>
          <w:rFonts w:ascii="Calibri Light" w:hAnsi="Calibri Light" w:cs="Calibri Light"/>
          <w:lang w:val="es-ES"/>
        </w:rPr>
        <w:t xml:space="preserve"> Technologies</w:t>
      </w:r>
      <w:r w:rsidR="00013F6E" w:rsidRPr="001E1DA9">
        <w:rPr>
          <w:rFonts w:ascii="Calibri Light" w:hAnsi="Calibri Light" w:cs="Calibri Light"/>
          <w:lang w:val="es-ES"/>
        </w:rPr>
        <w:t xml:space="preserve"> </w:t>
      </w:r>
      <w:proofErr w:type="spellStart"/>
      <w:r w:rsidR="00013F6E" w:rsidRPr="001E1DA9">
        <w:rPr>
          <w:rFonts w:ascii="Calibri Light" w:hAnsi="Calibri Light" w:cs="Calibri Light"/>
          <w:lang w:val="es-ES"/>
        </w:rPr>
        <w:t>GmbH</w:t>
      </w:r>
      <w:proofErr w:type="spellEnd"/>
      <w:r w:rsidR="00285885" w:rsidRPr="001E1DA9">
        <w:rPr>
          <w:rFonts w:ascii="Calibri Light" w:hAnsi="Calibri Light" w:cs="Calibri Light"/>
          <w:lang w:val="es-ES"/>
        </w:rPr>
        <w:t xml:space="preserve">, </w:t>
      </w:r>
      <w:r w:rsidR="00285885" w:rsidRPr="001E1DA9">
        <w:rPr>
          <w:rStyle w:val="normaltextrun"/>
          <w:rFonts w:ascii="Calibri Light" w:hAnsi="Calibri Light" w:cs="Calibri Light"/>
          <w:color w:val="232323"/>
          <w:lang w:val="es-ES"/>
        </w:rPr>
        <w:t xml:space="preserve">el primer desarrollador de soluciones de almacenamiento específicas para diferentes modelos de cámara de uso creativo-profesional, presenta la segunda generación de sus legendarias tarjetas de memoria </w:t>
      </w:r>
      <w:r w:rsidR="004A5AD4" w:rsidRPr="001E1DA9">
        <w:rPr>
          <w:rFonts w:ascii="Calibri Light" w:hAnsi="Calibri Light" w:cs="Calibri Light"/>
          <w:lang w:val="es-ES"/>
        </w:rPr>
        <w:t xml:space="preserve">SDXC </w:t>
      </w:r>
      <w:r w:rsidR="00187487" w:rsidRPr="001E1DA9">
        <w:rPr>
          <w:rFonts w:ascii="Calibri Light" w:hAnsi="Calibri Light" w:cs="Calibri Light"/>
          <w:lang w:val="es-ES"/>
        </w:rPr>
        <w:t>UHS-II</w:t>
      </w:r>
      <w:r w:rsidR="004A5AD4" w:rsidRPr="001E1DA9">
        <w:rPr>
          <w:rFonts w:ascii="Calibri Light" w:hAnsi="Calibri Light" w:cs="Calibri Light"/>
          <w:lang w:val="es-ES"/>
        </w:rPr>
        <w:t xml:space="preserve"> </w:t>
      </w:r>
      <w:r w:rsidR="00826E1D" w:rsidRPr="001E1DA9">
        <w:rPr>
          <w:rFonts w:ascii="Calibri Light" w:hAnsi="Calibri Light" w:cs="Calibri Light"/>
          <w:lang w:val="es-ES"/>
        </w:rPr>
        <w:t>con capacidades ampliadas</w:t>
      </w:r>
      <w:r w:rsidR="004A5AD4" w:rsidRPr="001E1DA9">
        <w:rPr>
          <w:rFonts w:ascii="Calibri Light" w:hAnsi="Calibri Light" w:cs="Calibri Light"/>
          <w:lang w:val="es-ES"/>
        </w:rPr>
        <w:t>:</w:t>
      </w:r>
    </w:p>
    <w:p w14:paraId="54A537D8" w14:textId="615C2BBD" w:rsidR="0082504B" w:rsidRPr="001E1DA9" w:rsidRDefault="0082504B" w:rsidP="0045395B">
      <w:pPr>
        <w:pStyle w:val="Textoindependiente"/>
        <w:spacing w:before="14"/>
        <w:rPr>
          <w:rFonts w:ascii="Calibri Light" w:hAnsi="Calibri Light" w:cs="Calibri Light"/>
          <w:b/>
          <w:bCs/>
          <w:lang w:val="es-ES"/>
        </w:rPr>
      </w:pPr>
    </w:p>
    <w:p w14:paraId="2806DC6F" w14:textId="596A107D" w:rsidR="0082504B" w:rsidRPr="003A0F45" w:rsidRDefault="0082504B" w:rsidP="0082504B">
      <w:pPr>
        <w:pStyle w:val="Textoindependiente"/>
        <w:numPr>
          <w:ilvl w:val="0"/>
          <w:numId w:val="4"/>
        </w:numPr>
        <w:spacing w:before="14"/>
        <w:rPr>
          <w:rFonts w:ascii="Calibri Light" w:eastAsia="Dada Grotesk Bold" w:hAnsi="Calibri Light" w:cs="Calibri Light"/>
        </w:rPr>
      </w:pPr>
      <w:r w:rsidRPr="003A0F45">
        <w:rPr>
          <w:rFonts w:ascii="Calibri Light" w:eastAsia="Dada Grotesk Bold" w:hAnsi="Calibri Light" w:cs="Calibri Light"/>
        </w:rPr>
        <w:t xml:space="preserve">AV PRO SD MK2 V60 </w:t>
      </w:r>
      <w:r w:rsidR="00187487" w:rsidRPr="003A0F45">
        <w:rPr>
          <w:rFonts w:ascii="Calibri Light" w:eastAsia="Dada Grotesk Bold" w:hAnsi="Calibri Light" w:cs="Calibri Light"/>
        </w:rPr>
        <w:br/>
      </w:r>
      <w:r w:rsidRPr="003A0F45">
        <w:rPr>
          <w:rFonts w:ascii="Calibri Light" w:eastAsia="Dada Grotesk Bold" w:hAnsi="Calibri Light" w:cs="Calibri Light"/>
        </w:rPr>
        <w:t>512 GB</w:t>
      </w:r>
      <w:r w:rsidR="00187487" w:rsidRPr="003A0F45">
        <w:rPr>
          <w:rFonts w:ascii="Calibri Light" w:eastAsia="Dada Grotesk Bold" w:hAnsi="Calibri Light" w:cs="Calibri Light"/>
        </w:rPr>
        <w:t xml:space="preserve"> | </w:t>
      </w:r>
      <w:r w:rsidRPr="003A0F45">
        <w:rPr>
          <w:rFonts w:ascii="Calibri Light" w:eastAsia="Dada Grotesk Bold" w:hAnsi="Calibri Light" w:cs="Calibri Light"/>
        </w:rPr>
        <w:t>1 TB</w:t>
      </w:r>
      <w:r w:rsidR="00187487" w:rsidRPr="003A0F45">
        <w:rPr>
          <w:rFonts w:ascii="Calibri Light" w:eastAsia="Dada Grotesk Bold" w:hAnsi="Calibri Light" w:cs="Calibri Light"/>
        </w:rPr>
        <w:br/>
      </w:r>
    </w:p>
    <w:p w14:paraId="36988940" w14:textId="77777777" w:rsidR="003A0F45" w:rsidRPr="003A0F45" w:rsidRDefault="0082504B" w:rsidP="78522B9E">
      <w:pPr>
        <w:pStyle w:val="Textoindependiente"/>
        <w:numPr>
          <w:ilvl w:val="0"/>
          <w:numId w:val="4"/>
        </w:numPr>
        <w:spacing w:before="14"/>
        <w:rPr>
          <w:rFonts w:ascii="Calibri Light" w:eastAsia="Dada Grotesk Bold" w:hAnsi="Calibri Light" w:cs="Calibri Light"/>
          <w:b/>
          <w:bCs/>
        </w:rPr>
      </w:pPr>
      <w:r w:rsidRPr="003A0F45">
        <w:rPr>
          <w:rFonts w:ascii="Calibri Light" w:eastAsia="Dada Grotesk Bold" w:hAnsi="Calibri Light" w:cs="Calibri Light"/>
        </w:rPr>
        <w:t>AV PRO SD MK2 V90</w:t>
      </w:r>
      <w:r w:rsidR="00187487" w:rsidRPr="003A0F45">
        <w:rPr>
          <w:rFonts w:ascii="Calibri Light" w:eastAsia="Dada Grotesk Bold" w:hAnsi="Calibri Light" w:cs="Calibri Light"/>
        </w:rPr>
        <w:br/>
      </w:r>
      <w:r w:rsidRPr="003A0F45">
        <w:rPr>
          <w:rFonts w:ascii="Calibri Light" w:eastAsia="Dada Grotesk Bold" w:hAnsi="Calibri Light" w:cs="Calibri Light"/>
        </w:rPr>
        <w:t>512 GB</w:t>
      </w:r>
    </w:p>
    <w:p w14:paraId="673265BD" w14:textId="0767DD11" w:rsidR="005211D9" w:rsidRPr="003A0F45" w:rsidRDefault="005211D9" w:rsidP="002F7F10">
      <w:pPr>
        <w:pStyle w:val="Textoindependiente"/>
        <w:spacing w:before="14"/>
        <w:ind w:left="720"/>
        <w:rPr>
          <w:rFonts w:ascii="Calibri Light" w:eastAsia="Dada Grotesk Bold" w:hAnsi="Calibri Light" w:cs="Calibri Light"/>
          <w:b/>
          <w:bCs/>
        </w:rPr>
      </w:pPr>
      <w:r w:rsidRPr="003A0F45">
        <w:rPr>
          <w:rFonts w:ascii="Calibri Light" w:hAnsi="Calibri Light" w:cs="Calibri Light"/>
        </w:rPr>
        <w:br/>
      </w:r>
    </w:p>
    <w:p w14:paraId="7F64F9FD" w14:textId="4D020FFC" w:rsidR="00077576" w:rsidRPr="001E1DA9" w:rsidRDefault="00826E1D" w:rsidP="78522B9E">
      <w:pPr>
        <w:pStyle w:val="Textoindependiente"/>
        <w:spacing w:before="14"/>
        <w:rPr>
          <w:rFonts w:ascii="Calibri Light" w:eastAsia="Dada Grotesk Bold" w:hAnsi="Calibri Light" w:cs="Calibri Light"/>
          <w:lang w:val="es-ES"/>
        </w:rPr>
      </w:pPr>
      <w:r w:rsidRPr="001E1DA9">
        <w:rPr>
          <w:rFonts w:ascii="Calibri Light" w:eastAsia="Dada Grotesk Bold" w:hAnsi="Calibri Light" w:cs="Calibri Light"/>
          <w:lang w:val="es-ES"/>
        </w:rPr>
        <w:t xml:space="preserve">Una tarjeta </w:t>
      </w:r>
      <w:r w:rsidR="78522B9E" w:rsidRPr="001E1DA9">
        <w:rPr>
          <w:rFonts w:ascii="Calibri Light" w:eastAsia="Dada Grotesk Bold" w:hAnsi="Calibri Light" w:cs="Calibri Light"/>
          <w:lang w:val="es-ES"/>
        </w:rPr>
        <w:t>SD</w:t>
      </w:r>
      <w:r w:rsidR="00187487" w:rsidRPr="001E1DA9">
        <w:rPr>
          <w:rFonts w:ascii="Calibri Light" w:eastAsia="Dada Grotesk Bold" w:hAnsi="Calibri Light" w:cs="Calibri Light"/>
          <w:lang w:val="es-ES"/>
        </w:rPr>
        <w:t>XC</w:t>
      </w:r>
      <w:r w:rsidR="00BD5176" w:rsidRPr="001E1DA9">
        <w:rPr>
          <w:rFonts w:ascii="Calibri Light" w:eastAsia="Dada Grotesk Bold" w:hAnsi="Calibri Light" w:cs="Calibri Light"/>
          <w:lang w:val="es-ES"/>
        </w:rPr>
        <w:t xml:space="preserve"> UHS-II</w:t>
      </w:r>
      <w:r w:rsidR="78522B9E" w:rsidRPr="001E1DA9">
        <w:rPr>
          <w:rFonts w:ascii="Calibri Light" w:eastAsia="Dada Grotesk Bold" w:hAnsi="Calibri Light" w:cs="Calibri Light"/>
          <w:lang w:val="es-ES"/>
        </w:rPr>
        <w:t xml:space="preserve"> </w:t>
      </w:r>
      <w:r w:rsidRPr="001E1DA9">
        <w:rPr>
          <w:rFonts w:ascii="Calibri Light" w:eastAsia="Dada Grotesk Bold" w:hAnsi="Calibri Light" w:cs="Calibri Light"/>
          <w:lang w:val="es-ES"/>
        </w:rPr>
        <w:t>es un</w:t>
      </w:r>
      <w:r w:rsidR="001E22BC">
        <w:rPr>
          <w:rFonts w:ascii="Calibri Light" w:eastAsia="Dada Grotesk Bold" w:hAnsi="Calibri Light" w:cs="Calibri Light"/>
          <w:lang w:val="es-ES"/>
        </w:rPr>
        <w:t>o de los</w:t>
      </w:r>
      <w:r w:rsidRPr="001E1DA9">
        <w:rPr>
          <w:rFonts w:ascii="Calibri Light" w:eastAsia="Dada Grotesk Bold" w:hAnsi="Calibri Light" w:cs="Calibri Light"/>
          <w:lang w:val="es-ES"/>
        </w:rPr>
        <w:t xml:space="preserve"> accesorio</w:t>
      </w:r>
      <w:r w:rsidR="001E22BC">
        <w:rPr>
          <w:rFonts w:ascii="Calibri Light" w:eastAsia="Dada Grotesk Bold" w:hAnsi="Calibri Light" w:cs="Calibri Light"/>
          <w:lang w:val="es-ES"/>
        </w:rPr>
        <w:t>s</w:t>
      </w:r>
      <w:r w:rsidRPr="001E1DA9">
        <w:rPr>
          <w:rFonts w:ascii="Calibri Light" w:eastAsia="Dada Grotesk Bold" w:hAnsi="Calibri Light" w:cs="Calibri Light"/>
          <w:lang w:val="es-ES"/>
        </w:rPr>
        <w:t xml:space="preserve"> </w:t>
      </w:r>
      <w:r w:rsidR="00A25078" w:rsidRPr="001E1DA9">
        <w:rPr>
          <w:rFonts w:ascii="Calibri Light" w:eastAsia="Dada Grotesk Bold" w:hAnsi="Calibri Light" w:cs="Calibri Light"/>
          <w:lang w:val="es-ES"/>
        </w:rPr>
        <w:t>imprescindible</w:t>
      </w:r>
      <w:r w:rsidR="001E22BC">
        <w:rPr>
          <w:rFonts w:ascii="Calibri Light" w:eastAsia="Dada Grotesk Bold" w:hAnsi="Calibri Light" w:cs="Calibri Light"/>
          <w:lang w:val="es-ES"/>
        </w:rPr>
        <w:t>s</w:t>
      </w:r>
      <w:r w:rsidR="78522B9E" w:rsidRPr="001E1DA9">
        <w:rPr>
          <w:rFonts w:ascii="Calibri Light" w:eastAsia="Dada Grotesk Bold" w:hAnsi="Calibri Light" w:cs="Calibri Light"/>
          <w:lang w:val="es-ES"/>
        </w:rPr>
        <w:t xml:space="preserve">. </w:t>
      </w:r>
      <w:r w:rsidRPr="001E1DA9">
        <w:rPr>
          <w:rFonts w:ascii="Calibri Light" w:eastAsia="Dada Grotesk Bold" w:hAnsi="Calibri Light" w:cs="Calibri Light"/>
          <w:lang w:val="es-ES"/>
        </w:rPr>
        <w:t>Si trabaja en producci</w:t>
      </w:r>
      <w:r w:rsidR="00B17394">
        <w:rPr>
          <w:rFonts w:ascii="Calibri Light" w:eastAsia="Dada Grotesk Bold" w:hAnsi="Calibri Light" w:cs="Calibri Light"/>
          <w:lang w:val="es-ES"/>
        </w:rPr>
        <w:t>ó</w:t>
      </w:r>
      <w:r w:rsidRPr="001E1DA9">
        <w:rPr>
          <w:rFonts w:ascii="Calibri Light" w:eastAsia="Dada Grotesk Bold" w:hAnsi="Calibri Light" w:cs="Calibri Light"/>
          <w:lang w:val="es-ES"/>
        </w:rPr>
        <w:t>n</w:t>
      </w:r>
      <w:r w:rsidR="008C56EB">
        <w:rPr>
          <w:rFonts w:ascii="Calibri Light" w:eastAsia="Dada Grotesk Bold" w:hAnsi="Calibri Light" w:cs="Calibri Light"/>
          <w:lang w:val="es-ES"/>
        </w:rPr>
        <w:t>,</w:t>
      </w:r>
      <w:r w:rsidRPr="001E1DA9">
        <w:rPr>
          <w:rFonts w:ascii="Calibri Light" w:eastAsia="Dada Grotesk Bold" w:hAnsi="Calibri Light" w:cs="Calibri Light"/>
          <w:lang w:val="es-ES"/>
        </w:rPr>
        <w:t xml:space="preserve"> o </w:t>
      </w:r>
      <w:r w:rsidR="00CB0DA2" w:rsidRPr="001E1DA9">
        <w:rPr>
          <w:rFonts w:ascii="Calibri Light" w:eastAsia="Dada Grotesk Bold" w:hAnsi="Calibri Light" w:cs="Calibri Light"/>
          <w:lang w:val="es-ES"/>
        </w:rPr>
        <w:t xml:space="preserve">con varios modelos de cámaras, </w:t>
      </w:r>
      <w:r w:rsidR="00C357CE" w:rsidRPr="001E1DA9">
        <w:rPr>
          <w:rFonts w:ascii="Calibri Light" w:eastAsia="Dada Grotesk Bold" w:hAnsi="Calibri Light" w:cs="Calibri Light"/>
          <w:lang w:val="es-ES"/>
        </w:rPr>
        <w:t xml:space="preserve">agradecerá </w:t>
      </w:r>
      <w:r w:rsidR="002F720B" w:rsidRPr="001E1DA9">
        <w:rPr>
          <w:rFonts w:ascii="Calibri Light" w:eastAsia="Dada Grotesk Bold" w:hAnsi="Calibri Light" w:cs="Calibri Light"/>
          <w:lang w:val="es-ES"/>
        </w:rPr>
        <w:t xml:space="preserve">la flexibilidad y amplia </w:t>
      </w:r>
      <w:r w:rsidR="009973F5" w:rsidRPr="001E1DA9">
        <w:rPr>
          <w:rFonts w:ascii="Calibri Light" w:eastAsia="Dada Grotesk Bold" w:hAnsi="Calibri Light" w:cs="Calibri Light"/>
          <w:lang w:val="es-ES"/>
        </w:rPr>
        <w:t>g</w:t>
      </w:r>
      <w:r w:rsidR="002F720B" w:rsidRPr="001E1DA9">
        <w:rPr>
          <w:rFonts w:ascii="Calibri Light" w:eastAsia="Dada Grotesk Bold" w:hAnsi="Calibri Light" w:cs="Calibri Light"/>
          <w:lang w:val="es-ES"/>
        </w:rPr>
        <w:t>ama de compatib</w:t>
      </w:r>
      <w:r w:rsidR="009973F5" w:rsidRPr="001E1DA9">
        <w:rPr>
          <w:rFonts w:ascii="Calibri Light" w:eastAsia="Dada Grotesk Bold" w:hAnsi="Calibri Light" w:cs="Calibri Light"/>
          <w:lang w:val="es-ES"/>
        </w:rPr>
        <w:t>i</w:t>
      </w:r>
      <w:r w:rsidR="002F720B" w:rsidRPr="001E1DA9">
        <w:rPr>
          <w:rFonts w:ascii="Calibri Light" w:eastAsia="Dada Grotesk Bold" w:hAnsi="Calibri Light" w:cs="Calibri Light"/>
          <w:lang w:val="es-ES"/>
        </w:rPr>
        <w:t>lidad que le ofrece</w:t>
      </w:r>
      <w:r w:rsidR="009973F5" w:rsidRPr="001E1DA9">
        <w:rPr>
          <w:rFonts w:ascii="Calibri Light" w:eastAsia="Dada Grotesk Bold" w:hAnsi="Calibri Light" w:cs="Calibri Light"/>
          <w:lang w:val="es-ES"/>
        </w:rPr>
        <w:t>n</w:t>
      </w:r>
      <w:r w:rsidR="002F720B" w:rsidRPr="001E1DA9">
        <w:rPr>
          <w:rFonts w:ascii="Calibri Light" w:eastAsia="Dada Grotesk Bold" w:hAnsi="Calibri Light" w:cs="Calibri Light"/>
          <w:lang w:val="es-ES"/>
        </w:rPr>
        <w:t xml:space="preserve"> l</w:t>
      </w:r>
      <w:r w:rsidR="00CB0DA2" w:rsidRPr="001E1DA9">
        <w:rPr>
          <w:rFonts w:ascii="Calibri Light" w:eastAsia="Dada Grotesk Bold" w:hAnsi="Calibri Light" w:cs="Calibri Light"/>
          <w:lang w:val="es-ES"/>
        </w:rPr>
        <w:t>a</w:t>
      </w:r>
      <w:r w:rsidR="009973F5" w:rsidRPr="001E1DA9">
        <w:rPr>
          <w:rFonts w:ascii="Calibri Light" w:eastAsia="Dada Grotesk Bold" w:hAnsi="Calibri Light" w:cs="Calibri Light"/>
          <w:lang w:val="es-ES"/>
        </w:rPr>
        <w:t>s</w:t>
      </w:r>
      <w:r w:rsidR="00CB0DA2" w:rsidRPr="001E1DA9">
        <w:rPr>
          <w:rFonts w:ascii="Calibri Light" w:eastAsia="Dada Grotesk Bold" w:hAnsi="Calibri Light" w:cs="Calibri Light"/>
          <w:lang w:val="es-ES"/>
        </w:rPr>
        <w:t xml:space="preserve"> tarjeta</w:t>
      </w:r>
      <w:r w:rsidR="00470DB6">
        <w:rPr>
          <w:rFonts w:ascii="Calibri Light" w:eastAsia="Dada Grotesk Bold" w:hAnsi="Calibri Light" w:cs="Calibri Light"/>
          <w:lang w:val="es-ES"/>
        </w:rPr>
        <w:t>s</w:t>
      </w:r>
      <w:r w:rsidR="78522B9E" w:rsidRPr="001E1DA9">
        <w:rPr>
          <w:rFonts w:ascii="Calibri Light" w:eastAsia="Dada Grotesk Bold" w:hAnsi="Calibri Light" w:cs="Calibri Light"/>
          <w:lang w:val="es-ES"/>
        </w:rPr>
        <w:t xml:space="preserve"> SD</w:t>
      </w:r>
      <w:r w:rsidR="00187487" w:rsidRPr="001E1DA9">
        <w:rPr>
          <w:rFonts w:ascii="Calibri Light" w:eastAsia="Dada Grotesk Bold" w:hAnsi="Calibri Light" w:cs="Calibri Light"/>
          <w:lang w:val="es-ES"/>
        </w:rPr>
        <w:t>XC</w:t>
      </w:r>
      <w:r w:rsidR="78522B9E" w:rsidRPr="001E1DA9">
        <w:rPr>
          <w:rFonts w:ascii="Calibri Light" w:eastAsia="Dada Grotesk Bold" w:hAnsi="Calibri Light" w:cs="Calibri Light"/>
          <w:lang w:val="es-ES"/>
        </w:rPr>
        <w:t xml:space="preserve"> UHS-II</w:t>
      </w:r>
      <w:r w:rsidR="00C357CE" w:rsidRPr="001E1DA9">
        <w:rPr>
          <w:rFonts w:ascii="Calibri Light" w:eastAsia="Dada Grotesk Bold" w:hAnsi="Calibri Light" w:cs="Calibri Light"/>
          <w:lang w:val="es-ES"/>
        </w:rPr>
        <w:t xml:space="preserve"> </w:t>
      </w:r>
      <w:r w:rsidR="009973F5" w:rsidRPr="001E1DA9">
        <w:rPr>
          <w:rFonts w:ascii="Calibri Light" w:eastAsia="Dada Grotesk Bold" w:hAnsi="Calibri Light" w:cs="Calibri Light"/>
          <w:lang w:val="es-ES"/>
        </w:rPr>
        <w:t>–</w:t>
      </w:r>
      <w:r w:rsidR="00DD55B4" w:rsidRPr="001E1DA9">
        <w:rPr>
          <w:rFonts w:ascii="Calibri Light" w:eastAsia="Dada Grotesk Bold" w:hAnsi="Calibri Light" w:cs="Calibri Light"/>
          <w:lang w:val="es-ES"/>
        </w:rPr>
        <w:t xml:space="preserve"> </w:t>
      </w:r>
      <w:r w:rsidR="009973F5" w:rsidRPr="001E1DA9">
        <w:rPr>
          <w:rFonts w:ascii="Calibri Light" w:eastAsia="Dada Grotesk Bold" w:hAnsi="Calibri Light" w:cs="Calibri Light"/>
          <w:lang w:val="es-ES"/>
        </w:rPr>
        <w:t xml:space="preserve">ya que </w:t>
      </w:r>
      <w:r w:rsidR="00DB0648" w:rsidRPr="001E1DA9">
        <w:rPr>
          <w:rFonts w:ascii="Calibri Light" w:eastAsia="Dada Grotesk Bold" w:hAnsi="Calibri Light" w:cs="Calibri Light"/>
          <w:lang w:val="es-ES"/>
        </w:rPr>
        <w:t>la gran mayoría de modelos de cámara</w:t>
      </w:r>
      <w:r w:rsidR="003427DA" w:rsidRPr="001E1DA9">
        <w:rPr>
          <w:rFonts w:ascii="Calibri Light" w:eastAsia="Dada Grotesk Bold" w:hAnsi="Calibri Light" w:cs="Calibri Light"/>
          <w:lang w:val="es-ES"/>
        </w:rPr>
        <w:t>s</w:t>
      </w:r>
      <w:r w:rsidR="00DB0648" w:rsidRPr="001E1DA9">
        <w:rPr>
          <w:rFonts w:ascii="Calibri Light" w:eastAsia="Dada Grotesk Bold" w:hAnsi="Calibri Light" w:cs="Calibri Light"/>
          <w:lang w:val="es-ES"/>
        </w:rPr>
        <w:t xml:space="preserve"> y dispositivos de grabación </w:t>
      </w:r>
      <w:r w:rsidR="00470DB6">
        <w:rPr>
          <w:rFonts w:ascii="Calibri Light" w:eastAsia="Dada Grotesk Bold" w:hAnsi="Calibri Light" w:cs="Calibri Light"/>
          <w:lang w:val="es-ES"/>
        </w:rPr>
        <w:t xml:space="preserve">emplean </w:t>
      </w:r>
      <w:r w:rsidR="00010680" w:rsidRPr="001E1DA9">
        <w:rPr>
          <w:rFonts w:ascii="Calibri Light" w:eastAsia="Dada Grotesk Bold" w:hAnsi="Calibri Light" w:cs="Calibri Light"/>
          <w:lang w:val="es-ES"/>
        </w:rPr>
        <w:t>este formato</w:t>
      </w:r>
      <w:r w:rsidR="001C12FA" w:rsidRPr="001E1DA9">
        <w:rPr>
          <w:rFonts w:ascii="Calibri Light" w:eastAsia="Dada Grotesk Bold" w:hAnsi="Calibri Light" w:cs="Calibri Light"/>
          <w:lang w:val="es-ES"/>
        </w:rPr>
        <w:t xml:space="preserve"> de tarjeta</w:t>
      </w:r>
      <w:r w:rsidR="78522B9E" w:rsidRPr="001E1DA9">
        <w:rPr>
          <w:rFonts w:ascii="Calibri Light" w:eastAsia="Dada Grotesk Bold" w:hAnsi="Calibri Light" w:cs="Calibri Light"/>
          <w:lang w:val="es-ES"/>
        </w:rPr>
        <w:t xml:space="preserve">. </w:t>
      </w:r>
      <w:r w:rsidR="001C12FA" w:rsidRPr="001E1DA9">
        <w:rPr>
          <w:rFonts w:ascii="Calibri Light" w:eastAsia="Dada Grotesk Bold" w:hAnsi="Calibri Light" w:cs="Calibri Light"/>
          <w:lang w:val="es-ES"/>
        </w:rPr>
        <w:t xml:space="preserve">Mientras que las tarjetas </w:t>
      </w:r>
      <w:r w:rsidR="78522B9E" w:rsidRPr="001E1DA9">
        <w:rPr>
          <w:rFonts w:ascii="Calibri Light" w:eastAsia="Dada Grotesk Bold" w:hAnsi="Calibri Light" w:cs="Calibri Light"/>
          <w:lang w:val="es-ES"/>
        </w:rPr>
        <w:t xml:space="preserve">SD </w:t>
      </w:r>
      <w:r w:rsidR="001C12FA" w:rsidRPr="001E1DA9">
        <w:rPr>
          <w:rFonts w:ascii="Calibri Light" w:eastAsia="Dada Grotesk Bold" w:hAnsi="Calibri Light" w:cs="Calibri Light"/>
          <w:lang w:val="es-ES"/>
        </w:rPr>
        <w:t xml:space="preserve">poseen la capacidad de capturar </w:t>
      </w:r>
      <w:r w:rsidR="00C7261A" w:rsidRPr="001E1DA9">
        <w:rPr>
          <w:rFonts w:ascii="Calibri Light" w:eastAsia="Dada Grotesk Bold" w:hAnsi="Calibri Light" w:cs="Calibri Light"/>
          <w:lang w:val="es-ES"/>
        </w:rPr>
        <w:t xml:space="preserve">fotos y vídeos </w:t>
      </w:r>
      <w:r w:rsidR="001C12FA" w:rsidRPr="001E1DA9">
        <w:rPr>
          <w:rFonts w:ascii="Calibri Light" w:eastAsia="Dada Grotesk Bold" w:hAnsi="Calibri Light" w:cs="Calibri Light"/>
          <w:lang w:val="es-ES"/>
        </w:rPr>
        <w:t>en</w:t>
      </w:r>
      <w:r w:rsidR="00C7261A">
        <w:rPr>
          <w:rFonts w:ascii="Calibri Light" w:eastAsia="Dada Grotesk Bold" w:hAnsi="Calibri Light" w:cs="Calibri Light"/>
          <w:lang w:val="es-ES"/>
        </w:rPr>
        <w:t xml:space="preserve"> </w:t>
      </w:r>
      <w:r w:rsidR="001C12FA" w:rsidRPr="001E1DA9">
        <w:rPr>
          <w:rFonts w:ascii="Calibri Light" w:eastAsia="Dada Grotesk Bold" w:hAnsi="Calibri Light" w:cs="Calibri Light"/>
          <w:lang w:val="es-ES"/>
        </w:rPr>
        <w:t>4K+</w:t>
      </w:r>
      <w:r w:rsidR="000135F5">
        <w:rPr>
          <w:rFonts w:ascii="Calibri Light" w:eastAsia="Dada Grotesk Bold" w:hAnsi="Calibri Light" w:cs="Calibri Light"/>
          <w:lang w:val="es-ES"/>
        </w:rPr>
        <w:t xml:space="preserve"> RAW</w:t>
      </w:r>
      <w:r w:rsidR="78522B9E" w:rsidRPr="001E1DA9">
        <w:rPr>
          <w:rFonts w:ascii="Calibri Light" w:eastAsia="Dada Grotesk Bold" w:hAnsi="Calibri Light" w:cs="Calibri Light"/>
          <w:lang w:val="es-ES"/>
        </w:rPr>
        <w:t xml:space="preserve">, </w:t>
      </w:r>
      <w:r w:rsidR="00A75EDE" w:rsidRPr="001E1DA9">
        <w:rPr>
          <w:rFonts w:ascii="Calibri Light" w:eastAsia="Dada Grotesk Bold" w:hAnsi="Calibri Light" w:cs="Calibri Light"/>
          <w:lang w:val="es-ES"/>
        </w:rPr>
        <w:t xml:space="preserve">la decisión de realizar las tomas en alta resolución </w:t>
      </w:r>
      <w:r w:rsidR="00370D0F" w:rsidRPr="001E1DA9">
        <w:rPr>
          <w:rFonts w:ascii="Calibri Light" w:eastAsia="Dada Grotesk Bold" w:hAnsi="Calibri Light" w:cs="Calibri Light"/>
          <w:lang w:val="es-ES"/>
        </w:rPr>
        <w:t xml:space="preserve">generalmente viene con </w:t>
      </w:r>
      <w:r w:rsidR="00F93FDE">
        <w:rPr>
          <w:rFonts w:ascii="Calibri Light" w:eastAsia="Dada Grotesk Bold" w:hAnsi="Calibri Light" w:cs="Calibri Light"/>
          <w:lang w:val="es-ES"/>
        </w:rPr>
        <w:t xml:space="preserve">ciertas </w:t>
      </w:r>
      <w:r w:rsidR="00370D0F" w:rsidRPr="001E1DA9">
        <w:rPr>
          <w:rFonts w:ascii="Calibri Light" w:eastAsia="Dada Grotesk Bold" w:hAnsi="Calibri Light" w:cs="Calibri Light"/>
          <w:lang w:val="es-ES"/>
        </w:rPr>
        <w:t>concesiones</w:t>
      </w:r>
      <w:r w:rsidR="00F93FDE">
        <w:rPr>
          <w:rFonts w:ascii="Calibri Light" w:eastAsia="Dada Grotesk Bold" w:hAnsi="Calibri Light" w:cs="Calibri Light"/>
          <w:lang w:val="es-ES"/>
        </w:rPr>
        <w:t>,</w:t>
      </w:r>
      <w:r w:rsidR="00370D0F" w:rsidRPr="001E1DA9">
        <w:rPr>
          <w:rFonts w:ascii="Calibri Light" w:eastAsia="Dada Grotesk Bold" w:hAnsi="Calibri Light" w:cs="Calibri Light"/>
          <w:lang w:val="es-ES"/>
        </w:rPr>
        <w:t xml:space="preserve"> debido a los límites de capacidad.</w:t>
      </w:r>
    </w:p>
    <w:p w14:paraId="44FF56A1" w14:textId="5E26DBC1" w:rsidR="00077576" w:rsidRPr="001E1DA9" w:rsidRDefault="78522B9E" w:rsidP="78522B9E">
      <w:pPr>
        <w:pStyle w:val="Textoindependiente"/>
        <w:spacing w:before="14"/>
        <w:rPr>
          <w:rFonts w:ascii="Calibri Light" w:eastAsia="Dada Grotesk Bold" w:hAnsi="Calibri Light" w:cs="Calibri Light"/>
          <w:lang w:val="es-ES"/>
        </w:rPr>
      </w:pPr>
      <w:r w:rsidRPr="001E1DA9">
        <w:rPr>
          <w:rFonts w:ascii="Calibri Light" w:eastAsia="Dada Grotesk Bold" w:hAnsi="Calibri Light" w:cs="Calibri Light"/>
          <w:lang w:val="es-ES"/>
        </w:rPr>
        <w:t xml:space="preserve"> </w:t>
      </w:r>
    </w:p>
    <w:p w14:paraId="47AFC48A" w14:textId="61B9ADE9" w:rsidR="00077576" w:rsidRPr="001E1DA9" w:rsidRDefault="001C4E77" w:rsidP="78522B9E">
      <w:pPr>
        <w:pStyle w:val="Textoindependiente"/>
        <w:spacing w:before="14"/>
        <w:rPr>
          <w:rFonts w:ascii="Calibri Light" w:eastAsia="Dada Grotesk Bold" w:hAnsi="Calibri Light" w:cs="Calibri Light"/>
          <w:lang w:val="es-ES"/>
        </w:rPr>
      </w:pPr>
      <w:r>
        <w:rPr>
          <w:rFonts w:ascii="Calibri Light" w:eastAsia="Dada Grotesk Bold" w:hAnsi="Calibri Light" w:cs="Calibri Light"/>
          <w:lang w:val="es-ES"/>
        </w:rPr>
        <w:t>Por ello, y r</w:t>
      </w:r>
      <w:r w:rsidR="00283DD0" w:rsidRPr="001E1DA9">
        <w:rPr>
          <w:rFonts w:ascii="Calibri Light" w:eastAsia="Dada Grotesk Bold" w:hAnsi="Calibri Light" w:cs="Calibri Light"/>
          <w:lang w:val="es-ES"/>
        </w:rPr>
        <w:t>espondie</w:t>
      </w:r>
      <w:r w:rsidR="00D20C0C" w:rsidRPr="001E1DA9">
        <w:rPr>
          <w:rFonts w:ascii="Calibri Light" w:eastAsia="Dada Grotesk Bold" w:hAnsi="Calibri Light" w:cs="Calibri Light"/>
          <w:lang w:val="es-ES"/>
        </w:rPr>
        <w:t>ndo</w:t>
      </w:r>
      <w:r w:rsidR="00F055C2" w:rsidRPr="001E1DA9">
        <w:rPr>
          <w:rFonts w:ascii="Calibri Light" w:eastAsia="Dada Grotesk Bold" w:hAnsi="Calibri Light" w:cs="Calibri Light"/>
          <w:lang w:val="es-ES"/>
        </w:rPr>
        <w:t xml:space="preserve"> a</w:t>
      </w:r>
      <w:r w:rsidR="004B2DA0">
        <w:rPr>
          <w:rFonts w:ascii="Calibri Light" w:eastAsia="Dada Grotesk Bold" w:hAnsi="Calibri Light" w:cs="Calibri Light"/>
          <w:lang w:val="es-ES"/>
        </w:rPr>
        <w:t>l continuo crecimiento de</w:t>
      </w:r>
      <w:r w:rsidR="00D20C0C" w:rsidRPr="001E1DA9">
        <w:rPr>
          <w:rFonts w:ascii="Calibri Light" w:eastAsia="Dada Grotesk Bold" w:hAnsi="Calibri Light" w:cs="Calibri Light"/>
          <w:lang w:val="es-ES"/>
        </w:rPr>
        <w:t xml:space="preserve"> la demanda</w:t>
      </w:r>
      <w:r w:rsidR="004B2DA0">
        <w:rPr>
          <w:rFonts w:ascii="Calibri Light" w:eastAsia="Dada Grotesk Bold" w:hAnsi="Calibri Light" w:cs="Calibri Light"/>
          <w:lang w:val="es-ES"/>
        </w:rPr>
        <w:t xml:space="preserve"> </w:t>
      </w:r>
      <w:r w:rsidR="00D20C0C" w:rsidRPr="001E1DA9">
        <w:rPr>
          <w:rFonts w:ascii="Calibri Light" w:eastAsia="Dada Grotesk Bold" w:hAnsi="Calibri Light" w:cs="Calibri Light"/>
          <w:lang w:val="es-ES"/>
        </w:rPr>
        <w:t xml:space="preserve">por contenido </w:t>
      </w:r>
      <w:r w:rsidR="00F055C2" w:rsidRPr="001E1DA9">
        <w:rPr>
          <w:rFonts w:ascii="Calibri Light" w:eastAsia="Dada Grotesk Bold" w:hAnsi="Calibri Light" w:cs="Calibri Light"/>
          <w:lang w:val="es-ES"/>
        </w:rPr>
        <w:t>de</w:t>
      </w:r>
      <w:r w:rsidR="00D20C0C" w:rsidRPr="001E1DA9">
        <w:rPr>
          <w:rFonts w:ascii="Calibri Light" w:eastAsia="Dada Grotesk Bold" w:hAnsi="Calibri Light" w:cs="Calibri Light"/>
          <w:lang w:val="es-ES"/>
        </w:rPr>
        <w:t xml:space="preserve"> alta resolución, </w:t>
      </w:r>
      <w:proofErr w:type="spellStart"/>
      <w:r w:rsidR="78522B9E" w:rsidRPr="001E1DA9">
        <w:rPr>
          <w:rFonts w:ascii="Calibri Light" w:eastAsia="Dada Grotesk Bold" w:hAnsi="Calibri Light" w:cs="Calibri Light"/>
          <w:lang w:val="es-ES"/>
        </w:rPr>
        <w:t>Angelbird</w:t>
      </w:r>
      <w:proofErr w:type="spellEnd"/>
      <w:r w:rsidR="78522B9E" w:rsidRPr="001E1DA9">
        <w:rPr>
          <w:rFonts w:ascii="Calibri Light" w:eastAsia="Dada Grotesk Bold" w:hAnsi="Calibri Light" w:cs="Calibri Light"/>
          <w:lang w:val="es-ES"/>
        </w:rPr>
        <w:t xml:space="preserve"> </w:t>
      </w:r>
      <w:r w:rsidR="00F055C2" w:rsidRPr="001E1DA9">
        <w:rPr>
          <w:rFonts w:ascii="Calibri Light" w:eastAsia="Dada Grotesk Bold" w:hAnsi="Calibri Light" w:cs="Calibri Light"/>
          <w:lang w:val="es-ES"/>
        </w:rPr>
        <w:t>presenta</w:t>
      </w:r>
      <w:r w:rsidR="00D20C0C" w:rsidRPr="001E1DA9">
        <w:rPr>
          <w:rFonts w:ascii="Calibri Light" w:eastAsia="Dada Grotesk Bold" w:hAnsi="Calibri Light" w:cs="Calibri Light"/>
          <w:lang w:val="es-ES"/>
        </w:rPr>
        <w:t xml:space="preserve"> </w:t>
      </w:r>
      <w:r w:rsidR="00FE5E1D" w:rsidRPr="001E1DA9">
        <w:rPr>
          <w:rFonts w:ascii="Calibri Light" w:eastAsia="Dada Grotesk Bold" w:hAnsi="Calibri Light" w:cs="Calibri Light"/>
          <w:lang w:val="es-ES"/>
        </w:rPr>
        <w:t xml:space="preserve">sus nuevas tarjetas </w:t>
      </w:r>
      <w:r w:rsidR="78522B9E" w:rsidRPr="001E1DA9">
        <w:rPr>
          <w:rFonts w:ascii="Calibri Light" w:eastAsia="Dada Grotesk Bold" w:hAnsi="Calibri Light" w:cs="Calibri Light"/>
          <w:lang w:val="es-ES"/>
        </w:rPr>
        <w:t>SD</w:t>
      </w:r>
      <w:r w:rsidR="00187487" w:rsidRPr="001E1DA9">
        <w:rPr>
          <w:rFonts w:ascii="Calibri Light" w:eastAsia="Dada Grotesk Bold" w:hAnsi="Calibri Light" w:cs="Calibri Light"/>
          <w:lang w:val="es-ES"/>
        </w:rPr>
        <w:t>XC</w:t>
      </w:r>
      <w:r w:rsidR="78522B9E" w:rsidRPr="001E1DA9">
        <w:rPr>
          <w:rFonts w:ascii="Calibri Light" w:eastAsia="Dada Grotesk Bold" w:hAnsi="Calibri Light" w:cs="Calibri Light"/>
          <w:lang w:val="es-ES"/>
        </w:rPr>
        <w:t xml:space="preserve"> </w:t>
      </w:r>
      <w:r w:rsidR="00FE5E1D" w:rsidRPr="001E1DA9">
        <w:rPr>
          <w:rFonts w:ascii="Calibri Light" w:eastAsia="Dada Grotesk Bold" w:hAnsi="Calibri Light" w:cs="Calibri Light"/>
          <w:lang w:val="es-ES"/>
        </w:rPr>
        <w:t xml:space="preserve">con la capacidad de memoria más amplia y alcanzando hasta </w:t>
      </w:r>
      <w:r w:rsidR="78522B9E" w:rsidRPr="001E1DA9">
        <w:rPr>
          <w:rFonts w:ascii="Calibri Light" w:eastAsia="Dada Grotesk Bold" w:hAnsi="Calibri Light" w:cs="Calibri Light"/>
          <w:lang w:val="es-ES"/>
        </w:rPr>
        <w:t xml:space="preserve">1TB. </w:t>
      </w:r>
      <w:r w:rsidR="00F90642" w:rsidRPr="001E1DA9">
        <w:rPr>
          <w:rFonts w:ascii="Calibri Light" w:eastAsia="Dada Grotesk Bold" w:hAnsi="Calibri Light" w:cs="Calibri Light"/>
          <w:lang w:val="es-ES"/>
        </w:rPr>
        <w:t xml:space="preserve">Las tarjetas </w:t>
      </w:r>
      <w:r w:rsidR="78522B9E" w:rsidRPr="001E1DA9">
        <w:rPr>
          <w:rFonts w:ascii="Calibri Light" w:eastAsia="Dada Grotesk Bold" w:hAnsi="Calibri Light" w:cs="Calibri Light"/>
          <w:lang w:val="es-ES"/>
        </w:rPr>
        <w:t xml:space="preserve">AV </w:t>
      </w:r>
      <w:proofErr w:type="gramStart"/>
      <w:r w:rsidR="78522B9E" w:rsidRPr="001E1DA9">
        <w:rPr>
          <w:rFonts w:ascii="Calibri Light" w:eastAsia="Dada Grotesk Bold" w:hAnsi="Calibri Light" w:cs="Calibri Light"/>
          <w:lang w:val="es-ES"/>
        </w:rPr>
        <w:t>PRO SD</w:t>
      </w:r>
      <w:proofErr w:type="gramEnd"/>
      <w:r w:rsidR="78522B9E" w:rsidRPr="001E1DA9">
        <w:rPr>
          <w:rFonts w:ascii="Calibri Light" w:eastAsia="Dada Grotesk Bold" w:hAnsi="Calibri Light" w:cs="Calibri Light"/>
          <w:lang w:val="es-ES"/>
        </w:rPr>
        <w:t xml:space="preserve"> MK2 V60 </w:t>
      </w:r>
      <w:r w:rsidR="00F90642" w:rsidRPr="001E1DA9">
        <w:rPr>
          <w:rFonts w:ascii="Calibri Light" w:eastAsia="Dada Grotesk Bold" w:hAnsi="Calibri Light" w:cs="Calibri Light"/>
          <w:lang w:val="es-ES"/>
        </w:rPr>
        <w:t xml:space="preserve">y </w:t>
      </w:r>
      <w:r w:rsidR="78522B9E" w:rsidRPr="001E1DA9">
        <w:rPr>
          <w:rFonts w:ascii="Calibri Light" w:eastAsia="Dada Grotesk Bold" w:hAnsi="Calibri Light" w:cs="Calibri Light"/>
          <w:lang w:val="es-ES"/>
        </w:rPr>
        <w:t xml:space="preserve">V90 </w:t>
      </w:r>
      <w:r w:rsidR="00F90642" w:rsidRPr="001E1DA9">
        <w:rPr>
          <w:rFonts w:ascii="Calibri Light" w:eastAsia="Dada Grotesk Bold" w:hAnsi="Calibri Light" w:cs="Calibri Light"/>
          <w:lang w:val="es-ES"/>
        </w:rPr>
        <w:t xml:space="preserve">son capaces de captar </w:t>
      </w:r>
      <w:r w:rsidR="00250219" w:rsidRPr="001E1DA9">
        <w:rPr>
          <w:rFonts w:ascii="Calibri Light" w:eastAsia="Dada Grotesk Bold" w:hAnsi="Calibri Light" w:cs="Calibri Light"/>
          <w:lang w:val="es-ES"/>
        </w:rPr>
        <w:t xml:space="preserve">archivos </w:t>
      </w:r>
      <w:r w:rsidR="003E29E5" w:rsidRPr="001E1DA9">
        <w:rPr>
          <w:rFonts w:ascii="Calibri Light" w:eastAsia="Dada Grotesk Bold" w:hAnsi="Calibri Light" w:cs="Calibri Light"/>
          <w:lang w:val="es-ES"/>
        </w:rPr>
        <w:t>con un elevado ratio de bits</w:t>
      </w:r>
      <w:r w:rsidR="00C75F55" w:rsidRPr="001E1DA9">
        <w:rPr>
          <w:rFonts w:ascii="Calibri Light" w:eastAsia="Dada Grotesk Bold" w:hAnsi="Calibri Light" w:cs="Calibri Light"/>
          <w:lang w:val="es-ES"/>
        </w:rPr>
        <w:t xml:space="preserve"> </w:t>
      </w:r>
      <w:r w:rsidR="005F4DB2" w:rsidRPr="001E1DA9">
        <w:rPr>
          <w:rFonts w:ascii="Calibri Light" w:eastAsia="Dada Grotesk Bold" w:hAnsi="Calibri Light" w:cs="Calibri Light"/>
          <w:lang w:val="es-ES"/>
        </w:rPr>
        <w:t xml:space="preserve">y </w:t>
      </w:r>
      <w:r w:rsidR="00481BCD">
        <w:rPr>
          <w:rFonts w:ascii="Calibri Light" w:eastAsia="Dada Grotesk Bold" w:hAnsi="Calibri Light" w:cs="Calibri Light"/>
          <w:lang w:val="es-ES"/>
        </w:rPr>
        <w:t xml:space="preserve">sosteniendo </w:t>
      </w:r>
      <w:r w:rsidR="005F4DB2" w:rsidRPr="001E1DA9">
        <w:rPr>
          <w:rFonts w:ascii="Calibri Light" w:eastAsia="Dada Grotesk Bold" w:hAnsi="Calibri Light" w:cs="Calibri Light"/>
          <w:lang w:val="es-ES"/>
        </w:rPr>
        <w:t>altas velocidades</w:t>
      </w:r>
      <w:r w:rsidR="00F265AC" w:rsidRPr="001E1DA9">
        <w:rPr>
          <w:rFonts w:ascii="Calibri Light" w:eastAsia="Dada Grotesk Bold" w:hAnsi="Calibri Light" w:cs="Calibri Light"/>
          <w:lang w:val="es-ES"/>
        </w:rPr>
        <w:t xml:space="preserve"> </w:t>
      </w:r>
      <w:r w:rsidR="00481BCD">
        <w:rPr>
          <w:rFonts w:ascii="Calibri Light" w:eastAsia="Dada Grotesk Bold" w:hAnsi="Calibri Light" w:cs="Calibri Light"/>
          <w:lang w:val="es-ES"/>
        </w:rPr>
        <w:t xml:space="preserve">al grabar </w:t>
      </w:r>
      <w:r w:rsidR="00F265AC" w:rsidRPr="001E1DA9">
        <w:rPr>
          <w:rFonts w:ascii="Calibri Light" w:eastAsia="Dada Grotesk Bold" w:hAnsi="Calibri Light" w:cs="Calibri Light"/>
          <w:lang w:val="es-ES"/>
        </w:rPr>
        <w:t>hasta llenar la tarjeta</w:t>
      </w:r>
      <w:r w:rsidR="78522B9E" w:rsidRPr="001E1DA9">
        <w:rPr>
          <w:rFonts w:ascii="Calibri Light" w:eastAsia="Dada Grotesk Bold" w:hAnsi="Calibri Light" w:cs="Calibri Light"/>
          <w:lang w:val="es-ES"/>
        </w:rPr>
        <w:t xml:space="preserve">. </w:t>
      </w:r>
    </w:p>
    <w:p w14:paraId="6B38F9A9" w14:textId="46B49E29" w:rsidR="00077576" w:rsidRPr="001E1DA9" w:rsidRDefault="00077576" w:rsidP="78522B9E">
      <w:pPr>
        <w:pStyle w:val="Textoindependiente"/>
        <w:spacing w:before="14"/>
        <w:rPr>
          <w:rFonts w:ascii="Calibri Light" w:hAnsi="Calibri Light" w:cs="Calibri Light"/>
          <w:lang w:val="es-ES"/>
        </w:rPr>
      </w:pPr>
    </w:p>
    <w:p w14:paraId="0DBA5A36" w14:textId="7C95D291" w:rsidR="000C0962" w:rsidRDefault="000C0962" w:rsidP="00BF472C">
      <w:pPr>
        <w:pStyle w:val="Textoindependiente"/>
        <w:spacing w:before="14"/>
        <w:rPr>
          <w:rFonts w:ascii="Calibri Light" w:eastAsia="Dada Grotesk Bold" w:hAnsi="Calibri Light" w:cs="Calibri Light"/>
          <w:lang w:val="es-ES"/>
        </w:rPr>
      </w:pPr>
    </w:p>
    <w:p w14:paraId="5D12FEA3" w14:textId="77777777" w:rsidR="00481BCD" w:rsidRDefault="00481BCD" w:rsidP="00BF472C">
      <w:pPr>
        <w:pStyle w:val="Textoindependiente"/>
        <w:spacing w:before="14"/>
        <w:rPr>
          <w:rFonts w:ascii="Calibri Light" w:eastAsia="Dada Grotesk Bold" w:hAnsi="Calibri Light" w:cs="Calibri Light"/>
          <w:lang w:val="es-ES"/>
        </w:rPr>
      </w:pPr>
    </w:p>
    <w:p w14:paraId="1C3F9C00" w14:textId="77777777" w:rsidR="00481BCD" w:rsidRPr="001E1DA9" w:rsidRDefault="00481BCD" w:rsidP="00BF472C">
      <w:pPr>
        <w:pStyle w:val="Textoindependiente"/>
        <w:spacing w:before="14"/>
        <w:rPr>
          <w:rFonts w:ascii="Calibri Light" w:eastAsia="Dada Grotesk Bold" w:hAnsi="Calibri Light" w:cs="Calibri Light"/>
          <w:lang w:val="es-ES"/>
        </w:rPr>
      </w:pPr>
    </w:p>
    <w:p w14:paraId="1ABBF898" w14:textId="0BA2CDD0" w:rsidR="00077576" w:rsidRPr="00016BD9" w:rsidRDefault="00387381" w:rsidP="00BF472C">
      <w:pPr>
        <w:pStyle w:val="Textoindependiente"/>
        <w:spacing w:before="14"/>
        <w:rPr>
          <w:rFonts w:ascii="Calibri Light" w:eastAsia="Dada Grotesk Bold" w:hAnsi="Calibri Light" w:cs="Calibri Light"/>
          <w:b/>
          <w:bCs/>
          <w:lang w:val="es-ES"/>
        </w:rPr>
      </w:pPr>
      <w:r w:rsidRPr="00016BD9">
        <w:rPr>
          <w:rFonts w:ascii="Calibri Light" w:eastAsia="Dada Grotesk Bold" w:hAnsi="Calibri Light" w:cs="Calibri Light"/>
          <w:b/>
          <w:bCs/>
          <w:lang w:val="es-ES"/>
        </w:rPr>
        <w:t>ALTAS VELOCIDADES SOSTENIDAS SON LA CLAVE</w:t>
      </w:r>
    </w:p>
    <w:p w14:paraId="3BDE63E7" w14:textId="77777777" w:rsidR="00BD5176" w:rsidRPr="00016BD9" w:rsidRDefault="00BD5176" w:rsidP="00BF472C">
      <w:pPr>
        <w:pStyle w:val="Textoindependiente"/>
        <w:spacing w:before="14"/>
        <w:rPr>
          <w:rFonts w:ascii="Calibri Light" w:eastAsia="Dada Grotesk Bold" w:hAnsi="Calibri Light" w:cs="Calibri Light"/>
          <w:b/>
          <w:bCs/>
          <w:lang w:val="es-ES"/>
        </w:rPr>
      </w:pPr>
    </w:p>
    <w:p w14:paraId="0382462B" w14:textId="0E7430B8" w:rsidR="00F155FD" w:rsidRPr="000E7457" w:rsidRDefault="00BE6861" w:rsidP="00BF472C">
      <w:pPr>
        <w:pStyle w:val="Textoindependiente"/>
        <w:spacing w:before="14"/>
        <w:rPr>
          <w:rFonts w:ascii="Calibri Light" w:eastAsia="Dada Grotesk Bold" w:hAnsi="Calibri Light" w:cs="Calibri Light"/>
          <w:lang w:val="es-ES"/>
        </w:rPr>
      </w:pPr>
      <w:r w:rsidRPr="000E7457">
        <w:rPr>
          <w:rFonts w:ascii="Calibri Light" w:eastAsia="Dada Grotesk Bold" w:hAnsi="Calibri Light" w:cs="Calibri Light"/>
          <w:lang w:val="es-ES"/>
        </w:rPr>
        <w:t>Dentro de la industria</w:t>
      </w:r>
      <w:r w:rsidR="006E2FA3" w:rsidRPr="000E7457">
        <w:rPr>
          <w:rFonts w:ascii="Calibri Light" w:eastAsia="Dada Grotesk Bold" w:hAnsi="Calibri Light" w:cs="Calibri Light"/>
          <w:lang w:val="es-ES"/>
        </w:rPr>
        <w:t xml:space="preserve"> de capacidades de memoria</w:t>
      </w:r>
      <w:r w:rsidR="00507C97" w:rsidRPr="000E7457">
        <w:rPr>
          <w:rFonts w:ascii="Calibri Light" w:eastAsia="Dada Grotesk Bold" w:hAnsi="Calibri Light" w:cs="Calibri Light"/>
          <w:lang w:val="es-ES"/>
        </w:rPr>
        <w:t>,</w:t>
      </w:r>
      <w:r w:rsidR="006E2FA3" w:rsidRPr="000E7457">
        <w:rPr>
          <w:rFonts w:ascii="Calibri Light" w:eastAsia="Dada Grotesk Bold" w:hAnsi="Calibri Light" w:cs="Calibri Light"/>
          <w:lang w:val="es-ES"/>
        </w:rPr>
        <w:t xml:space="preserve"> la carrera siempre se ha orientado hacia la “máxima velocidad”. A través de su línea de produccion </w:t>
      </w:r>
      <w:r w:rsidR="002F6182" w:rsidRPr="000E7457">
        <w:rPr>
          <w:rFonts w:ascii="Calibri Light" w:eastAsia="Dada Grotesk Bold" w:hAnsi="Calibri Light" w:cs="Calibri Light"/>
          <w:lang w:val="es-ES"/>
        </w:rPr>
        <w:t xml:space="preserve">de </w:t>
      </w:r>
      <w:r w:rsidR="006E2FA3" w:rsidRPr="000E7457">
        <w:rPr>
          <w:rFonts w:ascii="Calibri Light" w:eastAsia="Dada Grotesk Bold" w:hAnsi="Calibri Light" w:cs="Calibri Light"/>
          <w:lang w:val="es-ES"/>
        </w:rPr>
        <w:t xml:space="preserve">tarjetas </w:t>
      </w:r>
      <w:r w:rsidR="000C0962" w:rsidRPr="000E7457">
        <w:rPr>
          <w:rFonts w:ascii="Calibri Light" w:eastAsia="Dada Grotesk Bold" w:hAnsi="Calibri Light" w:cs="Calibri Light"/>
          <w:lang w:val="es-ES"/>
        </w:rPr>
        <w:t>SD</w:t>
      </w:r>
      <w:r w:rsidR="007E7796" w:rsidRPr="000E7457">
        <w:rPr>
          <w:rFonts w:ascii="Calibri Light" w:eastAsia="Dada Grotesk Bold" w:hAnsi="Calibri Light" w:cs="Calibri Light"/>
          <w:lang w:val="es-ES"/>
        </w:rPr>
        <w:t>XC</w:t>
      </w:r>
      <w:r w:rsidR="000C0962" w:rsidRPr="000E7457">
        <w:rPr>
          <w:rFonts w:ascii="Calibri Light" w:eastAsia="Dada Grotesk Bold" w:hAnsi="Calibri Light" w:cs="Calibri Light"/>
          <w:lang w:val="es-ES"/>
        </w:rPr>
        <w:t xml:space="preserve">, </w:t>
      </w:r>
      <w:proofErr w:type="spellStart"/>
      <w:r w:rsidR="000C0962" w:rsidRPr="000E7457">
        <w:rPr>
          <w:rFonts w:ascii="Calibri Light" w:eastAsia="Dada Grotesk Bold" w:hAnsi="Calibri Light" w:cs="Calibri Light"/>
          <w:lang w:val="es-ES"/>
        </w:rPr>
        <w:t>CFast</w:t>
      </w:r>
      <w:proofErr w:type="spellEnd"/>
      <w:r w:rsidR="000C0962" w:rsidRPr="000E7457">
        <w:rPr>
          <w:rFonts w:ascii="Calibri Light" w:eastAsia="Dada Grotesk Bold" w:hAnsi="Calibri Light" w:cs="Calibri Light"/>
          <w:lang w:val="es-ES"/>
        </w:rPr>
        <w:t xml:space="preserve"> </w:t>
      </w:r>
      <w:r w:rsidR="007E7796" w:rsidRPr="000E7457">
        <w:rPr>
          <w:rFonts w:ascii="Calibri Light" w:eastAsia="Dada Grotesk Bold" w:hAnsi="Calibri Light" w:cs="Calibri Light"/>
          <w:lang w:val="es-ES"/>
        </w:rPr>
        <w:t xml:space="preserve">2.0 </w:t>
      </w:r>
      <w:r w:rsidR="006E2FA3" w:rsidRPr="000E7457">
        <w:rPr>
          <w:rFonts w:ascii="Calibri Light" w:eastAsia="Dada Grotesk Bold" w:hAnsi="Calibri Light" w:cs="Calibri Light"/>
          <w:lang w:val="es-ES"/>
        </w:rPr>
        <w:t>y</w:t>
      </w:r>
      <w:r w:rsidR="000C0962" w:rsidRPr="000E7457">
        <w:rPr>
          <w:rFonts w:ascii="Calibri Light" w:eastAsia="Dada Grotesk Bold" w:hAnsi="Calibri Light" w:cs="Calibri Light"/>
          <w:lang w:val="es-ES"/>
        </w:rPr>
        <w:t xml:space="preserve"> </w:t>
      </w:r>
      <w:proofErr w:type="spellStart"/>
      <w:r w:rsidR="000C0962" w:rsidRPr="000E7457">
        <w:rPr>
          <w:rFonts w:ascii="Calibri Light" w:eastAsia="Dada Grotesk Bold" w:hAnsi="Calibri Light" w:cs="Calibri Light"/>
          <w:lang w:val="es-ES"/>
        </w:rPr>
        <w:t>CFexpress</w:t>
      </w:r>
      <w:proofErr w:type="spellEnd"/>
      <w:r w:rsidR="000C0962" w:rsidRPr="000E7457">
        <w:rPr>
          <w:rFonts w:ascii="Calibri Light" w:eastAsia="Dada Grotesk Bold" w:hAnsi="Calibri Light" w:cs="Calibri Light"/>
          <w:lang w:val="es-ES"/>
        </w:rPr>
        <w:t xml:space="preserve"> </w:t>
      </w:r>
      <w:proofErr w:type="spellStart"/>
      <w:r w:rsidR="000C0962" w:rsidRPr="000E7457">
        <w:rPr>
          <w:rFonts w:ascii="Calibri Light" w:eastAsia="Dada Grotesk Bold" w:hAnsi="Calibri Light" w:cs="Calibri Light"/>
          <w:lang w:val="es-ES"/>
        </w:rPr>
        <w:t>Type</w:t>
      </w:r>
      <w:proofErr w:type="spellEnd"/>
      <w:r w:rsidR="000C0962" w:rsidRPr="000E7457">
        <w:rPr>
          <w:rFonts w:ascii="Calibri Light" w:eastAsia="Dada Grotesk Bold" w:hAnsi="Calibri Light" w:cs="Calibri Light"/>
          <w:lang w:val="es-ES"/>
        </w:rPr>
        <w:t xml:space="preserve"> B, </w:t>
      </w:r>
      <w:proofErr w:type="spellStart"/>
      <w:r w:rsidR="006E2FA3" w:rsidRPr="000E7457">
        <w:rPr>
          <w:rFonts w:ascii="Calibri Light" w:eastAsia="Dada Grotesk Bold" w:hAnsi="Calibri Light" w:cs="Calibri Light"/>
          <w:lang w:val="es-ES"/>
        </w:rPr>
        <w:t>Angelbird</w:t>
      </w:r>
      <w:proofErr w:type="spellEnd"/>
      <w:r w:rsidR="006E2FA3" w:rsidRPr="000E7457">
        <w:rPr>
          <w:rFonts w:ascii="Calibri Light" w:eastAsia="Dada Grotesk Bold" w:hAnsi="Calibri Light" w:cs="Calibri Light"/>
          <w:lang w:val="es-ES"/>
        </w:rPr>
        <w:t xml:space="preserve"> siempre ha enfatizado la “velocidad sostenida”</w:t>
      </w:r>
      <w:r w:rsidR="002F6182" w:rsidRPr="000E7457">
        <w:rPr>
          <w:rFonts w:ascii="Calibri Light" w:eastAsia="Dada Grotesk Bold" w:hAnsi="Calibri Light" w:cs="Calibri Light"/>
          <w:lang w:val="es-ES"/>
        </w:rPr>
        <w:t>. Este</w:t>
      </w:r>
      <w:r w:rsidR="00CA2CDE" w:rsidRPr="000E7457">
        <w:rPr>
          <w:rFonts w:ascii="Calibri Light" w:eastAsia="Dada Grotesk Bold" w:hAnsi="Calibri Light" w:cs="Calibri Light"/>
          <w:lang w:val="es-ES"/>
        </w:rPr>
        <w:t xml:space="preserve"> cambio de perspectiva guía al productor a tener claridad sobre </w:t>
      </w:r>
      <w:r w:rsidR="00114526" w:rsidRPr="000E7457">
        <w:rPr>
          <w:rFonts w:ascii="Calibri Light" w:eastAsia="Dada Grotesk Bold" w:hAnsi="Calibri Light" w:cs="Calibri Light"/>
          <w:lang w:val="es-ES"/>
        </w:rPr>
        <w:t xml:space="preserve">el rendimiento real de </w:t>
      </w:r>
      <w:r w:rsidR="00CA2CDE" w:rsidRPr="000E7457">
        <w:rPr>
          <w:rFonts w:ascii="Calibri Light" w:eastAsia="Dada Grotesk Bold" w:hAnsi="Calibri Light" w:cs="Calibri Light"/>
          <w:lang w:val="es-ES"/>
        </w:rPr>
        <w:t xml:space="preserve">sus medios </w:t>
      </w:r>
      <w:r w:rsidR="00114526" w:rsidRPr="000E7457">
        <w:rPr>
          <w:rFonts w:ascii="Calibri Light" w:eastAsia="Dada Grotesk Bold" w:hAnsi="Calibri Light" w:cs="Calibri Light"/>
          <w:lang w:val="es-ES"/>
        </w:rPr>
        <w:t>en el día a día del mundo de la producci</w:t>
      </w:r>
      <w:r w:rsidR="00846440" w:rsidRPr="000E7457">
        <w:rPr>
          <w:rFonts w:ascii="Calibri Light" w:eastAsia="Dada Grotesk Bold" w:hAnsi="Calibri Light" w:cs="Calibri Light"/>
          <w:lang w:val="es-ES"/>
        </w:rPr>
        <w:t>ó</w:t>
      </w:r>
      <w:r w:rsidR="00114526" w:rsidRPr="000E7457">
        <w:rPr>
          <w:rFonts w:ascii="Calibri Light" w:eastAsia="Dada Grotesk Bold" w:hAnsi="Calibri Light" w:cs="Calibri Light"/>
          <w:lang w:val="es-ES"/>
        </w:rPr>
        <w:t>n</w:t>
      </w:r>
      <w:r w:rsidR="00A5081E" w:rsidRPr="000E7457">
        <w:rPr>
          <w:rFonts w:ascii="Calibri Light" w:eastAsia="Dada Grotesk Bold" w:hAnsi="Calibri Light" w:cs="Calibri Light"/>
          <w:lang w:val="es-ES"/>
        </w:rPr>
        <w:t>. De esta manera</w:t>
      </w:r>
      <w:r w:rsidR="00063CCB" w:rsidRPr="000E7457">
        <w:rPr>
          <w:rFonts w:ascii="Calibri Light" w:eastAsia="Dada Grotesk Bold" w:hAnsi="Calibri Light" w:cs="Calibri Light"/>
          <w:lang w:val="es-ES"/>
        </w:rPr>
        <w:t>,</w:t>
      </w:r>
      <w:r w:rsidR="00A5081E" w:rsidRPr="000E7457">
        <w:rPr>
          <w:rFonts w:ascii="Calibri Light" w:eastAsia="Dada Grotesk Bold" w:hAnsi="Calibri Light" w:cs="Calibri Light"/>
          <w:lang w:val="es-ES"/>
        </w:rPr>
        <w:t xml:space="preserve"> se puede enfocar </w:t>
      </w:r>
      <w:r w:rsidR="00E228BC">
        <w:rPr>
          <w:rFonts w:ascii="Calibri Light" w:eastAsia="Dada Grotesk Bold" w:hAnsi="Calibri Light" w:cs="Calibri Light"/>
          <w:lang w:val="es-ES"/>
        </w:rPr>
        <w:t>con más precisión</w:t>
      </w:r>
      <w:r w:rsidR="00A5081E" w:rsidRPr="000E7457">
        <w:rPr>
          <w:rFonts w:ascii="Calibri Light" w:eastAsia="Dada Grotesk Bold" w:hAnsi="Calibri Light" w:cs="Calibri Light"/>
          <w:lang w:val="es-ES"/>
        </w:rPr>
        <w:t xml:space="preserve"> las necesidades del medio, permitiendo</w:t>
      </w:r>
      <w:r w:rsidR="00E1035F" w:rsidRPr="000E7457">
        <w:rPr>
          <w:rFonts w:ascii="Calibri Light" w:eastAsia="Dada Grotesk Bold" w:hAnsi="Calibri Light" w:cs="Calibri Light"/>
          <w:lang w:val="es-ES"/>
        </w:rPr>
        <w:t xml:space="preserve"> planificar y cumplir </w:t>
      </w:r>
      <w:r w:rsidR="001E1DA9" w:rsidRPr="000E7457">
        <w:rPr>
          <w:rFonts w:ascii="Calibri Light" w:eastAsia="Dada Grotesk Bold" w:hAnsi="Calibri Light" w:cs="Calibri Light"/>
          <w:lang w:val="es-ES"/>
        </w:rPr>
        <w:t>me</w:t>
      </w:r>
      <w:r w:rsidR="00E1035F" w:rsidRPr="000E7457">
        <w:rPr>
          <w:rFonts w:ascii="Calibri Light" w:eastAsia="Dada Grotesk Bold" w:hAnsi="Calibri Light" w:cs="Calibri Light"/>
          <w:lang w:val="es-ES"/>
        </w:rPr>
        <w:t>jor</w:t>
      </w:r>
      <w:r w:rsidR="00063CCB" w:rsidRPr="000E7457">
        <w:rPr>
          <w:rFonts w:ascii="Calibri Light" w:eastAsia="Dada Grotesk Bold" w:hAnsi="Calibri Light" w:cs="Calibri Light"/>
          <w:lang w:val="es-ES"/>
        </w:rPr>
        <w:t xml:space="preserve"> con los</w:t>
      </w:r>
      <w:r w:rsidR="00E1035F" w:rsidRPr="000E7457">
        <w:rPr>
          <w:rFonts w:ascii="Calibri Light" w:eastAsia="Dada Grotesk Bold" w:hAnsi="Calibri Light" w:cs="Calibri Light"/>
          <w:lang w:val="es-ES"/>
        </w:rPr>
        <w:t xml:space="preserve"> </w:t>
      </w:r>
      <w:r w:rsidR="001E1DA9" w:rsidRPr="000E7457">
        <w:rPr>
          <w:rFonts w:ascii="Calibri Light" w:eastAsia="Dada Grotesk Bold" w:hAnsi="Calibri Light" w:cs="Calibri Light"/>
          <w:lang w:val="es-ES"/>
        </w:rPr>
        <w:t>programas y calendarios de producción.</w:t>
      </w:r>
    </w:p>
    <w:p w14:paraId="71DE933A" w14:textId="77777777" w:rsidR="00F155FD" w:rsidRPr="000E7457" w:rsidRDefault="00F155FD" w:rsidP="00BF472C">
      <w:pPr>
        <w:pStyle w:val="Textoindependiente"/>
        <w:spacing w:before="14"/>
        <w:rPr>
          <w:rFonts w:ascii="Calibri Light" w:eastAsia="Dada Grotesk Bold" w:hAnsi="Calibri Light" w:cs="Calibri Light"/>
          <w:lang w:val="es-ES"/>
        </w:rPr>
      </w:pPr>
    </w:p>
    <w:p w14:paraId="0BDC6F49" w14:textId="27C21DD3" w:rsidR="0070311D" w:rsidRPr="000E7457" w:rsidRDefault="00C01DCF" w:rsidP="00BF472C">
      <w:pPr>
        <w:pStyle w:val="Textoindependiente"/>
        <w:spacing w:before="14"/>
        <w:rPr>
          <w:rFonts w:ascii="Calibri Light" w:eastAsia="Dada Grotesk Bold" w:hAnsi="Calibri Light" w:cs="Calibri Light"/>
          <w:lang w:val="es-ES"/>
        </w:rPr>
      </w:pPr>
      <w:r w:rsidRPr="000E7457">
        <w:rPr>
          <w:rFonts w:ascii="Calibri Light" w:eastAsia="Dada Grotesk Bold" w:hAnsi="Calibri Light" w:cs="Calibri Light"/>
          <w:lang w:val="es-ES"/>
        </w:rPr>
        <w:t xml:space="preserve">Las capacidades ampliadas </w:t>
      </w:r>
      <w:r w:rsidR="00124B11">
        <w:rPr>
          <w:rFonts w:ascii="Calibri Light" w:eastAsia="Dada Grotesk Bold" w:hAnsi="Calibri Light" w:cs="Calibri Light"/>
          <w:lang w:val="es-ES"/>
        </w:rPr>
        <w:t>de las</w:t>
      </w:r>
      <w:r w:rsidRPr="000E7457">
        <w:rPr>
          <w:rFonts w:ascii="Calibri Light" w:eastAsia="Dada Grotesk Bold" w:hAnsi="Calibri Light" w:cs="Calibri Light"/>
          <w:lang w:val="es-ES"/>
        </w:rPr>
        <w:t xml:space="preserve"> nuevas </w:t>
      </w:r>
      <w:r w:rsidR="005B51A7" w:rsidRPr="000E7457">
        <w:rPr>
          <w:rFonts w:ascii="Calibri Light" w:eastAsia="Dada Grotesk Bold" w:hAnsi="Calibri Light" w:cs="Calibri Light"/>
          <w:lang w:val="es-ES"/>
        </w:rPr>
        <w:t xml:space="preserve">tarjetas </w:t>
      </w:r>
      <w:r w:rsidR="00D74434" w:rsidRPr="000E7457">
        <w:rPr>
          <w:rFonts w:ascii="Calibri Light" w:eastAsia="Dada Grotesk Bold" w:hAnsi="Calibri Light" w:cs="Calibri Light"/>
          <w:lang w:val="es-ES"/>
        </w:rPr>
        <w:t xml:space="preserve">AV </w:t>
      </w:r>
      <w:proofErr w:type="gramStart"/>
      <w:r w:rsidR="00D74434" w:rsidRPr="000E7457">
        <w:rPr>
          <w:rFonts w:ascii="Calibri Light" w:eastAsia="Dada Grotesk Bold" w:hAnsi="Calibri Light" w:cs="Calibri Light"/>
          <w:lang w:val="es-ES"/>
        </w:rPr>
        <w:t>PRO SD</w:t>
      </w:r>
      <w:proofErr w:type="gramEnd"/>
      <w:r w:rsidR="00D74434" w:rsidRPr="000E7457">
        <w:rPr>
          <w:rFonts w:ascii="Calibri Light" w:eastAsia="Dada Grotesk Bold" w:hAnsi="Calibri Light" w:cs="Calibri Light"/>
          <w:lang w:val="es-ES"/>
        </w:rPr>
        <w:t xml:space="preserve"> MK2 </w:t>
      </w:r>
      <w:r w:rsidR="005B51A7" w:rsidRPr="000E7457">
        <w:rPr>
          <w:rFonts w:ascii="Calibri Light" w:eastAsia="Dada Grotesk Bold" w:hAnsi="Calibri Light" w:cs="Calibri Light"/>
          <w:lang w:val="es-ES"/>
        </w:rPr>
        <w:t xml:space="preserve">tienen un mínimo de velocidad de </w:t>
      </w:r>
      <w:r w:rsidR="00D74434" w:rsidRPr="000E7457">
        <w:rPr>
          <w:rFonts w:ascii="Calibri Light" w:eastAsia="Dada Grotesk Bold" w:hAnsi="Calibri Light" w:cs="Calibri Light"/>
          <w:lang w:val="es-ES"/>
        </w:rPr>
        <w:t>V60 o V90,</w:t>
      </w:r>
      <w:r w:rsidR="00AE69CE" w:rsidRPr="000E7457">
        <w:rPr>
          <w:rFonts w:ascii="Calibri Light" w:eastAsia="Dada Grotesk Bold" w:hAnsi="Calibri Light" w:cs="Calibri Light"/>
          <w:lang w:val="es-ES"/>
        </w:rPr>
        <w:t xml:space="preserve"> sin embargo, </w:t>
      </w:r>
      <w:r w:rsidR="00B30A0E" w:rsidRPr="000E7457">
        <w:rPr>
          <w:rFonts w:ascii="Calibri Light" w:eastAsia="Dada Grotesk Bold" w:hAnsi="Calibri Light" w:cs="Calibri Light"/>
          <w:lang w:val="es-ES"/>
        </w:rPr>
        <w:t xml:space="preserve">estas tarjetas </w:t>
      </w:r>
      <w:r w:rsidR="001439EB" w:rsidRPr="000E7457">
        <w:rPr>
          <w:rFonts w:ascii="Calibri Light" w:eastAsia="Dada Grotesk Bold" w:hAnsi="Calibri Light" w:cs="Calibri Light"/>
          <w:lang w:val="es-ES"/>
        </w:rPr>
        <w:t xml:space="preserve">hacen uso de </w:t>
      </w:r>
      <w:r w:rsidR="00117002" w:rsidRPr="000E7457">
        <w:rPr>
          <w:rFonts w:ascii="Calibri Light" w:eastAsia="Dada Grotesk Bold" w:hAnsi="Calibri Light" w:cs="Calibri Light"/>
          <w:lang w:val="es-ES"/>
        </w:rPr>
        <w:t xml:space="preserve">la tecnología </w:t>
      </w:r>
      <w:proofErr w:type="spellStart"/>
      <w:r w:rsidR="009B439F" w:rsidRPr="000E7457">
        <w:rPr>
          <w:rFonts w:ascii="Calibri Light" w:eastAsia="Dada Grotesk Bold" w:hAnsi="Calibri Light" w:cs="Calibri Light"/>
          <w:lang w:val="es-ES"/>
        </w:rPr>
        <w:t>Stable</w:t>
      </w:r>
      <w:proofErr w:type="spellEnd"/>
      <w:r w:rsidR="009B439F" w:rsidRPr="000E7457">
        <w:rPr>
          <w:rFonts w:ascii="Calibri Light" w:eastAsia="Dada Grotesk Bold" w:hAnsi="Calibri Light" w:cs="Calibri Light"/>
          <w:lang w:val="es-ES"/>
        </w:rPr>
        <w:t xml:space="preserve"> </w:t>
      </w:r>
      <w:proofErr w:type="spellStart"/>
      <w:r w:rsidR="009B439F" w:rsidRPr="000E7457">
        <w:rPr>
          <w:rFonts w:ascii="Calibri Light" w:eastAsia="Dada Grotesk Bold" w:hAnsi="Calibri Light" w:cs="Calibri Light"/>
          <w:lang w:val="es-ES"/>
        </w:rPr>
        <w:t>Stream</w:t>
      </w:r>
      <w:proofErr w:type="spellEnd"/>
      <w:r w:rsidR="009B439F" w:rsidRPr="000E7457">
        <w:rPr>
          <w:rFonts w:ascii="Calibri Light" w:eastAsia="Dada Grotesk Bold" w:hAnsi="Calibri Light" w:cs="Calibri Light"/>
          <w:lang w:val="es-ES"/>
        </w:rPr>
        <w:t>™ para optimizar</w:t>
      </w:r>
      <w:r w:rsidR="00C27CE0" w:rsidRPr="000E7457">
        <w:rPr>
          <w:rFonts w:ascii="Calibri Light" w:eastAsia="Dada Grotesk Bold" w:hAnsi="Calibri Light" w:cs="Calibri Light"/>
          <w:lang w:val="es-ES"/>
        </w:rPr>
        <w:t xml:space="preserve"> el rendimiento</w:t>
      </w:r>
      <w:r w:rsidR="00A2799A" w:rsidRPr="000E7457">
        <w:rPr>
          <w:rFonts w:ascii="Calibri Light" w:eastAsia="Dada Grotesk Bold" w:hAnsi="Calibri Light" w:cs="Calibri Light"/>
          <w:lang w:val="es-ES"/>
        </w:rPr>
        <w:t xml:space="preserve"> de grabación a lo largo de toda la capacidad de memoria de la tarjeta</w:t>
      </w:r>
      <w:r w:rsidR="00270EF1" w:rsidRPr="000E7457">
        <w:rPr>
          <w:rFonts w:ascii="Calibri Light" w:eastAsia="Dada Grotesk Bold" w:hAnsi="Calibri Light" w:cs="Calibri Light"/>
          <w:lang w:val="es-ES"/>
        </w:rPr>
        <w:t xml:space="preserve"> (y </w:t>
      </w:r>
      <w:r w:rsidR="00327F98" w:rsidRPr="000E7457">
        <w:rPr>
          <w:rFonts w:ascii="Calibri Light" w:eastAsia="Dada Grotesk Bold" w:hAnsi="Calibri Light" w:cs="Calibri Light"/>
          <w:lang w:val="es-ES"/>
        </w:rPr>
        <w:t xml:space="preserve">abarcando toda la sesión de grabación) con una mínima velocidad de grabado de 140MB/s (V60) y </w:t>
      </w:r>
      <w:r w:rsidR="008116E6">
        <w:rPr>
          <w:rFonts w:ascii="Calibri Light" w:eastAsia="Dada Grotesk Bold" w:hAnsi="Calibri Light" w:cs="Calibri Light"/>
          <w:lang w:val="es-ES"/>
        </w:rPr>
        <w:t xml:space="preserve">de </w:t>
      </w:r>
      <w:r w:rsidR="00327F98" w:rsidRPr="000E7457">
        <w:rPr>
          <w:rFonts w:ascii="Calibri Light" w:eastAsia="Dada Grotesk Bold" w:hAnsi="Calibri Light" w:cs="Calibri Light"/>
          <w:lang w:val="es-ES"/>
        </w:rPr>
        <w:t>260 MB/s (V90) respectivamente</w:t>
      </w:r>
      <w:r w:rsidR="00A2799A" w:rsidRPr="000E7457">
        <w:rPr>
          <w:rFonts w:ascii="Calibri Light" w:eastAsia="Dada Grotesk Bold" w:hAnsi="Calibri Light" w:cs="Calibri Light"/>
          <w:lang w:val="es-ES"/>
        </w:rPr>
        <w:t xml:space="preserve">. </w:t>
      </w:r>
    </w:p>
    <w:p w14:paraId="5229FB84" w14:textId="77777777" w:rsidR="0070311D" w:rsidRPr="000E7457" w:rsidRDefault="0070311D" w:rsidP="00BF472C">
      <w:pPr>
        <w:pStyle w:val="Textoindependiente"/>
        <w:spacing w:before="14"/>
        <w:rPr>
          <w:rFonts w:ascii="Calibri Light" w:eastAsia="Dada Grotesk Bold" w:hAnsi="Calibri Light" w:cs="Calibri Light"/>
          <w:lang w:val="es-ES"/>
        </w:rPr>
      </w:pPr>
    </w:p>
    <w:p w14:paraId="17ABE554" w14:textId="77777777" w:rsidR="0070311D" w:rsidRPr="000E7457" w:rsidRDefault="0070311D" w:rsidP="00BF472C">
      <w:pPr>
        <w:pStyle w:val="Textoindependiente"/>
        <w:spacing w:before="14"/>
        <w:rPr>
          <w:rFonts w:ascii="Calibri Light" w:eastAsia="Dada Grotesk Bold" w:hAnsi="Calibri Light" w:cs="Calibri Light"/>
          <w:lang w:val="es-ES"/>
        </w:rPr>
      </w:pPr>
    </w:p>
    <w:p w14:paraId="1134066D" w14:textId="77777777" w:rsidR="0070311D" w:rsidRPr="000E7457" w:rsidRDefault="0070311D" w:rsidP="00BF472C">
      <w:pPr>
        <w:pStyle w:val="Textoindependiente"/>
        <w:spacing w:before="14"/>
        <w:rPr>
          <w:rFonts w:ascii="Calibri Light" w:eastAsia="Dada Grotesk Bold" w:hAnsi="Calibri Light" w:cs="Calibri Light"/>
          <w:lang w:val="es-ES"/>
        </w:rPr>
      </w:pPr>
    </w:p>
    <w:p w14:paraId="614668E7" w14:textId="3E8FA9FA" w:rsidR="004A5AD4" w:rsidRPr="000E7457" w:rsidRDefault="007747B6" w:rsidP="0082504B">
      <w:pPr>
        <w:rPr>
          <w:rFonts w:ascii="Calibri Light" w:hAnsi="Calibri Light" w:cs="Calibri Light"/>
          <w:sz w:val="20"/>
          <w:lang w:val="es-ES"/>
        </w:rPr>
      </w:pPr>
      <w:r w:rsidRPr="000E7457">
        <w:rPr>
          <w:rFonts w:ascii="Calibri Light" w:hAnsi="Calibri Light" w:cs="Calibri Light"/>
          <w:b/>
          <w:bCs/>
          <w:sz w:val="20"/>
          <w:lang w:val="es-ES"/>
        </w:rPr>
        <w:t xml:space="preserve">AV </w:t>
      </w:r>
      <w:proofErr w:type="gramStart"/>
      <w:r w:rsidRPr="000E7457">
        <w:rPr>
          <w:rFonts w:ascii="Calibri Light" w:hAnsi="Calibri Light" w:cs="Calibri Light"/>
          <w:b/>
          <w:bCs/>
          <w:sz w:val="20"/>
          <w:lang w:val="es-ES"/>
        </w:rPr>
        <w:t xml:space="preserve">PRO </w:t>
      </w:r>
      <w:r w:rsidR="004A5AD4" w:rsidRPr="000E7457">
        <w:rPr>
          <w:rFonts w:ascii="Calibri Light" w:hAnsi="Calibri Light" w:cs="Calibri Light"/>
          <w:b/>
          <w:bCs/>
          <w:sz w:val="20"/>
          <w:lang w:val="es-ES"/>
        </w:rPr>
        <w:t>SD</w:t>
      </w:r>
      <w:proofErr w:type="gramEnd"/>
      <w:r w:rsidRPr="000E7457">
        <w:rPr>
          <w:rFonts w:ascii="Calibri Light" w:hAnsi="Calibri Light" w:cs="Calibri Light"/>
          <w:b/>
          <w:bCs/>
          <w:sz w:val="20"/>
          <w:lang w:val="es-ES"/>
        </w:rPr>
        <w:t xml:space="preserve"> MK2</w:t>
      </w:r>
      <w:r w:rsidRPr="000E7457">
        <w:rPr>
          <w:rFonts w:ascii="Calibri Light" w:hAnsi="Calibri Light" w:cs="Calibri Light"/>
          <w:sz w:val="20"/>
          <w:lang w:val="es-ES"/>
        </w:rPr>
        <w:t xml:space="preserve"> </w:t>
      </w:r>
      <w:r w:rsidR="004A5AD4" w:rsidRPr="000E7457">
        <w:rPr>
          <w:rFonts w:ascii="Calibri Light" w:hAnsi="Calibri Light" w:cs="Calibri Light"/>
          <w:b/>
          <w:bCs/>
          <w:sz w:val="20"/>
          <w:lang w:val="es-ES"/>
        </w:rPr>
        <w:t>V60</w:t>
      </w:r>
      <w:r w:rsidR="004A5AD4" w:rsidRPr="000E7457">
        <w:rPr>
          <w:rFonts w:ascii="Calibri Light" w:hAnsi="Calibri Light" w:cs="Calibri Light"/>
          <w:sz w:val="20"/>
          <w:lang w:val="es-ES"/>
        </w:rPr>
        <w:t xml:space="preserve"> </w:t>
      </w:r>
    </w:p>
    <w:p w14:paraId="13BF13BE" w14:textId="77777777" w:rsidR="0082504B" w:rsidRPr="000E7457" w:rsidRDefault="0082504B" w:rsidP="0082504B">
      <w:pPr>
        <w:pStyle w:val="Textoindependiente"/>
        <w:spacing w:before="14"/>
        <w:ind w:left="283"/>
        <w:rPr>
          <w:rFonts w:ascii="Calibri Light" w:eastAsia="Dada Grotesk Bold" w:hAnsi="Calibri Light" w:cs="Calibri Light"/>
          <w:bCs/>
          <w:lang w:val="es-ES"/>
        </w:rPr>
      </w:pPr>
    </w:p>
    <w:p w14:paraId="6B7DB056" w14:textId="418FF95F" w:rsidR="004F4F00" w:rsidRPr="000E7457" w:rsidRDefault="0052121D" w:rsidP="00013F6E">
      <w:pPr>
        <w:pStyle w:val="Textoindependiente"/>
        <w:spacing w:before="14"/>
        <w:rPr>
          <w:rFonts w:ascii="Calibri Light" w:eastAsia="Dada Grotesk Bold" w:hAnsi="Calibri Light" w:cs="Calibri Light"/>
          <w:bCs/>
          <w:lang w:val="es-ES"/>
        </w:rPr>
      </w:pPr>
      <w:r w:rsidRPr="000E7457">
        <w:rPr>
          <w:rFonts w:ascii="Calibri Light" w:eastAsia="Dada Grotesk Bold" w:hAnsi="Calibri Light" w:cs="Calibri Light"/>
          <w:bCs/>
          <w:lang w:val="es-ES"/>
        </w:rPr>
        <w:t>LA TAR</w:t>
      </w:r>
      <w:r w:rsidR="00F85C77" w:rsidRPr="000E7457">
        <w:rPr>
          <w:rFonts w:ascii="Calibri Light" w:eastAsia="Dada Grotesk Bold" w:hAnsi="Calibri Light" w:cs="Calibri Light"/>
          <w:bCs/>
          <w:lang w:val="es-ES"/>
        </w:rPr>
        <w:t>JETA SD DE MAYOR CAPACIDAD, DISPONIBLE EN HASTA 1 TB</w:t>
      </w:r>
      <w:r w:rsidR="003D63AB">
        <w:rPr>
          <w:rFonts w:ascii="Calibri Light" w:eastAsia="Dada Grotesk Bold" w:hAnsi="Calibri Light" w:cs="Calibri Light"/>
          <w:bCs/>
          <w:lang w:val="es-ES"/>
        </w:rPr>
        <w:t>,</w:t>
      </w:r>
      <w:r w:rsidR="00F85C77" w:rsidRPr="000E7457">
        <w:rPr>
          <w:rFonts w:ascii="Calibri Light" w:eastAsia="Dada Grotesk Bold" w:hAnsi="Calibri Light" w:cs="Calibri Light"/>
          <w:bCs/>
          <w:lang w:val="es-ES"/>
        </w:rPr>
        <w:t xml:space="preserve"> CAPT</w:t>
      </w:r>
      <w:r w:rsidR="000C20A5">
        <w:rPr>
          <w:rFonts w:ascii="Calibri Light" w:eastAsia="Dada Grotesk Bold" w:hAnsi="Calibri Light" w:cs="Calibri Light"/>
          <w:bCs/>
          <w:lang w:val="es-ES"/>
        </w:rPr>
        <w:t>A</w:t>
      </w:r>
      <w:r w:rsidR="00F85C77" w:rsidRPr="000E7457">
        <w:rPr>
          <w:rFonts w:ascii="Calibri Light" w:eastAsia="Dada Grotesk Bold" w:hAnsi="Calibri Light" w:cs="Calibri Light"/>
          <w:bCs/>
          <w:lang w:val="es-ES"/>
        </w:rPr>
        <w:t xml:space="preserve"> VÍDEO</w:t>
      </w:r>
      <w:r w:rsidR="000C20A5">
        <w:rPr>
          <w:rFonts w:ascii="Calibri Light" w:eastAsia="Dada Grotesk Bold" w:hAnsi="Calibri Light" w:cs="Calibri Light"/>
          <w:bCs/>
          <w:lang w:val="es-ES"/>
        </w:rPr>
        <w:t>S</w:t>
      </w:r>
      <w:r w:rsidR="00F85C77" w:rsidRPr="000E7457">
        <w:rPr>
          <w:rFonts w:ascii="Calibri Light" w:eastAsia="Dada Grotesk Bold" w:hAnsi="Calibri Light" w:cs="Calibri Light"/>
          <w:bCs/>
          <w:lang w:val="es-ES"/>
        </w:rPr>
        <w:t xml:space="preserve"> DE RESOLUCIÓN </w:t>
      </w:r>
      <w:r w:rsidR="00115786" w:rsidRPr="000E7457">
        <w:rPr>
          <w:rFonts w:ascii="Calibri Light" w:eastAsia="Dada Grotesk Bold" w:hAnsi="Calibri Light" w:cs="Calibri Light"/>
          <w:bCs/>
          <w:lang w:val="es-ES"/>
        </w:rPr>
        <w:t>4K+, FOTOGRAFÍAS, SECUENCIAS DE TIME-LAPSE</w:t>
      </w:r>
      <w:r w:rsidR="00C735C7" w:rsidRPr="000E7457">
        <w:rPr>
          <w:rFonts w:ascii="Calibri Light" w:eastAsia="Dada Grotesk Bold" w:hAnsi="Calibri Light" w:cs="Calibri Light"/>
          <w:bCs/>
          <w:lang w:val="es-ES"/>
        </w:rPr>
        <w:t>, RÁFAGAS DE DISPARO RÁPIDO</w:t>
      </w:r>
      <w:r w:rsidR="00B123C9" w:rsidRPr="000E7457">
        <w:rPr>
          <w:rFonts w:ascii="Calibri Light" w:eastAsia="Dada Grotesk Bold" w:hAnsi="Calibri Light" w:cs="Calibri Light"/>
          <w:bCs/>
          <w:lang w:val="es-ES"/>
        </w:rPr>
        <w:t xml:space="preserve"> EN FORMATOS RAW Y COMPRIMIDO.</w:t>
      </w:r>
    </w:p>
    <w:p w14:paraId="47644160" w14:textId="77777777" w:rsidR="004F4F00" w:rsidRPr="000E7457" w:rsidRDefault="004F4F00" w:rsidP="00013F6E">
      <w:pPr>
        <w:pStyle w:val="Textoindependiente"/>
        <w:spacing w:before="14"/>
        <w:rPr>
          <w:rFonts w:ascii="Calibri Light" w:eastAsia="Dada Grotesk Bold" w:hAnsi="Calibri Light" w:cs="Calibri Light"/>
          <w:bCs/>
          <w:lang w:val="es-ES"/>
        </w:rPr>
      </w:pPr>
    </w:p>
    <w:p w14:paraId="3D36C536" w14:textId="3A9401BA" w:rsidR="00016BD9" w:rsidRPr="000E7457" w:rsidRDefault="00C37C59" w:rsidP="00013F6E">
      <w:pPr>
        <w:pStyle w:val="Textoindependiente"/>
        <w:spacing w:before="14"/>
        <w:rPr>
          <w:rFonts w:ascii="Calibri Light" w:eastAsia="Dada Grotesk Bold" w:hAnsi="Calibri Light" w:cs="Calibri Light"/>
          <w:bCs/>
          <w:lang w:val="es-ES"/>
        </w:rPr>
      </w:pPr>
      <w:r w:rsidRPr="000E7457">
        <w:rPr>
          <w:rFonts w:ascii="Calibri Light" w:eastAsia="Dada Grotesk Bold" w:hAnsi="Calibri Light" w:cs="Calibri Light"/>
          <w:bCs/>
          <w:lang w:val="es-ES"/>
        </w:rPr>
        <w:t xml:space="preserve">Soporta la última tecnología de las cámaras DSLR y </w:t>
      </w:r>
      <w:proofErr w:type="spellStart"/>
      <w:r w:rsidRPr="000E7457">
        <w:rPr>
          <w:rFonts w:ascii="Calibri Light" w:eastAsia="Dada Grotesk Bold" w:hAnsi="Calibri Light" w:cs="Calibri Light"/>
          <w:bCs/>
          <w:lang w:val="es-ES"/>
        </w:rPr>
        <w:t>mirrorless</w:t>
      </w:r>
      <w:proofErr w:type="spellEnd"/>
      <w:r w:rsidRPr="000E7457">
        <w:rPr>
          <w:rFonts w:ascii="Calibri Light" w:eastAsia="Dada Grotesk Bold" w:hAnsi="Calibri Light" w:cs="Calibri Light"/>
          <w:bCs/>
          <w:lang w:val="es-ES"/>
        </w:rPr>
        <w:t xml:space="preserve"> </w:t>
      </w:r>
      <w:r w:rsidR="0002583A" w:rsidRPr="000E7457">
        <w:rPr>
          <w:rFonts w:ascii="Calibri Light" w:eastAsia="Dada Grotesk Bold" w:hAnsi="Calibri Light" w:cs="Calibri Light"/>
          <w:bCs/>
          <w:lang w:val="es-ES"/>
        </w:rPr>
        <w:t xml:space="preserve">con la </w:t>
      </w:r>
      <w:r w:rsidR="00507ADB" w:rsidRPr="000E7457">
        <w:rPr>
          <w:rFonts w:ascii="Calibri Light" w:eastAsia="Dada Grotesk Bold" w:hAnsi="Calibri Light" w:cs="Calibri Light"/>
          <w:bCs/>
          <w:lang w:val="es-ES"/>
        </w:rPr>
        <w:t>segunda generación de tarjeta</w:t>
      </w:r>
      <w:r w:rsidR="00C254BA">
        <w:rPr>
          <w:rFonts w:ascii="Calibri Light" w:eastAsia="Dada Grotesk Bold" w:hAnsi="Calibri Light" w:cs="Calibri Light"/>
          <w:bCs/>
          <w:lang w:val="es-ES"/>
        </w:rPr>
        <w:t>s</w:t>
      </w:r>
      <w:r w:rsidR="00507ADB" w:rsidRPr="000E7457">
        <w:rPr>
          <w:rFonts w:ascii="Calibri Light" w:eastAsia="Dada Grotesk Bold" w:hAnsi="Calibri Light" w:cs="Calibri Light"/>
          <w:bCs/>
          <w:lang w:val="es-ES"/>
        </w:rPr>
        <w:t xml:space="preserve"> AV </w:t>
      </w:r>
      <w:proofErr w:type="gramStart"/>
      <w:r w:rsidR="00507ADB" w:rsidRPr="000E7457">
        <w:rPr>
          <w:rFonts w:ascii="Calibri Light" w:eastAsia="Dada Grotesk Bold" w:hAnsi="Calibri Light" w:cs="Calibri Light"/>
          <w:bCs/>
          <w:lang w:val="es-ES"/>
        </w:rPr>
        <w:t>PRO SD</w:t>
      </w:r>
      <w:proofErr w:type="gramEnd"/>
      <w:r w:rsidR="00507ADB" w:rsidRPr="000E7457">
        <w:rPr>
          <w:rFonts w:ascii="Calibri Light" w:eastAsia="Dada Grotesk Bold" w:hAnsi="Calibri Light" w:cs="Calibri Light"/>
          <w:bCs/>
          <w:lang w:val="es-ES"/>
        </w:rPr>
        <w:t xml:space="preserve"> MK2 V60 (SDXC UHS-II). Capt</w:t>
      </w:r>
      <w:r w:rsidR="002807D9" w:rsidRPr="000E7457">
        <w:rPr>
          <w:rFonts w:ascii="Calibri Light" w:eastAsia="Dada Grotesk Bold" w:hAnsi="Calibri Light" w:cs="Calibri Light"/>
          <w:bCs/>
          <w:lang w:val="es-ES"/>
        </w:rPr>
        <w:t xml:space="preserve">ura </w:t>
      </w:r>
      <w:r w:rsidR="00406CB4" w:rsidRPr="000E7457">
        <w:rPr>
          <w:rFonts w:ascii="Calibri Light" w:eastAsia="Dada Grotesk Bold" w:hAnsi="Calibri Light" w:cs="Calibri Light"/>
          <w:bCs/>
          <w:lang w:val="es-ES"/>
        </w:rPr>
        <w:t xml:space="preserve">vídeos full </w:t>
      </w:r>
      <w:proofErr w:type="gramStart"/>
      <w:r w:rsidR="00406CB4" w:rsidRPr="000E7457">
        <w:rPr>
          <w:rFonts w:ascii="Calibri Light" w:eastAsia="Dada Grotesk Bold" w:hAnsi="Calibri Light" w:cs="Calibri Light"/>
          <w:bCs/>
          <w:lang w:val="es-ES"/>
        </w:rPr>
        <w:t>frame</w:t>
      </w:r>
      <w:proofErr w:type="gramEnd"/>
      <w:r w:rsidR="00406CB4" w:rsidRPr="000E7457">
        <w:rPr>
          <w:rFonts w:ascii="Calibri Light" w:eastAsia="Dada Grotesk Bold" w:hAnsi="Calibri Light" w:cs="Calibri Light"/>
          <w:bCs/>
          <w:lang w:val="es-ES"/>
        </w:rPr>
        <w:t xml:space="preserve"> en resolución 4K+, time</w:t>
      </w:r>
      <w:r w:rsidR="00E7345D" w:rsidRPr="000E7457">
        <w:rPr>
          <w:rFonts w:ascii="Calibri Light" w:eastAsia="Dada Grotesk Bold" w:hAnsi="Calibri Light" w:cs="Calibri Light"/>
          <w:bCs/>
          <w:lang w:val="es-ES"/>
        </w:rPr>
        <w:t>-</w:t>
      </w:r>
      <w:proofErr w:type="spellStart"/>
      <w:r w:rsidR="00E7345D" w:rsidRPr="000E7457">
        <w:rPr>
          <w:rFonts w:ascii="Calibri Light" w:eastAsia="Dada Grotesk Bold" w:hAnsi="Calibri Light" w:cs="Calibri Light"/>
          <w:bCs/>
          <w:lang w:val="es-ES"/>
        </w:rPr>
        <w:t>laps</w:t>
      </w:r>
      <w:proofErr w:type="spellEnd"/>
      <w:r w:rsidR="00E7345D" w:rsidRPr="000E7457">
        <w:rPr>
          <w:rFonts w:ascii="Calibri Light" w:eastAsia="Dada Grotesk Bold" w:hAnsi="Calibri Light" w:cs="Calibri Light"/>
          <w:bCs/>
          <w:lang w:val="es-ES"/>
        </w:rPr>
        <w:t xml:space="preserve"> o tomas en ráfaga tanto en RAW como en formato JPEG</w:t>
      </w:r>
      <w:r w:rsidR="00B05EB5" w:rsidRPr="000E7457">
        <w:rPr>
          <w:rFonts w:ascii="Calibri Light" w:eastAsia="Dada Grotesk Bold" w:hAnsi="Calibri Light" w:cs="Calibri Light"/>
          <w:bCs/>
          <w:lang w:val="es-ES"/>
        </w:rPr>
        <w:t xml:space="preserve"> a una velocidad rápida y constante de 140 MB/s. </w:t>
      </w:r>
      <w:r w:rsidR="00B7502C" w:rsidRPr="000E7457">
        <w:rPr>
          <w:rFonts w:ascii="Calibri Light" w:eastAsia="Dada Grotesk Bold" w:hAnsi="Calibri Light" w:cs="Calibri Light"/>
          <w:bCs/>
          <w:lang w:val="es-ES"/>
        </w:rPr>
        <w:t xml:space="preserve">La tarjeta AV </w:t>
      </w:r>
      <w:proofErr w:type="gramStart"/>
      <w:r w:rsidR="00B7502C" w:rsidRPr="000E7457">
        <w:rPr>
          <w:rFonts w:ascii="Calibri Light" w:eastAsia="Dada Grotesk Bold" w:hAnsi="Calibri Light" w:cs="Calibri Light"/>
          <w:bCs/>
          <w:lang w:val="es-ES"/>
        </w:rPr>
        <w:t>PRO SD</w:t>
      </w:r>
      <w:proofErr w:type="gramEnd"/>
      <w:r w:rsidR="00B7502C" w:rsidRPr="000E7457">
        <w:rPr>
          <w:rFonts w:ascii="Calibri Light" w:eastAsia="Dada Grotesk Bold" w:hAnsi="Calibri Light" w:cs="Calibri Light"/>
          <w:bCs/>
          <w:lang w:val="es-ES"/>
        </w:rPr>
        <w:t xml:space="preserve"> MK2 V60 512 GB </w:t>
      </w:r>
      <w:r w:rsidR="00AA1B6B" w:rsidRPr="000E7457">
        <w:rPr>
          <w:rFonts w:ascii="Calibri Light" w:eastAsia="Dada Grotesk Bold" w:hAnsi="Calibri Light" w:cs="Calibri Light"/>
          <w:bCs/>
          <w:lang w:val="es-ES"/>
        </w:rPr>
        <w:t xml:space="preserve">es sobresaliente </w:t>
      </w:r>
      <w:r w:rsidR="00B76237" w:rsidRPr="000E7457">
        <w:rPr>
          <w:rFonts w:ascii="Calibri Light" w:eastAsia="Dada Grotesk Bold" w:hAnsi="Calibri Light" w:cs="Calibri Light"/>
          <w:bCs/>
          <w:lang w:val="es-ES"/>
        </w:rPr>
        <w:t xml:space="preserve">captando secuencias de time-lapse extendidas. </w:t>
      </w:r>
      <w:r w:rsidR="00A450A6" w:rsidRPr="000E7457">
        <w:rPr>
          <w:rFonts w:ascii="Calibri Light" w:eastAsia="Dada Grotesk Bold" w:hAnsi="Calibri Light" w:cs="Calibri Light"/>
          <w:bCs/>
          <w:lang w:val="es-ES"/>
        </w:rPr>
        <w:t>Además, está construida para rendir a temperaturas extremas desde -15</w:t>
      </w:r>
      <w:r w:rsidR="00A450A6" w:rsidRPr="000E7457">
        <w:rPr>
          <w:rFonts w:ascii="Calibri Light" w:hAnsi="Calibri Light" w:cs="Calibri Light"/>
          <w:color w:val="000000" w:themeColor="text1"/>
          <w:spacing w:val="5"/>
          <w:shd w:val="clear" w:color="auto" w:fill="FFFFFF"/>
          <w:lang w:val="es-ES"/>
        </w:rPr>
        <w:t>°</w:t>
      </w:r>
      <w:r w:rsidR="00A450A6" w:rsidRPr="000E7457">
        <w:rPr>
          <w:rFonts w:ascii="Calibri Light" w:eastAsia="Dada Grotesk Bold" w:hAnsi="Calibri Light" w:cs="Calibri Light"/>
          <w:bCs/>
          <w:lang w:val="es-ES"/>
        </w:rPr>
        <w:t xml:space="preserve"> C a +85°C. La construcción </w:t>
      </w:r>
      <w:r w:rsidR="00267BEF" w:rsidRPr="000E7457">
        <w:rPr>
          <w:rFonts w:ascii="Calibri Light" w:eastAsia="Dada Grotesk Bold" w:hAnsi="Calibri Light" w:cs="Calibri Light"/>
          <w:bCs/>
          <w:lang w:val="es-ES"/>
        </w:rPr>
        <w:t xml:space="preserve">de la tarjeta es robusta y de alta calidad, lo que la hace ideal para </w:t>
      </w:r>
      <w:r w:rsidR="00953A39" w:rsidRPr="000E7457">
        <w:rPr>
          <w:rFonts w:ascii="Calibri Light" w:eastAsia="Dada Grotesk Bold" w:hAnsi="Calibri Light" w:cs="Calibri Light"/>
          <w:bCs/>
          <w:lang w:val="es-ES"/>
        </w:rPr>
        <w:t>realizar documenta</w:t>
      </w:r>
      <w:r w:rsidR="00670E5F">
        <w:rPr>
          <w:rFonts w:ascii="Calibri Light" w:eastAsia="Dada Grotesk Bold" w:hAnsi="Calibri Light" w:cs="Calibri Light"/>
          <w:bCs/>
          <w:lang w:val="es-ES"/>
        </w:rPr>
        <w:t>les</w:t>
      </w:r>
      <w:r w:rsidR="00953A39" w:rsidRPr="000E7457">
        <w:rPr>
          <w:rFonts w:ascii="Calibri Light" w:eastAsia="Dada Grotesk Bold" w:hAnsi="Calibri Light" w:cs="Calibri Light"/>
          <w:bCs/>
          <w:lang w:val="es-ES"/>
        </w:rPr>
        <w:t xml:space="preserve"> y </w:t>
      </w:r>
      <w:r w:rsidR="004C4BE6">
        <w:rPr>
          <w:rFonts w:ascii="Calibri Light" w:eastAsia="Dada Grotesk Bold" w:hAnsi="Calibri Light" w:cs="Calibri Light"/>
          <w:bCs/>
          <w:lang w:val="es-ES"/>
        </w:rPr>
        <w:t xml:space="preserve">ser empleada en </w:t>
      </w:r>
      <w:r w:rsidR="00953A39" w:rsidRPr="000E7457">
        <w:rPr>
          <w:rFonts w:ascii="Calibri Light" w:eastAsia="Dada Grotesk Bold" w:hAnsi="Calibri Light" w:cs="Calibri Light"/>
          <w:bCs/>
          <w:lang w:val="es-ES"/>
        </w:rPr>
        <w:t xml:space="preserve">viajes por entornos extremos tales como desiertos, </w:t>
      </w:r>
      <w:r w:rsidR="00D23D82">
        <w:rPr>
          <w:rFonts w:ascii="Calibri Light" w:eastAsia="Dada Grotesk Bold" w:hAnsi="Calibri Light" w:cs="Calibri Light"/>
          <w:bCs/>
          <w:lang w:val="es-ES"/>
        </w:rPr>
        <w:t>montañas</w:t>
      </w:r>
      <w:r w:rsidR="00953A39" w:rsidRPr="000E7457">
        <w:rPr>
          <w:rFonts w:ascii="Calibri Light" w:eastAsia="Dada Grotesk Bold" w:hAnsi="Calibri Light" w:cs="Calibri Light"/>
          <w:bCs/>
          <w:lang w:val="es-ES"/>
        </w:rPr>
        <w:t xml:space="preserve"> y condiciones árticas. </w:t>
      </w:r>
    </w:p>
    <w:p w14:paraId="4DA54383" w14:textId="77777777" w:rsidR="00016BD9" w:rsidRPr="000E7457" w:rsidRDefault="00016BD9" w:rsidP="00013F6E">
      <w:pPr>
        <w:pStyle w:val="Textoindependiente"/>
        <w:spacing w:before="14"/>
        <w:rPr>
          <w:rFonts w:ascii="Calibri Light" w:eastAsia="Dada Grotesk Bold" w:hAnsi="Calibri Light" w:cs="Calibri Light"/>
          <w:bCs/>
          <w:lang w:val="es-ES"/>
        </w:rPr>
      </w:pPr>
    </w:p>
    <w:p w14:paraId="3A1CE745" w14:textId="32017CCC" w:rsidR="00BD5176" w:rsidRPr="000E7457" w:rsidRDefault="00953A39" w:rsidP="00BD5176">
      <w:pPr>
        <w:rPr>
          <w:rFonts w:ascii="Calibri Light" w:eastAsia="Dada Grotesk Bold" w:hAnsi="Calibri Light" w:cs="Calibri Light"/>
          <w:lang w:val="es-ES"/>
        </w:rPr>
      </w:pPr>
      <w:r w:rsidRPr="000E7457">
        <w:rPr>
          <w:rFonts w:ascii="Calibri Light" w:hAnsi="Calibri Light" w:cs="Calibri Light"/>
          <w:color w:val="000000" w:themeColor="text1"/>
          <w:spacing w:val="5"/>
          <w:sz w:val="20"/>
          <w:szCs w:val="20"/>
          <w:shd w:val="clear" w:color="auto" w:fill="FFFFFF"/>
          <w:lang w:val="es-ES"/>
        </w:rPr>
        <w:t>CAPACIDADES DISPONIBLES</w:t>
      </w:r>
      <w:r w:rsidR="0031223A" w:rsidRPr="000E7457">
        <w:rPr>
          <w:rFonts w:ascii="Calibri Light" w:hAnsi="Calibri Light" w:cs="Calibri Light"/>
          <w:sz w:val="20"/>
          <w:lang w:val="es-ES"/>
        </w:rPr>
        <w:t xml:space="preserve">: 64 </w:t>
      </w:r>
      <w:r w:rsidR="004236F6" w:rsidRPr="000E7457">
        <w:rPr>
          <w:rFonts w:ascii="Calibri Light" w:hAnsi="Calibri Light" w:cs="Calibri Light"/>
          <w:sz w:val="20"/>
          <w:lang w:val="es-ES"/>
        </w:rPr>
        <w:t>G</w:t>
      </w:r>
      <w:r w:rsidR="0031223A" w:rsidRPr="000E7457">
        <w:rPr>
          <w:rFonts w:ascii="Calibri Light" w:hAnsi="Calibri Light" w:cs="Calibri Light"/>
          <w:sz w:val="20"/>
          <w:lang w:val="es-ES"/>
        </w:rPr>
        <w:t xml:space="preserve">B | 128 </w:t>
      </w:r>
      <w:r w:rsidR="004236F6" w:rsidRPr="000E7457">
        <w:rPr>
          <w:rFonts w:ascii="Calibri Light" w:hAnsi="Calibri Light" w:cs="Calibri Light"/>
          <w:sz w:val="20"/>
          <w:lang w:val="es-ES"/>
        </w:rPr>
        <w:t>G</w:t>
      </w:r>
      <w:r w:rsidR="0031223A" w:rsidRPr="000E7457">
        <w:rPr>
          <w:rFonts w:ascii="Calibri Light" w:hAnsi="Calibri Light" w:cs="Calibri Light"/>
          <w:sz w:val="20"/>
          <w:lang w:val="es-ES"/>
        </w:rPr>
        <w:t xml:space="preserve">B | 256 </w:t>
      </w:r>
      <w:r w:rsidR="004236F6" w:rsidRPr="000E7457">
        <w:rPr>
          <w:rFonts w:ascii="Calibri Light" w:hAnsi="Calibri Light" w:cs="Calibri Light"/>
          <w:sz w:val="20"/>
          <w:lang w:val="es-ES"/>
        </w:rPr>
        <w:t>G</w:t>
      </w:r>
      <w:r w:rsidR="0031223A" w:rsidRPr="000E7457">
        <w:rPr>
          <w:rFonts w:ascii="Calibri Light" w:hAnsi="Calibri Light" w:cs="Calibri Light"/>
          <w:sz w:val="20"/>
          <w:lang w:val="es-ES"/>
        </w:rPr>
        <w:t xml:space="preserve">B | 512 </w:t>
      </w:r>
      <w:r w:rsidR="004236F6" w:rsidRPr="000E7457">
        <w:rPr>
          <w:rFonts w:ascii="Calibri Light" w:hAnsi="Calibri Light" w:cs="Calibri Light"/>
          <w:sz w:val="20"/>
          <w:lang w:val="es-ES"/>
        </w:rPr>
        <w:t>G</w:t>
      </w:r>
      <w:r w:rsidR="0031223A" w:rsidRPr="000E7457">
        <w:rPr>
          <w:rFonts w:ascii="Calibri Light" w:hAnsi="Calibri Light" w:cs="Calibri Light"/>
          <w:sz w:val="20"/>
          <w:lang w:val="es-ES"/>
        </w:rPr>
        <w:t>B | 1 TB</w:t>
      </w:r>
    </w:p>
    <w:p w14:paraId="3296F7D2" w14:textId="7B31A1E6" w:rsidR="00EE59C4" w:rsidRPr="000E7457" w:rsidRDefault="00901903" w:rsidP="00BD5176">
      <w:pPr>
        <w:rPr>
          <w:rFonts w:ascii="Calibri Light" w:eastAsia="Dada Grotesk Bold" w:hAnsi="Calibri Light" w:cs="Calibri Light"/>
          <w:lang w:val="es-ES"/>
        </w:rPr>
      </w:pPr>
      <w:r w:rsidRPr="000E7457">
        <w:rPr>
          <w:rFonts w:ascii="Calibri Light" w:hAnsi="Calibri Light" w:cs="Calibri Light"/>
          <w:sz w:val="20"/>
          <w:lang w:val="es-ES"/>
        </w:rPr>
        <w:br/>
      </w:r>
    </w:p>
    <w:p w14:paraId="7A6E8D6B" w14:textId="44DC6918" w:rsidR="004A5AD4" w:rsidRPr="000E7457" w:rsidRDefault="007747B6" w:rsidP="0082504B">
      <w:pPr>
        <w:rPr>
          <w:rFonts w:ascii="Calibri Light" w:hAnsi="Calibri Light" w:cs="Calibri Light"/>
          <w:sz w:val="20"/>
          <w:lang w:val="es-ES"/>
        </w:rPr>
      </w:pPr>
      <w:r w:rsidRPr="000E7457">
        <w:rPr>
          <w:rFonts w:ascii="Calibri Light" w:hAnsi="Calibri Light" w:cs="Calibri Light"/>
          <w:b/>
          <w:bCs/>
          <w:sz w:val="20"/>
          <w:lang w:val="es-ES"/>
        </w:rPr>
        <w:t xml:space="preserve">AV </w:t>
      </w:r>
      <w:proofErr w:type="gramStart"/>
      <w:r w:rsidRPr="000E7457">
        <w:rPr>
          <w:rFonts w:ascii="Calibri Light" w:hAnsi="Calibri Light" w:cs="Calibri Light"/>
          <w:b/>
          <w:bCs/>
          <w:sz w:val="20"/>
          <w:lang w:val="es-ES"/>
        </w:rPr>
        <w:t xml:space="preserve">PRO </w:t>
      </w:r>
      <w:r w:rsidR="004A5AD4" w:rsidRPr="000E7457">
        <w:rPr>
          <w:rFonts w:ascii="Calibri Light" w:hAnsi="Calibri Light" w:cs="Calibri Light"/>
          <w:b/>
          <w:bCs/>
          <w:sz w:val="20"/>
          <w:lang w:val="es-ES"/>
        </w:rPr>
        <w:t>SD</w:t>
      </w:r>
      <w:proofErr w:type="gramEnd"/>
      <w:r w:rsidR="004A5AD4" w:rsidRPr="000E7457">
        <w:rPr>
          <w:rFonts w:ascii="Calibri Light" w:hAnsi="Calibri Light" w:cs="Calibri Light"/>
          <w:b/>
          <w:bCs/>
          <w:sz w:val="20"/>
          <w:lang w:val="es-ES"/>
        </w:rPr>
        <w:t xml:space="preserve"> MK2 V90</w:t>
      </w:r>
      <w:r w:rsidRPr="000E7457">
        <w:rPr>
          <w:rFonts w:ascii="Calibri Light" w:hAnsi="Calibri Light" w:cs="Calibri Light"/>
          <w:sz w:val="20"/>
          <w:lang w:val="es-ES"/>
        </w:rPr>
        <w:t xml:space="preserve"> </w:t>
      </w:r>
    </w:p>
    <w:p w14:paraId="56B88C18" w14:textId="77777777" w:rsidR="0031223A" w:rsidRPr="000E7457" w:rsidRDefault="0031223A" w:rsidP="0031223A">
      <w:pPr>
        <w:pStyle w:val="Prrafodelista"/>
        <w:ind w:firstLine="0"/>
        <w:rPr>
          <w:rFonts w:ascii="Calibri Light" w:hAnsi="Calibri Light" w:cs="Calibri Light"/>
          <w:sz w:val="20"/>
          <w:lang w:val="es-ES"/>
        </w:rPr>
      </w:pPr>
    </w:p>
    <w:p w14:paraId="2488B2A0" w14:textId="0E1249A2" w:rsidR="000E7457" w:rsidRPr="00076447" w:rsidRDefault="000E7457" w:rsidP="40F76FED">
      <w:pPr>
        <w:pStyle w:val="Textoindependiente"/>
        <w:spacing w:before="14"/>
        <w:rPr>
          <w:rFonts w:ascii="Calibri Light" w:eastAsia="Dada Grotesk Bold" w:hAnsi="Calibri Light" w:cs="Calibri Light"/>
          <w:lang w:val="es-ES"/>
        </w:rPr>
      </w:pPr>
      <w:r w:rsidRPr="00076447">
        <w:rPr>
          <w:rFonts w:ascii="Calibri Light" w:eastAsia="Dada Grotesk Bold" w:hAnsi="Calibri Light" w:cs="Calibri Light"/>
          <w:lang w:val="es-ES"/>
        </w:rPr>
        <w:t xml:space="preserve">LA TARJETA SD DE </w:t>
      </w:r>
      <w:r w:rsidR="001C448C" w:rsidRPr="00076447">
        <w:rPr>
          <w:rFonts w:ascii="Calibri Light" w:eastAsia="Dada Grotesk Bold" w:hAnsi="Calibri Light" w:cs="Calibri Light"/>
          <w:lang w:val="es-ES"/>
        </w:rPr>
        <w:t xml:space="preserve">MÁS ALTA </w:t>
      </w:r>
      <w:r w:rsidRPr="00076447">
        <w:rPr>
          <w:rFonts w:ascii="Calibri Light" w:eastAsia="Dada Grotesk Bold" w:hAnsi="Calibri Light" w:cs="Calibri Light"/>
          <w:lang w:val="es-ES"/>
        </w:rPr>
        <w:t>VELOCIDAD</w:t>
      </w:r>
      <w:r w:rsidR="001C448C" w:rsidRPr="00076447">
        <w:rPr>
          <w:rFonts w:ascii="Calibri Light" w:eastAsia="Dada Grotesk Bold" w:hAnsi="Calibri Light" w:cs="Calibri Light"/>
          <w:lang w:val="es-ES"/>
        </w:rPr>
        <w:t xml:space="preserve"> DISPONIBLE CON UNA CAPACIDAD DE HASTA 512 GB</w:t>
      </w:r>
      <w:r w:rsidR="00096CF9" w:rsidRPr="00076447">
        <w:rPr>
          <w:rFonts w:ascii="Calibri Light" w:eastAsia="Dada Grotesk Bold" w:hAnsi="Calibri Light" w:cs="Calibri Light"/>
          <w:lang w:val="es-ES"/>
        </w:rPr>
        <w:t xml:space="preserve">, CAPAZ PARA DAR SOPORTE A VÍDEOS DE LARGA DURACIÓN Y FOTOGRAFÍA DE </w:t>
      </w:r>
      <w:r w:rsidR="00EC3F86" w:rsidRPr="00076447">
        <w:rPr>
          <w:rFonts w:ascii="Calibri Light" w:eastAsia="Dada Grotesk Bold" w:hAnsi="Calibri Light" w:cs="Calibri Light"/>
          <w:lang w:val="es-ES"/>
        </w:rPr>
        <w:t>DISPARO EN RÁFAGA EN 4K+</w:t>
      </w:r>
      <w:r w:rsidRPr="00076447">
        <w:rPr>
          <w:rFonts w:ascii="Calibri Light" w:eastAsia="Dada Grotesk Bold" w:hAnsi="Calibri Light" w:cs="Calibri Light"/>
          <w:lang w:val="es-ES"/>
        </w:rPr>
        <w:t xml:space="preserve"> </w:t>
      </w:r>
      <w:r w:rsidR="007E7F93" w:rsidRPr="00076447">
        <w:rPr>
          <w:rFonts w:ascii="Calibri Light" w:eastAsia="Dada Grotesk Bold" w:hAnsi="Calibri Light" w:cs="Calibri Light"/>
          <w:lang w:val="es-ES"/>
        </w:rPr>
        <w:t>RAW</w:t>
      </w:r>
      <w:r w:rsidR="007E7F93">
        <w:rPr>
          <w:rFonts w:ascii="Calibri Light" w:eastAsia="Dada Grotesk Bold" w:hAnsi="Calibri Light" w:cs="Calibri Light"/>
          <w:lang w:val="es-ES"/>
        </w:rPr>
        <w:t>.</w:t>
      </w:r>
    </w:p>
    <w:p w14:paraId="2B43D5E2" w14:textId="77777777" w:rsidR="0031223A" w:rsidRPr="00076447" w:rsidRDefault="0031223A" w:rsidP="00EC3F86">
      <w:pPr>
        <w:rPr>
          <w:rFonts w:ascii="Calibri Light" w:hAnsi="Calibri Light" w:cs="Calibri Light"/>
          <w:color w:val="000000" w:themeColor="text1"/>
          <w:sz w:val="20"/>
          <w:szCs w:val="20"/>
          <w:shd w:val="clear" w:color="auto" w:fill="FFFFFF"/>
          <w:lang w:val="es-ES"/>
        </w:rPr>
      </w:pPr>
    </w:p>
    <w:p w14:paraId="4CC0F5A8" w14:textId="78EC1CC2" w:rsidR="00A904CB" w:rsidRPr="00076447" w:rsidRDefault="00A904CB" w:rsidP="606F5F2B">
      <w:pPr>
        <w:rPr>
          <w:rFonts w:ascii="Calibri Light" w:hAnsi="Calibri Light" w:cs="Calibri Light"/>
          <w:color w:val="000000" w:themeColor="text1"/>
          <w:sz w:val="20"/>
          <w:szCs w:val="20"/>
          <w:shd w:val="clear" w:color="auto" w:fill="FFFFFF"/>
          <w:lang w:val="es-ES"/>
        </w:rPr>
      </w:pPr>
      <w:r w:rsidRPr="00076447">
        <w:rPr>
          <w:rFonts w:ascii="Calibri Light" w:hAnsi="Calibri Light" w:cs="Calibri Light"/>
          <w:color w:val="000000" w:themeColor="text1"/>
          <w:sz w:val="20"/>
          <w:szCs w:val="20"/>
          <w:shd w:val="clear" w:color="auto" w:fill="FFFFFF"/>
          <w:lang w:val="es-ES"/>
        </w:rPr>
        <w:t>La tarjeta</w:t>
      </w:r>
      <w:r w:rsidR="00844044" w:rsidRPr="00076447">
        <w:rPr>
          <w:rFonts w:ascii="Calibri Light" w:hAnsi="Calibri Light" w:cs="Calibri Light"/>
          <w:color w:val="000000" w:themeColor="text1"/>
          <w:sz w:val="20"/>
          <w:szCs w:val="20"/>
          <w:shd w:val="clear" w:color="auto" w:fill="FFFFFF"/>
          <w:lang w:val="es-ES"/>
        </w:rPr>
        <w:t xml:space="preserve"> AV </w:t>
      </w:r>
      <w:proofErr w:type="gramStart"/>
      <w:r w:rsidR="00844044" w:rsidRPr="00076447">
        <w:rPr>
          <w:rFonts w:ascii="Calibri Light" w:hAnsi="Calibri Light" w:cs="Calibri Light"/>
          <w:color w:val="000000" w:themeColor="text1"/>
          <w:sz w:val="20"/>
          <w:szCs w:val="20"/>
          <w:shd w:val="clear" w:color="auto" w:fill="FFFFFF"/>
          <w:lang w:val="es-ES"/>
        </w:rPr>
        <w:t>PRO SD</w:t>
      </w:r>
      <w:proofErr w:type="gramEnd"/>
      <w:r w:rsidR="00844044" w:rsidRPr="00076447">
        <w:rPr>
          <w:rFonts w:ascii="Calibri Light" w:hAnsi="Calibri Light" w:cs="Calibri Light"/>
          <w:color w:val="000000" w:themeColor="text1"/>
          <w:sz w:val="20"/>
          <w:szCs w:val="20"/>
          <w:shd w:val="clear" w:color="auto" w:fill="FFFFFF"/>
          <w:lang w:val="es-ES"/>
        </w:rPr>
        <w:t xml:space="preserve"> </w:t>
      </w:r>
      <w:r w:rsidR="007A1253" w:rsidRPr="00076447">
        <w:rPr>
          <w:rFonts w:ascii="Calibri Light" w:hAnsi="Calibri Light" w:cs="Calibri Light"/>
          <w:color w:val="000000" w:themeColor="text1"/>
          <w:sz w:val="20"/>
          <w:szCs w:val="20"/>
          <w:shd w:val="clear" w:color="auto" w:fill="FFFFFF"/>
          <w:lang w:val="es-ES"/>
        </w:rPr>
        <w:t xml:space="preserve">MK2 V90 </w:t>
      </w:r>
      <w:r w:rsidR="00697031" w:rsidRPr="00076447">
        <w:rPr>
          <w:rFonts w:ascii="Calibri Light" w:hAnsi="Calibri Light" w:cs="Calibri Light"/>
          <w:color w:val="000000" w:themeColor="text1"/>
          <w:sz w:val="20"/>
          <w:szCs w:val="20"/>
          <w:shd w:val="clear" w:color="auto" w:fill="FFFFFF"/>
          <w:lang w:val="es-ES"/>
        </w:rPr>
        <w:t>eleva los límites de prestación de este tipo de tarjetas a la versión más segura con una velocidad de escritura sostenida de 260MB/s</w:t>
      </w:r>
      <w:r w:rsidR="004A541C" w:rsidRPr="00076447">
        <w:rPr>
          <w:rFonts w:ascii="Calibri Light" w:hAnsi="Calibri Light" w:cs="Calibri Light"/>
          <w:color w:val="000000" w:themeColor="text1"/>
          <w:sz w:val="20"/>
          <w:szCs w:val="20"/>
          <w:shd w:val="clear" w:color="auto" w:fill="FFFFFF"/>
          <w:lang w:val="es-ES"/>
        </w:rPr>
        <w:t xml:space="preserve">. Empleando la tecnología </w:t>
      </w:r>
      <w:proofErr w:type="spellStart"/>
      <w:r w:rsidR="004A541C" w:rsidRPr="00076447">
        <w:rPr>
          <w:rFonts w:ascii="Calibri Light" w:hAnsi="Calibri Light" w:cs="Calibri Light"/>
          <w:color w:val="000000" w:themeColor="text1"/>
          <w:sz w:val="20"/>
          <w:szCs w:val="20"/>
          <w:shd w:val="clear" w:color="auto" w:fill="FFFFFF"/>
          <w:lang w:val="es-ES"/>
        </w:rPr>
        <w:t>Stable</w:t>
      </w:r>
      <w:proofErr w:type="spellEnd"/>
      <w:r w:rsidR="004A541C" w:rsidRPr="00076447">
        <w:rPr>
          <w:rFonts w:ascii="Calibri Light" w:hAnsi="Calibri Light" w:cs="Calibri Light"/>
          <w:color w:val="000000" w:themeColor="text1"/>
          <w:sz w:val="20"/>
          <w:szCs w:val="20"/>
          <w:shd w:val="clear" w:color="auto" w:fill="FFFFFF"/>
          <w:lang w:val="es-ES"/>
        </w:rPr>
        <w:t xml:space="preserve"> </w:t>
      </w:r>
      <w:proofErr w:type="spellStart"/>
      <w:r w:rsidR="004A541C" w:rsidRPr="00076447">
        <w:rPr>
          <w:rFonts w:ascii="Calibri Light" w:hAnsi="Calibri Light" w:cs="Calibri Light"/>
          <w:color w:val="000000" w:themeColor="text1"/>
          <w:sz w:val="20"/>
          <w:szCs w:val="20"/>
          <w:shd w:val="clear" w:color="auto" w:fill="FFFFFF"/>
          <w:lang w:val="es-ES"/>
        </w:rPr>
        <w:t>Stream</w:t>
      </w:r>
      <w:proofErr w:type="spellEnd"/>
      <w:r w:rsidR="004A541C" w:rsidRPr="00076447">
        <w:rPr>
          <w:rFonts w:ascii="Calibri Light" w:hAnsi="Calibri Light" w:cs="Calibri Light"/>
          <w:color w:val="000000" w:themeColor="text1"/>
          <w:sz w:val="20"/>
          <w:szCs w:val="20"/>
          <w:shd w:val="clear" w:color="auto" w:fill="FFFFFF"/>
          <w:lang w:val="es-ES"/>
        </w:rPr>
        <w:t>™ diseñada para grabaciones en alta resolución</w:t>
      </w:r>
      <w:r w:rsidR="004A0CC8" w:rsidRPr="00076447">
        <w:rPr>
          <w:rFonts w:ascii="Calibri Light" w:hAnsi="Calibri Light" w:cs="Calibri Light"/>
          <w:color w:val="000000" w:themeColor="text1"/>
          <w:sz w:val="20"/>
          <w:szCs w:val="20"/>
          <w:shd w:val="clear" w:color="auto" w:fill="FFFFFF"/>
          <w:lang w:val="es-ES"/>
        </w:rPr>
        <w:t>, grabaciones de vídeo sin pérdidas de fracciones</w:t>
      </w:r>
      <w:r w:rsidR="0072776F">
        <w:rPr>
          <w:rFonts w:ascii="Calibri Light" w:hAnsi="Calibri Light" w:cs="Calibri Light"/>
          <w:color w:val="000000" w:themeColor="text1"/>
          <w:sz w:val="20"/>
          <w:szCs w:val="20"/>
          <w:shd w:val="clear" w:color="auto" w:fill="FFFFFF"/>
          <w:lang w:val="es-ES"/>
        </w:rPr>
        <w:t xml:space="preserve"> </w:t>
      </w:r>
      <w:r w:rsidR="00C015B1">
        <w:rPr>
          <w:rFonts w:ascii="Calibri Light" w:hAnsi="Calibri Light" w:cs="Calibri Light"/>
          <w:color w:val="000000" w:themeColor="text1"/>
          <w:sz w:val="20"/>
          <w:szCs w:val="20"/>
          <w:shd w:val="clear" w:color="auto" w:fill="FFFFFF"/>
          <w:lang w:val="es-ES"/>
        </w:rPr>
        <w:t>así</w:t>
      </w:r>
      <w:r w:rsidR="0072776F">
        <w:rPr>
          <w:rFonts w:ascii="Calibri Light" w:hAnsi="Calibri Light" w:cs="Calibri Light"/>
          <w:color w:val="000000" w:themeColor="text1"/>
          <w:sz w:val="20"/>
          <w:szCs w:val="20"/>
          <w:shd w:val="clear" w:color="auto" w:fill="FFFFFF"/>
          <w:lang w:val="es-ES"/>
        </w:rPr>
        <w:t xml:space="preserve"> como</w:t>
      </w:r>
      <w:r w:rsidR="004A0CC8" w:rsidRPr="00076447">
        <w:rPr>
          <w:rFonts w:ascii="Calibri Light" w:hAnsi="Calibri Light" w:cs="Calibri Light"/>
          <w:color w:val="000000" w:themeColor="text1"/>
          <w:sz w:val="20"/>
          <w:szCs w:val="20"/>
          <w:shd w:val="clear" w:color="auto" w:fill="FFFFFF"/>
          <w:lang w:val="es-ES"/>
        </w:rPr>
        <w:t xml:space="preserve"> </w:t>
      </w:r>
      <w:r w:rsidR="00C23881" w:rsidRPr="00076447">
        <w:rPr>
          <w:rFonts w:ascii="Calibri Light" w:hAnsi="Calibri Light" w:cs="Calibri Light"/>
          <w:color w:val="000000" w:themeColor="text1"/>
          <w:sz w:val="20"/>
          <w:szCs w:val="20"/>
          <w:shd w:val="clear" w:color="auto" w:fill="FFFFFF"/>
          <w:lang w:val="es-ES"/>
        </w:rPr>
        <w:t>precis</w:t>
      </w:r>
      <w:r w:rsidR="0002555B" w:rsidRPr="00076447">
        <w:rPr>
          <w:rFonts w:ascii="Calibri Light" w:hAnsi="Calibri Light" w:cs="Calibri Light"/>
          <w:color w:val="000000" w:themeColor="text1"/>
          <w:sz w:val="20"/>
          <w:szCs w:val="20"/>
          <w:shd w:val="clear" w:color="auto" w:fill="FFFFFF"/>
          <w:lang w:val="es-ES"/>
        </w:rPr>
        <w:t>as y suaves</w:t>
      </w:r>
      <w:r w:rsidR="00DA2F17">
        <w:rPr>
          <w:rFonts w:ascii="Calibri Light" w:hAnsi="Calibri Light" w:cs="Calibri Light"/>
          <w:color w:val="000000" w:themeColor="text1"/>
          <w:sz w:val="20"/>
          <w:szCs w:val="20"/>
          <w:shd w:val="clear" w:color="auto" w:fill="FFFFFF"/>
          <w:lang w:val="es-ES"/>
        </w:rPr>
        <w:t xml:space="preserve"> transiciones de</w:t>
      </w:r>
      <w:r w:rsidR="0002555B" w:rsidRPr="00076447">
        <w:rPr>
          <w:rFonts w:ascii="Calibri Light" w:hAnsi="Calibri Light" w:cs="Calibri Light"/>
          <w:color w:val="000000" w:themeColor="text1"/>
          <w:sz w:val="20"/>
          <w:szCs w:val="20"/>
          <w:shd w:val="clear" w:color="auto" w:fill="FFFFFF"/>
          <w:lang w:val="es-ES"/>
        </w:rPr>
        <w:t xml:space="preserve"> tomas fotográficas en ráfaga</w:t>
      </w:r>
      <w:r w:rsidR="000837F9" w:rsidRPr="00076447">
        <w:rPr>
          <w:rFonts w:ascii="Calibri Light" w:hAnsi="Calibri Light" w:cs="Calibri Light"/>
          <w:color w:val="000000" w:themeColor="text1"/>
          <w:sz w:val="20"/>
          <w:szCs w:val="20"/>
          <w:shd w:val="clear" w:color="auto" w:fill="FFFFFF"/>
          <w:lang w:val="es-ES"/>
        </w:rPr>
        <w:t>.</w:t>
      </w:r>
      <w:r w:rsidR="00C23881" w:rsidRPr="00076447">
        <w:rPr>
          <w:rFonts w:ascii="Calibri Light" w:hAnsi="Calibri Light" w:cs="Calibri Light"/>
          <w:color w:val="000000" w:themeColor="text1"/>
          <w:sz w:val="20"/>
          <w:szCs w:val="20"/>
          <w:shd w:val="clear" w:color="auto" w:fill="FFFFFF"/>
          <w:lang w:val="es-ES"/>
        </w:rPr>
        <w:t xml:space="preserve"> </w:t>
      </w:r>
      <w:r w:rsidR="006E583B" w:rsidRPr="00076447">
        <w:rPr>
          <w:rFonts w:ascii="Calibri Light" w:hAnsi="Calibri Light" w:cs="Calibri Light"/>
          <w:color w:val="000000" w:themeColor="text1"/>
          <w:sz w:val="20"/>
          <w:szCs w:val="20"/>
          <w:shd w:val="clear" w:color="auto" w:fill="FFFFFF"/>
          <w:lang w:val="es-ES"/>
        </w:rPr>
        <w:t xml:space="preserve">Puede contar con </w:t>
      </w:r>
      <w:r w:rsidR="00AE3A1E" w:rsidRPr="00076447">
        <w:rPr>
          <w:rFonts w:ascii="Calibri Light" w:hAnsi="Calibri Light" w:cs="Calibri Light"/>
          <w:color w:val="000000" w:themeColor="text1"/>
          <w:sz w:val="20"/>
          <w:szCs w:val="20"/>
          <w:shd w:val="clear" w:color="auto" w:fill="FFFFFF"/>
          <w:lang w:val="es-ES"/>
        </w:rPr>
        <w:t xml:space="preserve">un desempeño perfecto </w:t>
      </w:r>
      <w:r w:rsidR="0047691B">
        <w:rPr>
          <w:rFonts w:ascii="Calibri Light" w:hAnsi="Calibri Light" w:cs="Calibri Light"/>
          <w:color w:val="000000" w:themeColor="text1"/>
          <w:sz w:val="20"/>
          <w:szCs w:val="20"/>
          <w:shd w:val="clear" w:color="auto" w:fill="FFFFFF"/>
          <w:lang w:val="es-ES"/>
        </w:rPr>
        <w:t>a</w:t>
      </w:r>
      <w:r w:rsidR="00AE3A1E" w:rsidRPr="00076447">
        <w:rPr>
          <w:rFonts w:ascii="Calibri Light" w:hAnsi="Calibri Light" w:cs="Calibri Light"/>
          <w:color w:val="000000" w:themeColor="text1"/>
          <w:sz w:val="20"/>
          <w:szCs w:val="20"/>
          <w:shd w:val="clear" w:color="auto" w:fill="FFFFFF"/>
          <w:lang w:val="es-ES"/>
        </w:rPr>
        <w:t xml:space="preserve"> temperaturas extremas (desde -25</w:t>
      </w:r>
      <w:r w:rsidR="00AE3A1E" w:rsidRPr="00076447">
        <w:rPr>
          <w:rFonts w:ascii="Calibri Light" w:hAnsi="Calibri Light" w:cs="Calibri Light"/>
          <w:color w:val="000000" w:themeColor="text1"/>
          <w:spacing w:val="5"/>
          <w:sz w:val="20"/>
          <w:szCs w:val="20"/>
          <w:shd w:val="clear" w:color="auto" w:fill="FFFFFF"/>
          <w:lang w:val="es-ES"/>
        </w:rPr>
        <w:t>°</w:t>
      </w:r>
      <w:r w:rsidR="00AE3A1E" w:rsidRPr="00076447">
        <w:rPr>
          <w:rFonts w:ascii="Calibri Light" w:hAnsi="Calibri Light" w:cs="Calibri Light"/>
          <w:color w:val="000000" w:themeColor="text1"/>
          <w:sz w:val="20"/>
          <w:szCs w:val="20"/>
          <w:shd w:val="clear" w:color="auto" w:fill="FFFFFF"/>
          <w:lang w:val="es-ES"/>
        </w:rPr>
        <w:t xml:space="preserve"> C hasta +85</w:t>
      </w:r>
      <w:r w:rsidR="00AE3A1E" w:rsidRPr="00076447">
        <w:rPr>
          <w:rFonts w:ascii="Calibri Light" w:hAnsi="Calibri Light" w:cs="Calibri Light"/>
          <w:color w:val="000000" w:themeColor="text1"/>
          <w:spacing w:val="5"/>
          <w:sz w:val="20"/>
          <w:szCs w:val="20"/>
          <w:shd w:val="clear" w:color="auto" w:fill="FFFFFF"/>
          <w:lang w:val="es-ES"/>
        </w:rPr>
        <w:t>°</w:t>
      </w:r>
      <w:r w:rsidR="00AE3A1E" w:rsidRPr="00076447">
        <w:rPr>
          <w:rFonts w:ascii="Calibri Light" w:hAnsi="Calibri Light" w:cs="Calibri Light"/>
          <w:color w:val="000000" w:themeColor="text1"/>
          <w:sz w:val="20"/>
          <w:szCs w:val="20"/>
          <w:shd w:val="clear" w:color="auto" w:fill="FFFFFF"/>
          <w:lang w:val="es-ES"/>
        </w:rPr>
        <w:t xml:space="preserve"> C). Disponible en </w:t>
      </w:r>
      <w:r w:rsidR="00CC40EE" w:rsidRPr="00076447">
        <w:rPr>
          <w:rFonts w:ascii="Calibri Light" w:hAnsi="Calibri Light" w:cs="Calibri Light"/>
          <w:color w:val="000000" w:themeColor="text1"/>
          <w:sz w:val="20"/>
          <w:szCs w:val="20"/>
          <w:shd w:val="clear" w:color="auto" w:fill="FFFFFF"/>
          <w:lang w:val="es-ES"/>
        </w:rPr>
        <w:t xml:space="preserve">diferentes capacidades de memoria con amplia compatibilidad </w:t>
      </w:r>
      <w:r w:rsidR="00EE0BEE" w:rsidRPr="00076447">
        <w:rPr>
          <w:rFonts w:ascii="Calibri Light" w:hAnsi="Calibri Light" w:cs="Calibri Light"/>
          <w:color w:val="000000" w:themeColor="text1"/>
          <w:sz w:val="20"/>
          <w:szCs w:val="20"/>
          <w:shd w:val="clear" w:color="auto" w:fill="FFFFFF"/>
          <w:lang w:val="es-ES"/>
        </w:rPr>
        <w:t xml:space="preserve">para diferentes marcas de cámara. La prestación real y la confianza que se puede depositar en ella convierte a esta tarjeta en la opción óptima para documentales y </w:t>
      </w:r>
      <w:r w:rsidR="00421635" w:rsidRPr="00076447">
        <w:rPr>
          <w:rFonts w:ascii="Calibri Light" w:hAnsi="Calibri Light" w:cs="Calibri Light"/>
          <w:color w:val="000000" w:themeColor="text1"/>
          <w:sz w:val="20"/>
          <w:szCs w:val="20"/>
          <w:shd w:val="clear" w:color="auto" w:fill="FFFFFF"/>
          <w:lang w:val="es-ES"/>
        </w:rPr>
        <w:t>viajes.</w:t>
      </w:r>
    </w:p>
    <w:p w14:paraId="202FA897" w14:textId="77777777" w:rsidR="00A904CB" w:rsidRPr="00076447" w:rsidRDefault="00A904CB" w:rsidP="606F5F2B">
      <w:pPr>
        <w:rPr>
          <w:rFonts w:ascii="Calibri Light" w:hAnsi="Calibri Light" w:cs="Calibri Light"/>
          <w:color w:val="000000" w:themeColor="text1"/>
          <w:sz w:val="20"/>
          <w:szCs w:val="20"/>
          <w:shd w:val="clear" w:color="auto" w:fill="FFFFFF"/>
          <w:lang w:val="es-ES"/>
        </w:rPr>
      </w:pPr>
    </w:p>
    <w:p w14:paraId="311404D0" w14:textId="209B1508" w:rsidR="00926FC7" w:rsidRPr="00076447" w:rsidRDefault="00421635" w:rsidP="00BD5176">
      <w:pPr>
        <w:rPr>
          <w:rFonts w:ascii="Calibri Light" w:hAnsi="Calibri Light" w:cs="Calibri Light"/>
          <w:sz w:val="20"/>
          <w:lang w:val="es-ES"/>
        </w:rPr>
      </w:pPr>
      <w:r w:rsidRPr="00076447">
        <w:rPr>
          <w:rFonts w:ascii="Calibri Light" w:hAnsi="Calibri Light" w:cs="Calibri Light"/>
          <w:sz w:val="20"/>
          <w:lang w:val="es-ES"/>
        </w:rPr>
        <w:t>CAPACIDADES DISPONIBLES</w:t>
      </w:r>
      <w:r w:rsidR="007747B6" w:rsidRPr="00076447">
        <w:rPr>
          <w:rFonts w:ascii="Calibri Light" w:hAnsi="Calibri Light" w:cs="Calibri Light"/>
          <w:sz w:val="20"/>
          <w:lang w:val="es-ES"/>
        </w:rPr>
        <w:t xml:space="preserve">: </w:t>
      </w:r>
      <w:r w:rsidR="0031223A" w:rsidRPr="00076447">
        <w:rPr>
          <w:rFonts w:ascii="Calibri Light" w:hAnsi="Calibri Light" w:cs="Calibri Light"/>
          <w:sz w:val="20"/>
          <w:lang w:val="es-ES"/>
        </w:rPr>
        <w:t xml:space="preserve">64 </w:t>
      </w:r>
      <w:r w:rsidR="004236F6" w:rsidRPr="00076447">
        <w:rPr>
          <w:rFonts w:ascii="Calibri Light" w:hAnsi="Calibri Light" w:cs="Calibri Light"/>
          <w:sz w:val="20"/>
          <w:lang w:val="es-ES"/>
        </w:rPr>
        <w:t>G</w:t>
      </w:r>
      <w:r w:rsidR="0031223A" w:rsidRPr="00076447">
        <w:rPr>
          <w:rFonts w:ascii="Calibri Light" w:hAnsi="Calibri Light" w:cs="Calibri Light"/>
          <w:sz w:val="20"/>
          <w:lang w:val="es-ES"/>
        </w:rPr>
        <w:t xml:space="preserve">B | </w:t>
      </w:r>
      <w:r w:rsidR="004A5AD4" w:rsidRPr="00076447">
        <w:rPr>
          <w:rFonts w:ascii="Calibri Light" w:hAnsi="Calibri Light" w:cs="Calibri Light"/>
          <w:sz w:val="20"/>
          <w:lang w:val="es-ES"/>
        </w:rPr>
        <w:t>1</w:t>
      </w:r>
      <w:r w:rsidR="0031223A" w:rsidRPr="00076447">
        <w:rPr>
          <w:rFonts w:ascii="Calibri Light" w:hAnsi="Calibri Light" w:cs="Calibri Light"/>
          <w:sz w:val="20"/>
          <w:lang w:val="es-ES"/>
        </w:rPr>
        <w:t>28</w:t>
      </w:r>
      <w:r w:rsidR="007747B6" w:rsidRPr="00076447">
        <w:rPr>
          <w:rFonts w:ascii="Calibri Light" w:hAnsi="Calibri Light" w:cs="Calibri Light"/>
          <w:sz w:val="20"/>
          <w:lang w:val="es-ES"/>
        </w:rPr>
        <w:t xml:space="preserve"> </w:t>
      </w:r>
      <w:r w:rsidR="004236F6" w:rsidRPr="00076447">
        <w:rPr>
          <w:rFonts w:ascii="Calibri Light" w:hAnsi="Calibri Light" w:cs="Calibri Light"/>
          <w:sz w:val="20"/>
          <w:lang w:val="es-ES"/>
        </w:rPr>
        <w:t>G</w:t>
      </w:r>
      <w:r w:rsidR="007747B6" w:rsidRPr="00076447">
        <w:rPr>
          <w:rFonts w:ascii="Calibri Light" w:hAnsi="Calibri Light" w:cs="Calibri Light"/>
          <w:sz w:val="20"/>
          <w:lang w:val="es-ES"/>
        </w:rPr>
        <w:t xml:space="preserve">B | </w:t>
      </w:r>
      <w:r w:rsidR="004A5AD4" w:rsidRPr="00076447">
        <w:rPr>
          <w:rFonts w:ascii="Calibri Light" w:hAnsi="Calibri Light" w:cs="Calibri Light"/>
          <w:sz w:val="20"/>
          <w:lang w:val="es-ES"/>
        </w:rPr>
        <w:t>256</w:t>
      </w:r>
      <w:r w:rsidR="007747B6" w:rsidRPr="00076447">
        <w:rPr>
          <w:rFonts w:ascii="Calibri Light" w:hAnsi="Calibri Light" w:cs="Calibri Light"/>
          <w:sz w:val="20"/>
          <w:lang w:val="es-ES"/>
        </w:rPr>
        <w:t xml:space="preserve"> </w:t>
      </w:r>
      <w:r w:rsidR="004236F6" w:rsidRPr="00076447">
        <w:rPr>
          <w:rFonts w:ascii="Calibri Light" w:hAnsi="Calibri Light" w:cs="Calibri Light"/>
          <w:sz w:val="20"/>
          <w:lang w:val="es-ES"/>
        </w:rPr>
        <w:t>G</w:t>
      </w:r>
      <w:r w:rsidR="007747B6" w:rsidRPr="00076447">
        <w:rPr>
          <w:rFonts w:ascii="Calibri Light" w:hAnsi="Calibri Light" w:cs="Calibri Light"/>
          <w:sz w:val="20"/>
          <w:lang w:val="es-ES"/>
        </w:rPr>
        <w:t xml:space="preserve">B | </w:t>
      </w:r>
      <w:r w:rsidR="004A5AD4" w:rsidRPr="00076447">
        <w:rPr>
          <w:rFonts w:ascii="Calibri Light" w:hAnsi="Calibri Light" w:cs="Calibri Light"/>
          <w:sz w:val="20"/>
          <w:lang w:val="es-ES"/>
        </w:rPr>
        <w:t>512</w:t>
      </w:r>
      <w:r w:rsidR="007747B6" w:rsidRPr="00076447">
        <w:rPr>
          <w:rFonts w:ascii="Calibri Light" w:hAnsi="Calibri Light" w:cs="Calibri Light"/>
          <w:sz w:val="20"/>
          <w:lang w:val="es-ES"/>
        </w:rPr>
        <w:t xml:space="preserve"> </w:t>
      </w:r>
      <w:r w:rsidR="004236F6" w:rsidRPr="00076447">
        <w:rPr>
          <w:rFonts w:ascii="Calibri Light" w:hAnsi="Calibri Light" w:cs="Calibri Light"/>
          <w:sz w:val="20"/>
          <w:lang w:val="es-ES"/>
        </w:rPr>
        <w:t>G</w:t>
      </w:r>
      <w:r w:rsidR="007747B6" w:rsidRPr="00076447">
        <w:rPr>
          <w:rFonts w:ascii="Calibri Light" w:hAnsi="Calibri Light" w:cs="Calibri Light"/>
          <w:sz w:val="20"/>
          <w:lang w:val="es-ES"/>
        </w:rPr>
        <w:t>B</w:t>
      </w:r>
    </w:p>
    <w:p w14:paraId="087998CA" w14:textId="77777777" w:rsidR="00BD5176" w:rsidRDefault="00BD5176" w:rsidP="00BD5176">
      <w:pPr>
        <w:rPr>
          <w:rFonts w:ascii="Calibri Light" w:eastAsia="DadaGrotesk-Book" w:hAnsi="Calibri Light" w:cs="Calibri Light"/>
          <w:sz w:val="20"/>
          <w:szCs w:val="22"/>
          <w:lang w:val="es-ES"/>
        </w:rPr>
      </w:pPr>
    </w:p>
    <w:p w14:paraId="1C031E6F" w14:textId="77777777" w:rsidR="00252F38" w:rsidRPr="00076447" w:rsidRDefault="00252F38" w:rsidP="00BD5176">
      <w:pPr>
        <w:rPr>
          <w:rFonts w:ascii="Calibri Light" w:eastAsia="DadaGrotesk-Book" w:hAnsi="Calibri Light" w:cs="Calibri Light"/>
          <w:sz w:val="20"/>
          <w:szCs w:val="22"/>
          <w:lang w:val="es-ES"/>
        </w:rPr>
      </w:pPr>
    </w:p>
    <w:p w14:paraId="3232576E" w14:textId="77777777" w:rsidR="00921FC4" w:rsidRPr="00076447" w:rsidRDefault="00921FC4" w:rsidP="00255848">
      <w:pPr>
        <w:pStyle w:val="paragraph"/>
        <w:spacing w:before="0" w:beforeAutospacing="0" w:after="0" w:afterAutospacing="0"/>
        <w:textAlignment w:val="baseline"/>
        <w:rPr>
          <w:rFonts w:ascii="Calibri Light" w:eastAsia="DadaGrotesk-Book" w:hAnsi="Calibri Light" w:cs="Calibri Light"/>
          <w:b/>
          <w:bCs/>
          <w:color w:val="231F20"/>
          <w:sz w:val="20"/>
          <w:szCs w:val="20"/>
          <w:u w:val="single"/>
          <w:lang w:val="es-ES"/>
        </w:rPr>
      </w:pPr>
    </w:p>
    <w:p w14:paraId="2440247F" w14:textId="3716534E" w:rsidR="00144DA9" w:rsidRPr="00076447" w:rsidRDefault="008E5F0F" w:rsidP="003B5004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alibri Light" w:eastAsia="DadaGrotesk-Book" w:hAnsi="Calibri Light" w:cs="Calibri Light"/>
          <w:b/>
          <w:bCs/>
          <w:sz w:val="20"/>
          <w:szCs w:val="20"/>
          <w:u w:val="single"/>
          <w:lang w:val="es-ES"/>
        </w:rPr>
      </w:pPr>
      <w:r w:rsidRPr="00076447">
        <w:rPr>
          <w:rFonts w:ascii="Calibri Light" w:eastAsia="DadaGrotesk-Book" w:hAnsi="Calibri Light" w:cs="Calibri Light"/>
          <w:b/>
          <w:bCs/>
          <w:sz w:val="20"/>
          <w:szCs w:val="20"/>
          <w:u w:val="single"/>
          <w:lang w:val="es-ES"/>
        </w:rPr>
        <w:t>Características Destacadas de</w:t>
      </w:r>
      <w:r w:rsidR="009755B3" w:rsidRPr="00076447">
        <w:rPr>
          <w:rFonts w:ascii="Calibri Light" w:eastAsia="DadaGrotesk-Book" w:hAnsi="Calibri Light" w:cs="Calibri Light"/>
          <w:b/>
          <w:bCs/>
          <w:sz w:val="20"/>
          <w:szCs w:val="20"/>
          <w:u w:val="single"/>
          <w:lang w:val="es-ES"/>
        </w:rPr>
        <w:t xml:space="preserve"> AV </w:t>
      </w:r>
      <w:proofErr w:type="gramStart"/>
      <w:r w:rsidR="009755B3" w:rsidRPr="00076447">
        <w:rPr>
          <w:rFonts w:ascii="Calibri Light" w:eastAsia="DadaGrotesk-Book" w:hAnsi="Calibri Light" w:cs="Calibri Light"/>
          <w:b/>
          <w:bCs/>
          <w:sz w:val="20"/>
          <w:szCs w:val="20"/>
          <w:u w:val="single"/>
          <w:lang w:val="es-ES"/>
        </w:rPr>
        <w:t xml:space="preserve">PRO </w:t>
      </w:r>
      <w:r w:rsidR="00A01AF7" w:rsidRPr="00076447">
        <w:rPr>
          <w:rFonts w:ascii="Calibri Light" w:eastAsia="DadaGrotesk-Book" w:hAnsi="Calibri Light" w:cs="Calibri Light"/>
          <w:b/>
          <w:bCs/>
          <w:sz w:val="20"/>
          <w:szCs w:val="20"/>
          <w:u w:val="single"/>
          <w:lang w:val="es-ES"/>
        </w:rPr>
        <w:t>SD</w:t>
      </w:r>
      <w:proofErr w:type="gramEnd"/>
      <w:r w:rsidR="009755B3" w:rsidRPr="00076447">
        <w:rPr>
          <w:rFonts w:ascii="Calibri Light" w:eastAsia="DadaGrotesk-Book" w:hAnsi="Calibri Light" w:cs="Calibri Light"/>
          <w:b/>
          <w:bCs/>
          <w:sz w:val="20"/>
          <w:szCs w:val="20"/>
          <w:u w:val="single"/>
          <w:lang w:val="es-ES"/>
        </w:rPr>
        <w:t xml:space="preserve"> MK2 </w:t>
      </w:r>
      <w:r w:rsidR="00A01AF7" w:rsidRPr="00076447">
        <w:rPr>
          <w:rFonts w:ascii="Calibri Light" w:eastAsia="DadaGrotesk-Book" w:hAnsi="Calibri Light" w:cs="Calibri Light"/>
          <w:b/>
          <w:bCs/>
          <w:sz w:val="20"/>
          <w:szCs w:val="20"/>
          <w:u w:val="single"/>
          <w:lang w:val="es-ES"/>
        </w:rPr>
        <w:t>V6</w:t>
      </w:r>
      <w:r w:rsidR="00377DD2" w:rsidRPr="00076447">
        <w:rPr>
          <w:rFonts w:ascii="Calibri Light" w:eastAsia="DadaGrotesk-Book" w:hAnsi="Calibri Light" w:cs="Calibri Light"/>
          <w:b/>
          <w:bCs/>
          <w:sz w:val="20"/>
          <w:szCs w:val="20"/>
          <w:u w:val="single"/>
          <w:lang w:val="es-ES"/>
        </w:rPr>
        <w:t>0</w:t>
      </w:r>
      <w:r w:rsidR="00A01AF7" w:rsidRPr="00076447">
        <w:rPr>
          <w:rFonts w:ascii="Calibri Light" w:eastAsia="DadaGrotesk-Book" w:hAnsi="Calibri Light" w:cs="Calibri Light"/>
          <w:b/>
          <w:bCs/>
          <w:sz w:val="20"/>
          <w:szCs w:val="20"/>
          <w:u w:val="single"/>
          <w:lang w:val="es-ES"/>
        </w:rPr>
        <w:t xml:space="preserve"> </w:t>
      </w:r>
      <w:r w:rsidRPr="00076447">
        <w:rPr>
          <w:rFonts w:ascii="Calibri Light" w:eastAsia="DadaGrotesk-Book" w:hAnsi="Calibri Light" w:cs="Calibri Light"/>
          <w:b/>
          <w:bCs/>
          <w:sz w:val="20"/>
          <w:szCs w:val="20"/>
          <w:u w:val="single"/>
          <w:lang w:val="es-ES"/>
        </w:rPr>
        <w:t>y</w:t>
      </w:r>
      <w:r w:rsidR="00A01AF7" w:rsidRPr="00076447">
        <w:rPr>
          <w:rFonts w:ascii="Calibri Light" w:eastAsia="DadaGrotesk-Book" w:hAnsi="Calibri Light" w:cs="Calibri Light"/>
          <w:b/>
          <w:bCs/>
          <w:sz w:val="20"/>
          <w:szCs w:val="20"/>
          <w:u w:val="single"/>
          <w:lang w:val="es-ES"/>
        </w:rPr>
        <w:t xml:space="preserve"> V90</w:t>
      </w:r>
      <w:r w:rsidR="00144DA9" w:rsidRPr="00076447">
        <w:rPr>
          <w:rFonts w:ascii="Calibri Light" w:hAnsi="Calibri Light" w:cs="Calibri Light"/>
          <w:sz w:val="20"/>
          <w:szCs w:val="20"/>
          <w:lang w:val="es-ES"/>
        </w:rPr>
        <w:br/>
      </w:r>
      <w:r w:rsidR="00144DA9" w:rsidRPr="00076447">
        <w:rPr>
          <w:rFonts w:ascii="Calibri Light" w:hAnsi="Calibri Light" w:cs="Calibri Light"/>
          <w:sz w:val="20"/>
          <w:szCs w:val="20"/>
          <w:lang w:val="es-ES"/>
        </w:rPr>
        <w:br/>
      </w:r>
      <w:r w:rsidR="00076447" w:rsidRPr="00076447">
        <w:rPr>
          <w:rFonts w:ascii="Calibri Light" w:hAnsi="Calibri Light" w:cs="Calibri Light"/>
          <w:b/>
          <w:sz w:val="20"/>
          <w:szCs w:val="20"/>
          <w:lang w:val="es-ES"/>
        </w:rPr>
        <w:t xml:space="preserve">Desempeño Sostenido de velocidad gracias a </w:t>
      </w:r>
      <w:proofErr w:type="spellStart"/>
      <w:r w:rsidR="00652A31" w:rsidRPr="00076447">
        <w:rPr>
          <w:rFonts w:ascii="Calibri Light" w:hAnsi="Calibri Light" w:cs="Calibri Light"/>
          <w:b/>
          <w:sz w:val="20"/>
          <w:szCs w:val="20"/>
          <w:lang w:val="es-ES"/>
        </w:rPr>
        <w:t>Stable</w:t>
      </w:r>
      <w:proofErr w:type="spellEnd"/>
      <w:r w:rsidR="00652A31" w:rsidRPr="00076447">
        <w:rPr>
          <w:rFonts w:ascii="Calibri Light" w:hAnsi="Calibri Light" w:cs="Calibri Light"/>
          <w:b/>
          <w:sz w:val="20"/>
          <w:szCs w:val="20"/>
          <w:lang w:val="es-ES"/>
        </w:rPr>
        <w:t xml:space="preserve"> </w:t>
      </w:r>
      <w:proofErr w:type="spellStart"/>
      <w:r w:rsidR="00652A31" w:rsidRPr="00076447">
        <w:rPr>
          <w:rFonts w:ascii="Calibri Light" w:hAnsi="Calibri Light" w:cs="Calibri Light"/>
          <w:b/>
          <w:sz w:val="20"/>
          <w:szCs w:val="20"/>
          <w:lang w:val="es-ES"/>
        </w:rPr>
        <w:t>Stream</w:t>
      </w:r>
      <w:proofErr w:type="spellEnd"/>
      <w:r w:rsidR="00144DA9" w:rsidRPr="00076447">
        <w:rPr>
          <w:rFonts w:ascii="Calibri Light" w:hAnsi="Calibri Light" w:cs="Calibri Light"/>
          <w:b/>
          <w:sz w:val="20"/>
          <w:szCs w:val="20"/>
          <w:lang w:val="es-ES"/>
        </w:rPr>
        <w:t>™</w:t>
      </w:r>
    </w:p>
    <w:p w14:paraId="428441F8" w14:textId="3D27A46E" w:rsidR="00255848" w:rsidRPr="00076447" w:rsidRDefault="00C451B8" w:rsidP="00F82D99">
      <w:pPr>
        <w:pStyle w:val="paragraph"/>
        <w:spacing w:before="0" w:beforeAutospacing="0" w:after="0" w:afterAutospacing="0"/>
        <w:textAlignment w:val="baseline"/>
        <w:rPr>
          <w:rFonts w:ascii="Calibri Light" w:eastAsia="DadaGrotesk-Book" w:hAnsi="Calibri Light" w:cs="Calibri Light"/>
          <w:sz w:val="20"/>
          <w:szCs w:val="20"/>
          <w:lang w:val="es-ES"/>
        </w:rPr>
      </w:pPr>
      <w:r>
        <w:rPr>
          <w:rFonts w:ascii="Calibri Light" w:eastAsia="DadaGrotesk-Book" w:hAnsi="Calibri Light" w:cs="Calibri Light"/>
          <w:sz w:val="20"/>
          <w:szCs w:val="20"/>
          <w:lang w:val="es-ES"/>
        </w:rPr>
        <w:t xml:space="preserve">Asegura una capacidad de rendimiento de lectura/escritura </w:t>
      </w:r>
      <w:r w:rsidR="00D836A8">
        <w:rPr>
          <w:rFonts w:ascii="Calibri Light" w:eastAsia="DadaGrotesk-Book" w:hAnsi="Calibri Light" w:cs="Calibri Light"/>
          <w:sz w:val="20"/>
          <w:szCs w:val="20"/>
          <w:lang w:val="es-ES"/>
        </w:rPr>
        <w:t>para la totalidad de capacidad de memoria de la tarjeta.</w:t>
      </w:r>
    </w:p>
    <w:p w14:paraId="7160A045" w14:textId="77777777" w:rsidR="00D836A8" w:rsidRDefault="00D836A8" w:rsidP="00F82D99">
      <w:pPr>
        <w:pStyle w:val="paragraph"/>
        <w:spacing w:before="0" w:beforeAutospacing="0" w:after="0" w:afterAutospacing="0"/>
        <w:textAlignment w:val="baseline"/>
        <w:rPr>
          <w:rFonts w:ascii="Calibri Light" w:eastAsia="DadaGrotesk-Book" w:hAnsi="Calibri Light" w:cs="Calibri Light"/>
          <w:b/>
          <w:bCs/>
          <w:sz w:val="20"/>
          <w:szCs w:val="20"/>
          <w:highlight w:val="yellow"/>
          <w:lang w:val="es-ES"/>
        </w:rPr>
      </w:pPr>
    </w:p>
    <w:p w14:paraId="163C13ED" w14:textId="1A5D5D35" w:rsidR="00F82D99" w:rsidRPr="007E5E17" w:rsidRDefault="003B6C03" w:rsidP="00F82D99">
      <w:pPr>
        <w:pStyle w:val="paragraph"/>
        <w:spacing w:before="0" w:beforeAutospacing="0" w:after="0" w:afterAutospacing="0"/>
        <w:textAlignment w:val="baseline"/>
        <w:rPr>
          <w:rFonts w:ascii="Calibri Light" w:eastAsia="DadaGrotesk-Book" w:hAnsi="Calibri Light" w:cs="Calibri Light"/>
          <w:b/>
          <w:bCs/>
          <w:sz w:val="20"/>
          <w:szCs w:val="20"/>
          <w:lang w:val="es-ES"/>
        </w:rPr>
      </w:pPr>
      <w:r w:rsidRPr="007E5E17">
        <w:rPr>
          <w:rFonts w:ascii="Calibri Light" w:eastAsia="DadaGrotesk-Book" w:hAnsi="Calibri Light" w:cs="Calibri Light"/>
          <w:b/>
          <w:bCs/>
          <w:sz w:val="20"/>
          <w:szCs w:val="20"/>
          <w:lang w:val="es-ES"/>
        </w:rPr>
        <w:lastRenderedPageBreak/>
        <w:t>Botón</w:t>
      </w:r>
      <w:r w:rsidR="003F2AD5" w:rsidRPr="007E5E17">
        <w:rPr>
          <w:rFonts w:ascii="Calibri Light" w:eastAsia="DadaGrotesk-Book" w:hAnsi="Calibri Light" w:cs="Calibri Light"/>
          <w:b/>
          <w:bCs/>
          <w:sz w:val="20"/>
          <w:szCs w:val="20"/>
          <w:lang w:val="es-ES"/>
        </w:rPr>
        <w:t xml:space="preserve"> </w:t>
      </w:r>
      <w:proofErr w:type="spellStart"/>
      <w:r w:rsidR="003F2AD5" w:rsidRPr="007E5E17">
        <w:rPr>
          <w:rFonts w:ascii="Calibri Light" w:eastAsia="DadaGrotesk-Book" w:hAnsi="Calibri Light" w:cs="Calibri Light"/>
          <w:b/>
          <w:bCs/>
          <w:sz w:val="20"/>
          <w:szCs w:val="20"/>
          <w:lang w:val="es-ES"/>
        </w:rPr>
        <w:t>Write</w:t>
      </w:r>
      <w:r w:rsidR="00F53A2E" w:rsidRPr="007E5E17">
        <w:rPr>
          <w:rFonts w:ascii="Calibri Light" w:eastAsia="DadaGrotesk-Book" w:hAnsi="Calibri Light" w:cs="Calibri Light"/>
          <w:b/>
          <w:bCs/>
          <w:sz w:val="20"/>
          <w:szCs w:val="20"/>
          <w:lang w:val="es-ES"/>
        </w:rPr>
        <w:t>-</w:t>
      </w:r>
      <w:r w:rsidR="003F2AD5" w:rsidRPr="007E5E17">
        <w:rPr>
          <w:rFonts w:ascii="Calibri Light" w:eastAsia="DadaGrotesk-Book" w:hAnsi="Calibri Light" w:cs="Calibri Light"/>
          <w:b/>
          <w:bCs/>
          <w:sz w:val="20"/>
          <w:szCs w:val="20"/>
          <w:lang w:val="es-ES"/>
        </w:rPr>
        <w:t>Protect</w:t>
      </w:r>
      <w:proofErr w:type="spellEnd"/>
    </w:p>
    <w:p w14:paraId="29A14D0F" w14:textId="03DF910B" w:rsidR="00F82D99" w:rsidRDefault="002842BC" w:rsidP="00F82D99">
      <w:pPr>
        <w:pStyle w:val="paragraph"/>
        <w:spacing w:before="0" w:beforeAutospacing="0" w:after="0" w:afterAutospacing="0"/>
        <w:textAlignment w:val="baseline"/>
        <w:rPr>
          <w:rFonts w:ascii="Calibri Light" w:eastAsia="DadaGrotesk-Book" w:hAnsi="Calibri Light" w:cs="Calibri Light"/>
          <w:sz w:val="20"/>
          <w:szCs w:val="20"/>
          <w:lang w:val="es-ES"/>
        </w:rPr>
      </w:pPr>
      <w:r w:rsidRPr="001800AC">
        <w:rPr>
          <w:rFonts w:ascii="Calibri Light" w:eastAsia="DadaGrotesk-Book" w:hAnsi="Calibri Light" w:cs="Calibri Light"/>
          <w:sz w:val="20"/>
          <w:szCs w:val="20"/>
          <w:lang w:val="es-ES"/>
        </w:rPr>
        <w:t>Función “</w:t>
      </w:r>
      <w:proofErr w:type="spellStart"/>
      <w:r w:rsidRPr="001800AC">
        <w:rPr>
          <w:rFonts w:ascii="Calibri Light" w:eastAsia="DadaGrotesk-Book" w:hAnsi="Calibri Light" w:cs="Calibri Light"/>
          <w:sz w:val="20"/>
          <w:szCs w:val="20"/>
          <w:lang w:val="es-ES"/>
        </w:rPr>
        <w:t>Write</w:t>
      </w:r>
      <w:proofErr w:type="spellEnd"/>
      <w:r w:rsidRPr="001800AC">
        <w:rPr>
          <w:rFonts w:ascii="Calibri Light" w:eastAsia="DadaGrotesk-Book" w:hAnsi="Calibri Light" w:cs="Calibri Light"/>
          <w:sz w:val="20"/>
          <w:szCs w:val="20"/>
          <w:lang w:val="es-ES"/>
        </w:rPr>
        <w:t xml:space="preserve"> </w:t>
      </w:r>
      <w:proofErr w:type="spellStart"/>
      <w:r w:rsidRPr="001800AC">
        <w:rPr>
          <w:rFonts w:ascii="Calibri Light" w:eastAsia="DadaGrotesk-Book" w:hAnsi="Calibri Light" w:cs="Calibri Light"/>
          <w:sz w:val="20"/>
          <w:szCs w:val="20"/>
          <w:lang w:val="es-ES"/>
        </w:rPr>
        <w:t>Protect</w:t>
      </w:r>
      <w:proofErr w:type="spellEnd"/>
      <w:r w:rsidRPr="001800AC">
        <w:rPr>
          <w:rFonts w:ascii="Calibri Light" w:eastAsia="DadaGrotesk-Book" w:hAnsi="Calibri Light" w:cs="Calibri Light"/>
          <w:sz w:val="20"/>
          <w:szCs w:val="20"/>
          <w:lang w:val="es-ES"/>
        </w:rPr>
        <w:t xml:space="preserve">” que añade una seguridad extra, evitando la eliminación de archivos y formateo de la tarjeta por error. </w:t>
      </w:r>
    </w:p>
    <w:p w14:paraId="78771797" w14:textId="77777777" w:rsidR="009012BA" w:rsidRDefault="009012BA" w:rsidP="00F82D99">
      <w:pPr>
        <w:pStyle w:val="paragraph"/>
        <w:spacing w:before="0" w:beforeAutospacing="0" w:after="0" w:afterAutospacing="0"/>
        <w:textAlignment w:val="baseline"/>
        <w:rPr>
          <w:rFonts w:ascii="Calibri Light" w:eastAsia="DadaGrotesk-Book" w:hAnsi="Calibri Light" w:cs="Calibri Light"/>
          <w:sz w:val="20"/>
          <w:szCs w:val="20"/>
          <w:lang w:val="es-ES"/>
        </w:rPr>
      </w:pPr>
    </w:p>
    <w:p w14:paraId="0186FC31" w14:textId="184A66AC" w:rsidR="009012BA" w:rsidRPr="008124B7" w:rsidRDefault="009012BA" w:rsidP="00F82D99">
      <w:pPr>
        <w:pStyle w:val="paragraph"/>
        <w:spacing w:before="0" w:beforeAutospacing="0" w:after="0" w:afterAutospacing="0"/>
        <w:textAlignment w:val="baseline"/>
        <w:rPr>
          <w:rFonts w:ascii="Calibri Light" w:eastAsia="DadaGrotesk-Book" w:hAnsi="Calibri Light" w:cs="Calibri Light"/>
          <w:b/>
          <w:bCs/>
          <w:sz w:val="20"/>
          <w:szCs w:val="20"/>
          <w:lang w:val="es-ES"/>
        </w:rPr>
      </w:pPr>
      <w:r w:rsidRPr="008124B7">
        <w:rPr>
          <w:rFonts w:ascii="Calibri Light" w:eastAsia="DadaGrotesk-Book" w:hAnsi="Calibri Light" w:cs="Calibri Light"/>
          <w:b/>
          <w:bCs/>
          <w:sz w:val="20"/>
          <w:szCs w:val="20"/>
          <w:lang w:val="es-ES"/>
        </w:rPr>
        <w:t>Administración de Energía adaptativa</w:t>
      </w:r>
    </w:p>
    <w:p w14:paraId="78265D66" w14:textId="24D3F229" w:rsidR="009218D5" w:rsidRPr="001800AC" w:rsidRDefault="00EA18F3" w:rsidP="00F82D99">
      <w:pPr>
        <w:pStyle w:val="paragraph"/>
        <w:spacing w:before="0" w:beforeAutospacing="0" w:after="0" w:afterAutospacing="0"/>
        <w:textAlignment w:val="baseline"/>
        <w:rPr>
          <w:rFonts w:ascii="Calibri Light" w:eastAsia="DadaGrotesk-Book" w:hAnsi="Calibri Light" w:cs="Calibri Light"/>
          <w:sz w:val="20"/>
          <w:szCs w:val="20"/>
          <w:lang w:val="es-ES"/>
        </w:rPr>
      </w:pPr>
      <w:r>
        <w:rPr>
          <w:rFonts w:ascii="Calibri Light" w:eastAsia="DadaGrotesk-Book" w:hAnsi="Calibri Light" w:cs="Calibri Light"/>
          <w:sz w:val="20"/>
          <w:szCs w:val="20"/>
          <w:lang w:val="es-ES"/>
        </w:rPr>
        <w:t>Operabilidad con bajo coste de energía</w:t>
      </w:r>
      <w:r w:rsidR="004D33F6">
        <w:rPr>
          <w:rFonts w:ascii="Calibri Light" w:eastAsia="DadaGrotesk-Book" w:hAnsi="Calibri Light" w:cs="Calibri Light"/>
          <w:sz w:val="20"/>
          <w:szCs w:val="20"/>
          <w:lang w:val="es-ES"/>
        </w:rPr>
        <w:t xml:space="preserve"> y componentes </w:t>
      </w:r>
      <w:r w:rsidR="009A6010">
        <w:rPr>
          <w:rFonts w:ascii="Calibri Light" w:eastAsia="DadaGrotesk-Book" w:hAnsi="Calibri Light" w:cs="Calibri Light"/>
          <w:sz w:val="20"/>
          <w:szCs w:val="20"/>
          <w:lang w:val="es-ES"/>
        </w:rPr>
        <w:t xml:space="preserve">con transferencias </w:t>
      </w:r>
      <w:r w:rsidR="009A6010" w:rsidRPr="003F21DA">
        <w:rPr>
          <w:rFonts w:ascii="Calibri Light" w:eastAsia="DadaGrotesk-Book" w:hAnsi="Calibri Light" w:cs="Calibri Light"/>
          <w:sz w:val="20"/>
          <w:szCs w:val="20"/>
          <w:lang w:val="es-ES"/>
        </w:rPr>
        <w:t>bus</w:t>
      </w:r>
      <w:r w:rsidR="009A6010" w:rsidRPr="00FA29F6">
        <w:rPr>
          <w:rFonts w:ascii="Calibri Light" w:eastAsia="DadaGrotesk-Book" w:hAnsi="Calibri Light" w:cs="Calibri Light"/>
          <w:i/>
          <w:iCs/>
          <w:sz w:val="20"/>
          <w:szCs w:val="20"/>
          <w:lang w:val="es-ES"/>
        </w:rPr>
        <w:t xml:space="preserve"> </w:t>
      </w:r>
      <w:r w:rsidR="00573930">
        <w:rPr>
          <w:rFonts w:ascii="Calibri Light" w:eastAsia="DadaGrotesk-Book" w:hAnsi="Calibri Light" w:cs="Calibri Light"/>
          <w:sz w:val="20"/>
          <w:szCs w:val="20"/>
          <w:lang w:val="es-ES"/>
        </w:rPr>
        <w:t xml:space="preserve">que </w:t>
      </w:r>
      <w:r w:rsidR="009A6010">
        <w:rPr>
          <w:rFonts w:ascii="Calibri Light" w:eastAsia="DadaGrotesk-Book" w:hAnsi="Calibri Light" w:cs="Calibri Light"/>
          <w:sz w:val="20"/>
          <w:szCs w:val="20"/>
          <w:lang w:val="es-ES"/>
        </w:rPr>
        <w:t>requieren po</w:t>
      </w:r>
      <w:r w:rsidR="008124B7">
        <w:rPr>
          <w:rFonts w:ascii="Calibri Light" w:eastAsia="DadaGrotesk-Book" w:hAnsi="Calibri Light" w:cs="Calibri Light"/>
          <w:sz w:val="20"/>
          <w:szCs w:val="20"/>
          <w:lang w:val="es-ES"/>
        </w:rPr>
        <w:t>co desgaste de la vid</w:t>
      </w:r>
      <w:r w:rsidR="009A6010">
        <w:rPr>
          <w:rFonts w:ascii="Calibri Light" w:eastAsia="DadaGrotesk-Book" w:hAnsi="Calibri Light" w:cs="Calibri Light"/>
          <w:sz w:val="20"/>
          <w:szCs w:val="20"/>
          <w:lang w:val="es-ES"/>
        </w:rPr>
        <w:t>a</w:t>
      </w:r>
      <w:r w:rsidR="008124B7">
        <w:rPr>
          <w:rFonts w:ascii="Calibri Light" w:eastAsia="DadaGrotesk-Book" w:hAnsi="Calibri Light" w:cs="Calibri Light"/>
          <w:sz w:val="20"/>
          <w:szCs w:val="20"/>
          <w:lang w:val="es-ES"/>
        </w:rPr>
        <w:t xml:space="preserve"> útil de la</w:t>
      </w:r>
      <w:r w:rsidR="009A6010">
        <w:rPr>
          <w:rFonts w:ascii="Calibri Light" w:eastAsia="DadaGrotesk-Book" w:hAnsi="Calibri Light" w:cs="Calibri Light"/>
          <w:sz w:val="20"/>
          <w:szCs w:val="20"/>
          <w:lang w:val="es-ES"/>
        </w:rPr>
        <w:t xml:space="preserve"> batería</w:t>
      </w:r>
      <w:r w:rsidR="008124B7">
        <w:rPr>
          <w:rFonts w:ascii="Calibri Light" w:eastAsia="DadaGrotesk-Book" w:hAnsi="Calibri Light" w:cs="Calibri Light"/>
          <w:sz w:val="20"/>
          <w:szCs w:val="20"/>
          <w:lang w:val="es-ES"/>
        </w:rPr>
        <w:t xml:space="preserve"> y mejoran el tiempo de interacción.</w:t>
      </w:r>
    </w:p>
    <w:p w14:paraId="241C01D0" w14:textId="753B648B" w:rsidR="003F2AD5" w:rsidRPr="00076447" w:rsidRDefault="003F2AD5" w:rsidP="00F82D99">
      <w:pPr>
        <w:pStyle w:val="paragraph"/>
        <w:spacing w:before="0" w:beforeAutospacing="0" w:after="0" w:afterAutospacing="0"/>
        <w:textAlignment w:val="baseline"/>
        <w:rPr>
          <w:rFonts w:ascii="Calibri Light" w:eastAsia="DadaGrotesk-Book" w:hAnsi="Calibri Light" w:cs="Calibri Light"/>
          <w:sz w:val="20"/>
          <w:szCs w:val="20"/>
          <w:highlight w:val="yellow"/>
          <w:lang w:val="es-ES"/>
        </w:rPr>
      </w:pPr>
    </w:p>
    <w:p w14:paraId="0A986839" w14:textId="580DF30F" w:rsidR="00255848" w:rsidRPr="007E5E17" w:rsidRDefault="00F20C03" w:rsidP="008F7F21">
      <w:pPr>
        <w:pStyle w:val="paragraph"/>
        <w:spacing w:before="0" w:beforeAutospacing="0" w:after="0" w:afterAutospacing="0"/>
        <w:textAlignment w:val="baseline"/>
        <w:rPr>
          <w:rFonts w:ascii="Calibri Light" w:eastAsia="DadaGrotesk-Book" w:hAnsi="Calibri Light" w:cs="Calibri Light"/>
          <w:b/>
          <w:bCs/>
          <w:sz w:val="20"/>
          <w:szCs w:val="20"/>
          <w:lang w:val="es-ES"/>
        </w:rPr>
      </w:pPr>
      <w:r w:rsidRPr="007E5E17">
        <w:rPr>
          <w:rFonts w:ascii="Calibri Light" w:eastAsia="DadaGrotesk-Book" w:hAnsi="Calibri Light" w:cs="Calibri Light"/>
          <w:b/>
          <w:bCs/>
          <w:sz w:val="20"/>
          <w:szCs w:val="20"/>
          <w:lang w:val="es-ES"/>
        </w:rPr>
        <w:t xml:space="preserve">Diseño robusto </w:t>
      </w:r>
      <w:r w:rsidR="00BB67AD" w:rsidRPr="007E5E17">
        <w:rPr>
          <w:rFonts w:ascii="Calibri Light" w:eastAsia="DadaGrotesk-Book" w:hAnsi="Calibri Light" w:cs="Calibri Light"/>
          <w:b/>
          <w:bCs/>
          <w:sz w:val="20"/>
          <w:szCs w:val="20"/>
          <w:lang w:val="es-ES"/>
        </w:rPr>
        <w:t>de alta calidad</w:t>
      </w:r>
      <w:r w:rsidR="00255848" w:rsidRPr="007E5E17">
        <w:rPr>
          <w:rFonts w:ascii="Calibri Light" w:eastAsia="DadaGrotesk-Book" w:hAnsi="Calibri Light" w:cs="Calibri Light"/>
          <w:b/>
          <w:bCs/>
          <w:sz w:val="20"/>
          <w:szCs w:val="20"/>
          <w:lang w:val="es-ES"/>
        </w:rPr>
        <w:t> </w:t>
      </w:r>
    </w:p>
    <w:p w14:paraId="56935FB2" w14:textId="0C2A6354" w:rsidR="00026CF4" w:rsidRPr="00076447" w:rsidRDefault="00BB67AD" w:rsidP="004E530A">
      <w:pPr>
        <w:pStyle w:val="paragraph"/>
        <w:spacing w:before="0" w:beforeAutospacing="0" w:after="0" w:afterAutospacing="0"/>
        <w:textAlignment w:val="baseline"/>
        <w:rPr>
          <w:rFonts w:ascii="Calibri Light" w:hAnsi="Calibri Light" w:cs="Calibri Light"/>
          <w:sz w:val="20"/>
          <w:szCs w:val="20"/>
          <w:lang w:val="es-ES"/>
        </w:rPr>
      </w:pPr>
      <w:r w:rsidRPr="008B071B">
        <w:rPr>
          <w:rFonts w:ascii="Calibri Light" w:eastAsia="DadaGrotesk-Book" w:hAnsi="Calibri Light" w:cs="Calibri Light"/>
          <w:sz w:val="20"/>
          <w:szCs w:val="20"/>
          <w:lang w:val="es-ES"/>
        </w:rPr>
        <w:t xml:space="preserve">Las tarjetas son resistentes a la humedad, los rayos X, imanes, golpes, polvo y aguantan </w:t>
      </w:r>
      <w:r w:rsidR="000A5404" w:rsidRPr="008B071B">
        <w:rPr>
          <w:rFonts w:ascii="Calibri Light" w:eastAsia="DadaGrotesk-Book" w:hAnsi="Calibri Light" w:cs="Calibri Light"/>
          <w:sz w:val="20"/>
          <w:szCs w:val="20"/>
          <w:lang w:val="es-ES"/>
        </w:rPr>
        <w:t>temperaturas de operabilidad de entre</w:t>
      </w:r>
      <w:r w:rsidR="00F82D99" w:rsidRPr="008B071B">
        <w:rPr>
          <w:rFonts w:ascii="Calibri Light" w:eastAsia="DadaGrotesk-Book" w:hAnsi="Calibri Light" w:cs="Calibri Light"/>
          <w:sz w:val="20"/>
          <w:szCs w:val="20"/>
          <w:lang w:val="es-ES"/>
        </w:rPr>
        <w:t xml:space="preserve"> </w:t>
      </w:r>
      <w:r w:rsidR="00255848" w:rsidRPr="008B071B">
        <w:rPr>
          <w:rFonts w:ascii="Calibri Light" w:eastAsia="DadaGrotesk-Book" w:hAnsi="Calibri Light" w:cs="Calibri Light"/>
          <w:sz w:val="20"/>
          <w:szCs w:val="20"/>
          <w:lang w:val="es-ES"/>
        </w:rPr>
        <w:t>-</w:t>
      </w:r>
      <w:r w:rsidR="003F2AD5" w:rsidRPr="008B071B">
        <w:rPr>
          <w:rFonts w:ascii="Calibri Light" w:eastAsia="DadaGrotesk-Book" w:hAnsi="Calibri Light" w:cs="Calibri Light"/>
          <w:sz w:val="20"/>
          <w:szCs w:val="20"/>
          <w:lang w:val="es-ES"/>
        </w:rPr>
        <w:t>25</w:t>
      </w:r>
      <w:r w:rsidR="00255848" w:rsidRPr="008B071B">
        <w:rPr>
          <w:rFonts w:ascii="Calibri Light" w:eastAsia="DadaGrotesk-Book" w:hAnsi="Calibri Light" w:cs="Calibri Light"/>
          <w:sz w:val="20"/>
          <w:szCs w:val="20"/>
          <w:lang w:val="es-ES"/>
        </w:rPr>
        <w:t xml:space="preserve">° C </w:t>
      </w:r>
      <w:r w:rsidR="000A5404" w:rsidRPr="008B071B">
        <w:rPr>
          <w:rFonts w:ascii="Calibri Light" w:eastAsia="DadaGrotesk-Book" w:hAnsi="Calibri Light" w:cs="Calibri Light"/>
          <w:sz w:val="20"/>
          <w:szCs w:val="20"/>
          <w:lang w:val="es-ES"/>
        </w:rPr>
        <w:t>a</w:t>
      </w:r>
      <w:r w:rsidR="00F82D99" w:rsidRPr="008B071B">
        <w:rPr>
          <w:rFonts w:ascii="Calibri Light" w:eastAsia="DadaGrotesk-Book" w:hAnsi="Calibri Light" w:cs="Calibri Light"/>
          <w:sz w:val="20"/>
          <w:szCs w:val="20"/>
          <w:lang w:val="es-ES"/>
        </w:rPr>
        <w:t xml:space="preserve"> </w:t>
      </w:r>
      <w:r w:rsidR="008B071B" w:rsidRPr="008B071B">
        <w:rPr>
          <w:rFonts w:ascii="Calibri Light" w:eastAsia="DadaGrotesk-Book" w:hAnsi="Calibri Light" w:cs="Calibri Light"/>
          <w:sz w:val="20"/>
          <w:szCs w:val="20"/>
          <w:lang w:val="es-ES"/>
        </w:rPr>
        <w:t>+</w:t>
      </w:r>
      <w:r w:rsidR="003F2AD5" w:rsidRPr="008B071B">
        <w:rPr>
          <w:rFonts w:ascii="Calibri Light" w:eastAsia="DadaGrotesk-Book" w:hAnsi="Calibri Light" w:cs="Calibri Light"/>
          <w:sz w:val="20"/>
          <w:szCs w:val="20"/>
          <w:lang w:val="es-ES"/>
        </w:rPr>
        <w:t>85</w:t>
      </w:r>
      <w:r w:rsidR="00255848" w:rsidRPr="008B071B">
        <w:rPr>
          <w:rFonts w:ascii="Calibri Light" w:eastAsia="DadaGrotesk-Book" w:hAnsi="Calibri Light" w:cs="Calibri Light"/>
          <w:sz w:val="20"/>
          <w:szCs w:val="20"/>
          <w:lang w:val="es-ES"/>
        </w:rPr>
        <w:t>° C</w:t>
      </w:r>
      <w:r w:rsidR="00F82D99" w:rsidRPr="008B071B">
        <w:rPr>
          <w:rFonts w:ascii="Calibri Light" w:eastAsia="DadaGrotesk-Book" w:hAnsi="Calibri Light" w:cs="Calibri Light"/>
          <w:sz w:val="20"/>
          <w:szCs w:val="20"/>
          <w:lang w:val="es-ES"/>
        </w:rPr>
        <w:t>.</w:t>
      </w:r>
      <w:r w:rsidR="00B5770D" w:rsidRPr="000A5404">
        <w:rPr>
          <w:rFonts w:ascii="Calibri Light" w:eastAsia="DadaGrotesk-Book" w:hAnsi="Calibri Light" w:cs="Calibri Light"/>
          <w:sz w:val="20"/>
          <w:szCs w:val="20"/>
          <w:lang w:val="es-ES"/>
        </w:rPr>
        <w:t xml:space="preserve"> </w:t>
      </w:r>
      <w:r w:rsidR="00255848" w:rsidRPr="000A5404">
        <w:rPr>
          <w:rFonts w:ascii="Calibri Light" w:hAnsi="Calibri Light" w:cs="Calibri Light"/>
          <w:lang w:val="es-ES"/>
        </w:rPr>
        <w:br/>
      </w:r>
      <w:r w:rsidR="00255848" w:rsidRPr="000A5404">
        <w:rPr>
          <w:rFonts w:ascii="Calibri Light" w:hAnsi="Calibri Light" w:cs="Calibri Light"/>
          <w:lang w:val="es-ES"/>
        </w:rPr>
        <w:br/>
      </w:r>
      <w:r w:rsidR="0092433A">
        <w:rPr>
          <w:rFonts w:ascii="Calibri Light" w:eastAsia="DadaGrotesk-Book" w:hAnsi="Calibri Light" w:cs="Calibri Light"/>
          <w:b/>
          <w:bCs/>
          <w:sz w:val="20"/>
          <w:szCs w:val="20"/>
          <w:lang w:val="es-ES"/>
        </w:rPr>
        <w:t>Sin adhesivos (</w:t>
      </w:r>
      <w:proofErr w:type="spellStart"/>
      <w:r w:rsidR="00F53A2E" w:rsidRPr="00076447">
        <w:rPr>
          <w:rFonts w:ascii="Calibri Light" w:eastAsia="DadaGrotesk-Book" w:hAnsi="Calibri Light" w:cs="Calibri Light"/>
          <w:b/>
          <w:bCs/>
          <w:sz w:val="20"/>
          <w:szCs w:val="20"/>
          <w:lang w:val="es-ES"/>
        </w:rPr>
        <w:t>Sticker</w:t>
      </w:r>
      <w:proofErr w:type="spellEnd"/>
      <w:r w:rsidR="00F53A2E" w:rsidRPr="00076447">
        <w:rPr>
          <w:rFonts w:ascii="Calibri Light" w:eastAsia="DadaGrotesk-Book" w:hAnsi="Calibri Light" w:cs="Calibri Light"/>
          <w:b/>
          <w:bCs/>
          <w:sz w:val="20"/>
          <w:szCs w:val="20"/>
          <w:lang w:val="es-ES"/>
        </w:rPr>
        <w:t>-Free</w:t>
      </w:r>
      <w:r w:rsidR="00F53A2E" w:rsidRPr="00076447">
        <w:rPr>
          <w:rFonts w:ascii="Calibri Light" w:hAnsi="Calibri Light" w:cs="Calibri Light"/>
          <w:b/>
          <w:bCs/>
          <w:sz w:val="20"/>
          <w:szCs w:val="20"/>
          <w:lang w:val="es-ES"/>
        </w:rPr>
        <w:t>™</w:t>
      </w:r>
      <w:r w:rsidR="0092433A">
        <w:rPr>
          <w:rFonts w:ascii="Calibri Light" w:hAnsi="Calibri Light" w:cs="Calibri Light"/>
          <w:b/>
          <w:bCs/>
          <w:sz w:val="20"/>
          <w:szCs w:val="20"/>
          <w:lang w:val="es-ES"/>
        </w:rPr>
        <w:t>)</w:t>
      </w:r>
      <w:r w:rsidR="00255848" w:rsidRPr="00076447">
        <w:rPr>
          <w:rFonts w:ascii="Calibri Light" w:hAnsi="Calibri Light" w:cs="Calibri Light"/>
          <w:lang w:val="es-ES"/>
        </w:rPr>
        <w:br/>
      </w:r>
      <w:r w:rsidR="00281FE8" w:rsidRPr="00076447">
        <w:rPr>
          <w:rFonts w:ascii="Calibri Light" w:hAnsi="Calibri Light" w:cs="Calibri Light"/>
          <w:sz w:val="20"/>
          <w:szCs w:val="20"/>
          <w:lang w:val="es-ES"/>
        </w:rPr>
        <w:t xml:space="preserve">Para evitar que la tarjeta se atasque o pueda ser confundida con otras, la superficie de la tarjeta está libre de </w:t>
      </w:r>
      <w:r w:rsidR="0092433A">
        <w:rPr>
          <w:rFonts w:ascii="Calibri Light" w:hAnsi="Calibri Light" w:cs="Calibri Light"/>
          <w:sz w:val="20"/>
          <w:szCs w:val="20"/>
          <w:lang w:val="es-ES"/>
        </w:rPr>
        <w:t>ad</w:t>
      </w:r>
      <w:r w:rsidR="00DF17B6">
        <w:rPr>
          <w:rFonts w:ascii="Calibri Light" w:hAnsi="Calibri Light" w:cs="Calibri Light"/>
          <w:sz w:val="20"/>
          <w:szCs w:val="20"/>
          <w:lang w:val="es-ES"/>
        </w:rPr>
        <w:t>hesivo</w:t>
      </w:r>
      <w:r w:rsidR="00281FE8" w:rsidRPr="00076447">
        <w:rPr>
          <w:rFonts w:ascii="Calibri Light" w:hAnsi="Calibri Light" w:cs="Calibri Light"/>
          <w:sz w:val="20"/>
          <w:szCs w:val="20"/>
          <w:lang w:val="es-ES"/>
        </w:rPr>
        <w:t>s, pero lleva grabad</w:t>
      </w:r>
      <w:r w:rsidR="0055717E" w:rsidRPr="00076447">
        <w:rPr>
          <w:rFonts w:ascii="Calibri Light" w:hAnsi="Calibri Light" w:cs="Calibri Light"/>
          <w:sz w:val="20"/>
          <w:szCs w:val="20"/>
          <w:lang w:val="es-ES"/>
        </w:rPr>
        <w:t>a el número de serie</w:t>
      </w:r>
      <w:r w:rsidR="00DF17B6">
        <w:rPr>
          <w:rFonts w:ascii="Calibri Light" w:hAnsi="Calibri Light" w:cs="Calibri Light"/>
          <w:sz w:val="20"/>
          <w:szCs w:val="20"/>
          <w:lang w:val="es-ES"/>
        </w:rPr>
        <w:t xml:space="preserve"> para no confundirlas entre ellas</w:t>
      </w:r>
      <w:r w:rsidR="0055717E" w:rsidRPr="00076447">
        <w:rPr>
          <w:rFonts w:ascii="Calibri Light" w:hAnsi="Calibri Light" w:cs="Calibri Light"/>
          <w:sz w:val="20"/>
          <w:szCs w:val="20"/>
          <w:lang w:val="es-ES"/>
        </w:rPr>
        <w:t>.</w:t>
      </w:r>
      <w:r w:rsidR="004170DF" w:rsidRPr="00076447">
        <w:rPr>
          <w:rFonts w:ascii="Calibri Light" w:hAnsi="Calibri Light" w:cs="Calibri Light"/>
          <w:sz w:val="20"/>
          <w:szCs w:val="20"/>
          <w:lang w:val="es-ES"/>
        </w:rPr>
        <w:t xml:space="preserve"> </w:t>
      </w:r>
      <w:r w:rsidR="7A851DAE" w:rsidRPr="00076447">
        <w:rPr>
          <w:rFonts w:ascii="Calibri Light" w:hAnsi="Calibri Light" w:cs="Calibri Light"/>
          <w:sz w:val="20"/>
          <w:szCs w:val="20"/>
          <w:lang w:val="es-ES"/>
        </w:rPr>
        <w:t xml:space="preserve"> </w:t>
      </w:r>
    </w:p>
    <w:p w14:paraId="2DF1491D" w14:textId="1C8EB2BB" w:rsidR="00BD5176" w:rsidRPr="00076447" w:rsidRDefault="00BD5176" w:rsidP="004E530A">
      <w:pPr>
        <w:pStyle w:val="paragraph"/>
        <w:spacing w:before="0" w:beforeAutospacing="0" w:after="0" w:afterAutospacing="0"/>
        <w:textAlignment w:val="baseline"/>
        <w:rPr>
          <w:rFonts w:ascii="Calibri Light" w:hAnsi="Calibri Light" w:cs="Calibri Light"/>
          <w:sz w:val="20"/>
          <w:szCs w:val="20"/>
          <w:lang w:val="es-ES"/>
        </w:rPr>
      </w:pPr>
    </w:p>
    <w:p w14:paraId="296B7791" w14:textId="77777777" w:rsidR="00BD5176" w:rsidRPr="00076447" w:rsidRDefault="00BD5176" w:rsidP="004E530A">
      <w:pPr>
        <w:pStyle w:val="paragraph"/>
        <w:spacing w:before="0" w:beforeAutospacing="0" w:after="0" w:afterAutospacing="0"/>
        <w:textAlignment w:val="baseline"/>
        <w:rPr>
          <w:rFonts w:ascii="Calibri Light" w:eastAsia="DadaGrotesk-Book" w:hAnsi="Calibri Light" w:cs="Calibri Light"/>
          <w:sz w:val="20"/>
          <w:szCs w:val="20"/>
          <w:lang w:val="es-ES"/>
        </w:rPr>
      </w:pPr>
    </w:p>
    <w:p w14:paraId="0F8EE452" w14:textId="659A7A05" w:rsidR="00F82D99" w:rsidRPr="009B2C51" w:rsidRDefault="0055717E" w:rsidP="00F82D99">
      <w:pPr>
        <w:pStyle w:val="paragraph"/>
        <w:spacing w:before="0" w:beforeAutospacing="0" w:after="0" w:afterAutospacing="0"/>
        <w:textAlignment w:val="baseline"/>
        <w:rPr>
          <w:rFonts w:ascii="Calibri Light" w:eastAsia="DadaGrotesk-Book" w:hAnsi="Calibri Light" w:cs="Calibri Light"/>
          <w:b/>
          <w:bCs/>
          <w:sz w:val="20"/>
          <w:szCs w:val="20"/>
          <w:lang w:val="es-ES"/>
        </w:rPr>
      </w:pPr>
      <w:r w:rsidRPr="009B2C51">
        <w:rPr>
          <w:rFonts w:ascii="Calibri Light" w:eastAsia="DadaGrotesk-Book" w:hAnsi="Calibri Light" w:cs="Calibri Light"/>
          <w:b/>
          <w:bCs/>
          <w:sz w:val="20"/>
          <w:szCs w:val="20"/>
          <w:lang w:val="es-ES"/>
        </w:rPr>
        <w:t xml:space="preserve">Descarga rápida de </w:t>
      </w:r>
      <w:r w:rsidR="004170DF" w:rsidRPr="009B2C51">
        <w:rPr>
          <w:rFonts w:ascii="Calibri Light" w:eastAsia="DadaGrotesk-Book" w:hAnsi="Calibri Light" w:cs="Calibri Light"/>
          <w:b/>
          <w:bCs/>
          <w:sz w:val="20"/>
          <w:szCs w:val="20"/>
          <w:lang w:val="es-ES"/>
        </w:rPr>
        <w:t>datos</w:t>
      </w:r>
      <w:r w:rsidR="00F82D99" w:rsidRPr="009B2C51">
        <w:rPr>
          <w:rFonts w:ascii="Calibri Light" w:eastAsia="DadaGrotesk-Book" w:hAnsi="Calibri Light" w:cs="Calibri Light"/>
          <w:b/>
          <w:bCs/>
          <w:sz w:val="20"/>
          <w:szCs w:val="20"/>
          <w:lang w:val="es-ES"/>
        </w:rPr>
        <w:t> </w:t>
      </w:r>
    </w:p>
    <w:p w14:paraId="77D9CC2B" w14:textId="4C99CF89" w:rsidR="00F82D99" w:rsidRPr="009B2C51" w:rsidRDefault="00D36B76" w:rsidP="00F82D99">
      <w:pPr>
        <w:pStyle w:val="paragraph"/>
        <w:spacing w:before="0" w:beforeAutospacing="0" w:after="0" w:afterAutospacing="0"/>
        <w:textAlignment w:val="baseline"/>
        <w:rPr>
          <w:rFonts w:ascii="Calibri Light" w:eastAsia="DadaGrotesk-Book" w:hAnsi="Calibri Light" w:cs="Calibri Light"/>
          <w:sz w:val="20"/>
          <w:szCs w:val="20"/>
          <w:lang w:val="es-ES"/>
        </w:rPr>
      </w:pPr>
      <w:r w:rsidRPr="009B2C51">
        <w:rPr>
          <w:rFonts w:ascii="Calibri Light" w:eastAsia="DadaGrotesk-Book" w:hAnsi="Calibri Light" w:cs="Calibri Light"/>
          <w:sz w:val="20"/>
          <w:szCs w:val="20"/>
          <w:lang w:val="es-ES"/>
        </w:rPr>
        <w:t xml:space="preserve">Salta a la </w:t>
      </w:r>
      <w:proofErr w:type="spellStart"/>
      <w:proofErr w:type="gramStart"/>
      <w:r w:rsidRPr="009B2C51">
        <w:rPr>
          <w:rFonts w:ascii="Calibri Light" w:eastAsia="DadaGrotesk-Book" w:hAnsi="Calibri Light" w:cs="Calibri Light"/>
          <w:sz w:val="20"/>
          <w:szCs w:val="20"/>
          <w:lang w:val="es-ES"/>
        </w:rPr>
        <w:t>post-producción</w:t>
      </w:r>
      <w:proofErr w:type="spellEnd"/>
      <w:proofErr w:type="gramEnd"/>
      <w:r w:rsidRPr="009B2C51">
        <w:rPr>
          <w:rFonts w:ascii="Calibri Light" w:eastAsia="DadaGrotesk-Book" w:hAnsi="Calibri Light" w:cs="Calibri Light"/>
          <w:sz w:val="20"/>
          <w:szCs w:val="20"/>
          <w:lang w:val="es-ES"/>
        </w:rPr>
        <w:t xml:space="preserve"> </w:t>
      </w:r>
      <w:r w:rsidR="00AA6FE0" w:rsidRPr="009B2C51">
        <w:rPr>
          <w:rFonts w:ascii="Calibri Light" w:eastAsia="DadaGrotesk-Book" w:hAnsi="Calibri Light" w:cs="Calibri Light"/>
          <w:sz w:val="20"/>
          <w:szCs w:val="20"/>
          <w:lang w:val="es-ES"/>
        </w:rPr>
        <w:t xml:space="preserve">o gestiona la descarga de la tarjeta </w:t>
      </w:r>
      <w:r w:rsidR="009B2C51" w:rsidRPr="009B2C51">
        <w:rPr>
          <w:rFonts w:ascii="Calibri Light" w:eastAsia="DadaGrotesk-Book" w:hAnsi="Calibri Light" w:cs="Calibri Light"/>
          <w:sz w:val="20"/>
          <w:szCs w:val="20"/>
          <w:lang w:val="es-ES"/>
        </w:rPr>
        <w:t xml:space="preserve">rápidamente </w:t>
      </w:r>
      <w:r w:rsidR="00AA6FE0" w:rsidRPr="009B2C51">
        <w:rPr>
          <w:rFonts w:ascii="Calibri Light" w:eastAsia="DadaGrotesk-Book" w:hAnsi="Calibri Light" w:cs="Calibri Light"/>
          <w:sz w:val="20"/>
          <w:szCs w:val="20"/>
          <w:lang w:val="es-ES"/>
        </w:rPr>
        <w:t>combinándola con</w:t>
      </w:r>
      <w:r w:rsidR="00D23C2E" w:rsidRPr="009B2C51">
        <w:rPr>
          <w:rFonts w:ascii="Calibri Light" w:eastAsia="DadaGrotesk-Book" w:hAnsi="Calibri Light" w:cs="Calibri Light"/>
          <w:sz w:val="20"/>
          <w:szCs w:val="20"/>
          <w:lang w:val="es-ES"/>
        </w:rPr>
        <w:t xml:space="preserve"> </w:t>
      </w:r>
      <w:proofErr w:type="spellStart"/>
      <w:r w:rsidR="00F82D99" w:rsidRPr="009B2C51">
        <w:rPr>
          <w:rFonts w:ascii="Calibri Light" w:eastAsia="DadaGrotesk-Book" w:hAnsi="Calibri Light" w:cs="Calibri Light"/>
          <w:b/>
          <w:bCs/>
          <w:sz w:val="20"/>
          <w:szCs w:val="20"/>
          <w:lang w:val="es-ES"/>
        </w:rPr>
        <w:t>Angelbird</w:t>
      </w:r>
      <w:proofErr w:type="spellEnd"/>
      <w:r w:rsidR="002963F1">
        <w:rPr>
          <w:rFonts w:ascii="Calibri Light" w:eastAsia="DadaGrotesk-Book" w:hAnsi="Calibri Light" w:cs="Calibri Light"/>
          <w:b/>
          <w:bCs/>
          <w:sz w:val="20"/>
          <w:szCs w:val="20"/>
          <w:lang w:val="es-ES"/>
        </w:rPr>
        <w:t xml:space="preserve"> el lector de tarjetas</w:t>
      </w:r>
      <w:r w:rsidR="00F82D99" w:rsidRPr="009B2C51">
        <w:rPr>
          <w:rFonts w:ascii="Calibri Light" w:eastAsia="DadaGrotesk-Book" w:hAnsi="Calibri Light" w:cs="Calibri Light"/>
          <w:b/>
          <w:bCs/>
          <w:sz w:val="20"/>
          <w:szCs w:val="20"/>
          <w:lang w:val="es-ES"/>
        </w:rPr>
        <w:t xml:space="preserve"> </w:t>
      </w:r>
      <w:r w:rsidR="003B5004" w:rsidRPr="009B2C51">
        <w:rPr>
          <w:rFonts w:ascii="Calibri Light" w:eastAsia="DadaGrotesk-Book" w:hAnsi="Calibri Light" w:cs="Calibri Light"/>
          <w:b/>
          <w:bCs/>
          <w:sz w:val="20"/>
          <w:szCs w:val="20"/>
          <w:lang w:val="es-ES"/>
        </w:rPr>
        <w:t>SD Dual</w:t>
      </w:r>
      <w:r w:rsidR="00F82D99" w:rsidRPr="009B2C51">
        <w:rPr>
          <w:rFonts w:ascii="Calibri Light" w:eastAsia="DadaGrotesk-Book" w:hAnsi="Calibri Light" w:cs="Calibri Light"/>
          <w:b/>
          <w:bCs/>
          <w:sz w:val="20"/>
          <w:szCs w:val="20"/>
          <w:lang w:val="es-ES"/>
        </w:rPr>
        <w:t xml:space="preserve"> </w:t>
      </w:r>
      <w:r w:rsidR="009B2C51" w:rsidRPr="009B2C51">
        <w:rPr>
          <w:rFonts w:ascii="Calibri Light" w:eastAsia="DadaGrotesk-Book" w:hAnsi="Calibri Light" w:cs="Calibri Light"/>
          <w:sz w:val="20"/>
          <w:szCs w:val="20"/>
          <w:lang w:val="es-ES"/>
        </w:rPr>
        <w:t xml:space="preserve">que soporta transferencias de </w:t>
      </w:r>
      <w:r w:rsidR="00F53A2E" w:rsidRPr="009B2C51">
        <w:rPr>
          <w:rFonts w:ascii="Calibri Light" w:eastAsia="DadaGrotesk-Book" w:hAnsi="Calibri Light" w:cs="Calibri Light"/>
          <w:sz w:val="20"/>
          <w:szCs w:val="20"/>
          <w:lang w:val="es-ES"/>
        </w:rPr>
        <w:t>1</w:t>
      </w:r>
      <w:r w:rsidR="00F82D99" w:rsidRPr="009B2C51">
        <w:rPr>
          <w:rFonts w:ascii="Calibri Light" w:eastAsia="DadaGrotesk-Book" w:hAnsi="Calibri Light" w:cs="Calibri Light"/>
          <w:sz w:val="20"/>
          <w:szCs w:val="20"/>
          <w:lang w:val="es-ES"/>
        </w:rPr>
        <w:t>0 G</w:t>
      </w:r>
      <w:r w:rsidR="00B41AA1">
        <w:rPr>
          <w:rFonts w:ascii="Calibri Light" w:eastAsia="DadaGrotesk-Book" w:hAnsi="Calibri Light" w:cs="Calibri Light"/>
          <w:sz w:val="20"/>
          <w:szCs w:val="20"/>
          <w:lang w:val="es-ES"/>
        </w:rPr>
        <w:t>B</w:t>
      </w:r>
      <w:r w:rsidR="00F82D99" w:rsidRPr="009B2C51">
        <w:rPr>
          <w:rFonts w:ascii="Calibri Light" w:eastAsia="DadaGrotesk-Book" w:hAnsi="Calibri Light" w:cs="Calibri Light"/>
          <w:sz w:val="20"/>
          <w:szCs w:val="20"/>
          <w:lang w:val="es-ES"/>
        </w:rPr>
        <w:t>/s *.</w:t>
      </w:r>
    </w:p>
    <w:p w14:paraId="797A782A" w14:textId="5B539F27" w:rsidR="00F82D99" w:rsidRPr="00076447" w:rsidRDefault="00F82D99" w:rsidP="00F82D99">
      <w:pPr>
        <w:pStyle w:val="paragraph"/>
        <w:spacing w:before="0" w:beforeAutospacing="0" w:after="0" w:afterAutospacing="0"/>
        <w:textAlignment w:val="baseline"/>
        <w:rPr>
          <w:rFonts w:ascii="Calibri Light" w:eastAsia="DadaGrotesk-Book" w:hAnsi="Calibri Light" w:cs="Calibri Light"/>
          <w:sz w:val="20"/>
          <w:szCs w:val="20"/>
          <w:lang w:val="es-ES"/>
        </w:rPr>
      </w:pPr>
      <w:r w:rsidRPr="009B2C51">
        <w:rPr>
          <w:rFonts w:ascii="Calibri Light" w:eastAsia="DadaGrotesk-Book" w:hAnsi="Calibri Light" w:cs="Calibri Light"/>
          <w:sz w:val="18"/>
          <w:szCs w:val="18"/>
          <w:lang w:val="es-ES"/>
        </w:rPr>
        <w:t xml:space="preserve">* </w:t>
      </w:r>
      <w:r w:rsidR="00C40A28" w:rsidRPr="009B2C51">
        <w:rPr>
          <w:rFonts w:ascii="Calibri Light" w:eastAsia="DadaGrotesk-Book" w:hAnsi="Calibri Light" w:cs="Calibri Light"/>
          <w:sz w:val="18"/>
          <w:szCs w:val="18"/>
          <w:lang w:val="es-ES"/>
        </w:rPr>
        <w:t>Compatible con USB-C 3.2 Gen 2</w:t>
      </w:r>
    </w:p>
    <w:p w14:paraId="38DD4D67" w14:textId="77777777" w:rsidR="004E530A" w:rsidRPr="00076447" w:rsidRDefault="00144DA9" w:rsidP="00060AB6">
      <w:pPr>
        <w:pStyle w:val="paragraph"/>
        <w:spacing w:before="0" w:beforeAutospacing="0" w:after="0" w:afterAutospacing="0"/>
        <w:textAlignment w:val="baseline"/>
        <w:rPr>
          <w:rFonts w:ascii="Calibri Light" w:eastAsia="DadaGrotesk-Book" w:hAnsi="Calibri Light" w:cs="Calibri Light"/>
          <w:b/>
          <w:bCs/>
          <w:sz w:val="20"/>
          <w:szCs w:val="20"/>
          <w:lang w:val="es-ES"/>
        </w:rPr>
      </w:pPr>
      <w:r w:rsidRPr="00076447">
        <w:rPr>
          <w:rFonts w:ascii="Calibri Light" w:eastAsia="DadaGrotesk-Book" w:hAnsi="Calibri Light" w:cs="Calibri Light"/>
          <w:b/>
          <w:bCs/>
          <w:sz w:val="20"/>
          <w:szCs w:val="20"/>
          <w:lang w:val="es-ES"/>
        </w:rPr>
        <w:br/>
      </w:r>
    </w:p>
    <w:p w14:paraId="648A6DB6" w14:textId="7D84603A" w:rsidR="00255848" w:rsidRPr="00076447" w:rsidRDefault="00255848" w:rsidP="00060AB6">
      <w:pPr>
        <w:pStyle w:val="paragraph"/>
        <w:spacing w:before="0" w:beforeAutospacing="0" w:after="0" w:afterAutospacing="0"/>
        <w:textAlignment w:val="baseline"/>
        <w:rPr>
          <w:rFonts w:ascii="Calibri Light" w:eastAsia="DadaGrotesk-Book" w:hAnsi="Calibri Light" w:cs="Calibri Light"/>
          <w:b/>
          <w:bCs/>
          <w:sz w:val="20"/>
          <w:szCs w:val="20"/>
          <w:lang w:val="es-ES"/>
        </w:rPr>
      </w:pPr>
      <w:r w:rsidRPr="00076447">
        <w:rPr>
          <w:rFonts w:ascii="Calibri Light" w:eastAsia="DadaGrotesk-Book" w:hAnsi="Calibri Light" w:cs="Calibri Light"/>
          <w:b/>
          <w:bCs/>
          <w:sz w:val="20"/>
          <w:szCs w:val="20"/>
          <w:lang w:val="es-ES"/>
        </w:rPr>
        <w:t>3</w:t>
      </w:r>
      <w:r w:rsidR="00A158E0" w:rsidRPr="00076447">
        <w:rPr>
          <w:rFonts w:ascii="Calibri Light" w:eastAsia="DadaGrotesk-Book" w:hAnsi="Calibri Light" w:cs="Calibri Light"/>
          <w:b/>
          <w:bCs/>
          <w:sz w:val="20"/>
          <w:szCs w:val="20"/>
          <w:lang w:val="es-ES"/>
        </w:rPr>
        <w:t xml:space="preserve"> AÑOS DE GARANTÍA LIMITADA Y SERVICIO DE RECUPERACIÓN DE DATOS GRATUITO</w:t>
      </w:r>
    </w:p>
    <w:p w14:paraId="7780B484" w14:textId="77777777" w:rsidR="00A158E0" w:rsidRPr="00076447" w:rsidRDefault="00A158E0" w:rsidP="00255848">
      <w:pPr>
        <w:pStyle w:val="paragraph"/>
        <w:spacing w:before="0" w:beforeAutospacing="0" w:after="0" w:afterAutospacing="0"/>
        <w:textAlignment w:val="baseline"/>
        <w:rPr>
          <w:rFonts w:ascii="Calibri Light" w:eastAsia="DadaGrotesk-Book" w:hAnsi="Calibri Light" w:cs="Calibri Light"/>
          <w:sz w:val="20"/>
          <w:szCs w:val="20"/>
          <w:lang w:val="es-ES"/>
        </w:rPr>
      </w:pPr>
      <w:r w:rsidRPr="00076447">
        <w:rPr>
          <w:rFonts w:ascii="Calibri Light" w:eastAsia="DadaGrotesk-Book" w:hAnsi="Calibri Light" w:cs="Calibri Light"/>
          <w:sz w:val="20"/>
          <w:szCs w:val="20"/>
          <w:lang w:val="es-ES"/>
        </w:rPr>
        <w:t xml:space="preserve">Beneficio ampliado del reconocido servicio individualizado de atención al cliente de </w:t>
      </w:r>
      <w:proofErr w:type="spellStart"/>
      <w:r w:rsidRPr="00076447">
        <w:rPr>
          <w:rFonts w:ascii="Calibri Light" w:eastAsia="DadaGrotesk-Book" w:hAnsi="Calibri Light" w:cs="Calibri Light"/>
          <w:sz w:val="20"/>
          <w:szCs w:val="20"/>
          <w:lang w:val="es-ES"/>
        </w:rPr>
        <w:t>Angelbird</w:t>
      </w:r>
      <w:proofErr w:type="spellEnd"/>
      <w:r w:rsidRPr="00076447">
        <w:rPr>
          <w:rFonts w:ascii="Calibri Light" w:eastAsia="DadaGrotesk-Book" w:hAnsi="Calibri Light" w:cs="Calibri Light"/>
          <w:sz w:val="20"/>
          <w:szCs w:val="20"/>
          <w:lang w:val="es-ES"/>
        </w:rPr>
        <w:t xml:space="preserve">, con servicio de recuperación de datos. </w:t>
      </w:r>
    </w:p>
    <w:p w14:paraId="73764D93" w14:textId="47A64594" w:rsidR="00375FA8" w:rsidRPr="00076447" w:rsidRDefault="0045395B" w:rsidP="00255848">
      <w:pPr>
        <w:pStyle w:val="paragraph"/>
        <w:spacing w:before="0" w:beforeAutospacing="0" w:after="0" w:afterAutospacing="0"/>
        <w:textAlignment w:val="baseline"/>
        <w:rPr>
          <w:rFonts w:ascii="Calibri Light" w:eastAsia="DadaGrotesk-Book" w:hAnsi="Calibri Light" w:cs="Calibri Light"/>
          <w:b/>
          <w:bCs/>
          <w:sz w:val="20"/>
          <w:szCs w:val="20"/>
          <w:lang w:val="es-ES"/>
        </w:rPr>
      </w:pPr>
      <w:r w:rsidRPr="00076447">
        <w:rPr>
          <w:rFonts w:ascii="Calibri Light" w:eastAsia="DadaGrotesk-Book" w:hAnsi="Calibri Light" w:cs="Calibri Light"/>
          <w:b/>
          <w:bCs/>
          <w:sz w:val="20"/>
          <w:szCs w:val="20"/>
          <w:lang w:val="es-ES"/>
        </w:rPr>
        <w:br/>
      </w:r>
    </w:p>
    <w:p w14:paraId="7B748ECC" w14:textId="4B47068A" w:rsidR="0047202F" w:rsidRPr="00076447" w:rsidRDefault="0047202F" w:rsidP="0047202F">
      <w:pPr>
        <w:pStyle w:val="paragraph"/>
        <w:textAlignment w:val="baseline"/>
        <w:rPr>
          <w:rFonts w:ascii="Calibri Light" w:eastAsia="DadaGrotesk-Book" w:hAnsi="Calibri Light" w:cs="Calibri Light"/>
          <w:b/>
          <w:bCs/>
          <w:sz w:val="20"/>
          <w:szCs w:val="20"/>
          <w:lang w:val="es-ES"/>
        </w:rPr>
      </w:pPr>
      <w:r w:rsidRPr="00076447">
        <w:rPr>
          <w:rFonts w:ascii="Calibri Light" w:eastAsia="DadaGrotesk-Book" w:hAnsi="Calibri Light" w:cs="Calibri Light"/>
          <w:b/>
          <w:bCs/>
          <w:sz w:val="20"/>
          <w:szCs w:val="20"/>
          <w:lang w:val="es-ES"/>
        </w:rPr>
        <w:t xml:space="preserve">ACERCA DE ANGELBIRD </w:t>
      </w:r>
    </w:p>
    <w:p w14:paraId="419731FA" w14:textId="77777777" w:rsidR="0047202F" w:rsidRPr="00076447" w:rsidRDefault="0047202F" w:rsidP="0047202F">
      <w:pPr>
        <w:pStyle w:val="paragraph"/>
        <w:textAlignment w:val="baseline"/>
        <w:rPr>
          <w:rFonts w:ascii="Calibri Light" w:eastAsia="DadaGrotesk-Book" w:hAnsi="Calibri Light" w:cs="Calibri Light"/>
          <w:b/>
          <w:bCs/>
          <w:sz w:val="20"/>
          <w:szCs w:val="20"/>
          <w:lang w:val="es-ES"/>
        </w:rPr>
      </w:pPr>
      <w:r w:rsidRPr="00076447">
        <w:rPr>
          <w:rFonts w:ascii="Calibri Light" w:eastAsia="DadaGrotesk-Book" w:hAnsi="Calibri Light" w:cs="Calibri Light"/>
          <w:b/>
          <w:bCs/>
          <w:sz w:val="20"/>
          <w:szCs w:val="20"/>
          <w:lang w:val="es-ES"/>
        </w:rPr>
        <w:t xml:space="preserve">Con base en los Alpes austriacos, </w:t>
      </w:r>
      <w:proofErr w:type="spellStart"/>
      <w:r w:rsidRPr="00076447">
        <w:rPr>
          <w:rFonts w:ascii="Calibri Light" w:eastAsia="DadaGrotesk-Book" w:hAnsi="Calibri Light" w:cs="Calibri Light"/>
          <w:b/>
          <w:bCs/>
          <w:sz w:val="20"/>
          <w:szCs w:val="20"/>
          <w:lang w:val="es-ES"/>
        </w:rPr>
        <w:t>Angelbird</w:t>
      </w:r>
      <w:proofErr w:type="spellEnd"/>
      <w:r w:rsidRPr="00076447">
        <w:rPr>
          <w:rFonts w:ascii="Calibri Light" w:eastAsia="DadaGrotesk-Book" w:hAnsi="Calibri Light" w:cs="Calibri Light"/>
          <w:b/>
          <w:bCs/>
          <w:sz w:val="20"/>
          <w:szCs w:val="20"/>
          <w:lang w:val="es-ES"/>
        </w:rPr>
        <w:t xml:space="preserve"> Technologies desarrolla y fabrica soluciones de medios específicas para los distintos modelos de cámaras de los creativos profesionales. Manejan todos los aspectos de la cadena de suministro desde la fabricación hasta las pruebas y el envío para asegurar que el producto en sus manos sea de la mayor calidad posible.  </w:t>
      </w:r>
    </w:p>
    <w:p w14:paraId="6065260D" w14:textId="77777777" w:rsidR="0047202F" w:rsidRPr="00076447" w:rsidRDefault="0047202F" w:rsidP="0047202F">
      <w:pPr>
        <w:pStyle w:val="paragraph"/>
        <w:textAlignment w:val="baseline"/>
        <w:rPr>
          <w:rFonts w:ascii="Calibri Light" w:eastAsia="DadaGrotesk-Book" w:hAnsi="Calibri Light" w:cs="Calibri Light"/>
          <w:b/>
          <w:bCs/>
          <w:sz w:val="20"/>
          <w:szCs w:val="20"/>
          <w:lang w:val="es-ES"/>
        </w:rPr>
      </w:pPr>
    </w:p>
    <w:p w14:paraId="23719F95" w14:textId="7ED2BF09" w:rsidR="0047202F" w:rsidRPr="00482921" w:rsidRDefault="0047202F" w:rsidP="0047202F">
      <w:pPr>
        <w:pStyle w:val="paragraph"/>
        <w:textAlignment w:val="baseline"/>
        <w:rPr>
          <w:rFonts w:ascii="Calibri Light" w:eastAsia="DadaGrotesk-Book" w:hAnsi="Calibri Light" w:cs="Calibri Light"/>
          <w:b/>
          <w:bCs/>
          <w:sz w:val="20"/>
          <w:szCs w:val="20"/>
          <w:lang w:val="pt-PT"/>
        </w:rPr>
      </w:pPr>
      <w:r w:rsidRPr="00482921">
        <w:rPr>
          <w:rFonts w:ascii="Calibri Light" w:eastAsia="DadaGrotesk-Book" w:hAnsi="Calibri Light" w:cs="Calibri Light"/>
          <w:b/>
          <w:bCs/>
          <w:sz w:val="20"/>
          <w:szCs w:val="20"/>
          <w:lang w:val="pt-PT"/>
        </w:rPr>
        <w:t>ACERCA DE RODOLFO BIBER, S.A.</w:t>
      </w:r>
    </w:p>
    <w:p w14:paraId="30415C2A" w14:textId="119B537B" w:rsidR="00E0542D" w:rsidRPr="00076447" w:rsidRDefault="0047202F" w:rsidP="0047202F">
      <w:pPr>
        <w:pStyle w:val="paragraph"/>
        <w:spacing w:before="0" w:beforeAutospacing="0" w:after="0" w:afterAutospacing="0"/>
        <w:textAlignment w:val="baseline"/>
        <w:rPr>
          <w:rFonts w:ascii="Calibri Light" w:eastAsia="DadaGrotesk-Book" w:hAnsi="Calibri Light" w:cs="Calibri Light"/>
          <w:color w:val="231F20"/>
          <w:sz w:val="20"/>
          <w:szCs w:val="20"/>
          <w:lang w:val="es-ES"/>
        </w:rPr>
      </w:pPr>
      <w:r w:rsidRPr="00076447">
        <w:rPr>
          <w:rFonts w:ascii="Calibri Light" w:eastAsia="DadaGrotesk-Book" w:hAnsi="Calibri Light" w:cs="Calibri Light"/>
          <w:b/>
          <w:bCs/>
          <w:sz w:val="20"/>
          <w:szCs w:val="20"/>
          <w:lang w:val="es-ES"/>
        </w:rPr>
        <w:t xml:space="preserve">Desde hace más de 60 años Rodolfo Biber, S.A. (www.robisa.es) es importador y distribuidor español especializado en productos de fotografía, vídeo y de broadcast. Representa a marcas tan prestigiosas como </w:t>
      </w:r>
      <w:proofErr w:type="spellStart"/>
      <w:r w:rsidRPr="00076447">
        <w:rPr>
          <w:rFonts w:ascii="Calibri Light" w:eastAsia="DadaGrotesk-Book" w:hAnsi="Calibri Light" w:cs="Calibri Light"/>
          <w:b/>
          <w:bCs/>
          <w:sz w:val="20"/>
          <w:szCs w:val="20"/>
          <w:lang w:val="es-ES"/>
        </w:rPr>
        <w:t>Hasselblad</w:t>
      </w:r>
      <w:proofErr w:type="spellEnd"/>
      <w:r w:rsidRPr="00076447">
        <w:rPr>
          <w:rFonts w:ascii="Calibri Light" w:eastAsia="DadaGrotesk-Book" w:hAnsi="Calibri Light" w:cs="Calibri Light"/>
          <w:b/>
          <w:bCs/>
          <w:sz w:val="20"/>
          <w:szCs w:val="20"/>
          <w:lang w:val="es-ES"/>
        </w:rPr>
        <w:t xml:space="preserve">, </w:t>
      </w:r>
      <w:proofErr w:type="spellStart"/>
      <w:r w:rsidRPr="00076447">
        <w:rPr>
          <w:rFonts w:ascii="Calibri Light" w:eastAsia="DadaGrotesk-Book" w:hAnsi="Calibri Light" w:cs="Calibri Light"/>
          <w:b/>
          <w:bCs/>
          <w:sz w:val="20"/>
          <w:szCs w:val="20"/>
          <w:lang w:val="es-ES"/>
        </w:rPr>
        <w:t>Tamron</w:t>
      </w:r>
      <w:proofErr w:type="spellEnd"/>
      <w:r w:rsidRPr="00076447">
        <w:rPr>
          <w:rFonts w:ascii="Calibri Light" w:eastAsia="DadaGrotesk-Book" w:hAnsi="Calibri Light" w:cs="Calibri Light"/>
          <w:b/>
          <w:bCs/>
          <w:sz w:val="20"/>
          <w:szCs w:val="20"/>
          <w:lang w:val="es-ES"/>
        </w:rPr>
        <w:t>, Samyang, Hollyland, BenQ</w:t>
      </w:r>
      <w:r w:rsidR="009B6292">
        <w:rPr>
          <w:rFonts w:ascii="Calibri Light" w:eastAsia="DadaGrotesk-Book" w:hAnsi="Calibri Light" w:cs="Calibri Light"/>
          <w:b/>
          <w:bCs/>
          <w:sz w:val="20"/>
          <w:szCs w:val="20"/>
          <w:lang w:val="es-ES"/>
        </w:rPr>
        <w:t xml:space="preserve"> </w:t>
      </w:r>
      <w:r w:rsidRPr="00076447">
        <w:rPr>
          <w:rFonts w:ascii="Calibri Light" w:eastAsia="DadaGrotesk-Book" w:hAnsi="Calibri Light" w:cs="Calibri Light"/>
          <w:b/>
          <w:bCs/>
          <w:sz w:val="20"/>
          <w:szCs w:val="20"/>
          <w:lang w:val="es-ES"/>
        </w:rPr>
        <w:t xml:space="preserve">y Peli, entre otras. Sus </w:t>
      </w:r>
      <w:r w:rsidR="001006A4">
        <w:rPr>
          <w:rFonts w:ascii="Calibri Light" w:eastAsia="DadaGrotesk-Book" w:hAnsi="Calibri Light" w:cs="Calibri Light"/>
          <w:b/>
          <w:bCs/>
          <w:sz w:val="20"/>
          <w:szCs w:val="20"/>
          <w:lang w:val="es-ES"/>
        </w:rPr>
        <w:t>o</w:t>
      </w:r>
      <w:r w:rsidRPr="00076447">
        <w:rPr>
          <w:rFonts w:ascii="Calibri Light" w:eastAsia="DadaGrotesk-Book" w:hAnsi="Calibri Light" w:cs="Calibri Light"/>
          <w:b/>
          <w:bCs/>
          <w:sz w:val="20"/>
          <w:szCs w:val="20"/>
          <w:lang w:val="es-ES"/>
        </w:rPr>
        <w:t xml:space="preserve">ficinas </w:t>
      </w:r>
      <w:r w:rsidR="001006A4">
        <w:rPr>
          <w:rFonts w:ascii="Calibri Light" w:eastAsia="DadaGrotesk-Book" w:hAnsi="Calibri Light" w:cs="Calibri Light"/>
          <w:b/>
          <w:bCs/>
          <w:sz w:val="20"/>
          <w:szCs w:val="20"/>
          <w:lang w:val="es-ES"/>
        </w:rPr>
        <w:t>c</w:t>
      </w:r>
      <w:r w:rsidRPr="00076447">
        <w:rPr>
          <w:rFonts w:ascii="Calibri Light" w:eastAsia="DadaGrotesk-Book" w:hAnsi="Calibri Light" w:cs="Calibri Light"/>
          <w:b/>
          <w:bCs/>
          <w:sz w:val="20"/>
          <w:szCs w:val="20"/>
          <w:lang w:val="es-ES"/>
        </w:rPr>
        <w:t>entrales se encuentran en Madrid.</w:t>
      </w:r>
    </w:p>
    <w:p w14:paraId="0A62B8DC" w14:textId="77777777" w:rsidR="005F191F" w:rsidRPr="00076447" w:rsidRDefault="005F191F" w:rsidP="006B1001">
      <w:pPr>
        <w:pStyle w:val="paragraph"/>
        <w:spacing w:before="0" w:beforeAutospacing="0" w:after="0" w:afterAutospacing="0"/>
        <w:textAlignment w:val="baseline"/>
        <w:rPr>
          <w:rFonts w:ascii="Calibri Light" w:eastAsia="DadaGrotesk-Book" w:hAnsi="Calibri Light" w:cs="Calibri Light"/>
          <w:b/>
          <w:bCs/>
          <w:sz w:val="20"/>
          <w:szCs w:val="20"/>
          <w:lang w:val="es-ES"/>
        </w:rPr>
      </w:pPr>
    </w:p>
    <w:p w14:paraId="11D4A439" w14:textId="44DA50CC" w:rsidR="005F191F" w:rsidRPr="00076447" w:rsidRDefault="005F191F" w:rsidP="006B1001">
      <w:pPr>
        <w:pStyle w:val="paragraph"/>
        <w:spacing w:before="0" w:beforeAutospacing="0" w:after="0" w:afterAutospacing="0"/>
        <w:textAlignment w:val="baseline"/>
        <w:rPr>
          <w:rFonts w:ascii="Calibri Light" w:eastAsia="DadaGrotesk-Book" w:hAnsi="Calibri Light" w:cs="Calibri Light"/>
          <w:b/>
          <w:bCs/>
          <w:sz w:val="20"/>
          <w:szCs w:val="20"/>
          <w:lang w:val="es-ES"/>
        </w:rPr>
      </w:pPr>
    </w:p>
    <w:p w14:paraId="065A840B" w14:textId="59885CFB" w:rsidR="00FC1E1F" w:rsidRPr="00076447" w:rsidRDefault="00FC1E1F" w:rsidP="006B1001">
      <w:pPr>
        <w:pStyle w:val="paragraph"/>
        <w:spacing w:before="0" w:beforeAutospacing="0" w:after="0" w:afterAutospacing="0"/>
        <w:textAlignment w:val="baseline"/>
        <w:rPr>
          <w:rFonts w:ascii="Calibri Light" w:eastAsia="DadaGrotesk-Book" w:hAnsi="Calibri Light" w:cs="Calibri Light"/>
          <w:b/>
          <w:bCs/>
          <w:sz w:val="20"/>
          <w:szCs w:val="20"/>
          <w:lang w:val="es-ES"/>
        </w:rPr>
      </w:pPr>
    </w:p>
    <w:p w14:paraId="5F63F1DB" w14:textId="1842553F" w:rsidR="00FC1E1F" w:rsidRPr="00784EDA" w:rsidRDefault="00FC1E1F" w:rsidP="006B1001">
      <w:pPr>
        <w:pStyle w:val="paragraph"/>
        <w:spacing w:before="0" w:beforeAutospacing="0" w:after="0" w:afterAutospacing="0"/>
        <w:textAlignment w:val="baseline"/>
        <w:rPr>
          <w:rFonts w:ascii="Calibri Light" w:eastAsia="DadaGrotesk-Book" w:hAnsi="Calibri Light" w:cs="Calibri Light"/>
          <w:b/>
          <w:bCs/>
          <w:sz w:val="20"/>
          <w:szCs w:val="20"/>
          <w:lang w:val="es-ES"/>
        </w:rPr>
      </w:pPr>
    </w:p>
    <w:p w14:paraId="43CD20F0" w14:textId="2F7562DE" w:rsidR="00FC1E1F" w:rsidRPr="00784EDA" w:rsidRDefault="00FC1E1F" w:rsidP="006B1001">
      <w:pPr>
        <w:pStyle w:val="paragraph"/>
        <w:spacing w:before="0" w:beforeAutospacing="0" w:after="0" w:afterAutospacing="0"/>
        <w:textAlignment w:val="baseline"/>
        <w:rPr>
          <w:rFonts w:ascii="Calibri Light" w:eastAsia="DadaGrotesk-Book" w:hAnsi="Calibri Light" w:cs="Calibri Light"/>
          <w:b/>
          <w:bCs/>
          <w:sz w:val="20"/>
          <w:szCs w:val="20"/>
          <w:lang w:val="es-ES"/>
        </w:rPr>
      </w:pPr>
    </w:p>
    <w:p w14:paraId="455EA3A8" w14:textId="5AB94909" w:rsidR="00FC1E1F" w:rsidRPr="00784EDA" w:rsidRDefault="00FC1E1F" w:rsidP="006B1001">
      <w:pPr>
        <w:pStyle w:val="paragraph"/>
        <w:spacing w:before="0" w:beforeAutospacing="0" w:after="0" w:afterAutospacing="0"/>
        <w:textAlignment w:val="baseline"/>
        <w:rPr>
          <w:rFonts w:ascii="Calibri Light" w:eastAsia="DadaGrotesk-Book" w:hAnsi="Calibri Light" w:cs="Calibri Light"/>
          <w:b/>
          <w:bCs/>
          <w:sz w:val="20"/>
          <w:szCs w:val="20"/>
          <w:lang w:val="es-ES"/>
        </w:rPr>
      </w:pPr>
    </w:p>
    <w:p w14:paraId="1133B26B" w14:textId="075065AD" w:rsidR="00FC1E1F" w:rsidRPr="00784EDA" w:rsidRDefault="00FC1E1F" w:rsidP="006B1001">
      <w:pPr>
        <w:pStyle w:val="paragraph"/>
        <w:spacing w:before="0" w:beforeAutospacing="0" w:after="0" w:afterAutospacing="0"/>
        <w:textAlignment w:val="baseline"/>
        <w:rPr>
          <w:rFonts w:ascii="Calibri Light" w:eastAsia="DadaGrotesk-Book" w:hAnsi="Calibri Light" w:cs="Calibri Light"/>
          <w:b/>
          <w:bCs/>
          <w:sz w:val="20"/>
          <w:szCs w:val="20"/>
          <w:lang w:val="es-ES"/>
        </w:rPr>
      </w:pPr>
    </w:p>
    <w:p w14:paraId="3259572B" w14:textId="2871E4BD" w:rsidR="00FC1E1F" w:rsidRPr="00784EDA" w:rsidRDefault="00FC1E1F" w:rsidP="006B1001">
      <w:pPr>
        <w:pStyle w:val="paragraph"/>
        <w:spacing w:before="0" w:beforeAutospacing="0" w:after="0" w:afterAutospacing="0"/>
        <w:textAlignment w:val="baseline"/>
        <w:rPr>
          <w:rFonts w:ascii="Calibri Light" w:eastAsia="DadaGrotesk-Book" w:hAnsi="Calibri Light" w:cs="Calibri Light"/>
          <w:b/>
          <w:bCs/>
          <w:sz w:val="20"/>
          <w:szCs w:val="20"/>
          <w:lang w:val="es-ES"/>
        </w:rPr>
      </w:pPr>
    </w:p>
    <w:p w14:paraId="5D6F7591" w14:textId="5234CC59" w:rsidR="00CB670C" w:rsidRPr="00784EDA" w:rsidRDefault="00221657" w:rsidP="006B1001">
      <w:pPr>
        <w:pStyle w:val="paragraph"/>
        <w:spacing w:before="0" w:beforeAutospacing="0" w:after="0" w:afterAutospacing="0"/>
        <w:textAlignment w:val="baseline"/>
        <w:rPr>
          <w:rFonts w:ascii="Calibri Light" w:eastAsia="DadaGrotesk-Book" w:hAnsi="Calibri Light" w:cs="Calibri Light"/>
          <w:sz w:val="20"/>
          <w:szCs w:val="20"/>
          <w:lang w:val="es-ES"/>
        </w:rPr>
      </w:pPr>
      <w:r w:rsidRPr="00784EDA">
        <w:rPr>
          <w:rFonts w:ascii="Calibri Light" w:eastAsia="DadaGrotesk-Book" w:hAnsi="Calibri Light" w:cs="Calibri Light"/>
          <w:b/>
          <w:bCs/>
          <w:sz w:val="20"/>
          <w:szCs w:val="20"/>
          <w:lang w:val="es-ES"/>
        </w:rPr>
        <w:lastRenderedPageBreak/>
        <w:t xml:space="preserve">GALERÍA DE IMÁGENES </w:t>
      </w:r>
      <w:r w:rsidR="006B1001" w:rsidRPr="00784EDA">
        <w:rPr>
          <w:rFonts w:ascii="Calibri Light" w:eastAsia="DadaGrotesk-Book" w:hAnsi="Calibri Light" w:cs="Calibri Light"/>
          <w:b/>
          <w:bCs/>
          <w:sz w:val="20"/>
          <w:szCs w:val="20"/>
          <w:lang w:val="es-ES"/>
        </w:rPr>
        <w:br/>
      </w:r>
      <w:r w:rsidRPr="00784EDA">
        <w:rPr>
          <w:rFonts w:ascii="Calibri Light" w:eastAsia="DadaGrotesk-Book" w:hAnsi="Calibri Light" w:cs="Calibri Light"/>
          <w:sz w:val="20"/>
          <w:szCs w:val="20"/>
          <w:lang w:val="es-ES"/>
        </w:rPr>
        <w:t>Todas las imágenes sin derechos de autor</w:t>
      </w:r>
      <w:r w:rsidR="00075022" w:rsidRPr="00784EDA">
        <w:rPr>
          <w:rFonts w:ascii="Calibri Light" w:eastAsia="DadaGrotesk-Book" w:hAnsi="Calibri Light" w:cs="Calibri Light"/>
          <w:sz w:val="20"/>
          <w:szCs w:val="20"/>
          <w:lang w:val="es-ES"/>
        </w:rPr>
        <w:t>.</w:t>
      </w:r>
    </w:p>
    <w:p w14:paraId="02DC3115" w14:textId="7758AC56" w:rsidR="006B1001" w:rsidRPr="00784EDA" w:rsidRDefault="006B1001" w:rsidP="006B1001">
      <w:pPr>
        <w:pStyle w:val="paragraph"/>
        <w:spacing w:before="0" w:beforeAutospacing="0" w:after="0" w:afterAutospacing="0"/>
        <w:textAlignment w:val="baseline"/>
        <w:rPr>
          <w:rFonts w:ascii="Calibri Light" w:eastAsia="DadaGrotesk-Book" w:hAnsi="Calibri Light" w:cs="Calibri Light"/>
          <w:sz w:val="20"/>
          <w:szCs w:val="20"/>
          <w:lang w:val="es-ES"/>
        </w:rPr>
      </w:pPr>
    </w:p>
    <w:tbl>
      <w:tblPr>
        <w:tblStyle w:val="Tablaconcuadrcu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77"/>
        <w:gridCol w:w="4876"/>
      </w:tblGrid>
      <w:tr w:rsidR="00222752" w:rsidRPr="000C5557" w14:paraId="70A6C015" w14:textId="77777777" w:rsidTr="00BD5176">
        <w:trPr>
          <w:trHeight w:val="2835"/>
        </w:trPr>
        <w:tc>
          <w:tcPr>
            <w:tcW w:w="5102" w:type="dxa"/>
          </w:tcPr>
          <w:p w14:paraId="579C7BE1" w14:textId="77777777" w:rsidR="00FC1E1F" w:rsidRPr="00DB4420" w:rsidRDefault="00222752" w:rsidP="00212052">
            <w:pPr>
              <w:pStyle w:val="paragraph"/>
              <w:spacing w:before="0" w:beforeAutospacing="0" w:after="0" w:afterAutospacing="0"/>
              <w:textAlignment w:val="baseline"/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</w:pPr>
            <w:r w:rsidRPr="00DB4420">
              <w:rPr>
                <w:rFonts w:ascii="Calibri Light" w:hAnsi="Calibri Light" w:cs="Calibri Light"/>
                <w:noProof/>
                <w:sz w:val="18"/>
                <w:szCs w:val="18"/>
                <w:lang w:val="es-ES"/>
              </w:rPr>
              <w:drawing>
                <wp:inline distT="0" distB="0" distL="0" distR="0" wp14:anchorId="6FDBCF73" wp14:editId="0EBB8EEA">
                  <wp:extent cx="2879940" cy="1620000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9940" cy="16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DD2149" w:rsidRPr="00DB4420">
              <w:rPr>
                <w:rFonts w:ascii="Calibri Light" w:eastAsia="DadaGrotesk-Book" w:hAnsi="Calibri Light" w:cs="Calibri Light"/>
                <w:noProof/>
                <w:sz w:val="18"/>
                <w:szCs w:val="18"/>
                <w:lang w:val="es-ES"/>
              </w:rPr>
              <w:br/>
            </w:r>
          </w:p>
          <w:p w14:paraId="74D2ED8C" w14:textId="57A1CAB4" w:rsidR="00931520" w:rsidRPr="00DB4420" w:rsidRDefault="002E7D79" w:rsidP="00212052">
            <w:pPr>
              <w:pStyle w:val="paragraph"/>
              <w:spacing w:before="0" w:beforeAutospacing="0" w:after="0" w:afterAutospacing="0"/>
              <w:textAlignment w:val="baseline"/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</w:pPr>
            <w:r w:rsidRPr="00DB4420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El buque insignia de </w:t>
            </w:r>
            <w:proofErr w:type="spellStart"/>
            <w:r w:rsidR="00212052" w:rsidRPr="00DB4420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>Angelbird</w:t>
            </w:r>
            <w:proofErr w:type="spellEnd"/>
            <w:r w:rsidRPr="00DB4420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 es la tarjeta </w:t>
            </w:r>
            <w:r w:rsidR="00B97F88" w:rsidRPr="00DB4420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>SDXC UHS-II V60</w:t>
            </w:r>
            <w:r w:rsidRPr="00DB4420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, disponible con capacidades </w:t>
            </w:r>
            <w:r w:rsidR="00563899" w:rsidRPr="00DB4420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de </w:t>
            </w:r>
            <w:r w:rsidRPr="00DB4420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hasta </w:t>
            </w:r>
            <w:r w:rsidR="004E530A" w:rsidRPr="00DB4420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1 TB </w:t>
            </w:r>
            <w:r w:rsidR="00343897" w:rsidRPr="00DB4420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para captar </w:t>
            </w:r>
            <w:r w:rsidR="00563899" w:rsidRPr="00DB4420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video/foto </w:t>
            </w:r>
            <w:r w:rsidR="00B97F88" w:rsidRPr="00DB4420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>4</w:t>
            </w:r>
            <w:r w:rsidR="00212052" w:rsidRPr="00DB4420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>K+ RAW</w:t>
            </w:r>
            <w:r w:rsidR="004E530A" w:rsidRPr="00DB4420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>.</w:t>
            </w:r>
          </w:p>
          <w:p w14:paraId="6AB6D4CF" w14:textId="7E3985E8" w:rsidR="00BB1B38" w:rsidRPr="00DB4420" w:rsidRDefault="00BB1B38" w:rsidP="00212052">
            <w:pPr>
              <w:pStyle w:val="paragraph"/>
              <w:spacing w:before="0" w:beforeAutospacing="0" w:after="0" w:afterAutospacing="0"/>
              <w:textAlignment w:val="baseline"/>
              <w:rPr>
                <w:rFonts w:ascii="Calibri Light" w:eastAsia="DadaGrotesk-Book" w:hAnsi="Calibri Light" w:cs="Calibri Light"/>
                <w:b/>
                <w:bCs/>
                <w:sz w:val="18"/>
                <w:szCs w:val="18"/>
                <w:lang w:val="es-ES"/>
              </w:rPr>
            </w:pPr>
          </w:p>
        </w:tc>
        <w:tc>
          <w:tcPr>
            <w:tcW w:w="5102" w:type="dxa"/>
          </w:tcPr>
          <w:p w14:paraId="02A7687A" w14:textId="516A6BA2" w:rsidR="00DD2149" w:rsidRPr="00DB4420" w:rsidRDefault="00222752" w:rsidP="00212052">
            <w:pPr>
              <w:pStyle w:val="paragraph"/>
              <w:spacing w:before="0" w:beforeAutospacing="0" w:after="0" w:afterAutospacing="0"/>
              <w:textAlignment w:val="baseline"/>
              <w:rPr>
                <w:rFonts w:ascii="Calibri Light" w:hAnsi="Calibri Light" w:cs="Calibri Light"/>
                <w:noProof/>
                <w:sz w:val="18"/>
                <w:szCs w:val="18"/>
                <w:lang w:val="es-ES"/>
              </w:rPr>
            </w:pPr>
            <w:r w:rsidRPr="00DB4420">
              <w:rPr>
                <w:rFonts w:ascii="Calibri Light" w:hAnsi="Calibri Light" w:cs="Calibri Light"/>
                <w:noProof/>
                <w:sz w:val="18"/>
                <w:szCs w:val="18"/>
                <w:lang w:val="es-ES"/>
              </w:rPr>
              <w:drawing>
                <wp:inline distT="0" distB="0" distL="0" distR="0" wp14:anchorId="7BE4C18F" wp14:editId="0EB56CB2">
                  <wp:extent cx="2879939" cy="1620000"/>
                  <wp:effectExtent l="0" t="0" r="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9939" cy="16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E58703B" w14:textId="77777777" w:rsidR="00FC1E1F" w:rsidRPr="00DB4420" w:rsidRDefault="00FC1E1F" w:rsidP="00212052">
            <w:pPr>
              <w:pStyle w:val="paragraph"/>
              <w:spacing w:before="0" w:beforeAutospacing="0" w:after="0" w:afterAutospacing="0"/>
              <w:textAlignment w:val="baseline"/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</w:pPr>
          </w:p>
          <w:p w14:paraId="4B2BF952" w14:textId="74EA5153" w:rsidR="00563899" w:rsidRPr="00DB4420" w:rsidRDefault="00563899" w:rsidP="00563899">
            <w:pPr>
              <w:pStyle w:val="paragraph"/>
              <w:spacing w:before="0" w:beforeAutospacing="0" w:after="0" w:afterAutospacing="0"/>
              <w:textAlignment w:val="baseline"/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</w:pPr>
            <w:r w:rsidRPr="00DB4420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El buque insignia de </w:t>
            </w:r>
            <w:proofErr w:type="spellStart"/>
            <w:r w:rsidRPr="00DB4420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>Angelbird</w:t>
            </w:r>
            <w:proofErr w:type="spellEnd"/>
            <w:r w:rsidRPr="00DB4420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 es la tarjeta SDXC UHS-II V60, disponible con capacidades de hasta 1 TB para captar video/foto 4K+ RAW.</w:t>
            </w:r>
          </w:p>
          <w:p w14:paraId="030EFA58" w14:textId="6A79657E" w:rsidR="00931520" w:rsidRPr="00DB4420" w:rsidRDefault="00931520" w:rsidP="00212052">
            <w:pPr>
              <w:pStyle w:val="paragraph"/>
              <w:spacing w:before="0" w:beforeAutospacing="0" w:after="0" w:afterAutospacing="0"/>
              <w:textAlignment w:val="baseline"/>
              <w:rPr>
                <w:rFonts w:ascii="Calibri Light" w:eastAsia="DadaGrotesk-Book" w:hAnsi="Calibri Light" w:cs="Calibri Light"/>
                <w:b/>
                <w:bCs/>
                <w:sz w:val="18"/>
                <w:szCs w:val="18"/>
                <w:lang w:val="es-ES"/>
              </w:rPr>
            </w:pPr>
          </w:p>
        </w:tc>
      </w:tr>
      <w:tr w:rsidR="00222752" w:rsidRPr="000C5557" w14:paraId="7F8CC2DC" w14:textId="77777777" w:rsidTr="00BD5176">
        <w:trPr>
          <w:trHeight w:val="2835"/>
        </w:trPr>
        <w:tc>
          <w:tcPr>
            <w:tcW w:w="5102" w:type="dxa"/>
          </w:tcPr>
          <w:p w14:paraId="49D43EE9" w14:textId="77777777" w:rsidR="00212052" w:rsidRPr="00A27D15" w:rsidRDefault="00212052" w:rsidP="00921FC4">
            <w:pPr>
              <w:pStyle w:val="paragraph"/>
              <w:spacing w:before="0" w:beforeAutospacing="0" w:after="0" w:afterAutospacing="0"/>
              <w:textAlignment w:val="baseline"/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</w:pPr>
          </w:p>
          <w:p w14:paraId="3CD978A7" w14:textId="77777777" w:rsidR="00FC1E1F" w:rsidRPr="00A27D15" w:rsidRDefault="00222752" w:rsidP="00921FC4">
            <w:pPr>
              <w:pStyle w:val="paragraph"/>
              <w:spacing w:before="0" w:beforeAutospacing="0" w:after="0" w:afterAutospacing="0"/>
              <w:textAlignment w:val="baseline"/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</w:pPr>
            <w:r w:rsidRPr="00A27D15">
              <w:rPr>
                <w:rFonts w:ascii="Calibri Light" w:hAnsi="Calibri Light" w:cs="Calibri Light"/>
                <w:noProof/>
                <w:sz w:val="18"/>
                <w:szCs w:val="18"/>
                <w:lang w:val="es-ES"/>
              </w:rPr>
              <w:drawing>
                <wp:inline distT="0" distB="0" distL="0" distR="0" wp14:anchorId="544C6CB8" wp14:editId="2712A71B">
                  <wp:extent cx="2879939" cy="1620000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9939" cy="16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921FC4" w:rsidRPr="00A27D15">
              <w:rPr>
                <w:rFonts w:ascii="Calibri Light" w:hAnsi="Calibri Light" w:cs="Calibri Light"/>
                <w:noProof/>
                <w:sz w:val="18"/>
                <w:szCs w:val="18"/>
                <w:lang w:val="es-ES"/>
              </w:rPr>
              <w:br/>
            </w:r>
          </w:p>
          <w:p w14:paraId="6F05A231" w14:textId="5E5EC899" w:rsidR="00921FC4" w:rsidRPr="00A27D15" w:rsidRDefault="00312166" w:rsidP="00921FC4">
            <w:pPr>
              <w:pStyle w:val="paragraph"/>
              <w:spacing w:before="0" w:beforeAutospacing="0" w:after="0" w:afterAutospacing="0"/>
              <w:textAlignment w:val="baseline"/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</w:pPr>
            <w:r w:rsidRPr="00A27D15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La tarjeta </w:t>
            </w:r>
            <w:r w:rsidR="00921FC4" w:rsidRPr="00A27D15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AV </w:t>
            </w:r>
            <w:proofErr w:type="gramStart"/>
            <w:r w:rsidR="00921FC4" w:rsidRPr="00A27D15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PRO </w:t>
            </w:r>
            <w:r w:rsidR="004236F6" w:rsidRPr="00A27D15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>SD</w:t>
            </w:r>
            <w:proofErr w:type="gramEnd"/>
            <w:r w:rsidR="004236F6" w:rsidRPr="00A27D15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 </w:t>
            </w:r>
            <w:r w:rsidR="00921FC4" w:rsidRPr="00A27D15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MK2 </w:t>
            </w:r>
            <w:r w:rsidR="004236F6" w:rsidRPr="00A27D15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V60 </w:t>
            </w:r>
            <w:r w:rsidRPr="00A27D15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de </w:t>
            </w:r>
            <w:proofErr w:type="spellStart"/>
            <w:r w:rsidRPr="00A27D15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>Angelbird</w:t>
            </w:r>
            <w:proofErr w:type="spellEnd"/>
            <w:r w:rsidRPr="00A27D15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 </w:t>
            </w:r>
            <w:r w:rsidR="00C05FA4" w:rsidRPr="00A27D15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>ahora disponible en</w:t>
            </w:r>
            <w:r w:rsidR="004E530A" w:rsidRPr="00A27D15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 512 GB </w:t>
            </w:r>
            <w:r w:rsidR="00C05FA4" w:rsidRPr="00A27D15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>y</w:t>
            </w:r>
            <w:r w:rsidR="004E530A" w:rsidRPr="00A27D15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 1TB, </w:t>
            </w:r>
            <w:r w:rsidRPr="00A27D15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>ofrece una velocidad mínima de escritura constante de</w:t>
            </w:r>
            <w:r w:rsidR="00921FC4" w:rsidRPr="00A27D15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 1</w:t>
            </w:r>
            <w:r w:rsidR="004236F6" w:rsidRPr="00A27D15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40 </w:t>
            </w:r>
            <w:r w:rsidR="00921FC4" w:rsidRPr="00A27D15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MB/s </w:t>
            </w:r>
            <w:r w:rsidRPr="00A27D15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>hasta completar la tarjeta</w:t>
            </w:r>
            <w:r w:rsidR="00921FC4" w:rsidRPr="00A27D15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>.</w:t>
            </w:r>
          </w:p>
          <w:p w14:paraId="69B28DFB" w14:textId="1923814E" w:rsidR="00931520" w:rsidRPr="00A27D15" w:rsidRDefault="00931520" w:rsidP="00921FC4">
            <w:pPr>
              <w:pStyle w:val="paragraph"/>
              <w:spacing w:before="0" w:beforeAutospacing="0" w:after="0" w:afterAutospacing="0"/>
              <w:textAlignment w:val="baseline"/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</w:pPr>
          </w:p>
        </w:tc>
        <w:tc>
          <w:tcPr>
            <w:tcW w:w="5102" w:type="dxa"/>
          </w:tcPr>
          <w:p w14:paraId="49C50F96" w14:textId="76B255E1" w:rsidR="00921FC4" w:rsidRPr="00A27D15" w:rsidRDefault="00212052" w:rsidP="00921FC4">
            <w:pPr>
              <w:pStyle w:val="paragraph"/>
              <w:spacing w:before="0" w:beforeAutospacing="0" w:after="0" w:afterAutospacing="0"/>
              <w:textAlignment w:val="baseline"/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</w:pPr>
            <w:r w:rsidRPr="00A27D15">
              <w:rPr>
                <w:rFonts w:ascii="Calibri Light" w:hAnsi="Calibri Light" w:cs="Calibri Light"/>
                <w:noProof/>
                <w:sz w:val="18"/>
                <w:szCs w:val="18"/>
                <w:lang w:val="es-ES"/>
              </w:rPr>
              <w:br/>
            </w:r>
            <w:r w:rsidR="00FC1E1F" w:rsidRPr="00A27D15">
              <w:rPr>
                <w:rFonts w:ascii="Calibri Light" w:hAnsi="Calibri Light" w:cs="Calibri Light"/>
                <w:noProof/>
                <w:sz w:val="18"/>
                <w:szCs w:val="18"/>
                <w:lang w:val="es-ES"/>
              </w:rPr>
              <w:drawing>
                <wp:inline distT="0" distB="0" distL="0" distR="0" wp14:anchorId="4E5CDA1D" wp14:editId="2C36940C">
                  <wp:extent cx="2879939" cy="1620000"/>
                  <wp:effectExtent l="0" t="0" r="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9939" cy="16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08BA6A6" w14:textId="77777777" w:rsidR="00FC1E1F" w:rsidRPr="00A27D15" w:rsidRDefault="00FC1E1F" w:rsidP="00921FC4">
            <w:pPr>
              <w:pStyle w:val="paragraph"/>
              <w:spacing w:before="0" w:beforeAutospacing="0" w:after="0" w:afterAutospacing="0"/>
              <w:textAlignment w:val="baseline"/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</w:pPr>
          </w:p>
          <w:p w14:paraId="4BB85166" w14:textId="1643CA0A" w:rsidR="00590C74" w:rsidRPr="00A27D15" w:rsidRDefault="00590C74" w:rsidP="00590C74">
            <w:pPr>
              <w:pStyle w:val="paragraph"/>
              <w:spacing w:before="0" w:beforeAutospacing="0" w:after="0" w:afterAutospacing="0"/>
              <w:textAlignment w:val="baseline"/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</w:pPr>
            <w:r w:rsidRPr="00A27D15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La tarjeta AV </w:t>
            </w:r>
            <w:proofErr w:type="gramStart"/>
            <w:r w:rsidRPr="00A27D15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>PRO SD</w:t>
            </w:r>
            <w:proofErr w:type="gramEnd"/>
            <w:r w:rsidRPr="00A27D15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 MK2 V90 512 GB de </w:t>
            </w:r>
            <w:proofErr w:type="spellStart"/>
            <w:r w:rsidRPr="00A27D15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>Angelbird</w:t>
            </w:r>
            <w:proofErr w:type="spellEnd"/>
            <w:r w:rsidRPr="00A27D15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 ofrece una velocidad mínima de escritura constante de </w:t>
            </w:r>
            <w:r w:rsidR="001039C8" w:rsidRPr="00A27D15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>26</w:t>
            </w:r>
            <w:r w:rsidRPr="00A27D15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>0 MB/s hasta completar la tarjeta</w:t>
            </w:r>
            <w:r w:rsidR="00A44D64" w:rsidRPr="00A27D15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 con una capacidad de 512 GB</w:t>
            </w:r>
            <w:r w:rsidRPr="00A27D15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>.</w:t>
            </w:r>
          </w:p>
          <w:p w14:paraId="5BCFBDFC" w14:textId="77777777" w:rsidR="00590C74" w:rsidRPr="00A27D15" w:rsidRDefault="00590C74" w:rsidP="004E530A">
            <w:pPr>
              <w:pStyle w:val="paragraph"/>
              <w:spacing w:before="0" w:beforeAutospacing="0" w:after="0" w:afterAutospacing="0"/>
              <w:textAlignment w:val="baseline"/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</w:pPr>
          </w:p>
          <w:p w14:paraId="01FDC575" w14:textId="7BB10063" w:rsidR="00931520" w:rsidRPr="00A27D15" w:rsidRDefault="00931520" w:rsidP="004E530A">
            <w:pPr>
              <w:pStyle w:val="paragraph"/>
              <w:spacing w:before="0" w:beforeAutospacing="0" w:after="0" w:afterAutospacing="0"/>
              <w:textAlignment w:val="baseline"/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</w:pPr>
          </w:p>
        </w:tc>
      </w:tr>
      <w:tr w:rsidR="00FC1E1F" w:rsidRPr="000C5557" w14:paraId="67518982" w14:textId="77777777" w:rsidTr="00BD5176">
        <w:trPr>
          <w:trHeight w:val="2835"/>
        </w:trPr>
        <w:tc>
          <w:tcPr>
            <w:tcW w:w="5102" w:type="dxa"/>
          </w:tcPr>
          <w:p w14:paraId="4F5BCA6C" w14:textId="1C030AD9" w:rsidR="00FC1E1F" w:rsidRPr="00A27D15" w:rsidRDefault="00FC1E1F" w:rsidP="00921FC4">
            <w:pPr>
              <w:pStyle w:val="paragraph"/>
              <w:spacing w:before="0" w:beforeAutospacing="0" w:after="0" w:afterAutospacing="0"/>
              <w:textAlignment w:val="baseline"/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</w:pPr>
            <w:r w:rsidRPr="00A27D15">
              <w:rPr>
                <w:rFonts w:ascii="Calibri Light" w:hAnsi="Calibri Light" w:cs="Calibri Light"/>
                <w:noProof/>
                <w:sz w:val="18"/>
                <w:szCs w:val="18"/>
                <w:lang w:val="es-ES"/>
              </w:rPr>
              <w:drawing>
                <wp:inline distT="0" distB="0" distL="0" distR="0" wp14:anchorId="75F05737" wp14:editId="659D6338">
                  <wp:extent cx="2879939" cy="1620000"/>
                  <wp:effectExtent l="0" t="0" r="0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9939" cy="16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CAD1273" w14:textId="77777777" w:rsidR="00074B85" w:rsidRPr="00A27D15" w:rsidRDefault="00074B85" w:rsidP="00921FC4">
            <w:pPr>
              <w:pStyle w:val="paragraph"/>
              <w:spacing w:before="0" w:beforeAutospacing="0" w:after="0" w:afterAutospacing="0"/>
              <w:textAlignment w:val="baseline"/>
              <w:rPr>
                <w:rFonts w:ascii="Calibri Light" w:eastAsia="DadaGrotesk-Book" w:hAnsi="Calibri Light" w:cs="Calibri Light"/>
                <w:sz w:val="18"/>
                <w:szCs w:val="18"/>
                <w:highlight w:val="yellow"/>
              </w:rPr>
            </w:pPr>
          </w:p>
          <w:p w14:paraId="10D98A8D" w14:textId="2E248DD7" w:rsidR="00074B85" w:rsidRPr="00A27D15" w:rsidRDefault="00074B85" w:rsidP="00921FC4">
            <w:pPr>
              <w:pStyle w:val="paragraph"/>
              <w:spacing w:before="0" w:beforeAutospacing="0" w:after="0" w:afterAutospacing="0"/>
              <w:textAlignment w:val="baseline"/>
              <w:rPr>
                <w:rFonts w:ascii="Calibri Light" w:eastAsia="DadaGrotesk-Book" w:hAnsi="Calibri Light" w:cs="Calibri Light"/>
                <w:sz w:val="18"/>
                <w:szCs w:val="18"/>
                <w:highlight w:val="yellow"/>
                <w:lang w:val="es-ES"/>
              </w:rPr>
            </w:pPr>
            <w:r w:rsidRPr="00A27D15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El buque insignia de </w:t>
            </w:r>
            <w:proofErr w:type="spellStart"/>
            <w:r w:rsidRPr="00A27D15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>Angelbird</w:t>
            </w:r>
            <w:proofErr w:type="spellEnd"/>
            <w:r w:rsidRPr="00A27D15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 s</w:t>
            </w:r>
            <w:r w:rsidR="00862417" w:rsidRPr="00A27D15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>on</w:t>
            </w:r>
            <w:r w:rsidRPr="00A27D15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 la</w:t>
            </w:r>
            <w:r w:rsidR="00862417" w:rsidRPr="00A27D15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>s</w:t>
            </w:r>
            <w:r w:rsidRPr="00A27D15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 tarjeta</w:t>
            </w:r>
            <w:r w:rsidR="00862417" w:rsidRPr="00A27D15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>s</w:t>
            </w:r>
            <w:r w:rsidRPr="00A27D15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 SDXC UHS-II V60</w:t>
            </w:r>
            <w:r w:rsidR="00862417" w:rsidRPr="00A27D15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 y V90</w:t>
            </w:r>
            <w:r w:rsidR="00C94C91" w:rsidRPr="00A27D15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, las cuales ofrecen una </w:t>
            </w:r>
            <w:r w:rsidR="008955AD" w:rsidRPr="00A27D15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alta </w:t>
            </w:r>
            <w:r w:rsidR="00C94C91" w:rsidRPr="00A27D15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velocidad de escritura </w:t>
            </w:r>
            <w:r w:rsidR="008955AD" w:rsidRPr="00A27D15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>sostenida para tomas de larga duración</w:t>
            </w:r>
            <w:r w:rsidR="00922204" w:rsidRPr="00A27D15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>, disparos en ráfaga y secuencias de time-</w:t>
            </w:r>
            <w:proofErr w:type="spellStart"/>
            <w:r w:rsidR="00922204" w:rsidRPr="00A27D15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>laps</w:t>
            </w:r>
            <w:proofErr w:type="spellEnd"/>
            <w:r w:rsidR="00922204" w:rsidRPr="00A27D15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 en RAW 4K+.</w:t>
            </w:r>
            <w:r w:rsidR="00862417" w:rsidRPr="00A27D15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 </w:t>
            </w:r>
          </w:p>
          <w:p w14:paraId="58B3075A" w14:textId="1269940A" w:rsidR="00922204" w:rsidRPr="007E5E17" w:rsidRDefault="00922204" w:rsidP="00921FC4">
            <w:pPr>
              <w:pStyle w:val="paragraph"/>
              <w:spacing w:before="0" w:beforeAutospacing="0" w:after="0" w:afterAutospacing="0"/>
              <w:textAlignment w:val="baseline"/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</w:pPr>
          </w:p>
        </w:tc>
        <w:tc>
          <w:tcPr>
            <w:tcW w:w="5102" w:type="dxa"/>
          </w:tcPr>
          <w:p w14:paraId="3CBCC406" w14:textId="3F263BA4" w:rsidR="00FC1E1F" w:rsidRPr="00A27D15" w:rsidRDefault="00FC1E1F" w:rsidP="00921FC4">
            <w:pPr>
              <w:pStyle w:val="paragraph"/>
              <w:spacing w:before="0" w:beforeAutospacing="0" w:after="0" w:afterAutospacing="0"/>
              <w:textAlignment w:val="baseline"/>
              <w:rPr>
                <w:rFonts w:ascii="Calibri Light" w:hAnsi="Calibri Light" w:cs="Calibri Light"/>
                <w:noProof/>
                <w:sz w:val="18"/>
                <w:szCs w:val="18"/>
                <w:lang w:val="es-ES"/>
              </w:rPr>
            </w:pPr>
            <w:r w:rsidRPr="00A27D15">
              <w:rPr>
                <w:rFonts w:ascii="Calibri Light" w:hAnsi="Calibri Light" w:cs="Calibri Light"/>
                <w:noProof/>
                <w:sz w:val="18"/>
                <w:szCs w:val="18"/>
                <w:lang w:val="es-ES"/>
              </w:rPr>
              <w:drawing>
                <wp:inline distT="0" distB="0" distL="0" distR="0" wp14:anchorId="2D013F82" wp14:editId="0BBA36F4">
                  <wp:extent cx="2159586" cy="1620000"/>
                  <wp:effectExtent l="0" t="0" r="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9586" cy="16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6B580DF" w14:textId="77777777" w:rsidR="00FC1E1F" w:rsidRPr="00A27D15" w:rsidRDefault="00FC1E1F" w:rsidP="00FC1E1F">
            <w:pPr>
              <w:pStyle w:val="paragraph"/>
              <w:spacing w:before="0" w:beforeAutospacing="0" w:after="0" w:afterAutospacing="0"/>
              <w:textAlignment w:val="baseline"/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</w:pPr>
          </w:p>
          <w:p w14:paraId="672DE906" w14:textId="17C2DCAA" w:rsidR="00FC1E1F" w:rsidRPr="00A27D15" w:rsidRDefault="00F265A5" w:rsidP="00921FC4">
            <w:pPr>
              <w:pStyle w:val="paragraph"/>
              <w:spacing w:before="0" w:beforeAutospacing="0" w:after="0" w:afterAutospacing="0"/>
              <w:textAlignment w:val="baseline"/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</w:pPr>
            <w:r w:rsidRPr="00A27D15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La tarjeta </w:t>
            </w:r>
            <w:r w:rsidR="00FC1E1F" w:rsidRPr="00A27D15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AV </w:t>
            </w:r>
            <w:proofErr w:type="gramStart"/>
            <w:r w:rsidR="00FC1E1F" w:rsidRPr="00A27D15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>PRO SD</w:t>
            </w:r>
            <w:proofErr w:type="gramEnd"/>
            <w:r w:rsidR="00FC1E1F" w:rsidRPr="00A27D15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 MK2 V60 </w:t>
            </w:r>
            <w:r w:rsidR="004E530A" w:rsidRPr="00A27D15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>1</w:t>
            </w:r>
            <w:r w:rsidR="00A44D64" w:rsidRPr="00A27D15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 TB </w:t>
            </w:r>
            <w:r w:rsidRPr="00A27D15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de </w:t>
            </w:r>
            <w:proofErr w:type="spellStart"/>
            <w:r w:rsidRPr="00A27D15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>Angelbird</w:t>
            </w:r>
            <w:proofErr w:type="spellEnd"/>
            <w:r w:rsidRPr="00A27D15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 </w:t>
            </w:r>
            <w:r w:rsidR="00A44D64" w:rsidRPr="00A27D15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>ofrece</w:t>
            </w:r>
            <w:r w:rsidR="00B4230B" w:rsidRPr="00A27D15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 una velocidad mínima de escritura constante de 140 MB/s</w:t>
            </w:r>
            <w:r w:rsidR="002815E3" w:rsidRPr="00A27D15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 hasta agotar el espacio de memoria</w:t>
            </w:r>
            <w:r w:rsidR="00266729" w:rsidRPr="00A27D15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 y un diseño sin adhesivos con el número grabado para evitar atascos o c</w:t>
            </w:r>
            <w:r w:rsidR="00074B85" w:rsidRPr="00A27D15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>onfusiones.</w:t>
            </w:r>
            <w:r w:rsidR="002815E3" w:rsidRPr="00A27D15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 </w:t>
            </w:r>
          </w:p>
        </w:tc>
      </w:tr>
    </w:tbl>
    <w:p w14:paraId="106ED8C8" w14:textId="02640407" w:rsidR="00C52BCA" w:rsidRPr="00784EDA" w:rsidRDefault="00C52BCA">
      <w:pPr>
        <w:rPr>
          <w:lang w:val="es-ES"/>
        </w:rPr>
      </w:pPr>
    </w:p>
    <w:tbl>
      <w:tblPr>
        <w:tblStyle w:val="Tablaconcuadrcu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77"/>
        <w:gridCol w:w="4876"/>
      </w:tblGrid>
      <w:tr w:rsidR="008F69D8" w:rsidRPr="000C5557" w14:paraId="4EC1948A" w14:textId="77777777" w:rsidTr="00BD5176">
        <w:trPr>
          <w:trHeight w:val="2835"/>
        </w:trPr>
        <w:tc>
          <w:tcPr>
            <w:tcW w:w="5102" w:type="dxa"/>
          </w:tcPr>
          <w:p w14:paraId="359CAA51" w14:textId="550DE09D" w:rsidR="008F69D8" w:rsidRPr="00F32A6E" w:rsidRDefault="008F69D8" w:rsidP="00921FC4">
            <w:pPr>
              <w:pStyle w:val="paragraph"/>
              <w:spacing w:before="0" w:beforeAutospacing="0" w:after="0" w:afterAutospacing="0"/>
              <w:textAlignment w:val="baseline"/>
              <w:rPr>
                <w:rFonts w:ascii="Calibri Light" w:hAnsi="Calibri Light" w:cs="Calibri Light"/>
                <w:noProof/>
                <w:sz w:val="18"/>
                <w:szCs w:val="18"/>
                <w:highlight w:val="yellow"/>
                <w:lang w:val="es-ES"/>
              </w:rPr>
            </w:pPr>
            <w:r w:rsidRPr="00F32A6E">
              <w:rPr>
                <w:rFonts w:ascii="Calibri Light" w:hAnsi="Calibri Light" w:cs="Calibri Light"/>
                <w:noProof/>
                <w:sz w:val="18"/>
                <w:szCs w:val="18"/>
                <w:highlight w:val="yellow"/>
                <w:lang w:val="es-ES"/>
              </w:rPr>
              <w:lastRenderedPageBreak/>
              <w:drawing>
                <wp:inline distT="0" distB="0" distL="0" distR="0" wp14:anchorId="2DC1BFE0" wp14:editId="7CEAB0C4">
                  <wp:extent cx="2159586" cy="1620000"/>
                  <wp:effectExtent l="0" t="0" r="0" b="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9586" cy="16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5F876A9" w14:textId="77777777" w:rsidR="008F69D8" w:rsidRPr="00F32A6E" w:rsidRDefault="008F69D8" w:rsidP="008F69D8">
            <w:pPr>
              <w:pStyle w:val="paragraph"/>
              <w:spacing w:before="0" w:beforeAutospacing="0" w:after="0" w:afterAutospacing="0"/>
              <w:textAlignment w:val="baseline"/>
              <w:rPr>
                <w:rFonts w:ascii="Calibri Light" w:eastAsia="DadaGrotesk-Book" w:hAnsi="Calibri Light" w:cs="Calibri Light"/>
                <w:sz w:val="18"/>
                <w:szCs w:val="18"/>
                <w:highlight w:val="yellow"/>
                <w:lang w:val="es-ES"/>
              </w:rPr>
            </w:pPr>
          </w:p>
          <w:p w14:paraId="2F2D1380" w14:textId="6DC75633" w:rsidR="007305E4" w:rsidRPr="00F32A6E" w:rsidRDefault="007305E4" w:rsidP="007305E4">
            <w:pPr>
              <w:pStyle w:val="paragraph"/>
              <w:spacing w:before="0" w:beforeAutospacing="0" w:after="0" w:afterAutospacing="0"/>
              <w:textAlignment w:val="baseline"/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</w:pPr>
            <w:r w:rsidRPr="00F32A6E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La tarjeta AV </w:t>
            </w:r>
            <w:proofErr w:type="gramStart"/>
            <w:r w:rsidRPr="00F32A6E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>PRO SD</w:t>
            </w:r>
            <w:proofErr w:type="gramEnd"/>
            <w:r w:rsidRPr="00F32A6E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 MK2 V60 de </w:t>
            </w:r>
            <w:proofErr w:type="spellStart"/>
            <w:r w:rsidRPr="00F32A6E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>Angelb</w:t>
            </w:r>
            <w:r w:rsidR="005F1739" w:rsidRPr="00F32A6E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>ir</w:t>
            </w:r>
            <w:r w:rsidRPr="00F32A6E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>d</w:t>
            </w:r>
            <w:proofErr w:type="spellEnd"/>
            <w:r w:rsidRPr="00F32A6E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 tiene una velocidad sostenida de escritura de 140 MB/s hasta completar la capacidad de la tarjeta y un diseño libre de pegatinas con número de serie grabado para evitar que se atasque la tarjeta o se pueda confundir.</w:t>
            </w:r>
          </w:p>
          <w:p w14:paraId="3F31D3FB" w14:textId="5AA98D40" w:rsidR="008F69D8" w:rsidRPr="00F32A6E" w:rsidRDefault="008F69D8" w:rsidP="00921FC4">
            <w:pPr>
              <w:pStyle w:val="paragraph"/>
              <w:spacing w:before="0" w:beforeAutospacing="0" w:after="0" w:afterAutospacing="0"/>
              <w:textAlignment w:val="baseline"/>
              <w:rPr>
                <w:rFonts w:ascii="Calibri Light" w:hAnsi="Calibri Light" w:cs="Calibri Light"/>
                <w:noProof/>
                <w:sz w:val="18"/>
                <w:szCs w:val="18"/>
                <w:lang w:val="es-ES"/>
              </w:rPr>
            </w:pPr>
          </w:p>
        </w:tc>
        <w:tc>
          <w:tcPr>
            <w:tcW w:w="5102" w:type="dxa"/>
          </w:tcPr>
          <w:p w14:paraId="4ABE8274" w14:textId="77777777" w:rsidR="008F69D8" w:rsidRPr="00F32A6E" w:rsidRDefault="008F69D8" w:rsidP="00921FC4">
            <w:pPr>
              <w:pStyle w:val="paragraph"/>
              <w:spacing w:before="0" w:beforeAutospacing="0" w:after="0" w:afterAutospacing="0"/>
              <w:textAlignment w:val="baseline"/>
              <w:rPr>
                <w:rFonts w:ascii="Calibri Light" w:hAnsi="Calibri Light" w:cs="Calibri Light"/>
                <w:noProof/>
                <w:sz w:val="18"/>
                <w:szCs w:val="18"/>
                <w:lang w:val="es-ES"/>
              </w:rPr>
            </w:pPr>
            <w:r w:rsidRPr="00F32A6E">
              <w:rPr>
                <w:rFonts w:ascii="Calibri Light" w:hAnsi="Calibri Light" w:cs="Calibri Light"/>
                <w:noProof/>
                <w:sz w:val="18"/>
                <w:szCs w:val="18"/>
                <w:lang w:val="es-ES"/>
              </w:rPr>
              <w:drawing>
                <wp:inline distT="0" distB="0" distL="0" distR="0" wp14:anchorId="55839507" wp14:editId="12C3D4F7">
                  <wp:extent cx="2159586" cy="1620000"/>
                  <wp:effectExtent l="0" t="0" r="0" b="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9586" cy="16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7555AA5" w14:textId="77777777" w:rsidR="008F69D8" w:rsidRPr="00F32A6E" w:rsidRDefault="008F69D8" w:rsidP="00921FC4">
            <w:pPr>
              <w:pStyle w:val="paragraph"/>
              <w:spacing w:before="0" w:beforeAutospacing="0" w:after="0" w:afterAutospacing="0"/>
              <w:textAlignment w:val="baseline"/>
              <w:rPr>
                <w:rFonts w:ascii="Calibri Light" w:hAnsi="Calibri Light" w:cs="Calibri Light"/>
                <w:noProof/>
                <w:sz w:val="18"/>
                <w:szCs w:val="18"/>
                <w:lang w:val="es-ES"/>
              </w:rPr>
            </w:pPr>
          </w:p>
          <w:p w14:paraId="759E236A" w14:textId="707946A5" w:rsidR="008F69D8" w:rsidRPr="00F32A6E" w:rsidRDefault="00A27665" w:rsidP="00921FC4">
            <w:pPr>
              <w:pStyle w:val="paragraph"/>
              <w:spacing w:before="0" w:beforeAutospacing="0" w:after="0" w:afterAutospacing="0"/>
              <w:textAlignment w:val="baseline"/>
              <w:rPr>
                <w:rFonts w:ascii="Calibri Light" w:hAnsi="Calibri Light" w:cs="Calibri Light"/>
                <w:noProof/>
                <w:sz w:val="18"/>
                <w:szCs w:val="18"/>
                <w:lang w:val="es-ES"/>
              </w:rPr>
            </w:pPr>
            <w:r w:rsidRPr="00F32A6E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El lector de tarjetas AV </w:t>
            </w:r>
            <w:proofErr w:type="gramStart"/>
            <w:r w:rsidRPr="00F32A6E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>PRO SD</w:t>
            </w:r>
            <w:proofErr w:type="gramEnd"/>
            <w:r w:rsidRPr="00F32A6E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 Dual de </w:t>
            </w:r>
            <w:proofErr w:type="spellStart"/>
            <w:r w:rsidR="004E530A" w:rsidRPr="00F32A6E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>Angelbird</w:t>
            </w:r>
            <w:proofErr w:type="spellEnd"/>
            <w:r w:rsidRPr="00F32A6E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 </w:t>
            </w:r>
            <w:r w:rsidR="00DD2D99" w:rsidRPr="00F32A6E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descarga archivos a una velocidad sin restricciones </w:t>
            </w:r>
            <w:r w:rsidR="0094739C" w:rsidRPr="00F32A6E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a través de </w:t>
            </w:r>
            <w:r w:rsidR="004E530A" w:rsidRPr="00F32A6E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Solid </w:t>
            </w:r>
            <w:proofErr w:type="spellStart"/>
            <w:r w:rsidR="004E530A" w:rsidRPr="00F32A6E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>Connect</w:t>
            </w:r>
            <w:proofErr w:type="spellEnd"/>
            <w:r w:rsidR="004E530A" w:rsidRPr="00F32A6E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™ USB-C 3.2 Gen 2 </w:t>
            </w:r>
            <w:r w:rsidR="004C5F21" w:rsidRPr="00F32A6E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y </w:t>
            </w:r>
            <w:r w:rsidR="00A97669" w:rsidRPr="00F32A6E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>conectividad</w:t>
            </w:r>
            <w:r w:rsidR="004C5F21" w:rsidRPr="00F32A6E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 a</w:t>
            </w:r>
            <w:r w:rsidR="00A97669" w:rsidRPr="00F32A6E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 </w:t>
            </w:r>
            <w:r w:rsidR="004E530A" w:rsidRPr="00F32A6E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10 GB/s. </w:t>
            </w:r>
          </w:p>
        </w:tc>
      </w:tr>
      <w:tr w:rsidR="008F69D8" w:rsidRPr="000C5557" w14:paraId="1FF81763" w14:textId="77777777" w:rsidTr="00BD5176">
        <w:trPr>
          <w:trHeight w:val="2835"/>
        </w:trPr>
        <w:tc>
          <w:tcPr>
            <w:tcW w:w="5102" w:type="dxa"/>
          </w:tcPr>
          <w:p w14:paraId="4DC49BEF" w14:textId="3CD16E4E" w:rsidR="008F69D8" w:rsidRPr="00F32A6E" w:rsidRDefault="00FC536D" w:rsidP="008F69D8">
            <w:pPr>
              <w:pStyle w:val="paragraph"/>
              <w:spacing w:before="0" w:beforeAutospacing="0" w:after="0" w:afterAutospacing="0"/>
              <w:textAlignment w:val="baseline"/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</w:pPr>
            <w:r w:rsidRPr="00F32A6E">
              <w:rPr>
                <w:rFonts w:ascii="Calibri Light" w:hAnsi="Calibri Light" w:cs="Calibri Light"/>
                <w:noProof/>
                <w:sz w:val="18"/>
                <w:szCs w:val="18"/>
                <w:lang w:val="es-ES"/>
              </w:rPr>
              <w:drawing>
                <wp:inline distT="0" distB="0" distL="0" distR="0" wp14:anchorId="6D465612" wp14:editId="07335AA1">
                  <wp:extent cx="2160414" cy="1620000"/>
                  <wp:effectExtent l="0" t="0" r="0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414" cy="16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402FA8E" w14:textId="77777777" w:rsidR="008F69D8" w:rsidRPr="00F32A6E" w:rsidRDefault="008F69D8" w:rsidP="008F69D8">
            <w:pPr>
              <w:pStyle w:val="paragraph"/>
              <w:spacing w:before="0" w:beforeAutospacing="0" w:after="0" w:afterAutospacing="0"/>
              <w:textAlignment w:val="baseline"/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</w:pPr>
          </w:p>
          <w:p w14:paraId="47569EA6" w14:textId="08EFF3FF" w:rsidR="007822EC" w:rsidRPr="00F32A6E" w:rsidRDefault="007822EC" w:rsidP="007822EC">
            <w:pPr>
              <w:pStyle w:val="paragraph"/>
              <w:spacing w:before="0" w:beforeAutospacing="0" w:after="0" w:afterAutospacing="0"/>
              <w:textAlignment w:val="baseline"/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</w:pPr>
            <w:r w:rsidRPr="00F32A6E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La tarjeta AV </w:t>
            </w:r>
            <w:proofErr w:type="gramStart"/>
            <w:r w:rsidRPr="00F32A6E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>PRO SD</w:t>
            </w:r>
            <w:proofErr w:type="gramEnd"/>
            <w:r w:rsidRPr="00F32A6E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 MK2 V90 de </w:t>
            </w:r>
            <w:proofErr w:type="spellStart"/>
            <w:r w:rsidRPr="00F32A6E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>Angelb</w:t>
            </w:r>
            <w:r w:rsidR="005F1739" w:rsidRPr="00F32A6E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>ir</w:t>
            </w:r>
            <w:r w:rsidRPr="00F32A6E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>d</w:t>
            </w:r>
            <w:proofErr w:type="spellEnd"/>
            <w:r w:rsidRPr="00F32A6E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 tiene una velocidad sostenida de escritura de </w:t>
            </w:r>
            <w:r w:rsidR="004E530A" w:rsidRPr="00F32A6E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260 MB/s </w:t>
            </w:r>
            <w:r w:rsidRPr="00F32A6E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>hasta completar la capacidad de la tarjeta y un diseño libre de pegatinas con número de serie grabado para evitar que se atasque la tarjeta o se pueda confundir.</w:t>
            </w:r>
          </w:p>
          <w:p w14:paraId="2DBD5F09" w14:textId="6111167A" w:rsidR="008F69D8" w:rsidRPr="00F32A6E" w:rsidRDefault="008F69D8" w:rsidP="00921FC4">
            <w:pPr>
              <w:pStyle w:val="paragraph"/>
              <w:spacing w:before="0" w:beforeAutospacing="0" w:after="0" w:afterAutospacing="0"/>
              <w:textAlignment w:val="baseline"/>
              <w:rPr>
                <w:rFonts w:ascii="Calibri Light" w:hAnsi="Calibri Light" w:cs="Calibri Light"/>
                <w:noProof/>
                <w:sz w:val="18"/>
                <w:szCs w:val="18"/>
                <w:lang w:val="es-ES"/>
              </w:rPr>
            </w:pPr>
          </w:p>
        </w:tc>
        <w:tc>
          <w:tcPr>
            <w:tcW w:w="5102" w:type="dxa"/>
          </w:tcPr>
          <w:p w14:paraId="26AD6C50" w14:textId="77777777" w:rsidR="008F69D8" w:rsidRPr="00F32A6E" w:rsidRDefault="00FC536D" w:rsidP="00921FC4">
            <w:pPr>
              <w:pStyle w:val="paragraph"/>
              <w:spacing w:before="0" w:beforeAutospacing="0" w:after="0" w:afterAutospacing="0"/>
              <w:textAlignment w:val="baseline"/>
              <w:rPr>
                <w:rFonts w:ascii="Calibri Light" w:hAnsi="Calibri Light" w:cs="Calibri Light"/>
                <w:noProof/>
                <w:sz w:val="18"/>
                <w:szCs w:val="18"/>
                <w:lang w:val="es-ES"/>
              </w:rPr>
            </w:pPr>
            <w:r w:rsidRPr="00F32A6E">
              <w:rPr>
                <w:rFonts w:ascii="Calibri Light" w:hAnsi="Calibri Light" w:cs="Calibri Light"/>
                <w:noProof/>
                <w:sz w:val="18"/>
                <w:szCs w:val="18"/>
                <w:lang w:val="es-ES"/>
              </w:rPr>
              <w:drawing>
                <wp:inline distT="0" distB="0" distL="0" distR="0" wp14:anchorId="5F353C56" wp14:editId="545C4135">
                  <wp:extent cx="2159586" cy="1620000"/>
                  <wp:effectExtent l="0" t="0" r="0" b="5715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9586" cy="16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C2FCCFE" w14:textId="77777777" w:rsidR="00FC536D" w:rsidRPr="00F32A6E" w:rsidRDefault="00FC536D" w:rsidP="00921FC4">
            <w:pPr>
              <w:pStyle w:val="paragraph"/>
              <w:spacing w:before="0" w:beforeAutospacing="0" w:after="0" w:afterAutospacing="0"/>
              <w:textAlignment w:val="baseline"/>
              <w:rPr>
                <w:rFonts w:ascii="Calibri Light" w:hAnsi="Calibri Light" w:cs="Calibri Light"/>
                <w:noProof/>
                <w:sz w:val="18"/>
                <w:szCs w:val="18"/>
                <w:lang w:val="es-ES"/>
              </w:rPr>
            </w:pPr>
          </w:p>
          <w:p w14:paraId="3A616802" w14:textId="0FEF5EA7" w:rsidR="007822EC" w:rsidRPr="00F32A6E" w:rsidRDefault="002F3A77" w:rsidP="007822EC">
            <w:pPr>
              <w:pStyle w:val="paragraph"/>
              <w:spacing w:before="0" w:beforeAutospacing="0" w:after="0" w:afterAutospacing="0"/>
              <w:textAlignment w:val="baseline"/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</w:pPr>
            <w:r w:rsidRPr="00F32A6E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Ampliamente compatible </w:t>
            </w:r>
            <w:r w:rsidR="00762716" w:rsidRPr="00F32A6E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>y de calidad sólida</w:t>
            </w:r>
            <w:r w:rsidR="004E530A" w:rsidRPr="00F32A6E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, </w:t>
            </w:r>
            <w:r w:rsidR="004B4417" w:rsidRPr="00F32A6E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la tarjeta </w:t>
            </w:r>
            <w:r w:rsidR="00FC536D" w:rsidRPr="00F32A6E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AV </w:t>
            </w:r>
            <w:proofErr w:type="gramStart"/>
            <w:r w:rsidR="00FC536D" w:rsidRPr="00F32A6E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>PRO SD</w:t>
            </w:r>
            <w:proofErr w:type="gramEnd"/>
            <w:r w:rsidR="00FC536D" w:rsidRPr="00F32A6E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 MK2 V</w:t>
            </w:r>
            <w:r w:rsidR="004E530A" w:rsidRPr="00F32A6E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>9</w:t>
            </w:r>
            <w:r w:rsidR="00FC536D" w:rsidRPr="00F32A6E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0 </w:t>
            </w:r>
            <w:r w:rsidR="004E530A" w:rsidRPr="00F32A6E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512 GB </w:t>
            </w:r>
            <w:r w:rsidR="004B4417" w:rsidRPr="00F32A6E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de </w:t>
            </w:r>
            <w:proofErr w:type="spellStart"/>
            <w:r w:rsidR="004B4417" w:rsidRPr="00F32A6E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>Angelbird</w:t>
            </w:r>
            <w:proofErr w:type="spellEnd"/>
            <w:r w:rsidR="004B4417" w:rsidRPr="00F32A6E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 </w:t>
            </w:r>
            <w:r w:rsidR="00FC536D" w:rsidRPr="00F32A6E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>ofr</w:t>
            </w:r>
            <w:r w:rsidR="00777A4C" w:rsidRPr="00F32A6E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>ece</w:t>
            </w:r>
            <w:r w:rsidR="00762716" w:rsidRPr="00F32A6E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 una</w:t>
            </w:r>
            <w:r w:rsidR="00FC536D" w:rsidRPr="00F32A6E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 </w:t>
            </w:r>
            <w:r w:rsidR="00777A4C" w:rsidRPr="00F32A6E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capacidad </w:t>
            </w:r>
            <w:r w:rsidR="007434B3" w:rsidRPr="00F32A6E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>sostenida de escritura mínima de</w:t>
            </w:r>
            <w:r w:rsidR="00FC536D" w:rsidRPr="00F32A6E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 </w:t>
            </w:r>
            <w:r w:rsidR="004E530A" w:rsidRPr="00F32A6E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>26</w:t>
            </w:r>
            <w:r w:rsidR="00FC536D" w:rsidRPr="00F32A6E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0 MB/s </w:t>
            </w:r>
            <w:r w:rsidR="007822EC" w:rsidRPr="00F32A6E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>hasta completar la capacidad de la tarjeta y un diseño libre de pegatinas con número de serie grabado para evitar que se atasque la tarjeta o se pueda confundir.</w:t>
            </w:r>
          </w:p>
          <w:p w14:paraId="70D7E3A5" w14:textId="45DFF83B" w:rsidR="00FC536D" w:rsidRPr="00F32A6E" w:rsidRDefault="00FC536D" w:rsidP="00FC536D">
            <w:pPr>
              <w:pStyle w:val="paragraph"/>
              <w:spacing w:before="0" w:beforeAutospacing="0" w:after="0" w:afterAutospacing="0"/>
              <w:textAlignment w:val="baseline"/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</w:pPr>
          </w:p>
          <w:p w14:paraId="54F39716" w14:textId="662107A9" w:rsidR="00FC536D" w:rsidRPr="00F32A6E" w:rsidRDefault="00FC536D" w:rsidP="00921FC4">
            <w:pPr>
              <w:pStyle w:val="paragraph"/>
              <w:spacing w:before="0" w:beforeAutospacing="0" w:after="0" w:afterAutospacing="0"/>
              <w:textAlignment w:val="baseline"/>
              <w:rPr>
                <w:rFonts w:ascii="Calibri Light" w:hAnsi="Calibri Light" w:cs="Calibri Light"/>
                <w:noProof/>
                <w:sz w:val="18"/>
                <w:szCs w:val="18"/>
                <w:lang w:val="es-ES"/>
              </w:rPr>
            </w:pPr>
          </w:p>
        </w:tc>
      </w:tr>
      <w:tr w:rsidR="00FC536D" w:rsidRPr="000C5557" w14:paraId="6D65514B" w14:textId="77777777" w:rsidTr="00F32A6E">
        <w:trPr>
          <w:trHeight w:val="60"/>
        </w:trPr>
        <w:tc>
          <w:tcPr>
            <w:tcW w:w="5102" w:type="dxa"/>
          </w:tcPr>
          <w:p w14:paraId="60E71095" w14:textId="77777777" w:rsidR="00FC536D" w:rsidRPr="00F32A6E" w:rsidRDefault="00FC536D" w:rsidP="008F69D8">
            <w:pPr>
              <w:pStyle w:val="paragraph"/>
              <w:spacing w:before="0" w:beforeAutospacing="0" w:after="0" w:afterAutospacing="0"/>
              <w:textAlignment w:val="baseline"/>
              <w:rPr>
                <w:rFonts w:ascii="Calibri Light" w:hAnsi="Calibri Light" w:cs="Calibri Light"/>
                <w:noProof/>
                <w:sz w:val="18"/>
                <w:szCs w:val="18"/>
                <w:lang w:val="es-ES"/>
              </w:rPr>
            </w:pPr>
            <w:r w:rsidRPr="00F32A6E">
              <w:rPr>
                <w:rFonts w:ascii="Calibri Light" w:hAnsi="Calibri Light" w:cs="Calibri Light"/>
                <w:noProof/>
                <w:sz w:val="18"/>
                <w:szCs w:val="18"/>
                <w:lang w:val="es-ES"/>
              </w:rPr>
              <w:drawing>
                <wp:inline distT="0" distB="0" distL="0" distR="0" wp14:anchorId="7D6389D6" wp14:editId="3234DBCA">
                  <wp:extent cx="2159586" cy="1620000"/>
                  <wp:effectExtent l="0" t="0" r="0" b="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9586" cy="16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03592F9" w14:textId="77777777" w:rsidR="00FC536D" w:rsidRPr="00F32A6E" w:rsidRDefault="00FC536D" w:rsidP="008F69D8">
            <w:pPr>
              <w:pStyle w:val="paragraph"/>
              <w:spacing w:before="0" w:beforeAutospacing="0" w:after="0" w:afterAutospacing="0"/>
              <w:textAlignment w:val="baseline"/>
              <w:rPr>
                <w:rFonts w:ascii="Calibri Light" w:hAnsi="Calibri Light" w:cs="Calibri Light"/>
                <w:noProof/>
                <w:sz w:val="18"/>
                <w:szCs w:val="18"/>
                <w:lang w:val="es-ES"/>
              </w:rPr>
            </w:pPr>
          </w:p>
          <w:p w14:paraId="47F8A4A3" w14:textId="134FB770" w:rsidR="00FC536D" w:rsidRPr="00F32A6E" w:rsidRDefault="007434B3" w:rsidP="004E530A">
            <w:pPr>
              <w:pStyle w:val="paragraph"/>
              <w:spacing w:before="0" w:beforeAutospacing="0" w:after="0" w:afterAutospacing="0"/>
              <w:textAlignment w:val="baseline"/>
              <w:rPr>
                <w:rFonts w:ascii="Calibri Light" w:hAnsi="Calibri Light" w:cs="Calibri Light"/>
                <w:noProof/>
                <w:sz w:val="18"/>
                <w:szCs w:val="18"/>
                <w:lang w:val="es-ES"/>
              </w:rPr>
            </w:pPr>
            <w:r w:rsidRPr="00F32A6E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El lector de tarjetas </w:t>
            </w:r>
            <w:r w:rsidR="004E530A" w:rsidRPr="00F32A6E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AV </w:t>
            </w:r>
            <w:proofErr w:type="gramStart"/>
            <w:r w:rsidR="004E530A" w:rsidRPr="00F32A6E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>PRO SD</w:t>
            </w:r>
            <w:proofErr w:type="gramEnd"/>
            <w:r w:rsidR="004E530A" w:rsidRPr="00F32A6E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 Dual </w:t>
            </w:r>
            <w:r w:rsidRPr="00F32A6E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de </w:t>
            </w:r>
            <w:proofErr w:type="spellStart"/>
            <w:r w:rsidRPr="00F32A6E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>Angelbird</w:t>
            </w:r>
            <w:proofErr w:type="spellEnd"/>
            <w:r w:rsidRPr="00F32A6E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 descarga archivos a velocidades sin restricción </w:t>
            </w:r>
            <w:r w:rsidR="004C5F21" w:rsidRPr="00F32A6E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con </w:t>
            </w:r>
            <w:r w:rsidR="004E530A" w:rsidRPr="00F32A6E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Solid </w:t>
            </w:r>
            <w:proofErr w:type="spellStart"/>
            <w:r w:rsidR="004E530A" w:rsidRPr="00F32A6E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>Connect</w:t>
            </w:r>
            <w:proofErr w:type="spellEnd"/>
            <w:r w:rsidR="004E530A" w:rsidRPr="00F32A6E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™ USB-C 3.2 Gen 2 </w:t>
            </w:r>
            <w:r w:rsidR="004C5F21" w:rsidRPr="00F32A6E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 xml:space="preserve">y conectividad a </w:t>
            </w:r>
            <w:r w:rsidR="004E530A" w:rsidRPr="00F32A6E">
              <w:rPr>
                <w:rFonts w:ascii="Calibri Light" w:eastAsia="DadaGrotesk-Book" w:hAnsi="Calibri Light" w:cs="Calibri Light"/>
                <w:sz w:val="18"/>
                <w:szCs w:val="18"/>
                <w:lang w:val="es-ES"/>
              </w:rPr>
              <w:t>10 GB/s.</w:t>
            </w:r>
          </w:p>
        </w:tc>
        <w:tc>
          <w:tcPr>
            <w:tcW w:w="5102" w:type="dxa"/>
          </w:tcPr>
          <w:p w14:paraId="28D0CD6B" w14:textId="77777777" w:rsidR="00FC536D" w:rsidRPr="00784EDA" w:rsidRDefault="00FC536D" w:rsidP="00921FC4">
            <w:pPr>
              <w:pStyle w:val="paragraph"/>
              <w:spacing w:before="0" w:beforeAutospacing="0" w:after="0" w:afterAutospacing="0"/>
              <w:textAlignment w:val="baseline"/>
              <w:rPr>
                <w:rFonts w:ascii="Calibri Light" w:hAnsi="Calibri Light" w:cs="Calibri Light"/>
                <w:noProof/>
                <w:lang w:val="es-ES"/>
              </w:rPr>
            </w:pPr>
          </w:p>
        </w:tc>
      </w:tr>
    </w:tbl>
    <w:p w14:paraId="26326157" w14:textId="77777777" w:rsidR="006B1001" w:rsidRPr="00784EDA" w:rsidRDefault="006B1001" w:rsidP="006B1001">
      <w:pPr>
        <w:pStyle w:val="paragraph"/>
        <w:spacing w:before="0" w:beforeAutospacing="0" w:after="0" w:afterAutospacing="0"/>
        <w:textAlignment w:val="baseline"/>
        <w:rPr>
          <w:rFonts w:ascii="Calibri Light" w:eastAsia="DadaGrotesk-Book" w:hAnsi="Calibri Light" w:cs="Calibri Light"/>
          <w:b/>
          <w:bCs/>
          <w:sz w:val="20"/>
          <w:szCs w:val="20"/>
          <w:lang w:val="es-ES"/>
        </w:rPr>
      </w:pPr>
    </w:p>
    <w:p w14:paraId="0C6824FF" w14:textId="77777777" w:rsidR="00076FF0" w:rsidRPr="00784EDA" w:rsidRDefault="00076FF0" w:rsidP="006B1001">
      <w:pPr>
        <w:pStyle w:val="paragraph"/>
        <w:spacing w:before="0" w:beforeAutospacing="0" w:after="0" w:afterAutospacing="0"/>
        <w:textAlignment w:val="baseline"/>
        <w:rPr>
          <w:rFonts w:ascii="Calibri Light" w:eastAsia="DadaGrotesk-Book" w:hAnsi="Calibri Light" w:cs="Calibri Light"/>
          <w:b/>
          <w:bCs/>
          <w:sz w:val="20"/>
          <w:szCs w:val="20"/>
          <w:lang w:val="es-ES"/>
        </w:rPr>
      </w:pPr>
    </w:p>
    <w:p w14:paraId="0A25735F" w14:textId="77777777" w:rsidR="00076FF0" w:rsidRPr="00784EDA" w:rsidRDefault="00076FF0" w:rsidP="006B1001">
      <w:pPr>
        <w:pStyle w:val="paragraph"/>
        <w:spacing w:before="0" w:beforeAutospacing="0" w:after="0" w:afterAutospacing="0"/>
        <w:textAlignment w:val="baseline"/>
        <w:rPr>
          <w:rFonts w:ascii="Calibri Light" w:eastAsia="DadaGrotesk-Book" w:hAnsi="Calibri Light" w:cs="Calibri Light"/>
          <w:b/>
          <w:bCs/>
          <w:sz w:val="20"/>
          <w:szCs w:val="20"/>
          <w:lang w:val="es-ES"/>
        </w:rPr>
      </w:pPr>
    </w:p>
    <w:p w14:paraId="3799EF80" w14:textId="45B16487" w:rsidR="00AC64F5" w:rsidRPr="00784EDA" w:rsidRDefault="00076FF0" w:rsidP="008F7F21">
      <w:pPr>
        <w:pStyle w:val="paragraph"/>
        <w:textAlignment w:val="baseline"/>
        <w:rPr>
          <w:rFonts w:ascii="Calibri Light" w:eastAsia="DadaGrotesk-Book" w:hAnsi="Calibri Light" w:cs="Calibri Light"/>
          <w:sz w:val="12"/>
          <w:szCs w:val="12"/>
          <w:lang w:val="es-ES"/>
        </w:rPr>
      </w:pPr>
      <w:r w:rsidRPr="00784EDA">
        <w:rPr>
          <w:rFonts w:ascii="Calibri Light" w:eastAsia="DadaGrotesk-Book" w:hAnsi="Calibri Light" w:cs="Calibri Light"/>
          <w:b/>
          <w:bCs/>
          <w:sz w:val="20"/>
          <w:szCs w:val="20"/>
          <w:lang w:val="es-ES"/>
        </w:rPr>
        <w:t>ESPECIFICACIONES TÉCNICAS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838"/>
        <w:gridCol w:w="3827"/>
        <w:gridCol w:w="3828"/>
      </w:tblGrid>
      <w:tr w:rsidR="00AC64F5" w:rsidRPr="00784EDA" w14:paraId="2B4CD0E0" w14:textId="77777777" w:rsidTr="008024DA">
        <w:tc>
          <w:tcPr>
            <w:tcW w:w="1838" w:type="dxa"/>
            <w:tcBorders>
              <w:top w:val="single" w:sz="4" w:space="0" w:color="FFFFFF" w:themeColor="background1"/>
              <w:left w:val="single" w:sz="4" w:space="0" w:color="FFFFFF" w:themeColor="background1"/>
            </w:tcBorders>
          </w:tcPr>
          <w:p w14:paraId="17F14839" w14:textId="77777777" w:rsidR="00AC64F5" w:rsidRPr="00784EDA" w:rsidRDefault="00AC64F5" w:rsidP="00AC64F5">
            <w:pPr>
              <w:pStyle w:val="paragraph"/>
              <w:spacing w:before="0" w:beforeAutospacing="0" w:after="0" w:afterAutospacing="0"/>
              <w:textAlignment w:val="baseline"/>
              <w:rPr>
                <w:rFonts w:ascii="Calibri Light" w:eastAsia="DadaGrotesk-Book" w:hAnsi="Calibri Light" w:cs="Calibri Light"/>
                <w:sz w:val="20"/>
                <w:szCs w:val="20"/>
                <w:lang w:val="es-ES"/>
              </w:rPr>
            </w:pPr>
          </w:p>
        </w:tc>
        <w:tc>
          <w:tcPr>
            <w:tcW w:w="3827" w:type="dxa"/>
            <w:tcBorders>
              <w:top w:val="single" w:sz="4" w:space="0" w:color="FFFFFF"/>
            </w:tcBorders>
          </w:tcPr>
          <w:p w14:paraId="1E6C6A3B" w14:textId="396924D8" w:rsidR="00AC64F5" w:rsidRPr="007E5E17" w:rsidRDefault="00AC64F5" w:rsidP="00AC64F5">
            <w:pPr>
              <w:pStyle w:val="paragraph"/>
              <w:spacing w:before="0" w:beforeAutospacing="0" w:after="0" w:afterAutospacing="0"/>
              <w:textAlignment w:val="baseline"/>
              <w:rPr>
                <w:rFonts w:ascii="Calibri Light" w:eastAsia="DadaGrotesk-Book" w:hAnsi="Calibri Light" w:cs="Calibri Light"/>
                <w:b/>
                <w:bCs/>
                <w:sz w:val="20"/>
                <w:szCs w:val="20"/>
              </w:rPr>
            </w:pPr>
            <w:r w:rsidRPr="007E5E17">
              <w:rPr>
                <w:rFonts w:ascii="Calibri Light" w:eastAsia="DadaGrotesk-Book" w:hAnsi="Calibri Light" w:cs="Calibri Light"/>
                <w:b/>
                <w:bCs/>
                <w:sz w:val="20"/>
                <w:szCs w:val="20"/>
              </w:rPr>
              <w:t xml:space="preserve">AV PRO </w:t>
            </w:r>
            <w:r w:rsidR="00A01AF7" w:rsidRPr="007E5E17">
              <w:rPr>
                <w:rFonts w:ascii="Calibri Light" w:eastAsia="DadaGrotesk-Book" w:hAnsi="Calibri Light" w:cs="Calibri Light"/>
                <w:b/>
                <w:bCs/>
                <w:sz w:val="20"/>
                <w:szCs w:val="20"/>
              </w:rPr>
              <w:t xml:space="preserve">SD </w:t>
            </w:r>
            <w:r w:rsidR="00DD2149" w:rsidRPr="007E5E17">
              <w:rPr>
                <w:rFonts w:ascii="Calibri Light" w:eastAsia="DadaGrotesk-Book" w:hAnsi="Calibri Light" w:cs="Calibri Light"/>
                <w:b/>
                <w:bCs/>
                <w:sz w:val="20"/>
                <w:szCs w:val="20"/>
              </w:rPr>
              <w:t>MK2</w:t>
            </w:r>
            <w:r w:rsidRPr="007E5E17">
              <w:rPr>
                <w:rFonts w:ascii="Calibri Light" w:eastAsia="DadaGrotesk-Book" w:hAnsi="Calibri Light" w:cs="Calibri Light"/>
                <w:b/>
                <w:bCs/>
                <w:sz w:val="20"/>
                <w:szCs w:val="20"/>
              </w:rPr>
              <w:t xml:space="preserve"> </w:t>
            </w:r>
            <w:r w:rsidR="00A01AF7" w:rsidRPr="007E5E17">
              <w:rPr>
                <w:rFonts w:ascii="Calibri Light" w:eastAsia="DadaGrotesk-Book" w:hAnsi="Calibri Light" w:cs="Calibri Light"/>
                <w:b/>
                <w:bCs/>
                <w:sz w:val="20"/>
                <w:szCs w:val="20"/>
              </w:rPr>
              <w:t>V60</w:t>
            </w:r>
          </w:p>
        </w:tc>
        <w:tc>
          <w:tcPr>
            <w:tcW w:w="3828" w:type="dxa"/>
            <w:tcBorders>
              <w:top w:val="single" w:sz="4" w:space="0" w:color="FFFFFF"/>
              <w:right w:val="single" w:sz="4" w:space="0" w:color="FFFFFF"/>
            </w:tcBorders>
          </w:tcPr>
          <w:p w14:paraId="403423C3" w14:textId="4BD74C31" w:rsidR="00AC64F5" w:rsidRPr="007E5E17" w:rsidRDefault="00AC64F5" w:rsidP="00AC64F5">
            <w:pPr>
              <w:pStyle w:val="paragraph"/>
              <w:spacing w:before="0" w:beforeAutospacing="0" w:after="0" w:afterAutospacing="0"/>
              <w:textAlignment w:val="baseline"/>
              <w:rPr>
                <w:rFonts w:ascii="Calibri Light" w:eastAsia="DadaGrotesk-Book" w:hAnsi="Calibri Light" w:cs="Calibri Light"/>
                <w:b/>
                <w:bCs/>
                <w:sz w:val="20"/>
                <w:szCs w:val="20"/>
              </w:rPr>
            </w:pPr>
            <w:r w:rsidRPr="007E5E17">
              <w:rPr>
                <w:rFonts w:ascii="Calibri Light" w:eastAsia="DadaGrotesk-Book" w:hAnsi="Calibri Light" w:cs="Calibri Light"/>
                <w:b/>
                <w:bCs/>
                <w:sz w:val="20"/>
                <w:szCs w:val="20"/>
              </w:rPr>
              <w:t xml:space="preserve">AV PRO </w:t>
            </w:r>
            <w:r w:rsidR="00A01AF7" w:rsidRPr="007E5E17">
              <w:rPr>
                <w:rFonts w:ascii="Calibri Light" w:eastAsia="DadaGrotesk-Book" w:hAnsi="Calibri Light" w:cs="Calibri Light"/>
                <w:b/>
                <w:bCs/>
                <w:sz w:val="20"/>
                <w:szCs w:val="20"/>
              </w:rPr>
              <w:t>SD MK2 V90</w:t>
            </w:r>
          </w:p>
        </w:tc>
      </w:tr>
      <w:tr w:rsidR="00AC64F5" w:rsidRPr="000C5557" w14:paraId="7952DA55" w14:textId="77777777" w:rsidTr="008024DA">
        <w:tc>
          <w:tcPr>
            <w:tcW w:w="1838" w:type="dxa"/>
            <w:tcBorders>
              <w:left w:val="single" w:sz="4" w:space="0" w:color="FFFFFF"/>
            </w:tcBorders>
          </w:tcPr>
          <w:p w14:paraId="3D04D684" w14:textId="18781F2F" w:rsidR="00AC64F5" w:rsidRPr="00784EDA" w:rsidRDefault="008024DA" w:rsidP="008024DA">
            <w:pPr>
              <w:pStyle w:val="paragraph"/>
              <w:spacing w:before="120" w:beforeAutospacing="0" w:after="120" w:afterAutospacing="0"/>
              <w:textAlignment w:val="baseline"/>
              <w:rPr>
                <w:rFonts w:ascii="Calibri Light" w:eastAsia="DadaGrotesk-Book" w:hAnsi="Calibri Light" w:cs="Calibri Light"/>
                <w:b/>
                <w:bCs/>
                <w:sz w:val="20"/>
                <w:szCs w:val="20"/>
                <w:lang w:val="es-ES"/>
              </w:rPr>
            </w:pPr>
            <w:r w:rsidRPr="00784EDA">
              <w:rPr>
                <w:rFonts w:ascii="Calibri Light" w:eastAsia="DadaGrotesk-Book" w:hAnsi="Calibri Light" w:cs="Calibri Light"/>
                <w:b/>
                <w:bCs/>
                <w:sz w:val="20"/>
                <w:szCs w:val="20"/>
                <w:lang w:val="es-ES"/>
              </w:rPr>
              <w:t>Aplica</w:t>
            </w:r>
            <w:r w:rsidR="00BA4D07" w:rsidRPr="00784EDA">
              <w:rPr>
                <w:rFonts w:ascii="Calibri Light" w:eastAsia="DadaGrotesk-Book" w:hAnsi="Calibri Light" w:cs="Calibri Light"/>
                <w:b/>
                <w:bCs/>
                <w:sz w:val="20"/>
                <w:szCs w:val="20"/>
                <w:lang w:val="es-ES"/>
              </w:rPr>
              <w:t>c</w:t>
            </w:r>
            <w:r w:rsidRPr="00784EDA">
              <w:rPr>
                <w:rFonts w:ascii="Calibri Light" w:eastAsia="DadaGrotesk-Book" w:hAnsi="Calibri Light" w:cs="Calibri Light"/>
                <w:b/>
                <w:bCs/>
                <w:sz w:val="20"/>
                <w:szCs w:val="20"/>
                <w:lang w:val="es-ES"/>
              </w:rPr>
              <w:t>i</w:t>
            </w:r>
            <w:r w:rsidR="00BA4D07" w:rsidRPr="00784EDA">
              <w:rPr>
                <w:rFonts w:ascii="Calibri Light" w:eastAsia="DadaGrotesk-Book" w:hAnsi="Calibri Light" w:cs="Calibri Light"/>
                <w:b/>
                <w:bCs/>
                <w:sz w:val="20"/>
                <w:szCs w:val="20"/>
                <w:lang w:val="es-ES"/>
              </w:rPr>
              <w:t>ó</w:t>
            </w:r>
            <w:r w:rsidRPr="00784EDA">
              <w:rPr>
                <w:rFonts w:ascii="Calibri Light" w:eastAsia="DadaGrotesk-Book" w:hAnsi="Calibri Light" w:cs="Calibri Light"/>
                <w:b/>
                <w:bCs/>
                <w:sz w:val="20"/>
                <w:szCs w:val="20"/>
                <w:lang w:val="es-ES"/>
              </w:rPr>
              <w:t>n</w:t>
            </w:r>
          </w:p>
        </w:tc>
        <w:tc>
          <w:tcPr>
            <w:tcW w:w="3827" w:type="dxa"/>
          </w:tcPr>
          <w:p w14:paraId="7DA649E9" w14:textId="6493005A" w:rsidR="00AC64F5" w:rsidRPr="00784EDA" w:rsidRDefault="007B2F89" w:rsidP="005919EA">
            <w:pPr>
              <w:rPr>
                <w:rFonts w:ascii="Calibri Light" w:hAnsi="Calibri Light" w:cs="Calibri Light"/>
                <w:lang w:val="es-ES"/>
              </w:rPr>
            </w:pPr>
            <w:r>
              <w:rPr>
                <w:rFonts w:ascii="Calibri Light" w:eastAsia="DadaGrotesk-Book" w:hAnsi="Calibri Light" w:cs="Calibri Light"/>
                <w:sz w:val="20"/>
                <w:szCs w:val="20"/>
                <w:lang w:val="es-ES"/>
              </w:rPr>
              <w:t xml:space="preserve">La </w:t>
            </w:r>
            <w:r w:rsidR="00B56BAD" w:rsidRPr="00784EDA">
              <w:rPr>
                <w:rFonts w:ascii="Calibri Light" w:eastAsia="DadaGrotesk-Book" w:hAnsi="Calibri Light" w:cs="Calibri Light"/>
                <w:sz w:val="20"/>
                <w:szCs w:val="20"/>
                <w:lang w:val="es-ES"/>
              </w:rPr>
              <w:t xml:space="preserve">más amplia </w:t>
            </w:r>
            <w:r>
              <w:rPr>
                <w:rFonts w:ascii="Calibri Light" w:eastAsia="DadaGrotesk-Book" w:hAnsi="Calibri Light" w:cs="Calibri Light"/>
                <w:sz w:val="20"/>
                <w:szCs w:val="20"/>
                <w:lang w:val="es-ES"/>
              </w:rPr>
              <w:t xml:space="preserve">capacidad de memoria </w:t>
            </w:r>
            <w:r w:rsidR="00B56BAD" w:rsidRPr="00784EDA">
              <w:rPr>
                <w:rFonts w:ascii="Calibri Light" w:eastAsia="DadaGrotesk-Book" w:hAnsi="Calibri Light" w:cs="Calibri Light"/>
                <w:sz w:val="20"/>
                <w:szCs w:val="20"/>
                <w:lang w:val="es-ES"/>
              </w:rPr>
              <w:t>en</w:t>
            </w:r>
            <w:r w:rsidR="005F191F" w:rsidRPr="00784EDA">
              <w:rPr>
                <w:rFonts w:ascii="Calibri Light" w:eastAsia="DadaGrotesk-Book" w:hAnsi="Calibri Light" w:cs="Calibri Light"/>
                <w:sz w:val="20"/>
                <w:szCs w:val="20"/>
                <w:lang w:val="es-ES"/>
              </w:rPr>
              <w:t xml:space="preserve"> </w:t>
            </w:r>
            <w:r w:rsidR="00A01AF7" w:rsidRPr="00784EDA">
              <w:rPr>
                <w:rFonts w:ascii="Calibri Light" w:eastAsia="DadaGrotesk-Book" w:hAnsi="Calibri Light" w:cs="Calibri Light"/>
                <w:sz w:val="20"/>
                <w:szCs w:val="20"/>
                <w:lang w:val="es-ES"/>
              </w:rPr>
              <w:t>SDXC UHS-II</w:t>
            </w:r>
            <w:r w:rsidR="005F191F" w:rsidRPr="00784EDA">
              <w:rPr>
                <w:rFonts w:ascii="Calibri Light" w:eastAsia="DadaGrotesk-Book" w:hAnsi="Calibri Light" w:cs="Calibri Light"/>
                <w:sz w:val="20"/>
                <w:szCs w:val="20"/>
                <w:lang w:val="es-ES"/>
              </w:rPr>
              <w:t xml:space="preserve"> </w:t>
            </w:r>
            <w:r w:rsidR="00B56BAD" w:rsidRPr="00784EDA">
              <w:rPr>
                <w:rFonts w:ascii="Calibri Light" w:eastAsia="DadaGrotesk-Book" w:hAnsi="Calibri Light" w:cs="Calibri Light"/>
                <w:sz w:val="20"/>
                <w:szCs w:val="20"/>
                <w:lang w:val="es-ES"/>
              </w:rPr>
              <w:t xml:space="preserve">para captar </w:t>
            </w:r>
            <w:r w:rsidR="00B03A44" w:rsidRPr="00784EDA">
              <w:rPr>
                <w:rFonts w:ascii="Calibri Light" w:eastAsia="DadaGrotesk-Book" w:hAnsi="Calibri Light" w:cs="Calibri Light"/>
                <w:sz w:val="20"/>
                <w:szCs w:val="20"/>
                <w:lang w:val="es-ES"/>
              </w:rPr>
              <w:t xml:space="preserve">fotos y vídeos </w:t>
            </w:r>
            <w:r w:rsidR="003D126A" w:rsidRPr="00784EDA">
              <w:rPr>
                <w:rFonts w:ascii="Calibri Light" w:hAnsi="Calibri Light" w:cs="Calibri Light"/>
                <w:color w:val="000000" w:themeColor="text1"/>
                <w:spacing w:val="5"/>
                <w:sz w:val="20"/>
                <w:szCs w:val="20"/>
                <w:shd w:val="clear" w:color="auto" w:fill="FFFFFF"/>
                <w:lang w:val="es-ES"/>
              </w:rPr>
              <w:t>full</w:t>
            </w:r>
            <w:r w:rsidR="00410368" w:rsidRPr="00784EDA">
              <w:rPr>
                <w:rFonts w:ascii="Calibri Light" w:hAnsi="Calibri Light" w:cs="Calibri Light"/>
                <w:color w:val="000000" w:themeColor="text1"/>
                <w:spacing w:val="5"/>
                <w:sz w:val="20"/>
                <w:szCs w:val="20"/>
                <w:shd w:val="clear" w:color="auto" w:fill="FFFFFF"/>
                <w:lang w:val="es-ES"/>
              </w:rPr>
              <w:t>-</w:t>
            </w:r>
            <w:proofErr w:type="gramStart"/>
            <w:r w:rsidR="003D126A" w:rsidRPr="00784EDA">
              <w:rPr>
                <w:rFonts w:ascii="Calibri Light" w:hAnsi="Calibri Light" w:cs="Calibri Light"/>
                <w:color w:val="000000" w:themeColor="text1"/>
                <w:spacing w:val="5"/>
                <w:sz w:val="20"/>
                <w:szCs w:val="20"/>
                <w:shd w:val="clear" w:color="auto" w:fill="FFFFFF"/>
                <w:lang w:val="es-ES"/>
              </w:rPr>
              <w:t>frame</w:t>
            </w:r>
            <w:proofErr w:type="gramEnd"/>
            <w:r w:rsidR="003D126A" w:rsidRPr="00784EDA">
              <w:rPr>
                <w:rFonts w:ascii="Calibri Light" w:hAnsi="Calibri Light" w:cs="Calibri Light"/>
                <w:color w:val="000000" w:themeColor="text1"/>
                <w:spacing w:val="5"/>
                <w:sz w:val="20"/>
                <w:szCs w:val="20"/>
                <w:shd w:val="clear" w:color="auto" w:fill="FFFFFF"/>
                <w:lang w:val="es-ES"/>
              </w:rPr>
              <w:t xml:space="preserve"> </w:t>
            </w:r>
            <w:r w:rsidR="00B03A44" w:rsidRPr="00784EDA">
              <w:rPr>
                <w:rFonts w:ascii="Calibri Light" w:hAnsi="Calibri Light" w:cs="Calibri Light"/>
                <w:color w:val="000000" w:themeColor="text1"/>
                <w:spacing w:val="5"/>
                <w:sz w:val="20"/>
                <w:szCs w:val="20"/>
                <w:shd w:val="clear" w:color="auto" w:fill="FFFFFF"/>
                <w:lang w:val="es-ES"/>
              </w:rPr>
              <w:t xml:space="preserve">en resolución </w:t>
            </w:r>
            <w:r w:rsidR="003D126A" w:rsidRPr="00784EDA">
              <w:rPr>
                <w:rFonts w:ascii="Calibri Light" w:hAnsi="Calibri Light" w:cs="Calibri Light"/>
                <w:color w:val="000000" w:themeColor="text1"/>
                <w:spacing w:val="5"/>
                <w:sz w:val="20"/>
                <w:szCs w:val="20"/>
                <w:shd w:val="clear" w:color="auto" w:fill="FFFFFF"/>
                <w:lang w:val="es-ES"/>
              </w:rPr>
              <w:t xml:space="preserve">4K+, </w:t>
            </w:r>
            <w:r w:rsidR="00B03A44" w:rsidRPr="00784EDA">
              <w:rPr>
                <w:rFonts w:ascii="Calibri Light" w:hAnsi="Calibri Light" w:cs="Calibri Light"/>
                <w:color w:val="000000" w:themeColor="text1"/>
                <w:spacing w:val="5"/>
                <w:sz w:val="20"/>
                <w:szCs w:val="20"/>
                <w:shd w:val="clear" w:color="auto" w:fill="FFFFFF"/>
                <w:lang w:val="es-ES"/>
              </w:rPr>
              <w:t xml:space="preserve">al igual que </w:t>
            </w:r>
            <w:r w:rsidR="0002763C" w:rsidRPr="00784EDA">
              <w:rPr>
                <w:rFonts w:ascii="Calibri Light" w:hAnsi="Calibri Light" w:cs="Calibri Light"/>
                <w:color w:val="000000" w:themeColor="text1"/>
                <w:spacing w:val="5"/>
                <w:sz w:val="20"/>
                <w:szCs w:val="20"/>
                <w:shd w:val="clear" w:color="auto" w:fill="FFFFFF"/>
                <w:lang w:val="es-ES"/>
              </w:rPr>
              <w:t>tomas secuenciales en RAW o formatos comprimidos</w:t>
            </w:r>
            <w:r w:rsidR="005919EA" w:rsidRPr="00784EDA">
              <w:rPr>
                <w:rFonts w:ascii="Calibri Light" w:hAnsi="Calibri Light" w:cs="Calibri Light"/>
                <w:color w:val="000000" w:themeColor="text1"/>
                <w:spacing w:val="5"/>
                <w:sz w:val="20"/>
                <w:szCs w:val="20"/>
                <w:shd w:val="clear" w:color="auto" w:fill="FFFFFF"/>
                <w:lang w:val="es-ES"/>
              </w:rPr>
              <w:t>.</w:t>
            </w:r>
          </w:p>
        </w:tc>
        <w:tc>
          <w:tcPr>
            <w:tcW w:w="3828" w:type="dxa"/>
            <w:tcBorders>
              <w:right w:val="single" w:sz="4" w:space="0" w:color="FFFFFF"/>
            </w:tcBorders>
          </w:tcPr>
          <w:p w14:paraId="6F6E662E" w14:textId="75C85CD1" w:rsidR="00AC64F5" w:rsidRPr="00784EDA" w:rsidRDefault="00896B06" w:rsidP="005919EA">
            <w:pPr>
              <w:pStyle w:val="Textoindependiente"/>
              <w:spacing w:before="14"/>
              <w:rPr>
                <w:rFonts w:ascii="Calibri Light" w:eastAsia="Dada Grotesk Bold" w:hAnsi="Calibri Light" w:cs="Calibri Light"/>
                <w:bCs/>
                <w:lang w:val="es-ES"/>
              </w:rPr>
            </w:pPr>
            <w:r w:rsidRPr="00784EDA">
              <w:rPr>
                <w:rFonts w:ascii="Calibri Light" w:eastAsia="DadaGrotesk-Book" w:hAnsi="Calibri Light" w:cs="Calibri Light"/>
                <w:lang w:val="es-ES"/>
              </w:rPr>
              <w:t xml:space="preserve">Capacidad más amplia en SDXC UHS-II para captar fotos y vídeos </w:t>
            </w:r>
            <w:r w:rsidRPr="00784EDA">
              <w:rPr>
                <w:rFonts w:ascii="Calibri Light" w:hAnsi="Calibri Light" w:cs="Calibri Light"/>
                <w:color w:val="000000" w:themeColor="text1"/>
                <w:spacing w:val="5"/>
                <w:shd w:val="clear" w:color="auto" w:fill="FFFFFF"/>
                <w:lang w:val="es-ES"/>
              </w:rPr>
              <w:t>full-</w:t>
            </w:r>
            <w:proofErr w:type="gramStart"/>
            <w:r w:rsidRPr="00784EDA">
              <w:rPr>
                <w:rFonts w:ascii="Calibri Light" w:hAnsi="Calibri Light" w:cs="Calibri Light"/>
                <w:color w:val="000000" w:themeColor="text1"/>
                <w:spacing w:val="5"/>
                <w:shd w:val="clear" w:color="auto" w:fill="FFFFFF"/>
                <w:lang w:val="es-ES"/>
              </w:rPr>
              <w:t>frame</w:t>
            </w:r>
            <w:proofErr w:type="gramEnd"/>
            <w:r w:rsidRPr="00784EDA">
              <w:rPr>
                <w:rFonts w:ascii="Calibri Light" w:hAnsi="Calibri Light" w:cs="Calibri Light"/>
                <w:color w:val="000000" w:themeColor="text1"/>
                <w:spacing w:val="5"/>
                <w:shd w:val="clear" w:color="auto" w:fill="FFFFFF"/>
                <w:lang w:val="es-ES"/>
              </w:rPr>
              <w:t xml:space="preserve"> en resolución 4K+, al igual que tomas secuenciales en RAW o formatos comprimidos.</w:t>
            </w:r>
          </w:p>
        </w:tc>
      </w:tr>
      <w:tr w:rsidR="00AC64F5" w:rsidRPr="000C5557" w14:paraId="383ABB2D" w14:textId="77777777" w:rsidTr="008024DA">
        <w:tc>
          <w:tcPr>
            <w:tcW w:w="1838" w:type="dxa"/>
            <w:tcBorders>
              <w:left w:val="single" w:sz="4" w:space="0" w:color="FFFFFF"/>
            </w:tcBorders>
          </w:tcPr>
          <w:p w14:paraId="3CF5DD78" w14:textId="798550BD" w:rsidR="00AC64F5" w:rsidRPr="00784EDA" w:rsidRDefault="00BA4D07" w:rsidP="008024DA">
            <w:pPr>
              <w:pStyle w:val="paragraph"/>
              <w:spacing w:before="120" w:beforeAutospacing="0" w:after="120" w:afterAutospacing="0"/>
              <w:textAlignment w:val="baseline"/>
              <w:rPr>
                <w:rFonts w:ascii="Calibri Light" w:eastAsia="DadaGrotesk-Book" w:hAnsi="Calibri Light" w:cs="Calibri Light"/>
                <w:b/>
                <w:bCs/>
                <w:sz w:val="20"/>
                <w:szCs w:val="20"/>
                <w:lang w:val="es-ES"/>
              </w:rPr>
            </w:pPr>
            <w:r w:rsidRPr="00784EDA">
              <w:rPr>
                <w:rFonts w:ascii="Calibri Light" w:eastAsia="DadaGrotesk-Book" w:hAnsi="Calibri Light" w:cs="Calibri Light"/>
                <w:b/>
                <w:bCs/>
                <w:sz w:val="20"/>
                <w:szCs w:val="20"/>
                <w:lang w:val="es-ES"/>
              </w:rPr>
              <w:t>Velocidades sostenidas</w:t>
            </w:r>
            <w:r w:rsidR="00E50759" w:rsidRPr="00784EDA">
              <w:rPr>
                <w:rFonts w:ascii="Calibri Light" w:eastAsia="DadaGrotesk-Book" w:hAnsi="Calibri Light" w:cs="Calibri Light"/>
                <w:b/>
                <w:bCs/>
                <w:sz w:val="20"/>
                <w:szCs w:val="20"/>
                <w:lang w:val="es-ES"/>
              </w:rPr>
              <w:t>*</w:t>
            </w:r>
            <w:r w:rsidR="00F80697" w:rsidRPr="00784EDA">
              <w:rPr>
                <w:rFonts w:ascii="Calibri Light" w:eastAsia="DadaGrotesk-Book" w:hAnsi="Calibri Light" w:cs="Calibri Light"/>
                <w:b/>
                <w:bCs/>
                <w:sz w:val="20"/>
                <w:szCs w:val="20"/>
                <w:lang w:val="es-ES"/>
              </w:rPr>
              <w:t>*</w:t>
            </w:r>
          </w:p>
        </w:tc>
        <w:tc>
          <w:tcPr>
            <w:tcW w:w="3827" w:type="dxa"/>
          </w:tcPr>
          <w:p w14:paraId="3F3E11FF" w14:textId="280C5B19" w:rsidR="00AC64F5" w:rsidRPr="00482921" w:rsidRDefault="00F44DD2" w:rsidP="008024DA">
            <w:pPr>
              <w:pStyle w:val="paragraph"/>
              <w:spacing w:before="120" w:beforeAutospacing="0" w:after="120" w:afterAutospacing="0"/>
              <w:textAlignment w:val="baseline"/>
              <w:rPr>
                <w:rFonts w:ascii="Calibri Light" w:eastAsia="DadaGrotesk-Book" w:hAnsi="Calibri Light" w:cs="Calibri Light"/>
                <w:sz w:val="20"/>
                <w:szCs w:val="20"/>
                <w:lang w:val="pt-PT"/>
              </w:rPr>
            </w:pPr>
            <w:proofErr w:type="spellStart"/>
            <w:r w:rsidRPr="00482921">
              <w:rPr>
                <w:rFonts w:ascii="Calibri Light" w:eastAsia="DadaGrotesk-Book" w:hAnsi="Calibri Light" w:cs="Calibri Light"/>
                <w:sz w:val="20"/>
                <w:szCs w:val="20"/>
                <w:lang w:val="pt-PT"/>
              </w:rPr>
              <w:t>Lectura</w:t>
            </w:r>
            <w:proofErr w:type="spellEnd"/>
            <w:r w:rsidRPr="00482921">
              <w:rPr>
                <w:rFonts w:ascii="Calibri Light" w:eastAsia="DadaGrotesk-Book" w:hAnsi="Calibri Light" w:cs="Calibri Light"/>
                <w:sz w:val="20"/>
                <w:szCs w:val="20"/>
                <w:lang w:val="pt-PT"/>
              </w:rPr>
              <w:t xml:space="preserve">: </w:t>
            </w:r>
            <w:r w:rsidR="004236F6" w:rsidRPr="00482921">
              <w:rPr>
                <w:rFonts w:ascii="Calibri Light" w:eastAsia="DadaGrotesk-Book" w:hAnsi="Calibri Light" w:cs="Calibri Light"/>
                <w:sz w:val="20"/>
                <w:szCs w:val="20"/>
                <w:lang w:val="pt-PT"/>
              </w:rPr>
              <w:t>260</w:t>
            </w:r>
            <w:r w:rsidR="00AC64F5" w:rsidRPr="00482921">
              <w:rPr>
                <w:rFonts w:ascii="Calibri Light" w:eastAsia="DadaGrotesk-Book" w:hAnsi="Calibri Light" w:cs="Calibri Light"/>
                <w:sz w:val="20"/>
                <w:szCs w:val="20"/>
                <w:lang w:val="pt-PT"/>
              </w:rPr>
              <w:t xml:space="preserve"> MB/s</w:t>
            </w:r>
            <w:r w:rsidR="00AC64F5" w:rsidRPr="00482921">
              <w:rPr>
                <w:rFonts w:ascii="Calibri Light" w:eastAsia="DadaGrotesk-Book" w:hAnsi="Calibri Light" w:cs="Calibri Light"/>
                <w:sz w:val="20"/>
                <w:szCs w:val="20"/>
                <w:lang w:val="pt-PT"/>
              </w:rPr>
              <w:br/>
            </w:r>
            <w:r w:rsidRPr="00482921">
              <w:rPr>
                <w:rFonts w:ascii="Calibri Light" w:eastAsia="DadaGrotesk-Book" w:hAnsi="Calibri Light" w:cs="Calibri Light"/>
                <w:sz w:val="20"/>
                <w:szCs w:val="20"/>
                <w:lang w:val="pt-PT"/>
              </w:rPr>
              <w:t xml:space="preserve">Escritura: </w:t>
            </w:r>
            <w:r w:rsidR="005F191F" w:rsidRPr="00482921">
              <w:rPr>
                <w:rFonts w:ascii="Calibri Light" w:eastAsia="DadaGrotesk-Book" w:hAnsi="Calibri Light" w:cs="Calibri Light"/>
                <w:sz w:val="20"/>
                <w:szCs w:val="20"/>
                <w:lang w:val="pt-PT"/>
              </w:rPr>
              <w:t>1</w:t>
            </w:r>
            <w:r w:rsidR="004236F6" w:rsidRPr="00482921">
              <w:rPr>
                <w:rFonts w:ascii="Calibri Light" w:eastAsia="DadaGrotesk-Book" w:hAnsi="Calibri Light" w:cs="Calibri Light"/>
                <w:sz w:val="20"/>
                <w:szCs w:val="20"/>
                <w:lang w:val="pt-PT"/>
              </w:rPr>
              <w:t>4</w:t>
            </w:r>
            <w:r w:rsidR="005F191F" w:rsidRPr="00482921">
              <w:rPr>
                <w:rFonts w:ascii="Calibri Light" w:eastAsia="DadaGrotesk-Book" w:hAnsi="Calibri Light" w:cs="Calibri Light"/>
                <w:sz w:val="20"/>
                <w:szCs w:val="20"/>
                <w:lang w:val="pt-PT"/>
              </w:rPr>
              <w:t>0</w:t>
            </w:r>
            <w:r w:rsidR="00AC64F5" w:rsidRPr="00482921">
              <w:rPr>
                <w:rFonts w:ascii="Calibri Light" w:eastAsia="DadaGrotesk-Book" w:hAnsi="Calibri Light" w:cs="Calibri Light"/>
                <w:sz w:val="20"/>
                <w:szCs w:val="20"/>
                <w:lang w:val="pt-PT"/>
              </w:rPr>
              <w:t xml:space="preserve"> MB/s</w:t>
            </w:r>
          </w:p>
        </w:tc>
        <w:tc>
          <w:tcPr>
            <w:tcW w:w="3828" w:type="dxa"/>
            <w:tcBorders>
              <w:right w:val="single" w:sz="4" w:space="0" w:color="FFFFFF"/>
            </w:tcBorders>
          </w:tcPr>
          <w:p w14:paraId="4B452F77" w14:textId="576B76CD" w:rsidR="00AC64F5" w:rsidRPr="00482921" w:rsidRDefault="00F44DD2" w:rsidP="008024DA">
            <w:pPr>
              <w:pStyle w:val="paragraph"/>
              <w:spacing w:before="120" w:beforeAutospacing="0" w:after="120" w:afterAutospacing="0"/>
              <w:textAlignment w:val="baseline"/>
              <w:rPr>
                <w:rFonts w:ascii="Calibri Light" w:eastAsia="DadaGrotesk-Book" w:hAnsi="Calibri Light" w:cs="Calibri Light"/>
                <w:sz w:val="20"/>
                <w:szCs w:val="20"/>
                <w:lang w:val="pt-PT"/>
              </w:rPr>
            </w:pPr>
            <w:proofErr w:type="spellStart"/>
            <w:r w:rsidRPr="00482921">
              <w:rPr>
                <w:rFonts w:ascii="Calibri Light" w:eastAsia="DadaGrotesk-Book" w:hAnsi="Calibri Light" w:cs="Calibri Light"/>
                <w:sz w:val="20"/>
                <w:szCs w:val="20"/>
                <w:lang w:val="pt-PT"/>
              </w:rPr>
              <w:t>Lectura</w:t>
            </w:r>
            <w:proofErr w:type="spellEnd"/>
            <w:r w:rsidRPr="00482921">
              <w:rPr>
                <w:rFonts w:ascii="Calibri Light" w:eastAsia="DadaGrotesk-Book" w:hAnsi="Calibri Light" w:cs="Calibri Light"/>
                <w:sz w:val="20"/>
                <w:szCs w:val="20"/>
                <w:lang w:val="pt-PT"/>
              </w:rPr>
              <w:t xml:space="preserve">: </w:t>
            </w:r>
            <w:r w:rsidR="005919EA" w:rsidRPr="00482921">
              <w:rPr>
                <w:rFonts w:ascii="Calibri Light" w:eastAsia="DadaGrotesk-Book" w:hAnsi="Calibri Light" w:cs="Calibri Light"/>
                <w:sz w:val="20"/>
                <w:szCs w:val="20"/>
                <w:lang w:val="pt-PT"/>
              </w:rPr>
              <w:t>280</w:t>
            </w:r>
            <w:r w:rsidR="00AC64F5" w:rsidRPr="00482921">
              <w:rPr>
                <w:rFonts w:ascii="Calibri Light" w:eastAsia="DadaGrotesk-Book" w:hAnsi="Calibri Light" w:cs="Calibri Light"/>
                <w:sz w:val="20"/>
                <w:szCs w:val="20"/>
                <w:lang w:val="pt-PT"/>
              </w:rPr>
              <w:t xml:space="preserve"> MB/s</w:t>
            </w:r>
            <w:r w:rsidR="00AC64F5" w:rsidRPr="00482921">
              <w:rPr>
                <w:rFonts w:ascii="Calibri Light" w:eastAsia="DadaGrotesk-Book" w:hAnsi="Calibri Light" w:cs="Calibri Light"/>
                <w:sz w:val="20"/>
                <w:szCs w:val="20"/>
                <w:lang w:val="pt-PT"/>
              </w:rPr>
              <w:br/>
            </w:r>
            <w:r w:rsidRPr="00482921">
              <w:rPr>
                <w:rFonts w:ascii="Calibri Light" w:eastAsia="DadaGrotesk-Book" w:hAnsi="Calibri Light" w:cs="Calibri Light"/>
                <w:sz w:val="20"/>
                <w:szCs w:val="20"/>
                <w:lang w:val="pt-PT"/>
              </w:rPr>
              <w:t xml:space="preserve">Escritura: </w:t>
            </w:r>
            <w:r w:rsidR="005919EA" w:rsidRPr="00482921">
              <w:rPr>
                <w:rFonts w:ascii="Calibri Light" w:eastAsia="DadaGrotesk-Book" w:hAnsi="Calibri Light" w:cs="Calibri Light"/>
                <w:sz w:val="20"/>
                <w:szCs w:val="20"/>
                <w:lang w:val="pt-PT"/>
              </w:rPr>
              <w:t>260</w:t>
            </w:r>
            <w:r w:rsidR="00AC64F5" w:rsidRPr="00482921">
              <w:rPr>
                <w:rFonts w:ascii="Calibri Light" w:eastAsia="DadaGrotesk-Book" w:hAnsi="Calibri Light" w:cs="Calibri Light"/>
                <w:sz w:val="20"/>
                <w:szCs w:val="20"/>
                <w:lang w:val="pt-PT"/>
              </w:rPr>
              <w:t xml:space="preserve"> MB/s</w:t>
            </w:r>
          </w:p>
        </w:tc>
      </w:tr>
      <w:tr w:rsidR="00AC64F5" w:rsidRPr="000C5557" w14:paraId="45D49772" w14:textId="77777777" w:rsidTr="00F44DD2">
        <w:tc>
          <w:tcPr>
            <w:tcW w:w="1838" w:type="dxa"/>
            <w:tcBorders>
              <w:left w:val="single" w:sz="4" w:space="0" w:color="FFFFFF"/>
            </w:tcBorders>
          </w:tcPr>
          <w:p w14:paraId="402B8A1C" w14:textId="354AD523" w:rsidR="00AC64F5" w:rsidRPr="00784EDA" w:rsidRDefault="007E0CBE" w:rsidP="008024DA">
            <w:pPr>
              <w:pStyle w:val="paragraph"/>
              <w:spacing w:before="120" w:beforeAutospacing="0" w:after="120" w:afterAutospacing="0"/>
              <w:textAlignment w:val="baseline"/>
              <w:rPr>
                <w:rFonts w:ascii="Calibri Light" w:eastAsia="DadaGrotesk-Book" w:hAnsi="Calibri Light" w:cs="Calibri Light"/>
                <w:b/>
                <w:bCs/>
                <w:sz w:val="20"/>
                <w:szCs w:val="20"/>
                <w:lang w:val="es-ES"/>
              </w:rPr>
            </w:pPr>
            <w:r w:rsidRPr="00784EDA">
              <w:rPr>
                <w:rFonts w:ascii="Calibri Light" w:eastAsia="DadaGrotesk-Book" w:hAnsi="Calibri Light" w:cs="Calibri Light"/>
                <w:b/>
                <w:bCs/>
                <w:sz w:val="20"/>
                <w:szCs w:val="20"/>
                <w:lang w:val="es-ES"/>
              </w:rPr>
              <w:t>Velocidad</w:t>
            </w:r>
            <w:r w:rsidR="00BA4D07" w:rsidRPr="00784EDA">
              <w:rPr>
                <w:rFonts w:ascii="Calibri Light" w:eastAsia="DadaGrotesk-Book" w:hAnsi="Calibri Light" w:cs="Calibri Light"/>
                <w:b/>
                <w:bCs/>
                <w:sz w:val="20"/>
                <w:szCs w:val="20"/>
                <w:lang w:val="es-ES"/>
              </w:rPr>
              <w:t>es máximas</w:t>
            </w:r>
            <w:r w:rsidR="00E50759" w:rsidRPr="00784EDA">
              <w:rPr>
                <w:rFonts w:ascii="Calibri Light" w:eastAsia="DadaGrotesk-Book" w:hAnsi="Calibri Light" w:cs="Calibri Light"/>
                <w:b/>
                <w:bCs/>
                <w:sz w:val="20"/>
                <w:szCs w:val="20"/>
                <w:lang w:val="es-ES"/>
              </w:rPr>
              <w:t>*</w:t>
            </w:r>
            <w:r w:rsidR="00F80697" w:rsidRPr="00784EDA">
              <w:rPr>
                <w:rFonts w:ascii="Calibri Light" w:eastAsia="DadaGrotesk-Book" w:hAnsi="Calibri Light" w:cs="Calibri Light"/>
                <w:b/>
                <w:bCs/>
                <w:sz w:val="20"/>
                <w:szCs w:val="20"/>
                <w:lang w:val="es-ES"/>
              </w:rPr>
              <w:t>*</w:t>
            </w:r>
          </w:p>
        </w:tc>
        <w:tc>
          <w:tcPr>
            <w:tcW w:w="3827" w:type="dxa"/>
            <w:vAlign w:val="center"/>
          </w:tcPr>
          <w:p w14:paraId="6C3AEA4A" w14:textId="77777777" w:rsidR="00F44DD2" w:rsidRPr="00482921" w:rsidRDefault="00F44DD2" w:rsidP="00F44DD2">
            <w:pPr>
              <w:pStyle w:val="paragraph"/>
              <w:spacing w:before="0" w:beforeAutospacing="0" w:after="0" w:afterAutospacing="0"/>
              <w:textAlignment w:val="baseline"/>
              <w:rPr>
                <w:rFonts w:ascii="Calibri Light" w:eastAsia="DadaGrotesk-Book" w:hAnsi="Calibri Light" w:cs="Calibri Light"/>
                <w:sz w:val="20"/>
                <w:szCs w:val="20"/>
                <w:lang w:val="pt-PT"/>
              </w:rPr>
            </w:pPr>
            <w:proofErr w:type="spellStart"/>
            <w:r w:rsidRPr="00482921">
              <w:rPr>
                <w:rFonts w:ascii="Calibri Light" w:eastAsia="DadaGrotesk-Book" w:hAnsi="Calibri Light" w:cs="Calibri Light"/>
                <w:sz w:val="20"/>
                <w:szCs w:val="20"/>
                <w:lang w:val="pt-PT"/>
              </w:rPr>
              <w:t>Lectura</w:t>
            </w:r>
            <w:proofErr w:type="spellEnd"/>
            <w:r w:rsidR="00AC64F5" w:rsidRPr="00482921">
              <w:rPr>
                <w:rFonts w:ascii="Calibri Light" w:eastAsia="DadaGrotesk-Book" w:hAnsi="Calibri Light" w:cs="Calibri Light"/>
                <w:sz w:val="20"/>
                <w:szCs w:val="20"/>
                <w:lang w:val="pt-PT"/>
              </w:rPr>
              <w:t xml:space="preserve">: </w:t>
            </w:r>
            <w:r w:rsidR="005919EA" w:rsidRPr="00482921">
              <w:rPr>
                <w:rFonts w:ascii="Calibri Light" w:eastAsia="DadaGrotesk-Book" w:hAnsi="Calibri Light" w:cs="Calibri Light"/>
                <w:sz w:val="20"/>
                <w:szCs w:val="20"/>
                <w:lang w:val="pt-PT"/>
              </w:rPr>
              <w:t xml:space="preserve">280 </w:t>
            </w:r>
            <w:r w:rsidR="00AC64F5" w:rsidRPr="00482921">
              <w:rPr>
                <w:rFonts w:ascii="Calibri Light" w:eastAsia="DadaGrotesk-Book" w:hAnsi="Calibri Light" w:cs="Calibri Light"/>
                <w:sz w:val="20"/>
                <w:szCs w:val="20"/>
                <w:lang w:val="pt-PT"/>
              </w:rPr>
              <w:t>MB/s</w:t>
            </w:r>
          </w:p>
          <w:p w14:paraId="615E2910" w14:textId="55F29CD7" w:rsidR="00AC64F5" w:rsidRPr="00482921" w:rsidRDefault="00F44DD2" w:rsidP="00F44DD2">
            <w:pPr>
              <w:pStyle w:val="paragraph"/>
              <w:spacing w:before="0" w:beforeAutospacing="0" w:after="0" w:afterAutospacing="0"/>
              <w:textAlignment w:val="baseline"/>
              <w:rPr>
                <w:rFonts w:ascii="Calibri Light" w:eastAsia="DadaGrotesk-Book" w:hAnsi="Calibri Light" w:cs="Calibri Light"/>
                <w:sz w:val="20"/>
                <w:szCs w:val="20"/>
                <w:lang w:val="pt-PT"/>
              </w:rPr>
            </w:pPr>
            <w:r w:rsidRPr="00482921">
              <w:rPr>
                <w:rFonts w:ascii="Calibri Light" w:eastAsia="DadaGrotesk-Book" w:hAnsi="Calibri Light" w:cs="Calibri Light"/>
                <w:sz w:val="20"/>
                <w:szCs w:val="20"/>
                <w:lang w:val="pt-PT"/>
              </w:rPr>
              <w:t>Escritura</w:t>
            </w:r>
            <w:r w:rsidR="00AC64F5" w:rsidRPr="00482921">
              <w:rPr>
                <w:rFonts w:ascii="Calibri Light" w:eastAsia="DadaGrotesk-Book" w:hAnsi="Calibri Light" w:cs="Calibri Light"/>
                <w:sz w:val="20"/>
                <w:szCs w:val="20"/>
                <w:lang w:val="pt-PT"/>
              </w:rPr>
              <w:t>:</w:t>
            </w:r>
            <w:r w:rsidRPr="00482921">
              <w:rPr>
                <w:rFonts w:ascii="Calibri Light" w:eastAsia="DadaGrotesk-Book" w:hAnsi="Calibri Light" w:cs="Calibri Light"/>
                <w:sz w:val="20"/>
                <w:szCs w:val="20"/>
                <w:lang w:val="pt-PT"/>
              </w:rPr>
              <w:t xml:space="preserve"> </w:t>
            </w:r>
            <w:r w:rsidR="005919EA" w:rsidRPr="00482921">
              <w:rPr>
                <w:rFonts w:ascii="Calibri Light" w:eastAsia="DadaGrotesk-Book" w:hAnsi="Calibri Light" w:cs="Calibri Light"/>
                <w:sz w:val="20"/>
                <w:szCs w:val="20"/>
                <w:lang w:val="pt-PT"/>
              </w:rPr>
              <w:t>16</w:t>
            </w:r>
            <w:r w:rsidR="00DD2149" w:rsidRPr="00482921">
              <w:rPr>
                <w:rFonts w:ascii="Calibri Light" w:eastAsia="DadaGrotesk-Book" w:hAnsi="Calibri Light" w:cs="Calibri Light"/>
                <w:sz w:val="20"/>
                <w:szCs w:val="20"/>
                <w:lang w:val="pt-PT"/>
              </w:rPr>
              <w:t>0</w:t>
            </w:r>
            <w:r w:rsidR="00AC64F5" w:rsidRPr="00482921">
              <w:rPr>
                <w:rFonts w:ascii="Calibri Light" w:eastAsia="DadaGrotesk-Book" w:hAnsi="Calibri Light" w:cs="Calibri Light"/>
                <w:sz w:val="20"/>
                <w:szCs w:val="20"/>
                <w:lang w:val="pt-PT"/>
              </w:rPr>
              <w:t xml:space="preserve"> MB/s</w:t>
            </w:r>
          </w:p>
        </w:tc>
        <w:tc>
          <w:tcPr>
            <w:tcW w:w="3828" w:type="dxa"/>
            <w:tcBorders>
              <w:right w:val="single" w:sz="4" w:space="0" w:color="FFFFFF"/>
            </w:tcBorders>
            <w:vAlign w:val="center"/>
          </w:tcPr>
          <w:p w14:paraId="745A434B" w14:textId="340FC6B6" w:rsidR="00AC64F5" w:rsidRPr="00482921" w:rsidRDefault="00F44DD2" w:rsidP="008024DA">
            <w:pPr>
              <w:pStyle w:val="paragraph"/>
              <w:spacing w:before="120" w:beforeAutospacing="0" w:after="120" w:afterAutospacing="0"/>
              <w:textAlignment w:val="baseline"/>
              <w:rPr>
                <w:rFonts w:ascii="Calibri Light" w:eastAsia="DadaGrotesk-Book" w:hAnsi="Calibri Light" w:cs="Calibri Light"/>
                <w:sz w:val="20"/>
                <w:szCs w:val="20"/>
                <w:lang w:val="pt-PT"/>
              </w:rPr>
            </w:pPr>
            <w:proofErr w:type="spellStart"/>
            <w:r w:rsidRPr="00482921">
              <w:rPr>
                <w:rFonts w:ascii="Calibri Light" w:eastAsia="DadaGrotesk-Book" w:hAnsi="Calibri Light" w:cs="Calibri Light"/>
                <w:sz w:val="20"/>
                <w:szCs w:val="20"/>
                <w:lang w:val="pt-PT"/>
              </w:rPr>
              <w:t>Lectura</w:t>
            </w:r>
            <w:proofErr w:type="spellEnd"/>
            <w:r w:rsidR="00AC64F5" w:rsidRPr="00482921">
              <w:rPr>
                <w:rFonts w:ascii="Calibri Light" w:eastAsia="DadaGrotesk-Book" w:hAnsi="Calibri Light" w:cs="Calibri Light"/>
                <w:sz w:val="20"/>
                <w:szCs w:val="20"/>
                <w:lang w:val="pt-PT"/>
              </w:rPr>
              <w:t xml:space="preserve">: </w:t>
            </w:r>
            <w:r w:rsidR="005919EA" w:rsidRPr="00482921">
              <w:rPr>
                <w:rFonts w:ascii="Calibri Light" w:eastAsia="DadaGrotesk-Book" w:hAnsi="Calibri Light" w:cs="Calibri Light"/>
                <w:sz w:val="20"/>
                <w:szCs w:val="20"/>
                <w:lang w:val="pt-PT"/>
              </w:rPr>
              <w:t>300</w:t>
            </w:r>
            <w:r w:rsidR="00AC64F5" w:rsidRPr="00482921">
              <w:rPr>
                <w:rFonts w:ascii="Calibri Light" w:eastAsia="DadaGrotesk-Book" w:hAnsi="Calibri Light" w:cs="Calibri Light"/>
                <w:sz w:val="20"/>
                <w:szCs w:val="20"/>
                <w:lang w:val="pt-PT"/>
              </w:rPr>
              <w:t xml:space="preserve"> MB/s</w:t>
            </w:r>
            <w:r w:rsidR="00AC64F5" w:rsidRPr="00482921">
              <w:rPr>
                <w:rFonts w:ascii="Calibri Light" w:eastAsia="DadaGrotesk-Book" w:hAnsi="Calibri Light" w:cs="Calibri Light"/>
                <w:sz w:val="20"/>
                <w:szCs w:val="20"/>
                <w:lang w:val="pt-PT"/>
              </w:rPr>
              <w:br/>
            </w:r>
            <w:r w:rsidRPr="00482921">
              <w:rPr>
                <w:rFonts w:ascii="Calibri Light" w:eastAsia="DadaGrotesk-Book" w:hAnsi="Calibri Light" w:cs="Calibri Light"/>
                <w:sz w:val="20"/>
                <w:szCs w:val="20"/>
                <w:lang w:val="pt-PT"/>
              </w:rPr>
              <w:t>Escritura</w:t>
            </w:r>
            <w:r w:rsidR="00AC64F5" w:rsidRPr="00482921">
              <w:rPr>
                <w:rFonts w:ascii="Calibri Light" w:eastAsia="DadaGrotesk-Book" w:hAnsi="Calibri Light" w:cs="Calibri Light"/>
                <w:sz w:val="20"/>
                <w:szCs w:val="20"/>
                <w:lang w:val="pt-PT"/>
              </w:rPr>
              <w:t xml:space="preserve">: </w:t>
            </w:r>
            <w:r w:rsidR="005919EA" w:rsidRPr="00482921">
              <w:rPr>
                <w:rFonts w:ascii="Calibri Light" w:eastAsia="DadaGrotesk-Book" w:hAnsi="Calibri Light" w:cs="Calibri Light"/>
                <w:sz w:val="20"/>
                <w:szCs w:val="20"/>
                <w:lang w:val="pt-PT"/>
              </w:rPr>
              <w:t>280</w:t>
            </w:r>
            <w:r w:rsidR="00AC64F5" w:rsidRPr="00482921">
              <w:rPr>
                <w:rFonts w:ascii="Calibri Light" w:eastAsia="DadaGrotesk-Book" w:hAnsi="Calibri Light" w:cs="Calibri Light"/>
                <w:sz w:val="20"/>
                <w:szCs w:val="20"/>
                <w:lang w:val="pt-PT"/>
              </w:rPr>
              <w:t xml:space="preserve"> MB/s</w:t>
            </w:r>
          </w:p>
        </w:tc>
      </w:tr>
      <w:tr w:rsidR="00AC64F5" w:rsidRPr="00784EDA" w14:paraId="46E9BC8C" w14:textId="77777777" w:rsidTr="008024DA">
        <w:tc>
          <w:tcPr>
            <w:tcW w:w="1838" w:type="dxa"/>
            <w:tcBorders>
              <w:left w:val="single" w:sz="4" w:space="0" w:color="FFFFFF"/>
              <w:bottom w:val="single" w:sz="4" w:space="0" w:color="FFFFFF"/>
            </w:tcBorders>
          </w:tcPr>
          <w:p w14:paraId="07C2CC5B" w14:textId="2353FD76" w:rsidR="00AC64F5" w:rsidRPr="00784EDA" w:rsidRDefault="00AC64F5" w:rsidP="008024DA">
            <w:pPr>
              <w:pStyle w:val="paragraph"/>
              <w:spacing w:before="120" w:beforeAutospacing="0" w:after="120" w:afterAutospacing="0"/>
              <w:textAlignment w:val="baseline"/>
              <w:rPr>
                <w:rFonts w:ascii="Calibri Light" w:eastAsia="DadaGrotesk-Book" w:hAnsi="Calibri Light" w:cs="Calibri Light"/>
                <w:b/>
                <w:bCs/>
                <w:sz w:val="20"/>
                <w:szCs w:val="20"/>
                <w:lang w:val="es-ES"/>
              </w:rPr>
            </w:pPr>
            <w:r w:rsidRPr="00784EDA">
              <w:rPr>
                <w:rFonts w:ascii="Calibri Light" w:eastAsia="DadaGrotesk-Book" w:hAnsi="Calibri Light" w:cs="Calibri Light"/>
                <w:b/>
                <w:bCs/>
                <w:sz w:val="20"/>
                <w:szCs w:val="20"/>
                <w:lang w:val="es-ES"/>
              </w:rPr>
              <w:t>Capaci</w:t>
            </w:r>
            <w:r w:rsidR="00F44DD2" w:rsidRPr="00784EDA">
              <w:rPr>
                <w:rFonts w:ascii="Calibri Light" w:eastAsia="DadaGrotesk-Book" w:hAnsi="Calibri Light" w:cs="Calibri Light"/>
                <w:b/>
                <w:bCs/>
                <w:sz w:val="20"/>
                <w:szCs w:val="20"/>
                <w:lang w:val="es-ES"/>
              </w:rPr>
              <w:t>dad</w:t>
            </w:r>
          </w:p>
        </w:tc>
        <w:tc>
          <w:tcPr>
            <w:tcW w:w="3827" w:type="dxa"/>
            <w:tcBorders>
              <w:bottom w:val="single" w:sz="4" w:space="0" w:color="FFFFFF"/>
            </w:tcBorders>
          </w:tcPr>
          <w:p w14:paraId="57266DAA" w14:textId="0B641E85" w:rsidR="00AC64F5" w:rsidRPr="00784EDA" w:rsidRDefault="005919EA" w:rsidP="008024DA">
            <w:pPr>
              <w:pStyle w:val="paragraph"/>
              <w:spacing w:before="120" w:beforeAutospacing="0" w:after="120" w:afterAutospacing="0"/>
              <w:textAlignment w:val="baseline"/>
              <w:rPr>
                <w:rFonts w:ascii="Calibri Light" w:eastAsia="DadaGrotesk-Book" w:hAnsi="Calibri Light" w:cs="Calibri Light"/>
                <w:sz w:val="20"/>
                <w:szCs w:val="20"/>
                <w:lang w:val="es-ES"/>
              </w:rPr>
            </w:pPr>
            <w:r w:rsidRPr="00784EDA">
              <w:rPr>
                <w:rFonts w:ascii="Calibri Light" w:hAnsi="Calibri Light" w:cs="Calibri Light"/>
                <w:sz w:val="20"/>
                <w:lang w:val="es-ES"/>
              </w:rPr>
              <w:t xml:space="preserve">64 </w:t>
            </w:r>
            <w:r w:rsidR="004236F6" w:rsidRPr="00784EDA">
              <w:rPr>
                <w:rFonts w:ascii="Calibri Light" w:hAnsi="Calibri Light" w:cs="Calibri Light"/>
                <w:sz w:val="20"/>
                <w:lang w:val="es-ES"/>
              </w:rPr>
              <w:t>G</w:t>
            </w:r>
            <w:r w:rsidRPr="00784EDA">
              <w:rPr>
                <w:rFonts w:ascii="Calibri Light" w:hAnsi="Calibri Light" w:cs="Calibri Light"/>
                <w:sz w:val="20"/>
                <w:lang w:val="es-ES"/>
              </w:rPr>
              <w:t xml:space="preserve">B | 128 </w:t>
            </w:r>
            <w:r w:rsidR="004236F6" w:rsidRPr="00784EDA">
              <w:rPr>
                <w:rFonts w:ascii="Calibri Light" w:hAnsi="Calibri Light" w:cs="Calibri Light"/>
                <w:sz w:val="20"/>
                <w:lang w:val="es-ES"/>
              </w:rPr>
              <w:t>G</w:t>
            </w:r>
            <w:r w:rsidRPr="00784EDA">
              <w:rPr>
                <w:rFonts w:ascii="Calibri Light" w:hAnsi="Calibri Light" w:cs="Calibri Light"/>
                <w:sz w:val="20"/>
                <w:lang w:val="es-ES"/>
              </w:rPr>
              <w:t xml:space="preserve">B | 256 </w:t>
            </w:r>
            <w:r w:rsidR="004236F6" w:rsidRPr="00784EDA">
              <w:rPr>
                <w:rFonts w:ascii="Calibri Light" w:hAnsi="Calibri Light" w:cs="Calibri Light"/>
                <w:sz w:val="20"/>
                <w:lang w:val="es-ES"/>
              </w:rPr>
              <w:t>G</w:t>
            </w:r>
            <w:r w:rsidRPr="00784EDA">
              <w:rPr>
                <w:rFonts w:ascii="Calibri Light" w:hAnsi="Calibri Light" w:cs="Calibri Light"/>
                <w:sz w:val="20"/>
                <w:lang w:val="es-ES"/>
              </w:rPr>
              <w:t xml:space="preserve">B | 512 </w:t>
            </w:r>
            <w:r w:rsidR="004236F6" w:rsidRPr="00784EDA">
              <w:rPr>
                <w:rFonts w:ascii="Calibri Light" w:hAnsi="Calibri Light" w:cs="Calibri Light"/>
                <w:sz w:val="20"/>
                <w:lang w:val="es-ES"/>
              </w:rPr>
              <w:t>G</w:t>
            </w:r>
            <w:r w:rsidRPr="00784EDA">
              <w:rPr>
                <w:rFonts w:ascii="Calibri Light" w:hAnsi="Calibri Light" w:cs="Calibri Light"/>
                <w:sz w:val="20"/>
                <w:lang w:val="es-ES"/>
              </w:rPr>
              <w:t>B | 1 TB</w:t>
            </w:r>
          </w:p>
        </w:tc>
        <w:tc>
          <w:tcPr>
            <w:tcW w:w="3828" w:type="dxa"/>
            <w:tcBorders>
              <w:bottom w:val="single" w:sz="4" w:space="0" w:color="FFFFFF"/>
              <w:right w:val="single" w:sz="4" w:space="0" w:color="FFFFFF"/>
            </w:tcBorders>
          </w:tcPr>
          <w:p w14:paraId="7849EBD8" w14:textId="0C4C1D06" w:rsidR="00AC64F5" w:rsidRPr="00784EDA" w:rsidRDefault="005919EA" w:rsidP="008024DA">
            <w:pPr>
              <w:pStyle w:val="paragraph"/>
              <w:spacing w:before="120" w:beforeAutospacing="0" w:after="120" w:afterAutospacing="0"/>
              <w:textAlignment w:val="baseline"/>
              <w:rPr>
                <w:rFonts w:ascii="Calibri Light" w:eastAsia="DadaGrotesk-Book" w:hAnsi="Calibri Light" w:cs="Calibri Light"/>
                <w:sz w:val="20"/>
                <w:szCs w:val="20"/>
                <w:lang w:val="es-ES"/>
              </w:rPr>
            </w:pPr>
            <w:r w:rsidRPr="00784EDA">
              <w:rPr>
                <w:rFonts w:ascii="Calibri Light" w:hAnsi="Calibri Light" w:cs="Calibri Light"/>
                <w:sz w:val="20"/>
                <w:lang w:val="es-ES"/>
              </w:rPr>
              <w:t xml:space="preserve">64 </w:t>
            </w:r>
            <w:r w:rsidR="004236F6" w:rsidRPr="00784EDA">
              <w:rPr>
                <w:rFonts w:ascii="Calibri Light" w:hAnsi="Calibri Light" w:cs="Calibri Light"/>
                <w:sz w:val="20"/>
                <w:lang w:val="es-ES"/>
              </w:rPr>
              <w:t>G</w:t>
            </w:r>
            <w:r w:rsidRPr="00784EDA">
              <w:rPr>
                <w:rFonts w:ascii="Calibri Light" w:hAnsi="Calibri Light" w:cs="Calibri Light"/>
                <w:sz w:val="20"/>
                <w:lang w:val="es-ES"/>
              </w:rPr>
              <w:t xml:space="preserve">B | 128 </w:t>
            </w:r>
            <w:r w:rsidR="004236F6" w:rsidRPr="00784EDA">
              <w:rPr>
                <w:rFonts w:ascii="Calibri Light" w:hAnsi="Calibri Light" w:cs="Calibri Light"/>
                <w:sz w:val="20"/>
                <w:lang w:val="es-ES"/>
              </w:rPr>
              <w:t>G</w:t>
            </w:r>
            <w:r w:rsidRPr="00784EDA">
              <w:rPr>
                <w:rFonts w:ascii="Calibri Light" w:hAnsi="Calibri Light" w:cs="Calibri Light"/>
                <w:sz w:val="20"/>
                <w:lang w:val="es-ES"/>
              </w:rPr>
              <w:t xml:space="preserve">B | 256 MB | 512 </w:t>
            </w:r>
            <w:r w:rsidR="004236F6" w:rsidRPr="00784EDA">
              <w:rPr>
                <w:rFonts w:ascii="Calibri Light" w:hAnsi="Calibri Light" w:cs="Calibri Light"/>
                <w:sz w:val="20"/>
                <w:lang w:val="es-ES"/>
              </w:rPr>
              <w:t>G</w:t>
            </w:r>
            <w:r w:rsidRPr="00784EDA">
              <w:rPr>
                <w:rFonts w:ascii="Calibri Light" w:hAnsi="Calibri Light" w:cs="Calibri Light"/>
                <w:sz w:val="20"/>
                <w:lang w:val="es-ES"/>
              </w:rPr>
              <w:t>B</w:t>
            </w:r>
          </w:p>
        </w:tc>
      </w:tr>
    </w:tbl>
    <w:p w14:paraId="287516F9" w14:textId="2D895565" w:rsidR="00AC64F5" w:rsidRPr="00784EDA" w:rsidRDefault="00921FC4" w:rsidP="00F80697">
      <w:pPr>
        <w:pStyle w:val="paragraph"/>
        <w:spacing w:before="0" w:beforeAutospacing="0" w:after="0" w:afterAutospacing="0"/>
        <w:textAlignment w:val="baseline"/>
        <w:rPr>
          <w:rFonts w:ascii="Calibri Light" w:eastAsia="DadaGrotesk-Book" w:hAnsi="Calibri Light" w:cs="Calibri Light"/>
          <w:sz w:val="12"/>
          <w:szCs w:val="12"/>
          <w:lang w:val="es-ES"/>
        </w:rPr>
      </w:pPr>
      <w:r w:rsidRPr="00784EDA">
        <w:rPr>
          <w:rFonts w:ascii="Calibri Light" w:eastAsia="DadaGrotesk-Book" w:hAnsi="Calibri Light" w:cs="Calibri Light"/>
          <w:sz w:val="12"/>
          <w:szCs w:val="12"/>
          <w:lang w:val="es-ES"/>
        </w:rPr>
        <w:br/>
      </w:r>
      <w:r w:rsidRPr="00784EDA">
        <w:rPr>
          <w:rFonts w:ascii="Calibri Light" w:eastAsia="DadaGrotesk-Book" w:hAnsi="Calibri Light" w:cs="Calibri Light"/>
          <w:sz w:val="12"/>
          <w:szCs w:val="12"/>
          <w:lang w:val="es-ES"/>
        </w:rPr>
        <w:br/>
      </w:r>
    </w:p>
    <w:p w14:paraId="0AE717D9" w14:textId="2EDFA25D" w:rsidR="00921FC4" w:rsidRPr="00784EDA" w:rsidRDefault="00F80697" w:rsidP="008F7F21">
      <w:pPr>
        <w:pStyle w:val="paragraph"/>
        <w:textAlignment w:val="baseline"/>
        <w:rPr>
          <w:rFonts w:ascii="Calibri Light" w:eastAsia="DadaGrotesk-Book" w:hAnsi="Calibri Light" w:cs="Calibri Light"/>
          <w:sz w:val="12"/>
          <w:szCs w:val="12"/>
          <w:lang w:val="es-ES"/>
        </w:rPr>
      </w:pPr>
      <w:r w:rsidRPr="00784EDA">
        <w:rPr>
          <w:rFonts w:ascii="Calibri Light" w:eastAsia="DadaGrotesk-Book" w:hAnsi="Calibri Light" w:cs="Calibri Light"/>
          <w:sz w:val="12"/>
          <w:szCs w:val="12"/>
          <w:lang w:val="es-ES"/>
        </w:rPr>
        <w:br/>
        <w:t>*</w:t>
      </w:r>
      <w:r w:rsidRPr="00784EDA">
        <w:rPr>
          <w:rFonts w:ascii="Calibri Light" w:eastAsia="DadaGrotesk-Book" w:hAnsi="Calibri Light" w:cs="Calibri Light"/>
          <w:sz w:val="12"/>
          <w:szCs w:val="12"/>
          <w:lang w:val="es-ES"/>
        </w:rPr>
        <w:br/>
        <w:t xml:space="preserve">ARRI® </w:t>
      </w:r>
      <w:r w:rsidR="004F4FB4" w:rsidRPr="00784EDA">
        <w:rPr>
          <w:rFonts w:ascii="Calibri Light" w:eastAsia="DadaGrotesk-Book" w:hAnsi="Calibri Light" w:cs="Calibri Light"/>
          <w:sz w:val="12"/>
          <w:szCs w:val="12"/>
          <w:lang w:val="es-ES"/>
        </w:rPr>
        <w:t>es marca registrada de</w:t>
      </w:r>
      <w:r w:rsidRPr="00784EDA">
        <w:rPr>
          <w:rFonts w:ascii="Calibri Light" w:eastAsia="DadaGrotesk-Book" w:hAnsi="Calibri Light" w:cs="Calibri Light"/>
          <w:sz w:val="12"/>
          <w:szCs w:val="12"/>
          <w:lang w:val="es-ES"/>
        </w:rPr>
        <w:t xml:space="preserve"> Arnold &amp; Richter Cine </w:t>
      </w:r>
      <w:proofErr w:type="spellStart"/>
      <w:r w:rsidRPr="00784EDA">
        <w:rPr>
          <w:rFonts w:ascii="Calibri Light" w:eastAsia="DadaGrotesk-Book" w:hAnsi="Calibri Light" w:cs="Calibri Light"/>
          <w:sz w:val="12"/>
          <w:szCs w:val="12"/>
          <w:lang w:val="es-ES"/>
        </w:rPr>
        <w:t>Technik</w:t>
      </w:r>
      <w:proofErr w:type="spellEnd"/>
      <w:r w:rsidRPr="00784EDA">
        <w:rPr>
          <w:rFonts w:ascii="Calibri Light" w:eastAsia="DadaGrotesk-Book" w:hAnsi="Calibri Light" w:cs="Calibri Light"/>
          <w:sz w:val="12"/>
          <w:szCs w:val="12"/>
          <w:lang w:val="es-ES"/>
        </w:rPr>
        <w:t xml:space="preserve"> </w:t>
      </w:r>
      <w:proofErr w:type="spellStart"/>
      <w:r w:rsidRPr="00784EDA">
        <w:rPr>
          <w:rFonts w:ascii="Calibri Light" w:eastAsia="DadaGrotesk-Book" w:hAnsi="Calibri Light" w:cs="Calibri Light"/>
          <w:sz w:val="12"/>
          <w:szCs w:val="12"/>
          <w:lang w:val="es-ES"/>
        </w:rPr>
        <w:t>GmbH</w:t>
      </w:r>
      <w:proofErr w:type="spellEnd"/>
      <w:r w:rsidRPr="00784EDA">
        <w:rPr>
          <w:rFonts w:ascii="Calibri Light" w:eastAsia="DadaGrotesk-Book" w:hAnsi="Calibri Light" w:cs="Calibri Light"/>
          <w:sz w:val="12"/>
          <w:szCs w:val="12"/>
          <w:lang w:val="es-ES"/>
        </w:rPr>
        <w:t xml:space="preserve"> &amp; Co</w:t>
      </w:r>
      <w:r w:rsidRPr="00784EDA">
        <w:rPr>
          <w:rFonts w:ascii="Calibri Light" w:eastAsia="DadaGrotesk-Book" w:hAnsi="Calibri Light" w:cs="Calibri Light"/>
          <w:sz w:val="12"/>
          <w:szCs w:val="12"/>
          <w:lang w:val="es-ES"/>
        </w:rPr>
        <w:br/>
      </w:r>
      <w:proofErr w:type="spellStart"/>
      <w:r w:rsidRPr="00784EDA">
        <w:rPr>
          <w:rFonts w:ascii="Calibri Light" w:eastAsia="DadaGrotesk-Book" w:hAnsi="Calibri Light" w:cs="Calibri Light"/>
          <w:sz w:val="12"/>
          <w:szCs w:val="12"/>
          <w:lang w:val="es-ES"/>
        </w:rPr>
        <w:t>Atomos</w:t>
      </w:r>
      <w:proofErr w:type="spellEnd"/>
      <w:r w:rsidRPr="00784EDA">
        <w:rPr>
          <w:rFonts w:ascii="Calibri Light" w:eastAsia="DadaGrotesk-Book" w:hAnsi="Calibri Light" w:cs="Calibri Light"/>
          <w:sz w:val="12"/>
          <w:szCs w:val="12"/>
          <w:lang w:val="es-ES"/>
        </w:rPr>
        <w:t xml:space="preserve">® </w:t>
      </w:r>
      <w:r w:rsidR="004F4FB4" w:rsidRPr="00784EDA">
        <w:rPr>
          <w:rFonts w:ascii="Calibri Light" w:eastAsia="DadaGrotesk-Book" w:hAnsi="Calibri Light" w:cs="Calibri Light"/>
          <w:sz w:val="12"/>
          <w:szCs w:val="12"/>
          <w:lang w:val="es-ES"/>
        </w:rPr>
        <w:t>e</w:t>
      </w:r>
      <w:r w:rsidRPr="00784EDA">
        <w:rPr>
          <w:rFonts w:ascii="Calibri Light" w:eastAsia="DadaGrotesk-Book" w:hAnsi="Calibri Light" w:cs="Calibri Light"/>
          <w:sz w:val="12"/>
          <w:szCs w:val="12"/>
          <w:lang w:val="es-ES"/>
        </w:rPr>
        <w:t xml:space="preserve">s </w:t>
      </w:r>
      <w:r w:rsidR="004F4FB4" w:rsidRPr="00784EDA">
        <w:rPr>
          <w:rFonts w:ascii="Calibri Light" w:eastAsia="DadaGrotesk-Book" w:hAnsi="Calibri Light" w:cs="Calibri Light"/>
          <w:sz w:val="12"/>
          <w:szCs w:val="12"/>
          <w:lang w:val="es-ES"/>
        </w:rPr>
        <w:t>marca registrada de</w:t>
      </w:r>
      <w:r w:rsidRPr="00784EDA">
        <w:rPr>
          <w:rFonts w:ascii="Calibri Light" w:eastAsia="DadaGrotesk-Book" w:hAnsi="Calibri Light" w:cs="Calibri Light"/>
          <w:sz w:val="12"/>
          <w:szCs w:val="12"/>
          <w:lang w:val="es-ES"/>
        </w:rPr>
        <w:t xml:space="preserve"> </w:t>
      </w:r>
      <w:proofErr w:type="spellStart"/>
      <w:r w:rsidRPr="00784EDA">
        <w:rPr>
          <w:rFonts w:ascii="Calibri Light" w:eastAsia="DadaGrotesk-Book" w:hAnsi="Calibri Light" w:cs="Calibri Light"/>
          <w:sz w:val="12"/>
          <w:szCs w:val="12"/>
          <w:lang w:val="es-ES"/>
        </w:rPr>
        <w:t>Atomos</w:t>
      </w:r>
      <w:proofErr w:type="spellEnd"/>
      <w:r w:rsidRPr="00784EDA">
        <w:rPr>
          <w:rFonts w:ascii="Calibri Light" w:eastAsia="DadaGrotesk-Book" w:hAnsi="Calibri Light" w:cs="Calibri Light"/>
          <w:sz w:val="12"/>
          <w:szCs w:val="12"/>
          <w:lang w:val="es-ES"/>
        </w:rPr>
        <w:t xml:space="preserve"> Global </w:t>
      </w:r>
      <w:proofErr w:type="spellStart"/>
      <w:r w:rsidRPr="00784EDA">
        <w:rPr>
          <w:rFonts w:ascii="Calibri Light" w:eastAsia="DadaGrotesk-Book" w:hAnsi="Calibri Light" w:cs="Calibri Light"/>
          <w:sz w:val="12"/>
          <w:szCs w:val="12"/>
          <w:lang w:val="es-ES"/>
        </w:rPr>
        <w:t>Pty</w:t>
      </w:r>
      <w:proofErr w:type="spellEnd"/>
      <w:r w:rsidRPr="00784EDA">
        <w:rPr>
          <w:rFonts w:ascii="Calibri Light" w:eastAsia="DadaGrotesk-Book" w:hAnsi="Calibri Light" w:cs="Calibri Light"/>
          <w:sz w:val="12"/>
          <w:szCs w:val="12"/>
          <w:lang w:val="es-ES"/>
        </w:rPr>
        <w:t>. Ltd.</w:t>
      </w:r>
      <w:r w:rsidRPr="00784EDA">
        <w:rPr>
          <w:rFonts w:ascii="Calibri Light" w:eastAsia="DadaGrotesk-Book" w:hAnsi="Calibri Light" w:cs="Calibri Light"/>
          <w:sz w:val="12"/>
          <w:szCs w:val="12"/>
          <w:lang w:val="es-ES"/>
        </w:rPr>
        <w:br/>
      </w:r>
      <w:proofErr w:type="spellStart"/>
      <w:r w:rsidRPr="00784EDA">
        <w:rPr>
          <w:rFonts w:ascii="Calibri Light" w:eastAsia="DadaGrotesk-Book" w:hAnsi="Calibri Light" w:cs="Calibri Light"/>
          <w:sz w:val="12"/>
          <w:szCs w:val="12"/>
          <w:lang w:val="es-ES"/>
        </w:rPr>
        <w:t>Blackmagic</w:t>
      </w:r>
      <w:proofErr w:type="spellEnd"/>
      <w:r w:rsidRPr="00784EDA">
        <w:rPr>
          <w:rFonts w:ascii="Calibri Light" w:eastAsia="DadaGrotesk-Book" w:hAnsi="Calibri Light" w:cs="Calibri Light"/>
          <w:sz w:val="12"/>
          <w:szCs w:val="12"/>
          <w:lang w:val="es-ES"/>
        </w:rPr>
        <w:t xml:space="preserve"> </w:t>
      </w:r>
      <w:proofErr w:type="spellStart"/>
      <w:r w:rsidRPr="00784EDA">
        <w:rPr>
          <w:rFonts w:ascii="Calibri Light" w:eastAsia="DadaGrotesk-Book" w:hAnsi="Calibri Light" w:cs="Calibri Light"/>
          <w:sz w:val="12"/>
          <w:szCs w:val="12"/>
          <w:lang w:val="es-ES"/>
        </w:rPr>
        <w:t>Design</w:t>
      </w:r>
      <w:proofErr w:type="spellEnd"/>
      <w:r w:rsidRPr="00784EDA">
        <w:rPr>
          <w:rFonts w:ascii="Calibri Light" w:eastAsia="DadaGrotesk-Book" w:hAnsi="Calibri Light" w:cs="Calibri Light"/>
          <w:sz w:val="12"/>
          <w:szCs w:val="12"/>
          <w:lang w:val="es-ES"/>
        </w:rPr>
        <w:t xml:space="preserve">® </w:t>
      </w:r>
      <w:r w:rsidR="004F4FB4" w:rsidRPr="00784EDA">
        <w:rPr>
          <w:rFonts w:ascii="Calibri Light" w:eastAsia="DadaGrotesk-Book" w:hAnsi="Calibri Light" w:cs="Calibri Light"/>
          <w:sz w:val="12"/>
          <w:szCs w:val="12"/>
          <w:lang w:val="es-ES"/>
        </w:rPr>
        <w:t xml:space="preserve">es marca registrada de </w:t>
      </w:r>
      <w:proofErr w:type="spellStart"/>
      <w:r w:rsidRPr="00784EDA">
        <w:rPr>
          <w:rFonts w:ascii="Calibri Light" w:eastAsia="DadaGrotesk-Book" w:hAnsi="Calibri Light" w:cs="Calibri Light"/>
          <w:sz w:val="12"/>
          <w:szCs w:val="12"/>
          <w:lang w:val="es-ES"/>
        </w:rPr>
        <w:t>Blackmagic</w:t>
      </w:r>
      <w:proofErr w:type="spellEnd"/>
      <w:r w:rsidRPr="00784EDA">
        <w:rPr>
          <w:rFonts w:ascii="Calibri Light" w:eastAsia="DadaGrotesk-Book" w:hAnsi="Calibri Light" w:cs="Calibri Light"/>
          <w:sz w:val="12"/>
          <w:szCs w:val="12"/>
          <w:lang w:val="es-ES"/>
        </w:rPr>
        <w:t xml:space="preserve"> </w:t>
      </w:r>
      <w:proofErr w:type="spellStart"/>
      <w:r w:rsidRPr="00784EDA">
        <w:rPr>
          <w:rFonts w:ascii="Calibri Light" w:eastAsia="DadaGrotesk-Book" w:hAnsi="Calibri Light" w:cs="Calibri Light"/>
          <w:sz w:val="12"/>
          <w:szCs w:val="12"/>
          <w:lang w:val="es-ES"/>
        </w:rPr>
        <w:t>Design</w:t>
      </w:r>
      <w:proofErr w:type="spellEnd"/>
      <w:r w:rsidRPr="00784EDA">
        <w:rPr>
          <w:rFonts w:ascii="Calibri Light" w:eastAsia="DadaGrotesk-Book" w:hAnsi="Calibri Light" w:cs="Calibri Light"/>
          <w:sz w:val="12"/>
          <w:szCs w:val="12"/>
          <w:lang w:val="es-ES"/>
        </w:rPr>
        <w:t xml:space="preserve"> </w:t>
      </w:r>
      <w:proofErr w:type="spellStart"/>
      <w:r w:rsidRPr="00784EDA">
        <w:rPr>
          <w:rFonts w:ascii="Calibri Light" w:eastAsia="DadaGrotesk-Book" w:hAnsi="Calibri Light" w:cs="Calibri Light"/>
          <w:sz w:val="12"/>
          <w:szCs w:val="12"/>
          <w:lang w:val="es-ES"/>
        </w:rPr>
        <w:t>Pty</w:t>
      </w:r>
      <w:proofErr w:type="spellEnd"/>
      <w:r w:rsidRPr="00784EDA">
        <w:rPr>
          <w:rFonts w:ascii="Calibri Light" w:eastAsia="DadaGrotesk-Book" w:hAnsi="Calibri Light" w:cs="Calibri Light"/>
          <w:sz w:val="12"/>
          <w:szCs w:val="12"/>
          <w:lang w:val="es-ES"/>
        </w:rPr>
        <w:t>. Ltd.</w:t>
      </w:r>
      <w:r w:rsidRPr="00784EDA">
        <w:rPr>
          <w:rFonts w:ascii="Calibri Light" w:eastAsia="DadaGrotesk-Book" w:hAnsi="Calibri Light" w:cs="Calibri Light"/>
          <w:sz w:val="12"/>
          <w:szCs w:val="12"/>
          <w:lang w:val="es-ES"/>
        </w:rPr>
        <w:br/>
        <w:t xml:space="preserve">RED® </w:t>
      </w:r>
      <w:r w:rsidR="004F4FB4" w:rsidRPr="00784EDA">
        <w:rPr>
          <w:rFonts w:ascii="Calibri Light" w:eastAsia="DadaGrotesk-Book" w:hAnsi="Calibri Light" w:cs="Calibri Light"/>
          <w:sz w:val="12"/>
          <w:szCs w:val="12"/>
          <w:lang w:val="es-ES"/>
        </w:rPr>
        <w:t xml:space="preserve">es marca registrada de </w:t>
      </w:r>
      <w:r w:rsidRPr="00784EDA">
        <w:rPr>
          <w:rFonts w:ascii="Calibri Light" w:eastAsia="DadaGrotesk-Book" w:hAnsi="Calibri Light" w:cs="Calibri Light"/>
          <w:sz w:val="12"/>
          <w:szCs w:val="12"/>
          <w:lang w:val="es-ES"/>
        </w:rPr>
        <w:t>RED.COM, LLC</w:t>
      </w:r>
    </w:p>
    <w:p w14:paraId="41302BE3" w14:textId="228CBE66" w:rsidR="006B1001" w:rsidRPr="00784EDA" w:rsidRDefault="006B1001" w:rsidP="008F7F21">
      <w:pPr>
        <w:pStyle w:val="paragraph"/>
        <w:textAlignment w:val="baseline"/>
        <w:rPr>
          <w:rFonts w:ascii="Calibri Light" w:eastAsia="DadaGrotesk-Book" w:hAnsi="Calibri Light" w:cs="Calibri Light"/>
          <w:sz w:val="12"/>
          <w:szCs w:val="12"/>
          <w:lang w:val="es-ES"/>
        </w:rPr>
      </w:pPr>
      <w:r w:rsidRPr="00784EDA">
        <w:rPr>
          <w:rFonts w:ascii="Calibri Light" w:eastAsia="DadaGrotesk-Book" w:hAnsi="Calibri Light" w:cs="Calibri Light"/>
          <w:sz w:val="12"/>
          <w:szCs w:val="12"/>
          <w:lang w:val="es-ES"/>
        </w:rPr>
        <w:t>*</w:t>
      </w:r>
      <w:r w:rsidR="00F80697" w:rsidRPr="00784EDA">
        <w:rPr>
          <w:rFonts w:ascii="Calibri Light" w:eastAsia="DadaGrotesk-Book" w:hAnsi="Calibri Light" w:cs="Calibri Light"/>
          <w:sz w:val="12"/>
          <w:szCs w:val="12"/>
          <w:lang w:val="es-ES"/>
        </w:rPr>
        <w:t>*</w:t>
      </w:r>
      <w:r w:rsidR="005F191F" w:rsidRPr="00784EDA">
        <w:rPr>
          <w:rFonts w:ascii="Calibri Light" w:eastAsia="DadaGrotesk-Book" w:hAnsi="Calibri Light" w:cs="Calibri Light"/>
          <w:sz w:val="12"/>
          <w:szCs w:val="12"/>
          <w:lang w:val="es-ES"/>
        </w:rPr>
        <w:t xml:space="preserve"> </w:t>
      </w:r>
      <w:r w:rsidR="00C2539C" w:rsidRPr="00784EDA">
        <w:rPr>
          <w:rFonts w:ascii="Calibri Light" w:eastAsia="DadaGrotesk-Book" w:hAnsi="Calibri Light" w:cs="Calibri Light"/>
          <w:sz w:val="12"/>
          <w:szCs w:val="12"/>
          <w:lang w:val="es-ES"/>
        </w:rPr>
        <w:t xml:space="preserve">Mediciones de </w:t>
      </w:r>
      <w:r w:rsidR="00E92167" w:rsidRPr="00784EDA">
        <w:rPr>
          <w:rFonts w:ascii="Calibri Light" w:eastAsia="DadaGrotesk-Book" w:hAnsi="Calibri Light" w:cs="Calibri Light"/>
          <w:sz w:val="12"/>
          <w:szCs w:val="12"/>
          <w:lang w:val="es-ES"/>
        </w:rPr>
        <w:t xml:space="preserve">velocidad </w:t>
      </w:r>
      <w:r w:rsidR="00C90F11" w:rsidRPr="00784EDA">
        <w:rPr>
          <w:rFonts w:ascii="Calibri Light" w:eastAsia="DadaGrotesk-Book" w:hAnsi="Calibri Light" w:cs="Calibri Light"/>
          <w:sz w:val="12"/>
          <w:szCs w:val="12"/>
          <w:lang w:val="es-ES"/>
        </w:rPr>
        <w:t xml:space="preserve">realizadas </w:t>
      </w:r>
      <w:r w:rsidR="00E92167" w:rsidRPr="00784EDA">
        <w:rPr>
          <w:rFonts w:ascii="Calibri Light" w:eastAsia="DadaGrotesk-Book" w:hAnsi="Calibri Light" w:cs="Calibri Light"/>
          <w:sz w:val="12"/>
          <w:szCs w:val="12"/>
          <w:lang w:val="es-ES"/>
        </w:rPr>
        <w:t>en laboratorio interno</w:t>
      </w:r>
      <w:r w:rsidR="005F191F" w:rsidRPr="00784EDA">
        <w:rPr>
          <w:rFonts w:ascii="Calibri Light" w:eastAsia="DadaGrotesk-Book" w:hAnsi="Calibri Light" w:cs="Calibri Light"/>
          <w:sz w:val="12"/>
          <w:szCs w:val="12"/>
          <w:lang w:val="es-ES"/>
        </w:rPr>
        <w:t xml:space="preserve">. </w:t>
      </w:r>
      <w:r w:rsidR="004E7477" w:rsidRPr="00784EDA">
        <w:rPr>
          <w:rFonts w:ascii="Calibri Light" w:eastAsia="DadaGrotesk-Book" w:hAnsi="Calibri Light" w:cs="Calibri Light"/>
          <w:sz w:val="12"/>
          <w:szCs w:val="12"/>
          <w:lang w:val="es-ES"/>
        </w:rPr>
        <w:t>Las tasas de transferencia y capacidad pueden variar dependiendo del hardware empleado y otros factores.</w:t>
      </w:r>
      <w:r w:rsidR="005F191F" w:rsidRPr="00784EDA">
        <w:rPr>
          <w:rFonts w:ascii="Calibri Light" w:eastAsia="DadaGrotesk-Book" w:hAnsi="Calibri Light" w:cs="Calibri Light"/>
          <w:sz w:val="12"/>
          <w:szCs w:val="12"/>
          <w:lang w:val="es-ES"/>
        </w:rPr>
        <w:t xml:space="preserve"> </w:t>
      </w:r>
      <w:r w:rsidR="00C77953" w:rsidRPr="00784EDA">
        <w:rPr>
          <w:rFonts w:ascii="Calibri Light" w:eastAsia="DadaGrotesk-Book" w:hAnsi="Calibri Light" w:cs="Calibri Light"/>
          <w:sz w:val="12"/>
          <w:szCs w:val="12"/>
          <w:lang w:val="es-ES"/>
        </w:rPr>
        <w:t xml:space="preserve">Soporte de </w:t>
      </w:r>
      <w:r w:rsidR="005F191F" w:rsidRPr="00784EDA">
        <w:rPr>
          <w:rFonts w:ascii="Calibri Light" w:eastAsia="DadaGrotesk-Book" w:hAnsi="Calibri Light" w:cs="Calibri Light"/>
          <w:sz w:val="12"/>
          <w:szCs w:val="12"/>
          <w:lang w:val="es-ES"/>
        </w:rPr>
        <w:t xml:space="preserve">4K, 6K, 8K, 12K+ </w:t>
      </w:r>
      <w:r w:rsidR="004E7477" w:rsidRPr="00784EDA">
        <w:rPr>
          <w:rFonts w:ascii="Calibri Light" w:eastAsia="DadaGrotesk-Book" w:hAnsi="Calibri Light" w:cs="Calibri Light"/>
          <w:sz w:val="12"/>
          <w:szCs w:val="12"/>
          <w:lang w:val="es-ES"/>
        </w:rPr>
        <w:t xml:space="preserve">y </w:t>
      </w:r>
      <w:r w:rsidR="005F191F" w:rsidRPr="00784EDA">
        <w:rPr>
          <w:rFonts w:ascii="Calibri Light" w:eastAsia="DadaGrotesk-Book" w:hAnsi="Calibri Light" w:cs="Calibri Light"/>
          <w:sz w:val="12"/>
          <w:szCs w:val="12"/>
          <w:lang w:val="es-ES"/>
        </w:rPr>
        <w:t xml:space="preserve">Full HD </w:t>
      </w:r>
      <w:r w:rsidR="00C77953" w:rsidRPr="00784EDA">
        <w:rPr>
          <w:rFonts w:ascii="Calibri Light" w:eastAsia="DadaGrotesk-Book" w:hAnsi="Calibri Light" w:cs="Calibri Light"/>
          <w:sz w:val="12"/>
          <w:szCs w:val="12"/>
          <w:lang w:val="es-ES"/>
        </w:rPr>
        <w:t>puede variar dependiendo del dispositivo</w:t>
      </w:r>
      <w:r w:rsidR="00C90F11" w:rsidRPr="00784EDA">
        <w:rPr>
          <w:rFonts w:ascii="Calibri Light" w:eastAsia="DadaGrotesk-Book" w:hAnsi="Calibri Light" w:cs="Calibri Light"/>
          <w:sz w:val="12"/>
          <w:szCs w:val="12"/>
          <w:lang w:val="es-ES"/>
        </w:rPr>
        <w:t xml:space="preserve"> y/o </w:t>
      </w:r>
      <w:r w:rsidR="00C77953" w:rsidRPr="00784EDA">
        <w:rPr>
          <w:rFonts w:ascii="Calibri Light" w:eastAsia="DadaGrotesk-Book" w:hAnsi="Calibri Light" w:cs="Calibri Light"/>
          <w:sz w:val="12"/>
          <w:szCs w:val="12"/>
          <w:lang w:val="es-ES"/>
        </w:rPr>
        <w:t xml:space="preserve">los </w:t>
      </w:r>
      <w:r w:rsidR="00C90F11" w:rsidRPr="00784EDA">
        <w:rPr>
          <w:rFonts w:ascii="Calibri Light" w:eastAsia="DadaGrotesk-Book" w:hAnsi="Calibri Light" w:cs="Calibri Light"/>
          <w:sz w:val="12"/>
          <w:szCs w:val="12"/>
          <w:lang w:val="es-ES"/>
        </w:rPr>
        <w:t>a</w:t>
      </w:r>
      <w:r w:rsidR="00C77953" w:rsidRPr="00784EDA">
        <w:rPr>
          <w:rFonts w:ascii="Calibri Light" w:eastAsia="DadaGrotesk-Book" w:hAnsi="Calibri Light" w:cs="Calibri Light"/>
          <w:sz w:val="12"/>
          <w:szCs w:val="12"/>
          <w:lang w:val="es-ES"/>
        </w:rPr>
        <w:t>tributos del archivo y otros factores.</w:t>
      </w:r>
      <w:r w:rsidR="005F191F" w:rsidRPr="00784EDA">
        <w:rPr>
          <w:rFonts w:ascii="Calibri Light" w:eastAsia="DadaGrotesk-Book" w:hAnsi="Calibri Light" w:cs="Calibri Light"/>
          <w:sz w:val="12"/>
          <w:szCs w:val="12"/>
          <w:lang w:val="es-ES"/>
        </w:rPr>
        <w:br/>
      </w:r>
      <w:r w:rsidR="005F191F" w:rsidRPr="00784EDA">
        <w:rPr>
          <w:rFonts w:ascii="Calibri Light" w:eastAsia="DadaGrotesk-Book" w:hAnsi="Calibri Light" w:cs="Calibri Light"/>
          <w:sz w:val="12"/>
          <w:szCs w:val="12"/>
          <w:lang w:val="es-ES"/>
        </w:rPr>
        <w:br/>
      </w:r>
    </w:p>
    <w:sectPr w:rsidR="006B1001" w:rsidRPr="00784EDA" w:rsidSect="00817A0F">
      <w:headerReference w:type="default" r:id="rId22"/>
      <w:footerReference w:type="default" r:id="rId23"/>
      <w:type w:val="continuous"/>
      <w:pgSz w:w="11910" w:h="16840"/>
      <w:pgMar w:top="2410" w:right="1137" w:bottom="280" w:left="1020" w:header="720" w:footer="1219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8B44C60" w14:textId="77777777" w:rsidR="0074695E" w:rsidRDefault="0074695E" w:rsidP="00822E7A">
      <w:r>
        <w:separator/>
      </w:r>
    </w:p>
  </w:endnote>
  <w:endnote w:type="continuationSeparator" w:id="0">
    <w:p w14:paraId="649DD648" w14:textId="77777777" w:rsidR="0074695E" w:rsidRDefault="0074695E" w:rsidP="00822E7A">
      <w:r>
        <w:continuationSeparator/>
      </w:r>
    </w:p>
  </w:endnote>
  <w:endnote w:type="continuationNotice" w:id="1">
    <w:p w14:paraId="26731EF9" w14:textId="77777777" w:rsidR="0074695E" w:rsidRDefault="0074695E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DadaGrotesk-Book">
    <w:altName w:val="Calibri"/>
    <w:charset w:val="00"/>
    <w:family w:val="swiss"/>
    <w:pitch w:val="variable"/>
    <w:sig w:usb0="A00000AF" w:usb1="4000206A" w:usb2="00000000" w:usb3="00000000" w:csb0="0000009B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ada Grotesk Bold">
    <w:altName w:val="Calibri"/>
    <w:charset w:val="00"/>
    <w:family w:val="swiss"/>
    <w:pitch w:val="variable"/>
    <w:sig w:usb0="A00000AF" w:usb1="4000206A" w:usb2="00000000" w:usb3="00000000" w:csb0="0000009B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Dada Grotesk Book">
    <w:altName w:val="Calibri"/>
    <w:charset w:val="00"/>
    <w:family w:val="swiss"/>
    <w:pitch w:val="variable"/>
    <w:sig w:usb0="A00000AF" w:usb1="4000206A" w:usb2="00000000" w:usb3="00000000" w:csb0="0000009B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268617584"/>
      <w:docPartObj>
        <w:docPartGallery w:val="Page Numbers (Bottom of Page)"/>
        <w:docPartUnique/>
      </w:docPartObj>
    </w:sdtPr>
    <w:sdtEndPr>
      <w:rPr>
        <w:noProof/>
        <w:sz w:val="15"/>
        <w:szCs w:val="15"/>
      </w:rPr>
    </w:sdtEndPr>
    <w:sdtContent>
      <w:p w14:paraId="7B075687" w14:textId="18ED1C9B" w:rsidR="004716E1" w:rsidRPr="004716E1" w:rsidRDefault="001100C2">
        <w:pPr>
          <w:pStyle w:val="Piedepgina"/>
          <w:jc w:val="right"/>
          <w:rPr>
            <w:sz w:val="15"/>
            <w:szCs w:val="15"/>
          </w:rPr>
        </w:pP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58240" behindDoc="1" locked="0" layoutInCell="1" allowOverlap="1" wp14:anchorId="7BF9B0D1" wp14:editId="05695156">
                  <wp:simplePos x="0" y="0"/>
                  <wp:positionH relativeFrom="page">
                    <wp:align>center</wp:align>
                  </wp:positionH>
                  <wp:positionV relativeFrom="paragraph">
                    <wp:posOffset>-3386455</wp:posOffset>
                  </wp:positionV>
                  <wp:extent cx="396240" cy="7531100"/>
                  <wp:effectExtent l="0" t="3567430" r="0" b="3580130"/>
                  <wp:wrapNone/>
                  <wp:docPr id="19" name="Text Box 1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 rot="5400000">
                            <a:off x="0" y="0"/>
                            <a:ext cx="396240" cy="7531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72DE1BB2" w14:textId="77777777" w:rsidR="00F110F7" w:rsidRPr="00F110F7" w:rsidRDefault="00F110F7" w:rsidP="00F110F7">
                              <w:pPr>
                                <w:pStyle w:val="Piedepgina"/>
                                <w:jc w:val="center"/>
                                <w:rPr>
                                  <w:rFonts w:asciiTheme="minorHAnsi" w:hAnsiTheme="minorHAnsi" w:cstheme="minorHAnsi"/>
                                  <w:sz w:val="22"/>
                                  <w:szCs w:val="22"/>
                                  <w:lang w:val="pt-PT"/>
                                </w:rPr>
                              </w:pPr>
                              <w:r w:rsidRPr="00F110F7">
                                <w:rPr>
                                  <w:rFonts w:asciiTheme="minorHAnsi" w:hAnsiTheme="minorHAnsi" w:cstheme="minorHAnsi"/>
                                  <w:sz w:val="22"/>
                                  <w:szCs w:val="22"/>
                                  <w:lang w:val="pt-PT"/>
                                </w:rPr>
                                <w:t>Distribuidora oficial</w:t>
                              </w:r>
                            </w:p>
                            <w:p w14:paraId="4DD976C5" w14:textId="77777777" w:rsidR="00F110F7" w:rsidRPr="00F110F7" w:rsidRDefault="00F110F7" w:rsidP="00F110F7">
                              <w:pPr>
                                <w:pStyle w:val="Piedepgina"/>
                                <w:jc w:val="center"/>
                                <w:rPr>
                                  <w:rFonts w:asciiTheme="minorHAnsi" w:hAnsiTheme="minorHAnsi" w:cstheme="minorHAnsi"/>
                                  <w:sz w:val="22"/>
                                  <w:szCs w:val="22"/>
                                  <w:lang w:val="pt-PT"/>
                                </w:rPr>
                              </w:pPr>
                              <w:r w:rsidRPr="00F110F7">
                                <w:rPr>
                                  <w:rFonts w:asciiTheme="minorHAnsi" w:hAnsiTheme="minorHAnsi" w:cstheme="minorHAnsi"/>
                                  <w:sz w:val="22"/>
                                  <w:szCs w:val="22"/>
                                  <w:lang w:val="pt-PT"/>
                                </w:rPr>
                                <w:t>Rodolfo Biber, S.A. · info@robisa.es · +34 91 7292 711 · www.robisa.es</w:t>
                              </w:r>
                            </w:p>
                            <w:p w14:paraId="6579D07C" w14:textId="093289D3" w:rsidR="00F72DFD" w:rsidRPr="00F110F7" w:rsidRDefault="00F72DFD" w:rsidP="00F72DFD">
                              <w:pPr>
                                <w:spacing w:line="280" w:lineRule="exact"/>
                                <w:ind w:left="20"/>
                                <w:rPr>
                                  <w:rFonts w:ascii="Dada Grotesk Bold"/>
                                  <w:bCs/>
                                  <w:color w:val="38484E"/>
                                  <w:lang w:val="pt-PT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type w14:anchorId="7BF9B0D1" id="_x0000_t202" coordsize="21600,21600" o:spt="202" path="m,l,21600r21600,l21600,xe">
                  <v:stroke joinstyle="miter"/>
                  <v:path gradientshapeok="t" o:connecttype="rect"/>
                </v:shapetype>
                <v:shape id="Text Box 19" o:spid="_x0000_s1027" type="#_x0000_t202" style="position:absolute;left:0;text-align:left;margin-left:0;margin-top:-266.65pt;width:31.2pt;height:593pt;rotation:90;z-index:-251658240;visibility:visible;mso-wrap-style:square;mso-width-percent:0;mso-height-percent:0;mso-wrap-distance-left:9pt;mso-wrap-distance-top:0;mso-wrap-distance-right:9pt;mso-wrap-distance-bottom:0;mso-position-horizontal:center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" filled="f" stroked="f">
                  <v:textbox inset="0,0,0,0">
                    <w:txbxContent>
                      <w:p w14:paraId="72DE1BB2" w14:textId="77777777" w:rsidR="00F110F7" w:rsidRPr="00F110F7" w:rsidRDefault="00F110F7" w:rsidP="00F110F7">
                        <w:pPr>
                          <w:pStyle w:val="Piedepgina"/>
                          <w:jc w:val="center"/>
                          <w:rPr>
                            <w:rFonts w:asciiTheme="minorHAnsi" w:hAnsiTheme="minorHAnsi" w:cstheme="minorHAnsi"/>
                            <w:sz w:val="22"/>
                            <w:szCs w:val="22"/>
                            <w:lang w:val="pt-PT"/>
                          </w:rPr>
                        </w:pPr>
                        <w:r w:rsidRPr="00F110F7">
                          <w:rPr>
                            <w:rFonts w:asciiTheme="minorHAnsi" w:hAnsiTheme="minorHAnsi" w:cstheme="minorHAnsi"/>
                            <w:sz w:val="22"/>
                            <w:szCs w:val="22"/>
                            <w:lang w:val="pt-PT"/>
                          </w:rPr>
                          <w:t>Distribuidora oficial</w:t>
                        </w:r>
                      </w:p>
                      <w:p w14:paraId="4DD976C5" w14:textId="77777777" w:rsidR="00F110F7" w:rsidRPr="00F110F7" w:rsidRDefault="00F110F7" w:rsidP="00F110F7">
                        <w:pPr>
                          <w:pStyle w:val="Piedepgina"/>
                          <w:jc w:val="center"/>
                          <w:rPr>
                            <w:rFonts w:asciiTheme="minorHAnsi" w:hAnsiTheme="minorHAnsi" w:cstheme="minorHAnsi"/>
                            <w:sz w:val="22"/>
                            <w:szCs w:val="22"/>
                            <w:lang w:val="pt-PT"/>
                          </w:rPr>
                        </w:pPr>
                        <w:r w:rsidRPr="00F110F7">
                          <w:rPr>
                            <w:rFonts w:asciiTheme="minorHAnsi" w:hAnsiTheme="minorHAnsi" w:cstheme="minorHAnsi"/>
                            <w:sz w:val="22"/>
                            <w:szCs w:val="22"/>
                            <w:lang w:val="pt-PT"/>
                          </w:rPr>
                          <w:t>Rodolfo Biber, S.A. · info@robisa.es · +34 91 7292 711 · www.robisa.es</w:t>
                        </w:r>
                      </w:p>
                      <w:p w14:paraId="6579D07C" w14:textId="093289D3" w:rsidR="00F72DFD" w:rsidRPr="00F110F7" w:rsidRDefault="00F72DFD" w:rsidP="00F72DFD">
                        <w:pPr>
                          <w:spacing w:line="280" w:lineRule="exact"/>
                          <w:ind w:left="20"/>
                          <w:rPr>
                            <w:rFonts w:ascii="Dada Grotesk Bold"/>
                            <w:bCs/>
                            <w:color w:val="38484E"/>
                            <w:lang w:val="pt-PT"/>
                          </w:rPr>
                        </w:pPr>
                      </w:p>
                    </w:txbxContent>
                  </v:textbox>
                  <w10:wrap anchorx="page"/>
                </v:shape>
              </w:pict>
            </mc:Fallback>
          </mc:AlternateContent>
        </w:r>
        <w:r w:rsidR="004716E1" w:rsidRPr="004716E1">
          <w:rPr>
            <w:sz w:val="15"/>
            <w:szCs w:val="15"/>
          </w:rPr>
          <w:fldChar w:fldCharType="begin"/>
        </w:r>
        <w:r w:rsidR="004716E1" w:rsidRPr="004716E1">
          <w:rPr>
            <w:sz w:val="15"/>
            <w:szCs w:val="15"/>
          </w:rPr>
          <w:instrText xml:space="preserve"> PAGE   \* MERGEFORMAT </w:instrText>
        </w:r>
        <w:r w:rsidR="004716E1" w:rsidRPr="004716E1">
          <w:rPr>
            <w:sz w:val="15"/>
            <w:szCs w:val="15"/>
          </w:rPr>
          <w:fldChar w:fldCharType="separate"/>
        </w:r>
        <w:r w:rsidR="004716E1" w:rsidRPr="004716E1">
          <w:rPr>
            <w:noProof/>
            <w:sz w:val="15"/>
            <w:szCs w:val="15"/>
          </w:rPr>
          <w:t>2</w:t>
        </w:r>
        <w:r w:rsidR="004716E1" w:rsidRPr="004716E1">
          <w:rPr>
            <w:noProof/>
            <w:sz w:val="15"/>
            <w:szCs w:val="15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14528C9" w14:textId="77777777" w:rsidR="0074695E" w:rsidRDefault="0074695E" w:rsidP="00822E7A">
      <w:r>
        <w:separator/>
      </w:r>
    </w:p>
  </w:footnote>
  <w:footnote w:type="continuationSeparator" w:id="0">
    <w:p w14:paraId="3C077C4B" w14:textId="77777777" w:rsidR="0074695E" w:rsidRDefault="0074695E" w:rsidP="00822E7A">
      <w:r>
        <w:continuationSeparator/>
      </w:r>
    </w:p>
  </w:footnote>
  <w:footnote w:type="continuationNotice" w:id="1">
    <w:p w14:paraId="2F2E9CA1" w14:textId="77777777" w:rsidR="0074695E" w:rsidRDefault="0074695E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FCD3AC" w14:textId="063AE2EC" w:rsidR="00B51F53" w:rsidRPr="00474D3D" w:rsidRDefault="00941CCD" w:rsidP="00B51F53">
    <w:pPr>
      <w:pStyle w:val="Ttulo1"/>
      <w:spacing w:before="1"/>
      <w:ind w:left="108"/>
      <w:rPr>
        <w:rFonts w:ascii="Dada Grotesk Book" w:hAnsi="Dada Grotesk Book"/>
        <w:color w:val="38484E"/>
        <w:spacing w:val="20"/>
        <w:lang w:val="es-ES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1BFC5AB5" wp14:editId="0A56FED5">
              <wp:simplePos x="0" y="0"/>
              <wp:positionH relativeFrom="margin">
                <wp:posOffset>5393690</wp:posOffset>
              </wp:positionH>
              <wp:positionV relativeFrom="paragraph">
                <wp:posOffset>-36195</wp:posOffset>
              </wp:positionV>
              <wp:extent cx="575310" cy="694690"/>
              <wp:effectExtent l="0" t="0" r="0" b="0"/>
              <wp:wrapNone/>
              <wp:docPr id="20" name="docshape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575310" cy="694690"/>
                      </a:xfrm>
                      <a:custGeom>
                        <a:avLst/>
                        <a:gdLst>
                          <a:gd name="T0" fmla="*/ 11290300 w 906"/>
                          <a:gd name="T1" fmla="*/ 374958928 h 1100"/>
                          <a:gd name="T2" fmla="*/ 17741900 w 906"/>
                          <a:gd name="T3" fmla="*/ 395812258 h 1100"/>
                          <a:gd name="T4" fmla="*/ 93548200 w 906"/>
                          <a:gd name="T5" fmla="*/ 422279947 h 1100"/>
                          <a:gd name="T6" fmla="*/ 109677200 w 906"/>
                          <a:gd name="T7" fmla="*/ 447143534 h 1100"/>
                          <a:gd name="T8" fmla="*/ 164112575 w 906"/>
                          <a:gd name="T9" fmla="*/ 458372250 h 1100"/>
                          <a:gd name="T10" fmla="*/ 275402675 w 906"/>
                          <a:gd name="T11" fmla="*/ 448747636 h 1100"/>
                          <a:gd name="T12" fmla="*/ 356450900 w 906"/>
                          <a:gd name="T13" fmla="*/ 414259435 h 1100"/>
                          <a:gd name="T14" fmla="*/ 159677100 w 906"/>
                          <a:gd name="T15" fmla="*/ 403030719 h 1100"/>
                          <a:gd name="T16" fmla="*/ 84274025 w 906"/>
                          <a:gd name="T17" fmla="*/ 391802002 h 1100"/>
                          <a:gd name="T18" fmla="*/ 8064500 w 906"/>
                          <a:gd name="T19" fmla="*/ 363730211 h 1100"/>
                          <a:gd name="T20" fmla="*/ 0 w 906"/>
                          <a:gd name="T21" fmla="*/ 278712786 h 1100"/>
                          <a:gd name="T22" fmla="*/ 13306425 w 906"/>
                          <a:gd name="T23" fmla="*/ 304378424 h 1100"/>
                          <a:gd name="T24" fmla="*/ 57661175 w 906"/>
                          <a:gd name="T25" fmla="*/ 329242010 h 1100"/>
                          <a:gd name="T26" fmla="*/ 63306325 w 906"/>
                          <a:gd name="T27" fmla="*/ 351699443 h 1100"/>
                          <a:gd name="T28" fmla="*/ 104435275 w 906"/>
                          <a:gd name="T29" fmla="*/ 367740467 h 1100"/>
                          <a:gd name="T30" fmla="*/ 142741650 w 906"/>
                          <a:gd name="T31" fmla="*/ 378167132 h 1100"/>
                          <a:gd name="T32" fmla="*/ 154031950 w 906"/>
                          <a:gd name="T33" fmla="*/ 395812258 h 1100"/>
                          <a:gd name="T34" fmla="*/ 333063850 w 906"/>
                          <a:gd name="T35" fmla="*/ 402228668 h 1100"/>
                          <a:gd name="T36" fmla="*/ 295967150 w 906"/>
                          <a:gd name="T37" fmla="*/ 378167132 h 1100"/>
                          <a:gd name="T38" fmla="*/ 269757525 w 906"/>
                          <a:gd name="T39" fmla="*/ 357313802 h 1100"/>
                          <a:gd name="T40" fmla="*/ 246370475 w 906"/>
                          <a:gd name="T41" fmla="*/ 334856368 h 1100"/>
                          <a:gd name="T42" fmla="*/ 228628575 w 906"/>
                          <a:gd name="T43" fmla="*/ 314003038 h 1100"/>
                          <a:gd name="T44" fmla="*/ 67338575 w 906"/>
                          <a:gd name="T45" fmla="*/ 299566116 h 1100"/>
                          <a:gd name="T46" fmla="*/ 13709650 w 906"/>
                          <a:gd name="T47" fmla="*/ 272296376 h 1100"/>
                          <a:gd name="T48" fmla="*/ 20161250 w 906"/>
                          <a:gd name="T49" fmla="*/ 184872797 h 1100"/>
                          <a:gd name="T50" fmla="*/ 13306425 w 906"/>
                          <a:gd name="T51" fmla="*/ 204122026 h 1100"/>
                          <a:gd name="T52" fmla="*/ 43145075 w 906"/>
                          <a:gd name="T53" fmla="*/ 227381510 h 1100"/>
                          <a:gd name="T54" fmla="*/ 53225700 w 906"/>
                          <a:gd name="T55" fmla="*/ 240214329 h 1100"/>
                          <a:gd name="T56" fmla="*/ 52016025 w 906"/>
                          <a:gd name="T57" fmla="*/ 263473813 h 1100"/>
                          <a:gd name="T58" fmla="*/ 105644950 w 906"/>
                          <a:gd name="T59" fmla="*/ 283525093 h 1100"/>
                          <a:gd name="T60" fmla="*/ 110483650 w 906"/>
                          <a:gd name="T61" fmla="*/ 303576372 h 1100"/>
                          <a:gd name="T62" fmla="*/ 228628575 w 906"/>
                          <a:gd name="T63" fmla="*/ 314003038 h 1100"/>
                          <a:gd name="T64" fmla="*/ 212902800 w 906"/>
                          <a:gd name="T65" fmla="*/ 291545605 h 1100"/>
                          <a:gd name="T66" fmla="*/ 197983475 w 906"/>
                          <a:gd name="T67" fmla="*/ 265879967 h 1100"/>
                          <a:gd name="T68" fmla="*/ 186289950 w 906"/>
                          <a:gd name="T69" fmla="*/ 240214329 h 1100"/>
                          <a:gd name="T70" fmla="*/ 99193350 w 906"/>
                          <a:gd name="T71" fmla="*/ 224975357 h 1100"/>
                          <a:gd name="T72" fmla="*/ 58870850 w 906"/>
                          <a:gd name="T73" fmla="*/ 204924077 h 1100"/>
                          <a:gd name="T74" fmla="*/ 22983825 w 906"/>
                          <a:gd name="T75" fmla="*/ 176852286 h 1100"/>
                          <a:gd name="T76" fmla="*/ 51209575 w 906"/>
                          <a:gd name="T77" fmla="*/ 125521010 h 1100"/>
                          <a:gd name="T78" fmla="*/ 68145025 w 906"/>
                          <a:gd name="T79" fmla="*/ 147176392 h 1100"/>
                          <a:gd name="T80" fmla="*/ 67338575 w 906"/>
                          <a:gd name="T81" fmla="*/ 173644081 h 1100"/>
                          <a:gd name="T82" fmla="*/ 91128850 w 906"/>
                          <a:gd name="T83" fmla="*/ 192893309 h 1100"/>
                          <a:gd name="T84" fmla="*/ 99193350 w 906"/>
                          <a:gd name="T85" fmla="*/ 212142538 h 1100"/>
                          <a:gd name="T86" fmla="*/ 179435125 w 906"/>
                          <a:gd name="T87" fmla="*/ 220163049 h 1100"/>
                          <a:gd name="T88" fmla="*/ 172177075 w 906"/>
                          <a:gd name="T89" fmla="*/ 193695360 h 1100"/>
                          <a:gd name="T90" fmla="*/ 167741600 w 906"/>
                          <a:gd name="T91" fmla="*/ 168029723 h 1100"/>
                          <a:gd name="T92" fmla="*/ 165322250 w 906"/>
                          <a:gd name="T93" fmla="*/ 144770238 h 1100"/>
                          <a:gd name="T94" fmla="*/ 91935300 w 906"/>
                          <a:gd name="T95" fmla="*/ 133541522 h 1100"/>
                          <a:gd name="T96" fmla="*/ 69354700 w 906"/>
                          <a:gd name="T97" fmla="*/ 113490242 h 1100"/>
                          <a:gd name="T98" fmla="*/ 165322250 w 906"/>
                          <a:gd name="T99" fmla="*/ 23660510 h 1100"/>
                          <a:gd name="T100" fmla="*/ 138306175 w 906"/>
                          <a:gd name="T101" fmla="*/ 39701534 h 1100"/>
                          <a:gd name="T102" fmla="*/ 120161050 w 906"/>
                          <a:gd name="T103" fmla="*/ 52534352 h 1100"/>
                          <a:gd name="T104" fmla="*/ 114515900 w 906"/>
                          <a:gd name="T105" fmla="*/ 56544608 h 1100"/>
                          <a:gd name="T106" fmla="*/ 103225600 w 906"/>
                          <a:gd name="T107" fmla="*/ 66169223 h 1100"/>
                          <a:gd name="T108" fmla="*/ 118144925 w 906"/>
                          <a:gd name="T109" fmla="*/ 82210246 h 1100"/>
                          <a:gd name="T110" fmla="*/ 100403025 w 906"/>
                          <a:gd name="T111" fmla="*/ 105469730 h 1100"/>
                          <a:gd name="T112" fmla="*/ 118144925 w 906"/>
                          <a:gd name="T113" fmla="*/ 117500498 h 1100"/>
                          <a:gd name="T114" fmla="*/ 109273975 w 906"/>
                          <a:gd name="T115" fmla="*/ 144770238 h 1100"/>
                          <a:gd name="T116" fmla="*/ 164919025 w 906"/>
                          <a:gd name="T117" fmla="*/ 132739471 h 1100"/>
                          <a:gd name="T118" fmla="*/ 164919025 w 906"/>
                          <a:gd name="T119" fmla="*/ 107073833 h 1100"/>
                          <a:gd name="T120" fmla="*/ 166128700 w 906"/>
                          <a:gd name="T121" fmla="*/ 87824604 h 1100"/>
                          <a:gd name="T122" fmla="*/ 174193200 w 906"/>
                          <a:gd name="T123" fmla="*/ 35691278 h 1100"/>
                          <a:gd name="T124" fmla="*/ 179031900 w 906"/>
                          <a:gd name="T125" fmla="*/ 17244100 h 1100"/>
                          <a:gd name="T126" fmla="*/ 0 60000 65536"/>
                          <a:gd name="T127" fmla="*/ 0 60000 65536"/>
                          <a:gd name="T128" fmla="*/ 0 60000 65536"/>
                          <a:gd name="T129" fmla="*/ 0 60000 65536"/>
                          <a:gd name="T130" fmla="*/ 0 60000 65536"/>
                          <a:gd name="T131" fmla="*/ 0 60000 65536"/>
                          <a:gd name="T132" fmla="*/ 0 60000 65536"/>
                          <a:gd name="T133" fmla="*/ 0 60000 65536"/>
                          <a:gd name="T134" fmla="*/ 0 60000 65536"/>
                          <a:gd name="T135" fmla="*/ 0 60000 65536"/>
                          <a:gd name="T136" fmla="*/ 0 60000 65536"/>
                          <a:gd name="T137" fmla="*/ 0 60000 65536"/>
                          <a:gd name="T138" fmla="*/ 0 60000 65536"/>
                          <a:gd name="T139" fmla="*/ 0 60000 65536"/>
                          <a:gd name="T140" fmla="*/ 0 60000 65536"/>
                          <a:gd name="T141" fmla="*/ 0 60000 65536"/>
                          <a:gd name="T142" fmla="*/ 0 60000 65536"/>
                          <a:gd name="T143" fmla="*/ 0 60000 65536"/>
                          <a:gd name="T144" fmla="*/ 0 60000 65536"/>
                          <a:gd name="T145" fmla="*/ 0 60000 65536"/>
                          <a:gd name="T146" fmla="*/ 0 60000 65536"/>
                          <a:gd name="T147" fmla="*/ 0 60000 65536"/>
                          <a:gd name="T148" fmla="*/ 0 60000 65536"/>
                          <a:gd name="T149" fmla="*/ 0 60000 65536"/>
                          <a:gd name="T150" fmla="*/ 0 60000 65536"/>
                          <a:gd name="T151" fmla="*/ 0 60000 65536"/>
                          <a:gd name="T152" fmla="*/ 0 60000 65536"/>
                          <a:gd name="T153" fmla="*/ 0 60000 65536"/>
                          <a:gd name="T154" fmla="*/ 0 60000 65536"/>
                          <a:gd name="T155" fmla="*/ 0 60000 65536"/>
                          <a:gd name="T156" fmla="*/ 0 60000 65536"/>
                          <a:gd name="T157" fmla="*/ 0 60000 65536"/>
                          <a:gd name="T158" fmla="*/ 0 60000 65536"/>
                          <a:gd name="T159" fmla="*/ 0 60000 65536"/>
                          <a:gd name="T160" fmla="*/ 0 60000 65536"/>
                          <a:gd name="T161" fmla="*/ 0 60000 65536"/>
                          <a:gd name="T162" fmla="*/ 0 60000 65536"/>
                          <a:gd name="T163" fmla="*/ 0 60000 65536"/>
                          <a:gd name="T164" fmla="*/ 0 60000 65536"/>
                          <a:gd name="T165" fmla="*/ 0 60000 65536"/>
                          <a:gd name="T166" fmla="*/ 0 60000 65536"/>
                          <a:gd name="T167" fmla="*/ 0 60000 65536"/>
                          <a:gd name="T168" fmla="*/ 0 60000 65536"/>
                          <a:gd name="T169" fmla="*/ 0 60000 65536"/>
                          <a:gd name="T170" fmla="*/ 0 60000 65536"/>
                          <a:gd name="T171" fmla="*/ 0 60000 65536"/>
                          <a:gd name="T172" fmla="*/ 0 60000 65536"/>
                          <a:gd name="T173" fmla="*/ 0 60000 65536"/>
                          <a:gd name="T174" fmla="*/ 0 60000 65536"/>
                          <a:gd name="T175" fmla="*/ 0 60000 65536"/>
                          <a:gd name="T176" fmla="*/ 0 60000 65536"/>
                          <a:gd name="T177" fmla="*/ 0 60000 65536"/>
                          <a:gd name="T178" fmla="*/ 0 60000 65536"/>
                          <a:gd name="T179" fmla="*/ 0 60000 65536"/>
                          <a:gd name="T180" fmla="*/ 0 60000 65536"/>
                          <a:gd name="T181" fmla="*/ 0 60000 65536"/>
                          <a:gd name="T182" fmla="*/ 0 60000 65536"/>
                          <a:gd name="T183" fmla="*/ 0 60000 65536"/>
                          <a:gd name="T184" fmla="*/ 0 60000 65536"/>
                          <a:gd name="T185" fmla="*/ 0 60000 65536"/>
                          <a:gd name="T186" fmla="*/ 0 60000 65536"/>
                          <a:gd name="T187" fmla="*/ 0 60000 65536"/>
                          <a:gd name="T188" fmla="*/ 0 60000 65536"/>
                        </a:gdLst>
                        <a:ahLst/>
                        <a:cxnLst>
                          <a:cxn ang="T126">
                            <a:pos x="T0" y="T1"/>
                          </a:cxn>
                          <a:cxn ang="T127">
                            <a:pos x="T2" y="T3"/>
                          </a:cxn>
                          <a:cxn ang="T128">
                            <a:pos x="T4" y="T5"/>
                          </a:cxn>
                          <a:cxn ang="T129">
                            <a:pos x="T6" y="T7"/>
                          </a:cxn>
                          <a:cxn ang="T130">
                            <a:pos x="T8" y="T9"/>
                          </a:cxn>
                          <a:cxn ang="T131">
                            <a:pos x="T10" y="T11"/>
                          </a:cxn>
                          <a:cxn ang="T132">
                            <a:pos x="T12" y="T13"/>
                          </a:cxn>
                          <a:cxn ang="T133">
                            <a:pos x="T14" y="T15"/>
                          </a:cxn>
                          <a:cxn ang="T134">
                            <a:pos x="T16" y="T17"/>
                          </a:cxn>
                          <a:cxn ang="T135">
                            <a:pos x="T18" y="T19"/>
                          </a:cxn>
                          <a:cxn ang="T136">
                            <a:pos x="T20" y="T21"/>
                          </a:cxn>
                          <a:cxn ang="T137">
                            <a:pos x="T22" y="T23"/>
                          </a:cxn>
                          <a:cxn ang="T138">
                            <a:pos x="T24" y="T25"/>
                          </a:cxn>
                          <a:cxn ang="T139">
                            <a:pos x="T26" y="T27"/>
                          </a:cxn>
                          <a:cxn ang="T140">
                            <a:pos x="T28" y="T29"/>
                          </a:cxn>
                          <a:cxn ang="T141">
                            <a:pos x="T30" y="T31"/>
                          </a:cxn>
                          <a:cxn ang="T142">
                            <a:pos x="T32" y="T33"/>
                          </a:cxn>
                          <a:cxn ang="T143">
                            <a:pos x="T34" y="T35"/>
                          </a:cxn>
                          <a:cxn ang="T144">
                            <a:pos x="T36" y="T37"/>
                          </a:cxn>
                          <a:cxn ang="T145">
                            <a:pos x="T38" y="T39"/>
                          </a:cxn>
                          <a:cxn ang="T146">
                            <a:pos x="T40" y="T41"/>
                          </a:cxn>
                          <a:cxn ang="T147">
                            <a:pos x="T42" y="T43"/>
                          </a:cxn>
                          <a:cxn ang="T148">
                            <a:pos x="T44" y="T45"/>
                          </a:cxn>
                          <a:cxn ang="T149">
                            <a:pos x="T46" y="T47"/>
                          </a:cxn>
                          <a:cxn ang="T150">
                            <a:pos x="T48" y="T49"/>
                          </a:cxn>
                          <a:cxn ang="T151">
                            <a:pos x="T50" y="T51"/>
                          </a:cxn>
                          <a:cxn ang="T152">
                            <a:pos x="T52" y="T53"/>
                          </a:cxn>
                          <a:cxn ang="T153">
                            <a:pos x="T54" y="T55"/>
                          </a:cxn>
                          <a:cxn ang="T154">
                            <a:pos x="T56" y="T57"/>
                          </a:cxn>
                          <a:cxn ang="T155">
                            <a:pos x="T58" y="T59"/>
                          </a:cxn>
                          <a:cxn ang="T156">
                            <a:pos x="T60" y="T61"/>
                          </a:cxn>
                          <a:cxn ang="T157">
                            <a:pos x="T62" y="T63"/>
                          </a:cxn>
                          <a:cxn ang="T158">
                            <a:pos x="T64" y="T65"/>
                          </a:cxn>
                          <a:cxn ang="T159">
                            <a:pos x="T66" y="T67"/>
                          </a:cxn>
                          <a:cxn ang="T160">
                            <a:pos x="T68" y="T69"/>
                          </a:cxn>
                          <a:cxn ang="T161">
                            <a:pos x="T70" y="T71"/>
                          </a:cxn>
                          <a:cxn ang="T162">
                            <a:pos x="T72" y="T73"/>
                          </a:cxn>
                          <a:cxn ang="T163">
                            <a:pos x="T74" y="T75"/>
                          </a:cxn>
                          <a:cxn ang="T164">
                            <a:pos x="T76" y="T77"/>
                          </a:cxn>
                          <a:cxn ang="T165">
                            <a:pos x="T78" y="T79"/>
                          </a:cxn>
                          <a:cxn ang="T166">
                            <a:pos x="T80" y="T81"/>
                          </a:cxn>
                          <a:cxn ang="T167">
                            <a:pos x="T82" y="T83"/>
                          </a:cxn>
                          <a:cxn ang="T168">
                            <a:pos x="T84" y="T85"/>
                          </a:cxn>
                          <a:cxn ang="T169">
                            <a:pos x="T86" y="T87"/>
                          </a:cxn>
                          <a:cxn ang="T170">
                            <a:pos x="T88" y="T89"/>
                          </a:cxn>
                          <a:cxn ang="T171">
                            <a:pos x="T90" y="T91"/>
                          </a:cxn>
                          <a:cxn ang="T172">
                            <a:pos x="T92" y="T93"/>
                          </a:cxn>
                          <a:cxn ang="T173">
                            <a:pos x="T94" y="T95"/>
                          </a:cxn>
                          <a:cxn ang="T174">
                            <a:pos x="T96" y="T97"/>
                          </a:cxn>
                          <a:cxn ang="T175">
                            <a:pos x="T98" y="T99"/>
                          </a:cxn>
                          <a:cxn ang="T176">
                            <a:pos x="T100" y="T101"/>
                          </a:cxn>
                          <a:cxn ang="T177">
                            <a:pos x="T102" y="T103"/>
                          </a:cxn>
                          <a:cxn ang="T178">
                            <a:pos x="T104" y="T105"/>
                          </a:cxn>
                          <a:cxn ang="T179">
                            <a:pos x="T106" y="T107"/>
                          </a:cxn>
                          <a:cxn ang="T180">
                            <a:pos x="T108" y="T109"/>
                          </a:cxn>
                          <a:cxn ang="T181">
                            <a:pos x="T110" y="T111"/>
                          </a:cxn>
                          <a:cxn ang="T182">
                            <a:pos x="T112" y="T113"/>
                          </a:cxn>
                          <a:cxn ang="T183">
                            <a:pos x="T114" y="T115"/>
                          </a:cxn>
                          <a:cxn ang="T184">
                            <a:pos x="T116" y="T117"/>
                          </a:cxn>
                          <a:cxn ang="T185">
                            <a:pos x="T118" y="T119"/>
                          </a:cxn>
                          <a:cxn ang="T186">
                            <a:pos x="T120" y="T121"/>
                          </a:cxn>
                          <a:cxn ang="T187">
                            <a:pos x="T122" y="T123"/>
                          </a:cxn>
                          <a:cxn ang="T188">
                            <a:pos x="T124" y="T125"/>
                          </a:cxn>
                        </a:cxnLst>
                        <a:rect l="0" t="0" r="r" b="b"/>
                        <a:pathLst>
                          <a:path w="906" h="1100">
                            <a:moveTo>
                              <a:pt x="20" y="864"/>
                            </a:moveTo>
                            <a:lnTo>
                              <a:pt x="23" y="874"/>
                            </a:lnTo>
                            <a:lnTo>
                              <a:pt x="25" y="884"/>
                            </a:lnTo>
                            <a:lnTo>
                              <a:pt x="28" y="892"/>
                            </a:lnTo>
                            <a:lnTo>
                              <a:pt x="31" y="904"/>
                            </a:lnTo>
                            <a:lnTo>
                              <a:pt x="35" y="916"/>
                            </a:lnTo>
                            <a:lnTo>
                              <a:pt x="41" y="936"/>
                            </a:lnTo>
                            <a:lnTo>
                              <a:pt x="44" y="944"/>
                            </a:lnTo>
                            <a:lnTo>
                              <a:pt x="47" y="952"/>
                            </a:lnTo>
                            <a:lnTo>
                              <a:pt x="92" y="970"/>
                            </a:lnTo>
                            <a:lnTo>
                              <a:pt x="137" y="986"/>
                            </a:lnTo>
                            <a:lnTo>
                              <a:pt x="232" y="1010"/>
                            </a:lnTo>
                            <a:lnTo>
                              <a:pt x="238" y="1020"/>
                            </a:lnTo>
                            <a:lnTo>
                              <a:pt x="258" y="1052"/>
                            </a:lnTo>
                            <a:lnTo>
                              <a:pt x="265" y="1062"/>
                            </a:lnTo>
                            <a:lnTo>
                              <a:pt x="272" y="1072"/>
                            </a:lnTo>
                            <a:lnTo>
                              <a:pt x="277" y="1078"/>
                            </a:lnTo>
                            <a:lnTo>
                              <a:pt x="285" y="1090"/>
                            </a:lnTo>
                            <a:lnTo>
                              <a:pt x="346" y="1096"/>
                            </a:lnTo>
                            <a:lnTo>
                              <a:pt x="407" y="1100"/>
                            </a:lnTo>
                            <a:lnTo>
                              <a:pt x="467" y="1100"/>
                            </a:lnTo>
                            <a:lnTo>
                              <a:pt x="527" y="1098"/>
                            </a:lnTo>
                            <a:lnTo>
                              <a:pt x="606" y="1090"/>
                            </a:lnTo>
                            <a:lnTo>
                              <a:pt x="683" y="1076"/>
                            </a:lnTo>
                            <a:lnTo>
                              <a:pt x="759" y="1056"/>
                            </a:lnTo>
                            <a:lnTo>
                              <a:pt x="833" y="1030"/>
                            </a:lnTo>
                            <a:lnTo>
                              <a:pt x="905" y="1000"/>
                            </a:lnTo>
                            <a:lnTo>
                              <a:pt x="884" y="990"/>
                            </a:lnTo>
                            <a:lnTo>
                              <a:pt x="864" y="980"/>
                            </a:lnTo>
                            <a:lnTo>
                              <a:pt x="845" y="970"/>
                            </a:lnTo>
                            <a:lnTo>
                              <a:pt x="830" y="962"/>
                            </a:lnTo>
                            <a:lnTo>
                              <a:pt x="396" y="962"/>
                            </a:lnTo>
                            <a:lnTo>
                              <a:pt x="364" y="960"/>
                            </a:lnTo>
                            <a:lnTo>
                              <a:pt x="299" y="952"/>
                            </a:lnTo>
                            <a:lnTo>
                              <a:pt x="267" y="946"/>
                            </a:lnTo>
                            <a:lnTo>
                              <a:pt x="209" y="934"/>
                            </a:lnTo>
                            <a:lnTo>
                              <a:pt x="191" y="928"/>
                            </a:lnTo>
                            <a:lnTo>
                              <a:pt x="146" y="916"/>
                            </a:lnTo>
                            <a:lnTo>
                              <a:pt x="61" y="884"/>
                            </a:lnTo>
                            <a:lnTo>
                              <a:pt x="20" y="864"/>
                            </a:lnTo>
                            <a:close/>
                            <a:moveTo>
                              <a:pt x="3" y="616"/>
                            </a:moveTo>
                            <a:lnTo>
                              <a:pt x="2" y="624"/>
                            </a:lnTo>
                            <a:lnTo>
                              <a:pt x="2" y="632"/>
                            </a:lnTo>
                            <a:lnTo>
                              <a:pt x="0" y="652"/>
                            </a:lnTo>
                            <a:lnTo>
                              <a:pt x="0" y="664"/>
                            </a:lnTo>
                            <a:lnTo>
                              <a:pt x="0" y="674"/>
                            </a:lnTo>
                            <a:lnTo>
                              <a:pt x="0" y="696"/>
                            </a:lnTo>
                            <a:lnTo>
                              <a:pt x="33" y="716"/>
                            </a:lnTo>
                            <a:lnTo>
                              <a:pt x="68" y="736"/>
                            </a:lnTo>
                            <a:lnTo>
                              <a:pt x="104" y="752"/>
                            </a:lnTo>
                            <a:lnTo>
                              <a:pt x="141" y="768"/>
                            </a:lnTo>
                            <a:lnTo>
                              <a:pt x="143" y="778"/>
                            </a:lnTo>
                            <a:lnTo>
                              <a:pt x="145" y="788"/>
                            </a:lnTo>
                            <a:lnTo>
                              <a:pt x="150" y="810"/>
                            </a:lnTo>
                            <a:lnTo>
                              <a:pt x="153" y="822"/>
                            </a:lnTo>
                            <a:lnTo>
                              <a:pt x="157" y="834"/>
                            </a:lnTo>
                            <a:lnTo>
                              <a:pt x="158" y="838"/>
                            </a:lnTo>
                            <a:lnTo>
                              <a:pt x="161" y="848"/>
                            </a:lnTo>
                            <a:lnTo>
                              <a:pt x="225" y="868"/>
                            </a:lnTo>
                            <a:lnTo>
                              <a:pt x="259" y="874"/>
                            </a:lnTo>
                            <a:lnTo>
                              <a:pt x="292" y="882"/>
                            </a:lnTo>
                            <a:lnTo>
                              <a:pt x="334" y="888"/>
                            </a:lnTo>
                            <a:lnTo>
                              <a:pt x="348" y="888"/>
                            </a:lnTo>
                            <a:lnTo>
                              <a:pt x="354" y="900"/>
                            </a:lnTo>
                            <a:lnTo>
                              <a:pt x="361" y="910"/>
                            </a:lnTo>
                            <a:lnTo>
                              <a:pt x="368" y="922"/>
                            </a:lnTo>
                            <a:lnTo>
                              <a:pt x="375" y="932"/>
                            </a:lnTo>
                            <a:lnTo>
                              <a:pt x="382" y="944"/>
                            </a:lnTo>
                            <a:lnTo>
                              <a:pt x="392" y="956"/>
                            </a:lnTo>
                            <a:lnTo>
                              <a:pt x="396" y="962"/>
                            </a:lnTo>
                            <a:lnTo>
                              <a:pt x="830" y="962"/>
                            </a:lnTo>
                            <a:lnTo>
                              <a:pt x="826" y="960"/>
                            </a:lnTo>
                            <a:lnTo>
                              <a:pt x="807" y="948"/>
                            </a:lnTo>
                            <a:lnTo>
                              <a:pt x="788" y="936"/>
                            </a:lnTo>
                            <a:lnTo>
                              <a:pt x="770" y="924"/>
                            </a:lnTo>
                            <a:lnTo>
                              <a:pt x="734" y="900"/>
                            </a:lnTo>
                            <a:lnTo>
                              <a:pt x="717" y="888"/>
                            </a:lnTo>
                            <a:lnTo>
                              <a:pt x="701" y="874"/>
                            </a:lnTo>
                            <a:lnTo>
                              <a:pt x="685" y="862"/>
                            </a:lnTo>
                            <a:lnTo>
                              <a:pt x="669" y="848"/>
                            </a:lnTo>
                            <a:lnTo>
                              <a:pt x="654" y="834"/>
                            </a:lnTo>
                            <a:lnTo>
                              <a:pt x="639" y="820"/>
                            </a:lnTo>
                            <a:lnTo>
                              <a:pt x="625" y="806"/>
                            </a:lnTo>
                            <a:lnTo>
                              <a:pt x="611" y="792"/>
                            </a:lnTo>
                            <a:lnTo>
                              <a:pt x="597" y="776"/>
                            </a:lnTo>
                            <a:lnTo>
                              <a:pt x="585" y="762"/>
                            </a:lnTo>
                            <a:lnTo>
                              <a:pt x="572" y="746"/>
                            </a:lnTo>
                            <a:lnTo>
                              <a:pt x="567" y="740"/>
                            </a:lnTo>
                            <a:lnTo>
                              <a:pt x="281" y="740"/>
                            </a:lnTo>
                            <a:lnTo>
                              <a:pt x="242" y="730"/>
                            </a:lnTo>
                            <a:lnTo>
                              <a:pt x="204" y="718"/>
                            </a:lnTo>
                            <a:lnTo>
                              <a:pt x="167" y="704"/>
                            </a:lnTo>
                            <a:lnTo>
                              <a:pt x="131" y="690"/>
                            </a:lnTo>
                            <a:lnTo>
                              <a:pt x="97" y="674"/>
                            </a:lnTo>
                            <a:lnTo>
                              <a:pt x="65" y="656"/>
                            </a:lnTo>
                            <a:lnTo>
                              <a:pt x="34" y="636"/>
                            </a:lnTo>
                            <a:lnTo>
                              <a:pt x="3" y="616"/>
                            </a:lnTo>
                            <a:close/>
                            <a:moveTo>
                              <a:pt x="57" y="398"/>
                            </a:moveTo>
                            <a:lnTo>
                              <a:pt x="54" y="408"/>
                            </a:lnTo>
                            <a:lnTo>
                              <a:pt x="50" y="418"/>
                            </a:lnTo>
                            <a:lnTo>
                              <a:pt x="42" y="438"/>
                            </a:lnTo>
                            <a:lnTo>
                              <a:pt x="38" y="450"/>
                            </a:lnTo>
                            <a:lnTo>
                              <a:pt x="34" y="464"/>
                            </a:lnTo>
                            <a:lnTo>
                              <a:pt x="33" y="466"/>
                            </a:lnTo>
                            <a:lnTo>
                              <a:pt x="57" y="486"/>
                            </a:lnTo>
                            <a:lnTo>
                              <a:pt x="82" y="506"/>
                            </a:lnTo>
                            <a:lnTo>
                              <a:pt x="107" y="524"/>
                            </a:lnTo>
                            <a:lnTo>
                              <a:pt x="134" y="540"/>
                            </a:lnTo>
                            <a:lnTo>
                              <a:pt x="134" y="542"/>
                            </a:lnTo>
                            <a:lnTo>
                              <a:pt x="132" y="556"/>
                            </a:lnTo>
                            <a:lnTo>
                              <a:pt x="131" y="568"/>
                            </a:lnTo>
                            <a:lnTo>
                              <a:pt x="129" y="592"/>
                            </a:lnTo>
                            <a:lnTo>
                              <a:pt x="129" y="602"/>
                            </a:lnTo>
                            <a:lnTo>
                              <a:pt x="129" y="614"/>
                            </a:lnTo>
                            <a:lnTo>
                              <a:pt x="161" y="628"/>
                            </a:lnTo>
                            <a:lnTo>
                              <a:pt x="193" y="642"/>
                            </a:lnTo>
                            <a:lnTo>
                              <a:pt x="227" y="654"/>
                            </a:lnTo>
                            <a:lnTo>
                              <a:pt x="262" y="664"/>
                            </a:lnTo>
                            <a:lnTo>
                              <a:pt x="264" y="674"/>
                            </a:lnTo>
                            <a:lnTo>
                              <a:pt x="268" y="692"/>
                            </a:lnTo>
                            <a:lnTo>
                              <a:pt x="271" y="704"/>
                            </a:lnTo>
                            <a:lnTo>
                              <a:pt x="274" y="714"/>
                            </a:lnTo>
                            <a:lnTo>
                              <a:pt x="276" y="724"/>
                            </a:lnTo>
                            <a:lnTo>
                              <a:pt x="279" y="732"/>
                            </a:lnTo>
                            <a:lnTo>
                              <a:pt x="281" y="740"/>
                            </a:lnTo>
                            <a:lnTo>
                              <a:pt x="567" y="740"/>
                            </a:lnTo>
                            <a:lnTo>
                              <a:pt x="560" y="732"/>
                            </a:lnTo>
                            <a:lnTo>
                              <a:pt x="549" y="716"/>
                            </a:lnTo>
                            <a:lnTo>
                              <a:pt x="538" y="700"/>
                            </a:lnTo>
                            <a:lnTo>
                              <a:pt x="528" y="684"/>
                            </a:lnTo>
                            <a:lnTo>
                              <a:pt x="518" y="668"/>
                            </a:lnTo>
                            <a:lnTo>
                              <a:pt x="508" y="652"/>
                            </a:lnTo>
                            <a:lnTo>
                              <a:pt x="499" y="636"/>
                            </a:lnTo>
                            <a:lnTo>
                              <a:pt x="491" y="620"/>
                            </a:lnTo>
                            <a:lnTo>
                              <a:pt x="483" y="604"/>
                            </a:lnTo>
                            <a:lnTo>
                              <a:pt x="476" y="588"/>
                            </a:lnTo>
                            <a:lnTo>
                              <a:pt x="468" y="572"/>
                            </a:lnTo>
                            <a:lnTo>
                              <a:pt x="462" y="556"/>
                            </a:lnTo>
                            <a:lnTo>
                              <a:pt x="456" y="538"/>
                            </a:lnTo>
                            <a:lnTo>
                              <a:pt x="450" y="522"/>
                            </a:lnTo>
                            <a:lnTo>
                              <a:pt x="449" y="518"/>
                            </a:lnTo>
                            <a:lnTo>
                              <a:pt x="246" y="518"/>
                            </a:lnTo>
                            <a:lnTo>
                              <a:pt x="220" y="508"/>
                            </a:lnTo>
                            <a:lnTo>
                              <a:pt x="195" y="496"/>
                            </a:lnTo>
                            <a:lnTo>
                              <a:pt x="170" y="482"/>
                            </a:lnTo>
                            <a:lnTo>
                              <a:pt x="146" y="468"/>
                            </a:lnTo>
                            <a:lnTo>
                              <a:pt x="123" y="452"/>
                            </a:lnTo>
                            <a:lnTo>
                              <a:pt x="100" y="436"/>
                            </a:lnTo>
                            <a:lnTo>
                              <a:pt x="78" y="418"/>
                            </a:lnTo>
                            <a:lnTo>
                              <a:pt x="57" y="398"/>
                            </a:lnTo>
                            <a:close/>
                            <a:moveTo>
                              <a:pt x="159" y="224"/>
                            </a:moveTo>
                            <a:lnTo>
                              <a:pt x="153" y="232"/>
                            </a:lnTo>
                            <a:lnTo>
                              <a:pt x="136" y="256"/>
                            </a:lnTo>
                            <a:lnTo>
                              <a:pt x="127" y="270"/>
                            </a:lnTo>
                            <a:lnTo>
                              <a:pt x="121" y="278"/>
                            </a:lnTo>
                            <a:lnTo>
                              <a:pt x="137" y="294"/>
                            </a:lnTo>
                            <a:lnTo>
                              <a:pt x="153" y="310"/>
                            </a:lnTo>
                            <a:lnTo>
                              <a:pt x="169" y="324"/>
                            </a:lnTo>
                            <a:lnTo>
                              <a:pt x="187" y="338"/>
                            </a:lnTo>
                            <a:lnTo>
                              <a:pt x="183" y="348"/>
                            </a:lnTo>
                            <a:lnTo>
                              <a:pt x="171" y="378"/>
                            </a:lnTo>
                            <a:lnTo>
                              <a:pt x="167" y="390"/>
                            </a:lnTo>
                            <a:lnTo>
                              <a:pt x="164" y="402"/>
                            </a:lnTo>
                            <a:lnTo>
                              <a:pt x="184" y="414"/>
                            </a:lnTo>
                            <a:lnTo>
                              <a:pt x="205" y="428"/>
                            </a:lnTo>
                            <a:lnTo>
                              <a:pt x="226" y="438"/>
                            </a:lnTo>
                            <a:lnTo>
                              <a:pt x="249" y="448"/>
                            </a:lnTo>
                            <a:lnTo>
                              <a:pt x="248" y="452"/>
                            </a:lnTo>
                            <a:lnTo>
                              <a:pt x="247" y="474"/>
                            </a:lnTo>
                            <a:lnTo>
                              <a:pt x="246" y="486"/>
                            </a:lnTo>
                            <a:lnTo>
                              <a:pt x="246" y="496"/>
                            </a:lnTo>
                            <a:lnTo>
                              <a:pt x="246" y="518"/>
                            </a:lnTo>
                            <a:lnTo>
                              <a:pt x="449" y="518"/>
                            </a:lnTo>
                            <a:lnTo>
                              <a:pt x="445" y="506"/>
                            </a:lnTo>
                            <a:lnTo>
                              <a:pt x="440" y="490"/>
                            </a:lnTo>
                            <a:lnTo>
                              <a:pt x="435" y="474"/>
                            </a:lnTo>
                            <a:lnTo>
                              <a:pt x="431" y="456"/>
                            </a:lnTo>
                            <a:lnTo>
                              <a:pt x="427" y="440"/>
                            </a:lnTo>
                            <a:lnTo>
                              <a:pt x="424" y="424"/>
                            </a:lnTo>
                            <a:lnTo>
                              <a:pt x="421" y="408"/>
                            </a:lnTo>
                            <a:lnTo>
                              <a:pt x="418" y="392"/>
                            </a:lnTo>
                            <a:lnTo>
                              <a:pt x="416" y="376"/>
                            </a:lnTo>
                            <a:lnTo>
                              <a:pt x="414" y="362"/>
                            </a:lnTo>
                            <a:lnTo>
                              <a:pt x="412" y="346"/>
                            </a:lnTo>
                            <a:lnTo>
                              <a:pt x="411" y="330"/>
                            </a:lnTo>
                            <a:lnTo>
                              <a:pt x="410" y="318"/>
                            </a:lnTo>
                            <a:lnTo>
                              <a:pt x="271" y="318"/>
                            </a:lnTo>
                            <a:lnTo>
                              <a:pt x="256" y="310"/>
                            </a:lnTo>
                            <a:lnTo>
                              <a:pt x="242" y="300"/>
                            </a:lnTo>
                            <a:lnTo>
                              <a:pt x="228" y="290"/>
                            </a:lnTo>
                            <a:lnTo>
                              <a:pt x="214" y="280"/>
                            </a:lnTo>
                            <a:lnTo>
                              <a:pt x="199" y="268"/>
                            </a:lnTo>
                            <a:lnTo>
                              <a:pt x="185" y="254"/>
                            </a:lnTo>
                            <a:lnTo>
                              <a:pt x="172" y="240"/>
                            </a:lnTo>
                            <a:lnTo>
                              <a:pt x="159" y="224"/>
                            </a:lnTo>
                            <a:close/>
                            <a:moveTo>
                              <a:pt x="444" y="0"/>
                            </a:moveTo>
                            <a:lnTo>
                              <a:pt x="421" y="12"/>
                            </a:lnTo>
                            <a:lnTo>
                              <a:pt x="410" y="16"/>
                            </a:lnTo>
                            <a:lnTo>
                              <a:pt x="388" y="28"/>
                            </a:lnTo>
                            <a:lnTo>
                              <a:pt x="365" y="42"/>
                            </a:lnTo>
                            <a:lnTo>
                              <a:pt x="354" y="48"/>
                            </a:lnTo>
                            <a:lnTo>
                              <a:pt x="343" y="56"/>
                            </a:lnTo>
                            <a:lnTo>
                              <a:pt x="332" y="62"/>
                            </a:lnTo>
                            <a:lnTo>
                              <a:pt x="322" y="70"/>
                            </a:lnTo>
                            <a:lnTo>
                              <a:pt x="305" y="82"/>
                            </a:lnTo>
                            <a:lnTo>
                              <a:pt x="298" y="88"/>
                            </a:lnTo>
                            <a:lnTo>
                              <a:pt x="291" y="92"/>
                            </a:lnTo>
                            <a:lnTo>
                              <a:pt x="287" y="96"/>
                            </a:lnTo>
                            <a:lnTo>
                              <a:pt x="284" y="98"/>
                            </a:lnTo>
                            <a:lnTo>
                              <a:pt x="277" y="104"/>
                            </a:lnTo>
                            <a:lnTo>
                              <a:pt x="269" y="110"/>
                            </a:lnTo>
                            <a:lnTo>
                              <a:pt x="265" y="114"/>
                            </a:lnTo>
                            <a:lnTo>
                              <a:pt x="256" y="122"/>
                            </a:lnTo>
                            <a:lnTo>
                              <a:pt x="269" y="136"/>
                            </a:lnTo>
                            <a:lnTo>
                              <a:pt x="281" y="148"/>
                            </a:lnTo>
                            <a:lnTo>
                              <a:pt x="290" y="158"/>
                            </a:lnTo>
                            <a:lnTo>
                              <a:pt x="293" y="162"/>
                            </a:lnTo>
                            <a:lnTo>
                              <a:pt x="281" y="176"/>
                            </a:lnTo>
                            <a:lnTo>
                              <a:pt x="267" y="196"/>
                            </a:lnTo>
                            <a:lnTo>
                              <a:pt x="254" y="212"/>
                            </a:lnTo>
                            <a:lnTo>
                              <a:pt x="249" y="220"/>
                            </a:lnTo>
                            <a:lnTo>
                              <a:pt x="265" y="232"/>
                            </a:lnTo>
                            <a:lnTo>
                              <a:pt x="279" y="242"/>
                            </a:lnTo>
                            <a:lnTo>
                              <a:pt x="289" y="248"/>
                            </a:lnTo>
                            <a:lnTo>
                              <a:pt x="293" y="250"/>
                            </a:lnTo>
                            <a:lnTo>
                              <a:pt x="286" y="270"/>
                            </a:lnTo>
                            <a:lnTo>
                              <a:pt x="279" y="292"/>
                            </a:lnTo>
                            <a:lnTo>
                              <a:pt x="273" y="310"/>
                            </a:lnTo>
                            <a:lnTo>
                              <a:pt x="271" y="318"/>
                            </a:lnTo>
                            <a:lnTo>
                              <a:pt x="410" y="318"/>
                            </a:lnTo>
                            <a:lnTo>
                              <a:pt x="410" y="316"/>
                            </a:lnTo>
                            <a:lnTo>
                              <a:pt x="409" y="302"/>
                            </a:lnTo>
                            <a:lnTo>
                              <a:pt x="409" y="288"/>
                            </a:lnTo>
                            <a:lnTo>
                              <a:pt x="408" y="280"/>
                            </a:lnTo>
                            <a:lnTo>
                              <a:pt x="408" y="270"/>
                            </a:lnTo>
                            <a:lnTo>
                              <a:pt x="408" y="236"/>
                            </a:lnTo>
                            <a:lnTo>
                              <a:pt x="409" y="224"/>
                            </a:lnTo>
                            <a:lnTo>
                              <a:pt x="410" y="202"/>
                            </a:lnTo>
                            <a:lnTo>
                              <a:pt x="411" y="184"/>
                            </a:lnTo>
                            <a:lnTo>
                              <a:pt x="412" y="176"/>
                            </a:lnTo>
                            <a:lnTo>
                              <a:pt x="412" y="174"/>
                            </a:lnTo>
                            <a:lnTo>
                              <a:pt x="418" y="124"/>
                            </a:lnTo>
                            <a:lnTo>
                              <a:pt x="425" y="80"/>
                            </a:lnTo>
                            <a:lnTo>
                              <a:pt x="432" y="46"/>
                            </a:lnTo>
                            <a:lnTo>
                              <a:pt x="439" y="20"/>
                            </a:lnTo>
                            <a:lnTo>
                              <a:pt x="441" y="10"/>
                            </a:lnTo>
                            <a:lnTo>
                              <a:pt x="444" y="0"/>
                            </a:lnTo>
                            <a:close/>
                            <a:moveTo>
                              <a:pt x="444" y="0"/>
                            </a:moveTo>
                            <a:lnTo>
                              <a:pt x="444" y="0"/>
                            </a:lnTo>
                            <a:close/>
                          </a:path>
                        </a:pathLst>
                      </a:custGeom>
                      <a:solidFill>
                        <a:srgbClr val="38484E"/>
                      </a:solidFill>
                      <a:ln>
                        <a:noFill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arto="http://schemas.microsoft.com/office/word/2006/arto">
          <w:pict>
            <v:shape w14:anchorId="231B1ADC" id="docshape1" o:spid="_x0000_s1026" style="position:absolute;margin-left:424.7pt;margin-top:-2.85pt;width:45.3pt;height:54.7pt;z-index:251658241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coordsize="906,1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" path="m20,864r3,10l25,884r3,8l31,904r4,12l41,936r3,8l47,952r45,18l137,986r95,24l238,1020r20,32l265,1062r7,10l277,1078r8,12l346,1096r61,4l467,1100r60,-2l606,1090r77,-14l759,1056r74,-26l905,1000,884,990,864,980,845,970r-15,-8l396,962r-32,-2l299,952r-32,-6l209,934r-18,-6l146,916,61,884,20,864xm3,616r-1,8l2,632,,652r,12l,674r,22l33,716r35,20l104,752r37,16l143,778r2,10l150,810r3,12l157,834r1,4l161,848r64,20l259,874r33,8l334,888r14,l354,900r7,10l368,922r7,10l382,944r10,12l396,962r434,l826,960,807,948,788,936,770,924,734,900,717,888,701,874,685,862,669,848,654,834,639,820,625,806,611,792,597,776,585,762,572,746r-5,-6l281,740,242,730,204,718,167,704,131,690,97,674,65,656,34,636,3,616xm57,398r-3,10l50,418r-8,20l38,450r-4,14l33,466r24,20l82,506r25,18l134,540r,2l132,556r-1,12l129,592r,10l129,614r32,14l193,642r34,12l262,664r2,10l268,692r3,12l274,714r2,10l279,732r2,8l567,740r-7,-8l549,716,538,700,528,684,518,668,508,652r-9,-16l491,620r-8,-16l476,588r-8,-16l462,556r-6,-18l450,522r-1,-4l246,518,220,508,195,496,170,482,146,468,123,452,100,436,78,418,57,398xm159,224r-6,8l136,256r-9,14l121,278r16,16l153,310r16,14l187,338r-4,10l171,378r-4,12l164,402r20,12l205,428r21,10l249,448r-1,4l247,474r-1,12l246,496r,22l449,518r-4,-12l440,490r-5,-16l431,456r-4,-16l424,424r-3,-16l418,392r-2,-16l414,362r-2,-16l411,330r-1,-12l271,318r-15,-8l242,300,228,290,214,280,199,268,185,254,172,240,159,224xm444,l421,12r-11,4l388,28,365,42r-11,6l343,56r-11,6l322,70,305,82r-7,6l291,92r-4,4l284,98r-7,6l269,110r-4,4l256,122r13,14l281,148r9,10l293,162r-12,14l267,196r-13,16l249,220r16,12l279,242r10,6l293,250r-7,20l279,292r-6,18l271,318r139,l410,316r-1,-14l409,288r-1,-8l408,270r,-34l409,224r1,-22l411,184r1,-8l412,174r6,-50l425,80r7,-34l439,20r2,-10l444,xm444,r,xe" fillcolor="#38484e" stroked="f">
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,0,0,0,0,0,0,0,0,0,0,0,0,0,0,0,0,0"/>
              <w10:wrap anchorx="margin"/>
            </v:shape>
          </w:pict>
        </mc:Fallback>
      </mc:AlternateContent>
    </w:r>
    <w:r w:rsidR="003B310F">
      <w:rPr>
        <w:noProof/>
      </w:rPr>
      <w:drawing>
        <wp:anchor distT="0" distB="0" distL="114300" distR="114300" simplePos="0" relativeHeight="251658243" behindDoc="0" locked="0" layoutInCell="1" allowOverlap="1" wp14:anchorId="6A65AC87" wp14:editId="29B151B2">
          <wp:simplePos x="0" y="0"/>
          <wp:positionH relativeFrom="margin">
            <wp:posOffset>107950</wp:posOffset>
          </wp:positionH>
          <wp:positionV relativeFrom="paragraph">
            <wp:posOffset>-63500</wp:posOffset>
          </wp:positionV>
          <wp:extent cx="1192530" cy="396875"/>
          <wp:effectExtent l="0" t="0" r="7620" b="3175"/>
          <wp:wrapSquare wrapText="bothSides"/>
          <wp:docPr id="39" name="Imagen 39" descr="Nombre de la empresa&#10;&#10;Descripción generada automáticamente con confianza me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6" name="Imagen 36" descr="Nombre de la empresa&#10;&#10;Descripción generada automáticamente con confianza medi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92530" cy="396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E59C4" w:rsidRPr="00474D3D">
      <w:rPr>
        <w:color w:val="38484E"/>
        <w:spacing w:val="20"/>
        <w:lang w:val="es-ES"/>
      </w:rPr>
      <w:br/>
    </w:r>
  </w:p>
  <w:p w14:paraId="31E44AD1" w14:textId="0CDC9E91" w:rsidR="000632D9" w:rsidRDefault="000632D9">
    <w:pPr>
      <w:pStyle w:val="Encabezado"/>
      <w:rPr>
        <w:lang w:val="es-ES"/>
      </w:rPr>
    </w:pPr>
  </w:p>
  <w:p w14:paraId="6B67481A" w14:textId="27B32254" w:rsidR="000632D9" w:rsidRDefault="000632D9">
    <w:pPr>
      <w:pStyle w:val="Encabezado"/>
      <w:rPr>
        <w:lang w:val="es-ES"/>
      </w:rPr>
    </w:pPr>
    <w:r>
      <w:rPr>
        <w:noProof/>
      </w:rPr>
      <mc:AlternateContent>
        <mc:Choice Requires="wps">
          <w:drawing>
            <wp:anchor distT="45720" distB="45720" distL="114300" distR="114300" simplePos="0" relativeHeight="251658242" behindDoc="0" locked="0" layoutInCell="1" allowOverlap="1" wp14:anchorId="703347A0" wp14:editId="6A45E214">
              <wp:simplePos x="0" y="0"/>
              <wp:positionH relativeFrom="margin">
                <wp:posOffset>76200</wp:posOffset>
              </wp:positionH>
              <wp:positionV relativeFrom="paragraph">
                <wp:posOffset>5715</wp:posOffset>
              </wp:positionV>
              <wp:extent cx="2127250" cy="306705"/>
              <wp:effectExtent l="0" t="0" r="25400" b="17145"/>
              <wp:wrapSquare wrapText="bothSides"/>
              <wp:docPr id="21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27250" cy="30670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174BE9E" w14:textId="77777777" w:rsidR="000632D9" w:rsidRPr="000632D9" w:rsidRDefault="000632D9" w:rsidP="000632D9">
                          <w:r w:rsidRPr="000632D9">
                            <w:t>COMUNICADO DE PRENSA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03347A0"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6" type="#_x0000_t202" style="position:absolute;margin-left:6pt;margin-top:.45pt;width:167.5pt;height:24.15pt;z-index:25165824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">
              <v:textbox>
                <w:txbxContent>
                  <w:p w14:paraId="0174BE9E" w14:textId="77777777" w:rsidR="000632D9" w:rsidRPr="000632D9" w:rsidRDefault="000632D9" w:rsidP="000632D9">
                    <w:r w:rsidRPr="000632D9">
                      <w:t>COMUNICADO DE PRENSA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  <w:p w14:paraId="09608611" w14:textId="77777777" w:rsidR="000632D9" w:rsidRDefault="000632D9">
    <w:pPr>
      <w:pStyle w:val="Encabezado"/>
      <w:rPr>
        <w:lang w:val="es-ES"/>
      </w:rPr>
    </w:pPr>
  </w:p>
  <w:p w14:paraId="5376D529" w14:textId="77777777" w:rsidR="000632D9" w:rsidRDefault="000632D9">
    <w:pPr>
      <w:pStyle w:val="Encabezado"/>
      <w:rPr>
        <w:lang w:val="es-ES"/>
      </w:rPr>
    </w:pPr>
  </w:p>
  <w:p w14:paraId="705A4C17" w14:textId="77777777" w:rsidR="000632D9" w:rsidRPr="00474D3D" w:rsidRDefault="000632D9">
    <w:pPr>
      <w:pStyle w:val="Encabezado"/>
      <w:rPr>
        <w:lang w:val="es-ES"/>
      </w:rPr>
    </w:pPr>
  </w:p>
</w:hdr>
</file>

<file path=word/intelligence2.xml><?xml version="1.0" encoding="utf-8"?>
<int2:intelligence xmlns:int2="http://schemas.microsoft.com/office/intelligence/2020/intelligence" xmlns:oel="http://schemas.microsoft.com/office/2019/extlst">
  <int2:observations>
    <int2:textHash int2:hashCode="CoztqxycboG1OV" int2:id="1IuHPiKf">
      <int2:state int2:value="Rejected" int2:type="LegacyProofing"/>
    </int2:textHash>
    <int2:textHash int2:hashCode="DpQtLSWVGNocvk" int2:id="EmxNL6iS">
      <int2:state int2:value="Rejected" int2:type="LegacyProofing"/>
    </int2:textHash>
    <int2:textHash int2:hashCode="uHcdrmtbK1NLFa" int2:id="WhbHQU6h">
      <int2:state int2:value="Rejected" int2:type="LegacyProofing"/>
    </int2:textHash>
    <int2:textHash int2:hashCode="ey74fWkyNq7RwI" int2:id="oLAvoKyu">
      <int2:state int2:value="Rejected" int2:type="LegacyProofing"/>
    </int2:textHash>
    <int2:textHash int2:hashCode="XvXFZkt6VRSsIS" int2:id="v04bYExp">
      <int2:state int2:value="Rejected" int2:type="LegacyProofing"/>
    </int2:textHash>
  </int2:observations>
  <int2:intelligenceSettings/>
  <int2:onDemandWorkflows/>
</int2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780A55"/>
    <w:multiLevelType w:val="hybridMultilevel"/>
    <w:tmpl w:val="2C620A6A"/>
    <w:lvl w:ilvl="0" w:tplc="FD6A6722">
      <w:numFmt w:val="bullet"/>
      <w:lvlText w:val="•"/>
      <w:lvlJc w:val="left"/>
      <w:pPr>
        <w:ind w:left="283" w:hanging="170"/>
      </w:pPr>
      <w:rPr>
        <w:rFonts w:ascii="DadaGrotesk-Book" w:eastAsia="DadaGrotesk-Book" w:hAnsi="DadaGrotesk-Book" w:cs="DadaGrotesk-Book" w:hint="default"/>
        <w:b w:val="0"/>
        <w:bCs w:val="0"/>
        <w:i w:val="0"/>
        <w:iCs w:val="0"/>
        <w:color w:val="231F20"/>
        <w:w w:val="100"/>
        <w:sz w:val="20"/>
        <w:szCs w:val="20"/>
        <w:lang w:val="de-DE" w:eastAsia="en-US" w:bidi="ar-SA"/>
      </w:rPr>
    </w:lvl>
    <w:lvl w:ilvl="1" w:tplc="FA1E1E7C">
      <w:numFmt w:val="bullet"/>
      <w:lvlText w:val="•"/>
      <w:lvlJc w:val="left"/>
      <w:pPr>
        <w:ind w:left="454" w:hanging="170"/>
      </w:pPr>
      <w:rPr>
        <w:rFonts w:ascii="DadaGrotesk-Book" w:eastAsia="DadaGrotesk-Book" w:hAnsi="DadaGrotesk-Book" w:cs="DadaGrotesk-Book" w:hint="default"/>
        <w:b w:val="0"/>
        <w:bCs w:val="0"/>
        <w:i w:val="0"/>
        <w:iCs w:val="0"/>
        <w:color w:val="231F20"/>
        <w:w w:val="100"/>
        <w:sz w:val="20"/>
        <w:szCs w:val="20"/>
        <w:lang w:val="de-DE" w:eastAsia="en-US" w:bidi="ar-SA"/>
      </w:rPr>
    </w:lvl>
    <w:lvl w:ilvl="2" w:tplc="BC08FD74">
      <w:numFmt w:val="bullet"/>
      <w:lvlText w:val="•"/>
      <w:lvlJc w:val="left"/>
      <w:pPr>
        <w:ind w:left="1567" w:hanging="170"/>
      </w:pPr>
      <w:rPr>
        <w:rFonts w:hint="default"/>
        <w:lang w:val="de-DE" w:eastAsia="en-US" w:bidi="ar-SA"/>
      </w:rPr>
    </w:lvl>
    <w:lvl w:ilvl="3" w:tplc="DB1EBBC8">
      <w:numFmt w:val="bullet"/>
      <w:lvlText w:val="•"/>
      <w:lvlJc w:val="left"/>
      <w:pPr>
        <w:ind w:left="2674" w:hanging="170"/>
      </w:pPr>
      <w:rPr>
        <w:rFonts w:hint="default"/>
        <w:lang w:val="de-DE" w:eastAsia="en-US" w:bidi="ar-SA"/>
      </w:rPr>
    </w:lvl>
    <w:lvl w:ilvl="4" w:tplc="82E63E2A">
      <w:numFmt w:val="bullet"/>
      <w:lvlText w:val="•"/>
      <w:lvlJc w:val="left"/>
      <w:pPr>
        <w:ind w:left="3781" w:hanging="170"/>
      </w:pPr>
      <w:rPr>
        <w:rFonts w:hint="default"/>
        <w:lang w:val="de-DE" w:eastAsia="en-US" w:bidi="ar-SA"/>
      </w:rPr>
    </w:lvl>
    <w:lvl w:ilvl="5" w:tplc="61FEA9F2">
      <w:numFmt w:val="bullet"/>
      <w:lvlText w:val="•"/>
      <w:lvlJc w:val="left"/>
      <w:pPr>
        <w:ind w:left="4889" w:hanging="170"/>
      </w:pPr>
      <w:rPr>
        <w:rFonts w:hint="default"/>
        <w:lang w:val="de-DE" w:eastAsia="en-US" w:bidi="ar-SA"/>
      </w:rPr>
    </w:lvl>
    <w:lvl w:ilvl="6" w:tplc="500E822C">
      <w:numFmt w:val="bullet"/>
      <w:lvlText w:val="•"/>
      <w:lvlJc w:val="left"/>
      <w:pPr>
        <w:ind w:left="5996" w:hanging="170"/>
      </w:pPr>
      <w:rPr>
        <w:rFonts w:hint="default"/>
        <w:lang w:val="de-DE" w:eastAsia="en-US" w:bidi="ar-SA"/>
      </w:rPr>
    </w:lvl>
    <w:lvl w:ilvl="7" w:tplc="6046E002">
      <w:numFmt w:val="bullet"/>
      <w:lvlText w:val="•"/>
      <w:lvlJc w:val="left"/>
      <w:pPr>
        <w:ind w:left="7103" w:hanging="170"/>
      </w:pPr>
      <w:rPr>
        <w:rFonts w:hint="default"/>
        <w:lang w:val="de-DE" w:eastAsia="en-US" w:bidi="ar-SA"/>
      </w:rPr>
    </w:lvl>
    <w:lvl w:ilvl="8" w:tplc="4AF4D8DC">
      <w:numFmt w:val="bullet"/>
      <w:lvlText w:val="•"/>
      <w:lvlJc w:val="left"/>
      <w:pPr>
        <w:ind w:left="8210" w:hanging="170"/>
      </w:pPr>
      <w:rPr>
        <w:rFonts w:hint="default"/>
        <w:lang w:val="de-DE" w:eastAsia="en-US" w:bidi="ar-SA"/>
      </w:rPr>
    </w:lvl>
  </w:abstractNum>
  <w:abstractNum w:abstractNumId="1" w15:restartNumberingAfterBreak="0">
    <w:nsid w:val="1B181F3C"/>
    <w:multiLevelType w:val="multilevel"/>
    <w:tmpl w:val="CDBC51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352B0266"/>
    <w:multiLevelType w:val="hybridMultilevel"/>
    <w:tmpl w:val="2CB0D528"/>
    <w:lvl w:ilvl="0" w:tplc="8FFC3600">
      <w:start w:val="3"/>
      <w:numFmt w:val="bullet"/>
      <w:lvlText w:val=""/>
      <w:lvlJc w:val="left"/>
      <w:pPr>
        <w:ind w:left="720" w:hanging="360"/>
      </w:pPr>
      <w:rPr>
        <w:rFonts w:ascii="Symbol" w:eastAsia="DadaGrotesk-Book" w:hAnsi="Symbol" w:cs="DadaGrotesk-Book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D645F89"/>
    <w:multiLevelType w:val="hybridMultilevel"/>
    <w:tmpl w:val="981CD36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68476985">
    <w:abstractNumId w:val="0"/>
  </w:num>
  <w:num w:numId="2" w16cid:durableId="891771996">
    <w:abstractNumId w:val="1"/>
  </w:num>
  <w:num w:numId="3" w16cid:durableId="1087113328">
    <w:abstractNumId w:val="2"/>
  </w:num>
  <w:num w:numId="4" w16cid:durableId="70860580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C1770"/>
    <w:rsid w:val="00005F89"/>
    <w:rsid w:val="0000771F"/>
    <w:rsid w:val="00010680"/>
    <w:rsid w:val="000135F5"/>
    <w:rsid w:val="00013F6E"/>
    <w:rsid w:val="00016BD9"/>
    <w:rsid w:val="0002555B"/>
    <w:rsid w:val="0002583A"/>
    <w:rsid w:val="00025930"/>
    <w:rsid w:val="00026CF4"/>
    <w:rsid w:val="0002763C"/>
    <w:rsid w:val="00051712"/>
    <w:rsid w:val="000524EC"/>
    <w:rsid w:val="00054E4E"/>
    <w:rsid w:val="00060AB6"/>
    <w:rsid w:val="000632D9"/>
    <w:rsid w:val="00063CCB"/>
    <w:rsid w:val="00063EAE"/>
    <w:rsid w:val="00067C37"/>
    <w:rsid w:val="00074B85"/>
    <w:rsid w:val="00075022"/>
    <w:rsid w:val="00076447"/>
    <w:rsid w:val="00076FF0"/>
    <w:rsid w:val="00077576"/>
    <w:rsid w:val="000837F9"/>
    <w:rsid w:val="00084602"/>
    <w:rsid w:val="00093354"/>
    <w:rsid w:val="00096CF9"/>
    <w:rsid w:val="000A5404"/>
    <w:rsid w:val="000C0962"/>
    <w:rsid w:val="000C20A5"/>
    <w:rsid w:val="000C5557"/>
    <w:rsid w:val="000E7457"/>
    <w:rsid w:val="001006A4"/>
    <w:rsid w:val="00101287"/>
    <w:rsid w:val="001039C8"/>
    <w:rsid w:val="001100C2"/>
    <w:rsid w:val="00114526"/>
    <w:rsid w:val="00115786"/>
    <w:rsid w:val="00116F77"/>
    <w:rsid w:val="00117002"/>
    <w:rsid w:val="00117D5A"/>
    <w:rsid w:val="001221E1"/>
    <w:rsid w:val="00124B11"/>
    <w:rsid w:val="0014021A"/>
    <w:rsid w:val="001439EB"/>
    <w:rsid w:val="00144DA9"/>
    <w:rsid w:val="00154445"/>
    <w:rsid w:val="0015590F"/>
    <w:rsid w:val="0016213C"/>
    <w:rsid w:val="001628AD"/>
    <w:rsid w:val="00163DC1"/>
    <w:rsid w:val="001800AC"/>
    <w:rsid w:val="00187487"/>
    <w:rsid w:val="001926E1"/>
    <w:rsid w:val="001B5796"/>
    <w:rsid w:val="001C12FA"/>
    <w:rsid w:val="001C448C"/>
    <w:rsid w:val="001C4E77"/>
    <w:rsid w:val="001D53C3"/>
    <w:rsid w:val="001E1DA9"/>
    <w:rsid w:val="001E22BC"/>
    <w:rsid w:val="001E35F7"/>
    <w:rsid w:val="001E3E25"/>
    <w:rsid w:val="002025CB"/>
    <w:rsid w:val="00212052"/>
    <w:rsid w:val="00221657"/>
    <w:rsid w:val="00222752"/>
    <w:rsid w:val="00250219"/>
    <w:rsid w:val="00252F38"/>
    <w:rsid w:val="00255848"/>
    <w:rsid w:val="00266729"/>
    <w:rsid w:val="00267BEF"/>
    <w:rsid w:val="00270EF1"/>
    <w:rsid w:val="002807D9"/>
    <w:rsid w:val="00281443"/>
    <w:rsid w:val="002815E3"/>
    <w:rsid w:val="00281FE8"/>
    <w:rsid w:val="00283DD0"/>
    <w:rsid w:val="002842BC"/>
    <w:rsid w:val="00285885"/>
    <w:rsid w:val="00295719"/>
    <w:rsid w:val="002963F1"/>
    <w:rsid w:val="0029774E"/>
    <w:rsid w:val="002A0C98"/>
    <w:rsid w:val="002B137E"/>
    <w:rsid w:val="002B250E"/>
    <w:rsid w:val="002E7D79"/>
    <w:rsid w:val="002F3A77"/>
    <w:rsid w:val="002F6182"/>
    <w:rsid w:val="002F720B"/>
    <w:rsid w:val="002F7F10"/>
    <w:rsid w:val="00303E07"/>
    <w:rsid w:val="00312166"/>
    <w:rsid w:val="0031223A"/>
    <w:rsid w:val="003174D1"/>
    <w:rsid w:val="00323321"/>
    <w:rsid w:val="00327F98"/>
    <w:rsid w:val="00333656"/>
    <w:rsid w:val="003427DA"/>
    <w:rsid w:val="00343897"/>
    <w:rsid w:val="0034759E"/>
    <w:rsid w:val="003528E0"/>
    <w:rsid w:val="003555A5"/>
    <w:rsid w:val="00370D0F"/>
    <w:rsid w:val="00375FA8"/>
    <w:rsid w:val="00377DD2"/>
    <w:rsid w:val="00387381"/>
    <w:rsid w:val="00390711"/>
    <w:rsid w:val="00392368"/>
    <w:rsid w:val="003A0DBF"/>
    <w:rsid w:val="003A0F45"/>
    <w:rsid w:val="003B310F"/>
    <w:rsid w:val="003B5004"/>
    <w:rsid w:val="003B6C03"/>
    <w:rsid w:val="003C141D"/>
    <w:rsid w:val="003D126A"/>
    <w:rsid w:val="003D63AB"/>
    <w:rsid w:val="003E29E5"/>
    <w:rsid w:val="003F21DA"/>
    <w:rsid w:val="003F2AD5"/>
    <w:rsid w:val="003F51EC"/>
    <w:rsid w:val="00406CB4"/>
    <w:rsid w:val="00410368"/>
    <w:rsid w:val="004170DF"/>
    <w:rsid w:val="00421635"/>
    <w:rsid w:val="00423231"/>
    <w:rsid w:val="004236F6"/>
    <w:rsid w:val="00443DD9"/>
    <w:rsid w:val="00443EAE"/>
    <w:rsid w:val="0045395B"/>
    <w:rsid w:val="00462162"/>
    <w:rsid w:val="00470DB6"/>
    <w:rsid w:val="004716E1"/>
    <w:rsid w:val="0047202F"/>
    <w:rsid w:val="00474D3D"/>
    <w:rsid w:val="0047691B"/>
    <w:rsid w:val="00481BCD"/>
    <w:rsid w:val="00482921"/>
    <w:rsid w:val="004A0CC8"/>
    <w:rsid w:val="004A2B47"/>
    <w:rsid w:val="004A541C"/>
    <w:rsid w:val="004A5AD4"/>
    <w:rsid w:val="004B09A5"/>
    <w:rsid w:val="004B2DA0"/>
    <w:rsid w:val="004B4417"/>
    <w:rsid w:val="004B5EDA"/>
    <w:rsid w:val="004B6162"/>
    <w:rsid w:val="004C0478"/>
    <w:rsid w:val="004C4BE6"/>
    <w:rsid w:val="004C5F21"/>
    <w:rsid w:val="004D33F6"/>
    <w:rsid w:val="004E0B21"/>
    <w:rsid w:val="004E530A"/>
    <w:rsid w:val="004E7477"/>
    <w:rsid w:val="004F4F00"/>
    <w:rsid w:val="004F4FB4"/>
    <w:rsid w:val="00507ADB"/>
    <w:rsid w:val="00507C97"/>
    <w:rsid w:val="005211D9"/>
    <w:rsid w:val="0052121D"/>
    <w:rsid w:val="00536066"/>
    <w:rsid w:val="005513D5"/>
    <w:rsid w:val="00552AB8"/>
    <w:rsid w:val="00556FC6"/>
    <w:rsid w:val="0055717E"/>
    <w:rsid w:val="00563899"/>
    <w:rsid w:val="0056499B"/>
    <w:rsid w:val="00573930"/>
    <w:rsid w:val="005861F2"/>
    <w:rsid w:val="00586F2E"/>
    <w:rsid w:val="00590C74"/>
    <w:rsid w:val="005919EA"/>
    <w:rsid w:val="005B51A7"/>
    <w:rsid w:val="005B77F0"/>
    <w:rsid w:val="005E2B87"/>
    <w:rsid w:val="005F1739"/>
    <w:rsid w:val="005F191F"/>
    <w:rsid w:val="005F4DB2"/>
    <w:rsid w:val="006052F5"/>
    <w:rsid w:val="006111AC"/>
    <w:rsid w:val="00612324"/>
    <w:rsid w:val="006339D9"/>
    <w:rsid w:val="00635461"/>
    <w:rsid w:val="00637996"/>
    <w:rsid w:val="0064086B"/>
    <w:rsid w:val="00652A31"/>
    <w:rsid w:val="00653119"/>
    <w:rsid w:val="00670C2D"/>
    <w:rsid w:val="00670E5F"/>
    <w:rsid w:val="00680025"/>
    <w:rsid w:val="00687272"/>
    <w:rsid w:val="00697031"/>
    <w:rsid w:val="006A1D58"/>
    <w:rsid w:val="006B1001"/>
    <w:rsid w:val="006C2B58"/>
    <w:rsid w:val="006C75E5"/>
    <w:rsid w:val="006E2FA3"/>
    <w:rsid w:val="006E583B"/>
    <w:rsid w:val="0070311D"/>
    <w:rsid w:val="00724767"/>
    <w:rsid w:val="0072776F"/>
    <w:rsid w:val="007305E4"/>
    <w:rsid w:val="007434B3"/>
    <w:rsid w:val="0074695E"/>
    <w:rsid w:val="00762716"/>
    <w:rsid w:val="007747B6"/>
    <w:rsid w:val="00777A4C"/>
    <w:rsid w:val="007822EC"/>
    <w:rsid w:val="00784EDA"/>
    <w:rsid w:val="0078527B"/>
    <w:rsid w:val="007A1253"/>
    <w:rsid w:val="007B2F89"/>
    <w:rsid w:val="007B3F49"/>
    <w:rsid w:val="007B790C"/>
    <w:rsid w:val="007E0CBE"/>
    <w:rsid w:val="007E2C78"/>
    <w:rsid w:val="007E5E17"/>
    <w:rsid w:val="007E7796"/>
    <w:rsid w:val="007E7F93"/>
    <w:rsid w:val="007F0B36"/>
    <w:rsid w:val="007F4994"/>
    <w:rsid w:val="007F614D"/>
    <w:rsid w:val="00800C42"/>
    <w:rsid w:val="00801CE4"/>
    <w:rsid w:val="008024DA"/>
    <w:rsid w:val="00805BD7"/>
    <w:rsid w:val="008116E6"/>
    <w:rsid w:val="008120BD"/>
    <w:rsid w:val="008124B7"/>
    <w:rsid w:val="00817A0F"/>
    <w:rsid w:val="00822E7A"/>
    <w:rsid w:val="0082504B"/>
    <w:rsid w:val="00826E1D"/>
    <w:rsid w:val="00830EA8"/>
    <w:rsid w:val="00844044"/>
    <w:rsid w:val="00846440"/>
    <w:rsid w:val="00847985"/>
    <w:rsid w:val="00847FE0"/>
    <w:rsid w:val="00862417"/>
    <w:rsid w:val="008732ED"/>
    <w:rsid w:val="008955AD"/>
    <w:rsid w:val="00896B06"/>
    <w:rsid w:val="008A175E"/>
    <w:rsid w:val="008B071B"/>
    <w:rsid w:val="008B215D"/>
    <w:rsid w:val="008C56EB"/>
    <w:rsid w:val="008D61F7"/>
    <w:rsid w:val="008D764E"/>
    <w:rsid w:val="008E3371"/>
    <w:rsid w:val="008E5F0F"/>
    <w:rsid w:val="008F69D8"/>
    <w:rsid w:val="008F7F21"/>
    <w:rsid w:val="009012BA"/>
    <w:rsid w:val="00901903"/>
    <w:rsid w:val="00907478"/>
    <w:rsid w:val="00915356"/>
    <w:rsid w:val="009218D5"/>
    <w:rsid w:val="00921FC4"/>
    <w:rsid w:val="00922204"/>
    <w:rsid w:val="0092433A"/>
    <w:rsid w:val="0092684F"/>
    <w:rsid w:val="00926FC7"/>
    <w:rsid w:val="00931520"/>
    <w:rsid w:val="00940D83"/>
    <w:rsid w:val="00941CCD"/>
    <w:rsid w:val="0094739C"/>
    <w:rsid w:val="00953675"/>
    <w:rsid w:val="00953A39"/>
    <w:rsid w:val="009755B3"/>
    <w:rsid w:val="009973F5"/>
    <w:rsid w:val="009A1115"/>
    <w:rsid w:val="009A6010"/>
    <w:rsid w:val="009B2C51"/>
    <w:rsid w:val="009B439F"/>
    <w:rsid w:val="009B4E00"/>
    <w:rsid w:val="009B6292"/>
    <w:rsid w:val="009C65E3"/>
    <w:rsid w:val="009C6A63"/>
    <w:rsid w:val="009C70C2"/>
    <w:rsid w:val="009D0142"/>
    <w:rsid w:val="00A01AF7"/>
    <w:rsid w:val="00A158E0"/>
    <w:rsid w:val="00A25078"/>
    <w:rsid w:val="00A27665"/>
    <w:rsid w:val="00A2799A"/>
    <w:rsid w:val="00A27D15"/>
    <w:rsid w:val="00A44D64"/>
    <w:rsid w:val="00A450A6"/>
    <w:rsid w:val="00A46301"/>
    <w:rsid w:val="00A5081E"/>
    <w:rsid w:val="00A75EDE"/>
    <w:rsid w:val="00A777B7"/>
    <w:rsid w:val="00A904CB"/>
    <w:rsid w:val="00A97669"/>
    <w:rsid w:val="00AA1B6B"/>
    <w:rsid w:val="00AA6FE0"/>
    <w:rsid w:val="00AA7463"/>
    <w:rsid w:val="00AB1108"/>
    <w:rsid w:val="00AB7433"/>
    <w:rsid w:val="00AC64F5"/>
    <w:rsid w:val="00AC6D9E"/>
    <w:rsid w:val="00AE3A1E"/>
    <w:rsid w:val="00AE69CE"/>
    <w:rsid w:val="00AF4E1B"/>
    <w:rsid w:val="00AF71ED"/>
    <w:rsid w:val="00B03A44"/>
    <w:rsid w:val="00B05EB5"/>
    <w:rsid w:val="00B069D9"/>
    <w:rsid w:val="00B123C9"/>
    <w:rsid w:val="00B14C07"/>
    <w:rsid w:val="00B17394"/>
    <w:rsid w:val="00B17802"/>
    <w:rsid w:val="00B30A0E"/>
    <w:rsid w:val="00B323E6"/>
    <w:rsid w:val="00B41AA1"/>
    <w:rsid w:val="00B4230B"/>
    <w:rsid w:val="00B507AC"/>
    <w:rsid w:val="00B51F53"/>
    <w:rsid w:val="00B5443A"/>
    <w:rsid w:val="00B56BAD"/>
    <w:rsid w:val="00B5770D"/>
    <w:rsid w:val="00B7502C"/>
    <w:rsid w:val="00B76237"/>
    <w:rsid w:val="00B82D2C"/>
    <w:rsid w:val="00B844BF"/>
    <w:rsid w:val="00B86109"/>
    <w:rsid w:val="00B940A5"/>
    <w:rsid w:val="00B97F88"/>
    <w:rsid w:val="00BA4D07"/>
    <w:rsid w:val="00BB0580"/>
    <w:rsid w:val="00BB1B38"/>
    <w:rsid w:val="00BB31EB"/>
    <w:rsid w:val="00BB67AD"/>
    <w:rsid w:val="00BD5176"/>
    <w:rsid w:val="00BE6861"/>
    <w:rsid w:val="00BF472C"/>
    <w:rsid w:val="00C015B1"/>
    <w:rsid w:val="00C01DCF"/>
    <w:rsid w:val="00C05FA4"/>
    <w:rsid w:val="00C23881"/>
    <w:rsid w:val="00C2539C"/>
    <w:rsid w:val="00C254BA"/>
    <w:rsid w:val="00C27CE0"/>
    <w:rsid w:val="00C357CE"/>
    <w:rsid w:val="00C368AB"/>
    <w:rsid w:val="00C37C59"/>
    <w:rsid w:val="00C40A28"/>
    <w:rsid w:val="00C44398"/>
    <w:rsid w:val="00C451B8"/>
    <w:rsid w:val="00C52BCA"/>
    <w:rsid w:val="00C7261A"/>
    <w:rsid w:val="00C72D64"/>
    <w:rsid w:val="00C735C7"/>
    <w:rsid w:val="00C75F55"/>
    <w:rsid w:val="00C77953"/>
    <w:rsid w:val="00C825FD"/>
    <w:rsid w:val="00C90F11"/>
    <w:rsid w:val="00C9361F"/>
    <w:rsid w:val="00C94C91"/>
    <w:rsid w:val="00CA2CDE"/>
    <w:rsid w:val="00CB0DA2"/>
    <w:rsid w:val="00CB670C"/>
    <w:rsid w:val="00CC1770"/>
    <w:rsid w:val="00CC40EE"/>
    <w:rsid w:val="00CF4C6C"/>
    <w:rsid w:val="00D20C0C"/>
    <w:rsid w:val="00D23C2E"/>
    <w:rsid w:val="00D23D82"/>
    <w:rsid w:val="00D349A1"/>
    <w:rsid w:val="00D36B76"/>
    <w:rsid w:val="00D454A6"/>
    <w:rsid w:val="00D5064E"/>
    <w:rsid w:val="00D5635F"/>
    <w:rsid w:val="00D74434"/>
    <w:rsid w:val="00D818FB"/>
    <w:rsid w:val="00D836A8"/>
    <w:rsid w:val="00DA1780"/>
    <w:rsid w:val="00DA2F17"/>
    <w:rsid w:val="00DB0648"/>
    <w:rsid w:val="00DB4420"/>
    <w:rsid w:val="00DD2149"/>
    <w:rsid w:val="00DD2D99"/>
    <w:rsid w:val="00DD55B4"/>
    <w:rsid w:val="00DE2E2E"/>
    <w:rsid w:val="00DE5C82"/>
    <w:rsid w:val="00DF17B6"/>
    <w:rsid w:val="00E0542D"/>
    <w:rsid w:val="00E1035F"/>
    <w:rsid w:val="00E228BC"/>
    <w:rsid w:val="00E249AA"/>
    <w:rsid w:val="00E34C66"/>
    <w:rsid w:val="00E50759"/>
    <w:rsid w:val="00E52B65"/>
    <w:rsid w:val="00E7345D"/>
    <w:rsid w:val="00E806FC"/>
    <w:rsid w:val="00E84773"/>
    <w:rsid w:val="00E92167"/>
    <w:rsid w:val="00EA18F3"/>
    <w:rsid w:val="00EB33EE"/>
    <w:rsid w:val="00EC3F86"/>
    <w:rsid w:val="00EE0BEE"/>
    <w:rsid w:val="00EE59C4"/>
    <w:rsid w:val="00F055C2"/>
    <w:rsid w:val="00F110F7"/>
    <w:rsid w:val="00F155FD"/>
    <w:rsid w:val="00F20C03"/>
    <w:rsid w:val="00F25629"/>
    <w:rsid w:val="00F265A5"/>
    <w:rsid w:val="00F265AC"/>
    <w:rsid w:val="00F26B75"/>
    <w:rsid w:val="00F32A6E"/>
    <w:rsid w:val="00F41658"/>
    <w:rsid w:val="00F44DD2"/>
    <w:rsid w:val="00F53A2E"/>
    <w:rsid w:val="00F65868"/>
    <w:rsid w:val="00F72DFD"/>
    <w:rsid w:val="00F80697"/>
    <w:rsid w:val="00F82D99"/>
    <w:rsid w:val="00F85C77"/>
    <w:rsid w:val="00F901A6"/>
    <w:rsid w:val="00F90642"/>
    <w:rsid w:val="00F93FDE"/>
    <w:rsid w:val="00FA1F44"/>
    <w:rsid w:val="00FA29F6"/>
    <w:rsid w:val="00FB7AEF"/>
    <w:rsid w:val="00FC1E1F"/>
    <w:rsid w:val="00FC536D"/>
    <w:rsid w:val="00FD2049"/>
    <w:rsid w:val="00FE5E1D"/>
    <w:rsid w:val="00FF73DE"/>
    <w:rsid w:val="00FF7627"/>
    <w:rsid w:val="02ECD0D8"/>
    <w:rsid w:val="060B493D"/>
    <w:rsid w:val="0CCC36C2"/>
    <w:rsid w:val="0ED02163"/>
    <w:rsid w:val="0FE673D9"/>
    <w:rsid w:val="116C9D5D"/>
    <w:rsid w:val="15D6357E"/>
    <w:rsid w:val="1C7F73B4"/>
    <w:rsid w:val="2204AA90"/>
    <w:rsid w:val="257EDE16"/>
    <w:rsid w:val="27C2265B"/>
    <w:rsid w:val="287BEC9C"/>
    <w:rsid w:val="2A17BCFD"/>
    <w:rsid w:val="2BA8637A"/>
    <w:rsid w:val="2C95977E"/>
    <w:rsid w:val="2D4F5DBF"/>
    <w:rsid w:val="2DBDB357"/>
    <w:rsid w:val="30B115E8"/>
    <w:rsid w:val="33411F6E"/>
    <w:rsid w:val="34CDD7C8"/>
    <w:rsid w:val="35FF40B4"/>
    <w:rsid w:val="3669A829"/>
    <w:rsid w:val="38DCC8D1"/>
    <w:rsid w:val="38F6ACBA"/>
    <w:rsid w:val="39803B47"/>
    <w:rsid w:val="3BEA857D"/>
    <w:rsid w:val="3C146993"/>
    <w:rsid w:val="3FE9EAF9"/>
    <w:rsid w:val="40F76FED"/>
    <w:rsid w:val="41B1B993"/>
    <w:rsid w:val="41B304CA"/>
    <w:rsid w:val="43F59762"/>
    <w:rsid w:val="48C90885"/>
    <w:rsid w:val="4A6E11A3"/>
    <w:rsid w:val="4B48B68E"/>
    <w:rsid w:val="4F6A1BA5"/>
    <w:rsid w:val="5096E15A"/>
    <w:rsid w:val="53319E92"/>
    <w:rsid w:val="534A8561"/>
    <w:rsid w:val="53CE821C"/>
    <w:rsid w:val="54124A1B"/>
    <w:rsid w:val="54AF9708"/>
    <w:rsid w:val="556A527D"/>
    <w:rsid w:val="56822623"/>
    <w:rsid w:val="57F9E5D1"/>
    <w:rsid w:val="5D46D670"/>
    <w:rsid w:val="5F80FAFB"/>
    <w:rsid w:val="606F5F2B"/>
    <w:rsid w:val="61D60962"/>
    <w:rsid w:val="62D7B679"/>
    <w:rsid w:val="64CA6A60"/>
    <w:rsid w:val="660F573B"/>
    <w:rsid w:val="706A3177"/>
    <w:rsid w:val="709C76F7"/>
    <w:rsid w:val="73C5113D"/>
    <w:rsid w:val="76D4FCB6"/>
    <w:rsid w:val="78522B9E"/>
    <w:rsid w:val="78F2C982"/>
    <w:rsid w:val="7A851DAE"/>
    <w:rsid w:val="7E003757"/>
    <w:rsid w:val="7E195FB4"/>
    <w:rsid w:val="7FABDF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5BBD41D"/>
  <w15:docId w15:val="{192996B7-6C88-42EA-81EF-BAC01BCDF4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B5004"/>
    <w:pPr>
      <w:widowControl/>
      <w:autoSpaceDE/>
      <w:autoSpaceDN/>
    </w:pPr>
    <w:rPr>
      <w:rFonts w:ascii="Times New Roman" w:eastAsia="Times New Roman" w:hAnsi="Times New Roman" w:cs="Times New Roman"/>
      <w:sz w:val="24"/>
      <w:szCs w:val="24"/>
    </w:rPr>
  </w:style>
  <w:style w:type="paragraph" w:styleId="Ttulo1">
    <w:name w:val="heading 1"/>
    <w:basedOn w:val="Normal"/>
    <w:uiPriority w:val="9"/>
    <w:qFormat/>
    <w:rsid w:val="00B82D2C"/>
    <w:pPr>
      <w:ind w:left="20"/>
      <w:outlineLvl w:val="0"/>
    </w:pPr>
    <w:rPr>
      <w:rFonts w:ascii="Dada Grotesk Bold" w:eastAsia="Dada Grotesk Bold" w:hAnsi="Dada Grotesk Bold" w:cs="Dada Grotesk Bold"/>
      <w:bCs/>
    </w:rPr>
  </w:style>
  <w:style w:type="paragraph" w:styleId="Ttulo2">
    <w:name w:val="heading 2"/>
    <w:basedOn w:val="Normal"/>
    <w:uiPriority w:val="9"/>
    <w:unhideWhenUsed/>
    <w:qFormat/>
    <w:rsid w:val="00B82D2C"/>
    <w:pPr>
      <w:spacing w:before="1"/>
      <w:ind w:left="113"/>
      <w:outlineLvl w:val="1"/>
    </w:pPr>
    <w:rPr>
      <w:rFonts w:ascii="Dada Grotesk Bold" w:eastAsia="Dada Grotesk Bold" w:hAnsi="Dada Grotesk Bold" w:cs="Dada Grotesk Bold"/>
      <w:bCs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independiente">
    <w:name w:val="Body Text"/>
    <w:basedOn w:val="Normal"/>
    <w:uiPriority w:val="1"/>
    <w:qFormat/>
    <w:rPr>
      <w:sz w:val="20"/>
      <w:szCs w:val="20"/>
    </w:rPr>
  </w:style>
  <w:style w:type="paragraph" w:styleId="Prrafodelista">
    <w:name w:val="List Paragraph"/>
    <w:basedOn w:val="Normal"/>
    <w:uiPriority w:val="34"/>
    <w:qFormat/>
    <w:pPr>
      <w:ind w:left="283" w:right="1394" w:hanging="171"/>
    </w:pPr>
  </w:style>
  <w:style w:type="paragraph" w:customStyle="1" w:styleId="TableParagraph">
    <w:name w:val="Table Paragraph"/>
    <w:basedOn w:val="Normal"/>
    <w:uiPriority w:val="1"/>
    <w:qFormat/>
    <w:pPr>
      <w:spacing w:before="80"/>
      <w:ind w:left="423"/>
    </w:pPr>
  </w:style>
  <w:style w:type="paragraph" w:styleId="Encabezado">
    <w:name w:val="header"/>
    <w:basedOn w:val="Normal"/>
    <w:link w:val="EncabezadoCar"/>
    <w:uiPriority w:val="99"/>
    <w:unhideWhenUsed/>
    <w:rsid w:val="00822E7A"/>
    <w:pPr>
      <w:tabs>
        <w:tab w:val="center" w:pos="4513"/>
        <w:tab w:val="right" w:pos="9026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822E7A"/>
    <w:rPr>
      <w:rFonts w:ascii="DadaGrotesk-Book" w:eastAsia="DadaGrotesk-Book" w:hAnsi="DadaGrotesk-Book" w:cs="DadaGrotesk-Book"/>
      <w:lang w:val="de-DE"/>
    </w:rPr>
  </w:style>
  <w:style w:type="paragraph" w:styleId="Piedepgina">
    <w:name w:val="footer"/>
    <w:basedOn w:val="Normal"/>
    <w:link w:val="PiedepginaCar"/>
    <w:uiPriority w:val="99"/>
    <w:unhideWhenUsed/>
    <w:rsid w:val="00822E7A"/>
    <w:pPr>
      <w:tabs>
        <w:tab w:val="center" w:pos="4513"/>
        <w:tab w:val="right" w:pos="9026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822E7A"/>
    <w:rPr>
      <w:rFonts w:ascii="DadaGrotesk-Book" w:eastAsia="DadaGrotesk-Book" w:hAnsi="DadaGrotesk-Book" w:cs="DadaGrotesk-Book"/>
      <w:lang w:val="de-DE"/>
    </w:rPr>
  </w:style>
  <w:style w:type="character" w:customStyle="1" w:styleId="normaltextrun">
    <w:name w:val="normaltextrun"/>
    <w:basedOn w:val="Fuentedeprrafopredeter"/>
    <w:rsid w:val="00901903"/>
  </w:style>
  <w:style w:type="character" w:customStyle="1" w:styleId="eop">
    <w:name w:val="eop"/>
    <w:basedOn w:val="Fuentedeprrafopredeter"/>
    <w:rsid w:val="00901903"/>
  </w:style>
  <w:style w:type="paragraph" w:customStyle="1" w:styleId="paragraph">
    <w:name w:val="paragraph"/>
    <w:basedOn w:val="Normal"/>
    <w:rsid w:val="00901903"/>
    <w:pPr>
      <w:spacing w:before="100" w:beforeAutospacing="1" w:after="100" w:afterAutospacing="1"/>
    </w:pPr>
  </w:style>
  <w:style w:type="character" w:styleId="Hipervnculo">
    <w:name w:val="Hyperlink"/>
    <w:basedOn w:val="Fuentedeprrafopredeter"/>
    <w:uiPriority w:val="99"/>
    <w:unhideWhenUsed/>
    <w:rsid w:val="00375FA8"/>
    <w:rPr>
      <w:color w:val="0000FF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375FA8"/>
    <w:rPr>
      <w:color w:val="605E5C"/>
      <w:shd w:val="clear" w:color="auto" w:fill="E1DFDD"/>
    </w:rPr>
  </w:style>
  <w:style w:type="paragraph" w:customStyle="1" w:styleId="Pa6">
    <w:name w:val="Pa6"/>
    <w:basedOn w:val="Normal"/>
    <w:next w:val="Normal"/>
    <w:uiPriority w:val="99"/>
    <w:rsid w:val="008D61F7"/>
    <w:pPr>
      <w:adjustRightInd w:val="0"/>
      <w:spacing w:line="201" w:lineRule="atLeast"/>
    </w:pPr>
    <w:rPr>
      <w:rFonts w:ascii="Dada Grotesk Bold" w:eastAsiaTheme="minorHAnsi" w:hAnsi="Dada Grotesk Bold" w:cstheme="minorBidi"/>
    </w:rPr>
  </w:style>
  <w:style w:type="table" w:styleId="Tablanormal2">
    <w:name w:val="Plain Table 2"/>
    <w:basedOn w:val="Tablanormal"/>
    <w:uiPriority w:val="42"/>
    <w:rsid w:val="008D61F7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styleId="Textoennegrita">
    <w:name w:val="Strong"/>
    <w:basedOn w:val="Fuentedeprrafopredeter"/>
    <w:uiPriority w:val="22"/>
    <w:qFormat/>
    <w:rsid w:val="00DE2E2E"/>
    <w:rPr>
      <w:b/>
      <w:bCs/>
    </w:rPr>
  </w:style>
  <w:style w:type="paragraph" w:styleId="NormalWeb">
    <w:name w:val="Normal (Web)"/>
    <w:basedOn w:val="Normal"/>
    <w:uiPriority w:val="99"/>
    <w:semiHidden/>
    <w:unhideWhenUsed/>
    <w:rsid w:val="00DE2E2E"/>
    <w:pPr>
      <w:spacing w:before="100" w:beforeAutospacing="1" w:after="100" w:afterAutospacing="1"/>
    </w:pPr>
    <w:rPr>
      <w:lang w:eastAsia="en-GB"/>
    </w:rPr>
  </w:style>
  <w:style w:type="table" w:styleId="Tablaconcuadrcula">
    <w:name w:val="Table Grid"/>
    <w:basedOn w:val="Tablanormal"/>
    <w:uiPriority w:val="39"/>
    <w:rsid w:val="006B10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2674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57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178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091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130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707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28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788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870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472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607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580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406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122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402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200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364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562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970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939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02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528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031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85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938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343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369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118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505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342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jpeg"/><Relationship Id="rId26" Type="http://schemas.microsoft.com/office/2020/10/relationships/intelligence" Target="intelligence2.xml"/><Relationship Id="rId3" Type="http://schemas.openxmlformats.org/officeDocument/2006/relationships/customXml" Target="../customXml/item3.xml"/><Relationship Id="rId21" Type="http://schemas.openxmlformats.org/officeDocument/2006/relationships/image" Target="media/image11.jpeg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jpeg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image" Target="media/image9.jpe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877e4dda-f991-41a3-84db-35a976faa0ec" xsi:nil="true"/>
    <lcf76f155ced4ddcb4097134ff3c332f xmlns="d799b62a-f97d-4e27-8a79-b2c30228b78d">
      <Terms xmlns="http://schemas.microsoft.com/office/infopath/2007/PartnerControls"/>
    </lcf76f155ced4ddcb4097134ff3c332f>
    <i07687df2e2740ee8e2dfcf0c76d8e72 xmlns="d799b62a-f97d-4e27-8a79-b2c30228b78d">
      <Terms xmlns="http://schemas.microsoft.com/office/infopath/2007/PartnerControls"/>
    </i07687df2e2740ee8e2dfcf0c76d8e72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BE40F9E4686AAB4F8179A0674F8D61F5" ma:contentTypeVersion="18" ma:contentTypeDescription="Crear nuevo documento." ma:contentTypeScope="" ma:versionID="fcc67a8a86a578e2f266c16b786b291f">
  <xsd:schema xmlns:xsd="http://www.w3.org/2001/XMLSchema" xmlns:xs="http://www.w3.org/2001/XMLSchema" xmlns:p="http://schemas.microsoft.com/office/2006/metadata/properties" xmlns:ns2="d799b62a-f97d-4e27-8a79-b2c30228b78d" xmlns:ns3="877e4dda-f991-41a3-84db-35a976faa0ec" targetNamespace="http://schemas.microsoft.com/office/2006/metadata/properties" ma:root="true" ma:fieldsID="a986e8fcea908b15a1b959cda0960026" ns2:_="" ns3:_="">
    <xsd:import namespace="d799b62a-f97d-4e27-8a79-b2c30228b78d"/>
    <xsd:import namespace="877e4dda-f991-41a3-84db-35a976faa0e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LengthInSeconds" minOccurs="0"/>
                <xsd:element ref="ns2:i07687df2e2740ee8e2dfcf0c76d8e72" minOccurs="0"/>
                <xsd:element ref="ns3:TaxCatchAll" minOccurs="0"/>
                <xsd:element ref="ns2:lcf76f155ced4ddcb4097134ff3c332f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799b62a-f97d-4e27-8a79-b2c30228b78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i07687df2e2740ee8e2dfcf0c76d8e72" ma:index="22" nillable="true" ma:taxonomy="true" ma:internalName="i07687df2e2740ee8e2dfcf0c76d8e72" ma:taxonomyFieldName="Peso_x0020_archivo" ma:displayName="Peso archivo" ma:fieldId="{207687df-2e27-40ee-8e2d-fcf0c76d8e72}" ma:sspId="00000000-0000-0000-0000-000000000000" ma:termSetId="00000000-0000-0000-0000-000000000000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lcf76f155ced4ddcb4097134ff3c332f" ma:index="25" nillable="true" ma:taxonomy="true" ma:internalName="lcf76f155ced4ddcb4097134ff3c332f" ma:taxonomyFieldName="MediaServiceImageTags" ma:displayName="Etiquetas de imagen" ma:readOnly="false" ma:fieldId="{5cf76f15-5ced-4ddc-b409-7134ff3c332f}" ma:taxonomyMulti="true" ma:sspId="c51a795c-52f1-48ed-bb64-e1ccb2f5122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77e4dda-f991-41a3-84db-35a976faa0ec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cac94cf2-18e6-4cf2-9f86-44ec96301953}" ma:internalName="TaxCatchAll" ma:showField="CatchAllData" ma:web="877e4dda-f991-41a3-84db-35a976faa0e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33CE417F-F1B9-C24A-8DA6-D5D79EAB76C1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A887B893-0963-4939-9704-6FF65F876FF6}">
  <ds:schemaRefs>
    <ds:schemaRef ds:uri="http://schemas.microsoft.com/office/2006/metadata/properties"/>
    <ds:schemaRef ds:uri="http://schemas.microsoft.com/office/infopath/2007/PartnerControls"/>
    <ds:schemaRef ds:uri="877e4dda-f991-41a3-84db-35a976faa0ec"/>
    <ds:schemaRef ds:uri="d799b62a-f97d-4e27-8a79-b2c30228b78d"/>
  </ds:schemaRefs>
</ds:datastoreItem>
</file>

<file path=customXml/itemProps3.xml><?xml version="1.0" encoding="utf-8"?>
<ds:datastoreItem xmlns:ds="http://schemas.openxmlformats.org/officeDocument/2006/customXml" ds:itemID="{64C582BD-59BB-4F9E-8110-48718374AE7F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C1390311-C3D1-4B47-85E9-380CB3D56F2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799b62a-f97d-4e27-8a79-b2c30228b78d"/>
    <ds:schemaRef ds:uri="877e4dda-f991-41a3-84db-35a976faa0e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472</TotalTime>
  <Pages>6</Pages>
  <Words>1560</Words>
  <Characters>8586</Characters>
  <Application>Microsoft Office Word</Application>
  <DocSecurity>0</DocSecurity>
  <Lines>71</Lines>
  <Paragraphs>20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10126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Belinda Müller</dc:creator>
  <cp:keywords/>
  <dc:description/>
  <cp:lastModifiedBy>Susanne Semrau</cp:lastModifiedBy>
  <cp:revision>276</cp:revision>
  <cp:lastPrinted>2022-01-28T23:33:00Z</cp:lastPrinted>
  <dcterms:created xsi:type="dcterms:W3CDTF">2022-07-15T19:32:00Z</dcterms:created>
  <dcterms:modified xsi:type="dcterms:W3CDTF">2022-07-22T07:07:00Z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2021-08-20T00:00:00Z</vt:filetime>
  </property>
  <property fmtid="{D5CDD505-2E9C-101B-9397-08002B2CF9AE}" pid="3" name="Creator">
    <vt:lpwstr>Adobe InDesign 16.3 (Macintosh)</vt:lpwstr>
  </property>
  <property fmtid="{D5CDD505-2E9C-101B-9397-08002B2CF9AE}" pid="4" name="LastSaved">
    <vt:filetime>2021-08-20T00:00:00Z</vt:filetime>
  </property>
  <property fmtid="{D5CDD505-2E9C-101B-9397-08002B2CF9AE}" pid="5" name="ContentTypeId">
    <vt:lpwstr>0x010100BE40F9E4686AAB4F8179A0674F8D61F5</vt:lpwstr>
  </property>
  <property fmtid="{D5CDD505-2E9C-101B-9397-08002B2CF9AE}" pid="6" name="MediaServiceImageTags">
    <vt:lpwstr/>
  </property>
  <property fmtid="{D5CDD505-2E9C-101B-9397-08002B2CF9AE}" pid="7" name="Peso archivo">
    <vt:lpwstr/>
  </property>
</Properties>
</file>