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B6F5B" w14:textId="4D4B684D" w:rsidR="0091234C" w:rsidRDefault="00C443C1" w:rsidP="00C22EAB">
      <w:pPr>
        <w:pStyle w:val="Textoindependiente"/>
        <w:ind w:left="142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45" behindDoc="0" locked="0" layoutInCell="1" allowOverlap="1" wp14:anchorId="55A4BE1D" wp14:editId="415D7A12">
                <wp:simplePos x="0" y="0"/>
                <wp:positionH relativeFrom="margin">
                  <wp:posOffset>4110990</wp:posOffset>
                </wp:positionH>
                <wp:positionV relativeFrom="paragraph">
                  <wp:posOffset>10795</wp:posOffset>
                </wp:positionV>
                <wp:extent cx="2083434" cy="259714"/>
                <wp:effectExtent l="0" t="0" r="12700" b="26670"/>
                <wp:wrapSquare wrapText="bothSides"/>
                <wp:docPr id="64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3434" cy="2597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160FD" w14:textId="77777777" w:rsidR="002B1A0E" w:rsidRPr="00263F31" w:rsidRDefault="002B1A0E" w:rsidP="002B1A0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63F31">
                              <w:rPr>
                                <w:sz w:val="20"/>
                                <w:szCs w:val="20"/>
                              </w:rPr>
                              <w:t>COMUNICADO DE PRENSA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A4BE1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23.7pt;margin-top:.85pt;width:164.05pt;height:20.45pt;z-index:25165724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">
                <v:textbox>
                  <w:txbxContent>
                    <w:p w14:paraId="3EE160FD" w14:textId="77777777" w:rsidR="002B1A0E" w:rsidRPr="00263F31" w:rsidRDefault="002B1A0E" w:rsidP="002B1A0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63F31">
                        <w:rPr>
                          <w:sz w:val="20"/>
                          <w:szCs w:val="20"/>
                        </w:rPr>
                        <w:t>COMUNICADO DE PRENSA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81BE1E1" w14:textId="42A19E87" w:rsidR="0091234C" w:rsidRDefault="0091234C" w:rsidP="00C22EAB">
      <w:pPr>
        <w:pStyle w:val="Textoindependiente"/>
        <w:spacing w:before="2"/>
        <w:ind w:left="142"/>
        <w:rPr>
          <w:rFonts w:ascii="Times New Roman"/>
          <w:sz w:val="16"/>
        </w:rPr>
      </w:pPr>
    </w:p>
    <w:p w14:paraId="4723AE45" w14:textId="05664A81" w:rsidR="002B1A0E" w:rsidRDefault="002B1A0E" w:rsidP="00A26CBA">
      <w:pPr>
        <w:pStyle w:val="Ttulo1"/>
        <w:spacing w:before="100" w:line="252" w:lineRule="auto"/>
        <w:ind w:left="142" w:right="283"/>
        <w:jc w:val="both"/>
        <w:rPr>
          <w:color w:val="ED2124"/>
          <w:w w:val="95"/>
        </w:rPr>
      </w:pPr>
    </w:p>
    <w:p w14:paraId="08C7BC18" w14:textId="77777777" w:rsidR="0091234C" w:rsidRDefault="0091234C" w:rsidP="00A26CBA">
      <w:pPr>
        <w:pStyle w:val="Textoindependiente"/>
        <w:spacing w:before="5"/>
        <w:ind w:left="142" w:right="283"/>
        <w:rPr>
          <w:rFonts w:ascii="Tahoma"/>
          <w:b/>
          <w:sz w:val="23"/>
        </w:rPr>
      </w:pPr>
    </w:p>
    <w:p w14:paraId="718795A5" w14:textId="6A78F350" w:rsidR="0091234C" w:rsidRDefault="00B95A52" w:rsidP="00DA74A4">
      <w:pPr>
        <w:spacing w:line="259" w:lineRule="auto"/>
        <w:ind w:left="142" w:right="283"/>
        <w:jc w:val="center"/>
        <w:rPr>
          <w:rFonts w:ascii="Trebuchet MS"/>
          <w:color w:val="F36F21"/>
          <w:spacing w:val="59"/>
          <w:w w:val="95"/>
          <w:sz w:val="32"/>
          <w:lang w:val="es-ES"/>
        </w:rPr>
      </w:pPr>
      <w:r w:rsidRPr="00562B9D">
        <w:rPr>
          <w:rFonts w:ascii="Trebuchet MS"/>
          <w:color w:val="F36F21"/>
          <w:spacing w:val="23"/>
          <w:w w:val="95"/>
          <w:sz w:val="32"/>
          <w:lang w:val="es-ES"/>
        </w:rPr>
        <w:t>HASSELBLAD</w:t>
      </w:r>
      <w:r w:rsidRPr="00562B9D">
        <w:rPr>
          <w:rFonts w:ascii="Trebuchet MS"/>
          <w:color w:val="F36F21"/>
          <w:spacing w:val="59"/>
          <w:w w:val="95"/>
          <w:sz w:val="32"/>
          <w:lang w:val="es-ES"/>
        </w:rPr>
        <w:t xml:space="preserve"> </w:t>
      </w:r>
      <w:r w:rsidR="00DA74A4">
        <w:rPr>
          <w:rFonts w:ascii="Trebuchet MS"/>
          <w:color w:val="F36F21"/>
          <w:spacing w:val="59"/>
          <w:w w:val="95"/>
          <w:sz w:val="32"/>
          <w:lang w:val="es-ES"/>
        </w:rPr>
        <w:t>ANUNCIA</w:t>
      </w:r>
      <w:r w:rsidR="003060E3">
        <w:rPr>
          <w:rFonts w:ascii="Trebuchet MS"/>
          <w:color w:val="F36F21"/>
          <w:spacing w:val="59"/>
          <w:w w:val="95"/>
          <w:sz w:val="32"/>
          <w:lang w:val="es-ES"/>
        </w:rPr>
        <w:t xml:space="preserve"> LOS FILTROS CPL, ND8 Y UV PARA </w:t>
      </w:r>
      <w:r w:rsidR="003B399E">
        <w:rPr>
          <w:rFonts w:ascii="Trebuchet MS"/>
          <w:color w:val="F36F21"/>
          <w:spacing w:val="59"/>
          <w:w w:val="95"/>
          <w:sz w:val="32"/>
          <w:lang w:val="es-ES"/>
        </w:rPr>
        <w:t xml:space="preserve">UNA EXPERIENCIA DE DISPARO MEJORADA Y UNA NUEVA </w:t>
      </w:r>
      <w:r w:rsidR="00FE7781">
        <w:rPr>
          <w:rFonts w:ascii="Trebuchet MS"/>
          <w:color w:val="F36F21"/>
          <w:spacing w:val="59"/>
          <w:w w:val="95"/>
          <w:sz w:val="32"/>
          <w:lang w:val="es-ES"/>
        </w:rPr>
        <w:t>CORREA DE C</w:t>
      </w:r>
      <w:r w:rsidR="0070516B">
        <w:rPr>
          <w:rFonts w:ascii="Trebuchet MS"/>
          <w:color w:val="F36F21"/>
          <w:spacing w:val="59"/>
          <w:w w:val="95"/>
          <w:sz w:val="32"/>
          <w:lang w:val="es-ES"/>
        </w:rPr>
        <w:t>Á</w:t>
      </w:r>
      <w:r w:rsidR="0070516B">
        <w:rPr>
          <w:rFonts w:ascii="Trebuchet MS"/>
          <w:color w:val="F36F21"/>
          <w:spacing w:val="59"/>
          <w:w w:val="95"/>
          <w:sz w:val="32"/>
          <w:lang w:val="es-ES"/>
        </w:rPr>
        <w:t xml:space="preserve">MARA </w:t>
      </w:r>
      <w:r w:rsidR="003B399E">
        <w:rPr>
          <w:rFonts w:ascii="Trebuchet MS"/>
          <w:color w:val="F36F21"/>
          <w:spacing w:val="59"/>
          <w:w w:val="95"/>
          <w:sz w:val="32"/>
          <w:lang w:val="es-ES"/>
        </w:rPr>
        <w:t>ECO-FRIENDLY</w:t>
      </w:r>
    </w:p>
    <w:p w14:paraId="2182EE7F" w14:textId="77777777" w:rsidR="0070516B" w:rsidRPr="00562B9D" w:rsidRDefault="0070516B" w:rsidP="00DA74A4">
      <w:pPr>
        <w:spacing w:line="259" w:lineRule="auto"/>
        <w:ind w:left="142" w:right="283"/>
        <w:jc w:val="center"/>
        <w:rPr>
          <w:rFonts w:ascii="Trebuchet MS"/>
          <w:sz w:val="32"/>
          <w:lang w:val="es-ES"/>
        </w:rPr>
      </w:pPr>
    </w:p>
    <w:p w14:paraId="583EC0E6" w14:textId="77777777" w:rsidR="0081749B" w:rsidRPr="0081749B" w:rsidRDefault="00DE51CD" w:rsidP="0081749B">
      <w:pPr>
        <w:spacing w:before="49"/>
        <w:ind w:left="142" w:right="283"/>
        <w:jc w:val="both"/>
        <w:rPr>
          <w:rFonts w:ascii="Arial"/>
          <w:i/>
          <w:sz w:val="18"/>
          <w:lang w:val="es-ES"/>
        </w:rPr>
      </w:pPr>
      <w:r>
        <w:rPr>
          <w:rFonts w:ascii="Arial"/>
          <w:i/>
          <w:sz w:val="18"/>
          <w:lang w:val="es-ES"/>
        </w:rPr>
        <w:t xml:space="preserve">Conociendo </w:t>
      </w:r>
      <w:r w:rsidRPr="00DE51CD">
        <w:rPr>
          <w:rFonts w:ascii="Arial"/>
          <w:i/>
          <w:sz w:val="18"/>
          <w:lang w:val="es-ES"/>
        </w:rPr>
        <w:t>los estrictos est</w:t>
      </w:r>
      <w:r w:rsidRPr="00DE51CD">
        <w:rPr>
          <w:rFonts w:ascii="Arial"/>
          <w:i/>
          <w:sz w:val="18"/>
          <w:lang w:val="es-ES"/>
        </w:rPr>
        <w:t>á</w:t>
      </w:r>
      <w:r w:rsidRPr="00DE51CD">
        <w:rPr>
          <w:rFonts w:ascii="Arial"/>
          <w:i/>
          <w:sz w:val="18"/>
          <w:lang w:val="es-ES"/>
        </w:rPr>
        <w:t xml:space="preserve">ndares </w:t>
      </w:r>
      <w:r w:rsidRPr="00DE51CD">
        <w:rPr>
          <w:rFonts w:ascii="Arial"/>
          <w:i/>
          <w:sz w:val="18"/>
          <w:lang w:val="es-ES"/>
        </w:rPr>
        <w:t>ó</w:t>
      </w:r>
      <w:r w:rsidRPr="00DE51CD">
        <w:rPr>
          <w:rFonts w:ascii="Arial"/>
          <w:i/>
          <w:sz w:val="18"/>
          <w:lang w:val="es-ES"/>
        </w:rPr>
        <w:t xml:space="preserve">pticos de Hasselblad y </w:t>
      </w:r>
      <w:r>
        <w:rPr>
          <w:rFonts w:ascii="Arial"/>
          <w:i/>
          <w:sz w:val="18"/>
          <w:lang w:val="es-ES"/>
        </w:rPr>
        <w:t>su</w:t>
      </w:r>
      <w:r w:rsidRPr="00DE51CD">
        <w:rPr>
          <w:rFonts w:ascii="Arial"/>
          <w:i/>
          <w:sz w:val="18"/>
          <w:lang w:val="es-ES"/>
        </w:rPr>
        <w:t>s requisitos ultra altos de calidad</w:t>
      </w:r>
      <w:r w:rsidR="00702AA0">
        <w:rPr>
          <w:rFonts w:ascii="Arial"/>
          <w:i/>
          <w:sz w:val="18"/>
          <w:lang w:val="es-ES"/>
        </w:rPr>
        <w:t xml:space="preserve">, los nuevos filtros </w:t>
      </w:r>
      <w:r w:rsidR="004850AD">
        <w:rPr>
          <w:rFonts w:ascii="Arial"/>
          <w:i/>
          <w:sz w:val="18"/>
          <w:lang w:val="es-ES"/>
        </w:rPr>
        <w:t>cuadran a la perfecci</w:t>
      </w:r>
      <w:r w:rsidR="004850AD">
        <w:rPr>
          <w:rFonts w:ascii="Arial"/>
          <w:i/>
          <w:sz w:val="18"/>
          <w:lang w:val="es-ES"/>
        </w:rPr>
        <w:t>ó</w:t>
      </w:r>
      <w:r w:rsidR="004850AD">
        <w:rPr>
          <w:rFonts w:ascii="Arial"/>
          <w:i/>
          <w:sz w:val="18"/>
          <w:lang w:val="es-ES"/>
        </w:rPr>
        <w:t>n con las lentes Hasselblad, elevando cualquier herramienta creativa</w:t>
      </w:r>
      <w:r w:rsidR="0081749B">
        <w:rPr>
          <w:rFonts w:ascii="Arial"/>
          <w:i/>
          <w:sz w:val="18"/>
          <w:lang w:val="es-ES"/>
        </w:rPr>
        <w:t xml:space="preserve">. </w:t>
      </w:r>
    </w:p>
    <w:p w14:paraId="7984CC3B" w14:textId="7A7B1703" w:rsidR="0091234C" w:rsidRPr="0081749B" w:rsidRDefault="0081749B" w:rsidP="0081749B">
      <w:pPr>
        <w:spacing w:before="49"/>
        <w:ind w:left="142" w:right="283"/>
        <w:jc w:val="both"/>
        <w:rPr>
          <w:rFonts w:ascii="Arial"/>
          <w:i/>
          <w:sz w:val="18"/>
          <w:lang w:val="es-ES"/>
        </w:rPr>
      </w:pPr>
      <w:r w:rsidRPr="0081749B">
        <w:rPr>
          <w:rFonts w:ascii="Arial"/>
          <w:i/>
          <w:sz w:val="18"/>
          <w:lang w:val="es-ES"/>
        </w:rPr>
        <w:t>La artesan</w:t>
      </w:r>
      <w:r w:rsidRPr="0081749B">
        <w:rPr>
          <w:rFonts w:ascii="Arial"/>
          <w:i/>
          <w:sz w:val="18"/>
          <w:lang w:val="es-ES"/>
        </w:rPr>
        <w:t>í</w:t>
      </w:r>
      <w:r w:rsidRPr="0081749B">
        <w:rPr>
          <w:rFonts w:ascii="Arial"/>
          <w:i/>
          <w:sz w:val="18"/>
          <w:lang w:val="es-ES"/>
        </w:rPr>
        <w:t>a tradicional se une a la tecnolog</w:t>
      </w:r>
      <w:r w:rsidRPr="0081749B">
        <w:rPr>
          <w:rFonts w:ascii="Arial"/>
          <w:i/>
          <w:sz w:val="18"/>
          <w:lang w:val="es-ES"/>
        </w:rPr>
        <w:t>í</w:t>
      </w:r>
      <w:r w:rsidRPr="0081749B">
        <w:rPr>
          <w:rFonts w:ascii="Arial"/>
          <w:i/>
          <w:sz w:val="18"/>
          <w:lang w:val="es-ES"/>
        </w:rPr>
        <w:t>a moderna con un toque de color con la nueva correa para c</w:t>
      </w:r>
      <w:r w:rsidRPr="0081749B">
        <w:rPr>
          <w:rFonts w:ascii="Arial"/>
          <w:i/>
          <w:sz w:val="18"/>
          <w:lang w:val="es-ES"/>
        </w:rPr>
        <w:t>á</w:t>
      </w:r>
      <w:r w:rsidRPr="0081749B">
        <w:rPr>
          <w:rFonts w:ascii="Arial"/>
          <w:i/>
          <w:sz w:val="18"/>
          <w:lang w:val="es-ES"/>
        </w:rPr>
        <w:t>mara Hasselblad Vandra.</w:t>
      </w:r>
    </w:p>
    <w:p w14:paraId="769BE5D9" w14:textId="77777777" w:rsidR="0091234C" w:rsidRPr="00562B9D" w:rsidRDefault="0091234C" w:rsidP="00A26CBA">
      <w:pPr>
        <w:pStyle w:val="Textoindependiente"/>
        <w:ind w:left="142" w:right="283"/>
        <w:rPr>
          <w:rFonts w:ascii="Arial"/>
          <w:i/>
          <w:sz w:val="24"/>
          <w:lang w:val="es-ES"/>
        </w:rPr>
      </w:pPr>
    </w:p>
    <w:p w14:paraId="55CD9DC2" w14:textId="2075171F" w:rsidR="0091234C" w:rsidRPr="00562B9D" w:rsidRDefault="0091234C" w:rsidP="00A26CBA">
      <w:pPr>
        <w:pStyle w:val="Textoindependiente"/>
        <w:spacing w:before="10"/>
        <w:ind w:left="142" w:right="283"/>
        <w:rPr>
          <w:rFonts w:ascii="Arial"/>
          <w:i/>
          <w:sz w:val="24"/>
          <w:lang w:val="es-ES"/>
        </w:rPr>
      </w:pPr>
    </w:p>
    <w:p w14:paraId="0058FA3E" w14:textId="77777777" w:rsidR="0091234C" w:rsidRPr="00562B9D" w:rsidRDefault="0091234C" w:rsidP="00A26CBA">
      <w:pPr>
        <w:pStyle w:val="Textoindependiente"/>
        <w:spacing w:before="2"/>
        <w:ind w:left="142" w:right="283"/>
        <w:rPr>
          <w:rFonts w:ascii="Tahoma"/>
          <w:b/>
          <w:sz w:val="22"/>
          <w:lang w:val="es-ES"/>
        </w:rPr>
      </w:pPr>
    </w:p>
    <w:p w14:paraId="21C6623B" w14:textId="3C215633" w:rsidR="009F4076" w:rsidRPr="00562B9D" w:rsidRDefault="0081749B" w:rsidP="002815EA">
      <w:pPr>
        <w:pStyle w:val="Textoindependiente"/>
        <w:spacing w:before="41" w:after="240" w:line="305" w:lineRule="auto"/>
        <w:ind w:left="142" w:right="284"/>
        <w:jc w:val="both"/>
        <w:rPr>
          <w:rFonts w:ascii="Arial Narrow" w:hAnsi="Arial Narrow"/>
          <w:b/>
          <w:bCs/>
          <w:color w:val="231F20"/>
          <w:w w:val="105"/>
          <w:sz w:val="24"/>
          <w:szCs w:val="24"/>
          <w:lang w:val="es-ES"/>
        </w:rPr>
      </w:pPr>
      <w:r>
        <w:rPr>
          <w:rFonts w:ascii="Arial Narrow" w:hAnsi="Arial Narrow"/>
          <w:b/>
          <w:bCs/>
          <w:color w:val="231F20"/>
          <w:w w:val="105"/>
          <w:sz w:val="24"/>
          <w:szCs w:val="24"/>
          <w:lang w:val="es-ES"/>
        </w:rPr>
        <w:t>Filtro</w:t>
      </w:r>
      <w:r w:rsidR="00305E8C">
        <w:rPr>
          <w:rFonts w:ascii="Arial Narrow" w:hAnsi="Arial Narrow"/>
          <w:b/>
          <w:bCs/>
          <w:color w:val="231F20"/>
          <w:w w:val="105"/>
          <w:sz w:val="24"/>
          <w:szCs w:val="24"/>
          <w:lang w:val="es-ES"/>
        </w:rPr>
        <w:t xml:space="preserve"> CPL </w:t>
      </w:r>
      <w:r w:rsidR="009F4076" w:rsidRPr="00562B9D">
        <w:rPr>
          <w:rFonts w:ascii="Arial Narrow" w:hAnsi="Arial Narrow"/>
          <w:b/>
          <w:bCs/>
          <w:color w:val="231F20"/>
          <w:w w:val="105"/>
          <w:sz w:val="24"/>
          <w:szCs w:val="24"/>
          <w:lang w:val="es-ES"/>
        </w:rPr>
        <w:t>Hasselblad</w:t>
      </w:r>
      <w:r>
        <w:rPr>
          <w:rFonts w:ascii="Arial Narrow" w:hAnsi="Arial Narrow"/>
          <w:b/>
          <w:bCs/>
          <w:color w:val="231F20"/>
          <w:w w:val="105"/>
          <w:sz w:val="24"/>
          <w:szCs w:val="24"/>
          <w:lang w:val="es-ES"/>
        </w:rPr>
        <w:t xml:space="preserve"> </w:t>
      </w:r>
      <w:r w:rsidR="003A34F0" w:rsidRPr="00562B9D">
        <w:rPr>
          <w:rFonts w:ascii="Arial Narrow" w:hAnsi="Arial Narrow"/>
          <w:b/>
          <w:bCs/>
          <w:color w:val="231F20"/>
          <w:w w:val="105"/>
          <w:sz w:val="24"/>
          <w:szCs w:val="24"/>
          <w:lang w:val="es-ES"/>
        </w:rPr>
        <w:t xml:space="preserve"> </w:t>
      </w:r>
    </w:p>
    <w:p w14:paraId="0BCC8E6D" w14:textId="0839BA86" w:rsidR="005E1A5C" w:rsidRDefault="00305E8C" w:rsidP="00EA4AD8">
      <w:pPr>
        <w:pStyle w:val="Textoindependiente"/>
        <w:spacing w:before="10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>
        <w:rPr>
          <w:rFonts w:ascii="Arial Narrow" w:hAnsi="Arial Narrow"/>
          <w:color w:val="231F20"/>
          <w:w w:val="105"/>
          <w:sz w:val="22"/>
          <w:szCs w:val="22"/>
          <w:lang w:val="es-ES"/>
        </w:rPr>
        <w:t>Disponibles</w:t>
      </w:r>
      <w:r w:rsidR="007756F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en 62mm, 67mm, 72mm y 77mm, el </w:t>
      </w:r>
      <w:r w:rsidR="002C0FAB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filtro Hasselblad </w:t>
      </w:r>
      <w:r w:rsidR="006A66EF" w:rsidRPr="006A66EF">
        <w:rPr>
          <w:rFonts w:ascii="Arial Narrow" w:hAnsi="Arial Narrow"/>
          <w:color w:val="231F20"/>
          <w:w w:val="105"/>
          <w:sz w:val="22"/>
          <w:szCs w:val="22"/>
          <w:lang w:val="es-ES"/>
        </w:rPr>
        <w:t>Circular Polariser/Linear (CPL)</w:t>
      </w:r>
      <w:r w:rsidR="006A66EF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es efectivo en la eliminación de reflejos, como </w:t>
      </w:r>
      <w:r w:rsidR="00256DD0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las de las superficies de agua y </w:t>
      </w:r>
      <w:r w:rsidR="0002091B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las imágenes capturadas a través de un </w:t>
      </w:r>
      <w:r w:rsidR="00D3113B">
        <w:rPr>
          <w:rFonts w:ascii="Arial Narrow" w:hAnsi="Arial Narrow"/>
          <w:color w:val="231F20"/>
          <w:w w:val="105"/>
          <w:sz w:val="22"/>
          <w:szCs w:val="22"/>
          <w:lang w:val="es-ES"/>
        </w:rPr>
        <w:t>cristal</w:t>
      </w:r>
      <w:r w:rsidR="0002091B">
        <w:rPr>
          <w:rFonts w:ascii="Arial Narrow" w:hAnsi="Arial Narrow"/>
          <w:color w:val="231F20"/>
          <w:w w:val="105"/>
          <w:sz w:val="22"/>
          <w:szCs w:val="22"/>
          <w:lang w:val="es-ES"/>
        </w:rPr>
        <w:t>,</w:t>
      </w:r>
      <w:r w:rsidR="00D3113B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convirtiéndolo en un </w:t>
      </w:r>
      <w:r w:rsidR="00BE36B5">
        <w:rPr>
          <w:rFonts w:ascii="Arial Narrow" w:hAnsi="Arial Narrow"/>
          <w:color w:val="231F20"/>
          <w:w w:val="105"/>
          <w:sz w:val="22"/>
          <w:szCs w:val="22"/>
          <w:lang w:val="es-ES"/>
        </w:rPr>
        <w:t>complemento indispensable para fotografía urbana y de paisajes</w:t>
      </w:r>
      <w:r w:rsidR="00916A89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. Hecho con cristal </w:t>
      </w:r>
      <w:r w:rsidR="00916A89" w:rsidRPr="00916A89">
        <w:rPr>
          <w:rFonts w:ascii="Arial Narrow" w:hAnsi="Arial Narrow"/>
          <w:color w:val="231F20"/>
          <w:w w:val="105"/>
          <w:sz w:val="22"/>
          <w:szCs w:val="22"/>
          <w:lang w:val="es-ES"/>
        </w:rPr>
        <w:t>SCHOTT B 270®</w:t>
      </w:r>
      <w:r w:rsidR="00916A89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y </w:t>
      </w:r>
      <w:r w:rsidR="001C4C5E">
        <w:rPr>
          <w:rFonts w:ascii="Arial Narrow" w:hAnsi="Arial Narrow"/>
          <w:color w:val="231F20"/>
          <w:w w:val="105"/>
          <w:sz w:val="22"/>
          <w:szCs w:val="22"/>
          <w:lang w:val="es-ES"/>
        </w:rPr>
        <w:t>un</w:t>
      </w:r>
      <w:r w:rsidR="00903E08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recubrimiento </w:t>
      </w:r>
      <w:r w:rsidR="001C4C5E">
        <w:rPr>
          <w:rFonts w:ascii="Arial Narrow" w:hAnsi="Arial Narrow"/>
          <w:color w:val="231F20"/>
          <w:w w:val="105"/>
          <w:sz w:val="22"/>
          <w:szCs w:val="22"/>
          <w:lang w:val="es-ES"/>
        </w:rPr>
        <w:t>polarizad</w:t>
      </w:r>
      <w:r w:rsidR="00903E08">
        <w:rPr>
          <w:rFonts w:ascii="Arial Narrow" w:hAnsi="Arial Narrow"/>
          <w:color w:val="231F20"/>
          <w:w w:val="105"/>
          <w:sz w:val="22"/>
          <w:szCs w:val="22"/>
          <w:lang w:val="es-ES"/>
        </w:rPr>
        <w:t>o</w:t>
      </w:r>
      <w:r w:rsidR="001C4C5E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de alta calidad, con una refle</w:t>
      </w:r>
      <w:r w:rsidR="000F2BA2">
        <w:rPr>
          <w:rFonts w:ascii="Arial Narrow" w:hAnsi="Arial Narrow"/>
          <w:color w:val="231F20"/>
          <w:w w:val="105"/>
          <w:sz w:val="22"/>
          <w:szCs w:val="22"/>
          <w:lang w:val="es-ES"/>
        </w:rPr>
        <w:t>ctancia ultra baja</w:t>
      </w:r>
      <w:r w:rsidR="00755530">
        <w:rPr>
          <w:rFonts w:ascii="Arial Narrow" w:hAnsi="Arial Narrow"/>
          <w:color w:val="231F20"/>
          <w:w w:val="105"/>
          <w:sz w:val="22"/>
          <w:szCs w:val="22"/>
          <w:lang w:val="es-ES"/>
        </w:rPr>
        <w:t>, los filtros son efectivos en un 99,9% con las luces polarizadas, eliminando</w:t>
      </w:r>
      <w:r w:rsidR="008C20F6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casi todos los reflejos.</w:t>
      </w:r>
      <w:r w:rsidR="00482C79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</w:t>
      </w:r>
      <w:r w:rsidR="00482C79" w:rsidRPr="00482C79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Construido con </w:t>
      </w:r>
      <w:r w:rsidR="00482C79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un </w:t>
      </w:r>
      <w:r w:rsidR="00482C79" w:rsidRPr="00482C79">
        <w:rPr>
          <w:rFonts w:ascii="Arial Narrow" w:hAnsi="Arial Narrow"/>
          <w:color w:val="231F20"/>
          <w:w w:val="105"/>
          <w:sz w:val="22"/>
          <w:szCs w:val="22"/>
          <w:lang w:val="es-ES"/>
        </w:rPr>
        <w:t>proces</w:t>
      </w:r>
      <w:r w:rsidR="002F4C58">
        <w:rPr>
          <w:rFonts w:ascii="Arial Narrow" w:hAnsi="Arial Narrow"/>
          <w:color w:val="231F20"/>
          <w:w w:val="105"/>
          <w:sz w:val="22"/>
          <w:szCs w:val="22"/>
          <w:lang w:val="es-ES"/>
        </w:rPr>
        <w:t>o</w:t>
      </w:r>
      <w:r w:rsidR="00482C79" w:rsidRPr="00482C79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</w:t>
      </w:r>
      <w:r w:rsidR="002F4C58">
        <w:rPr>
          <w:rFonts w:ascii="Arial Narrow" w:hAnsi="Arial Narrow"/>
          <w:color w:val="231F20"/>
          <w:w w:val="105"/>
          <w:sz w:val="22"/>
          <w:szCs w:val="22"/>
          <w:lang w:val="es-ES"/>
        </w:rPr>
        <w:t>multicapa</w:t>
      </w:r>
      <w:r w:rsidR="00482C79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, </w:t>
      </w:r>
      <w:r w:rsidR="006872B0">
        <w:rPr>
          <w:rFonts w:ascii="Arial Narrow" w:hAnsi="Arial Narrow"/>
          <w:color w:val="231F20"/>
          <w:w w:val="105"/>
          <w:sz w:val="22"/>
          <w:szCs w:val="22"/>
          <w:lang w:val="es-ES"/>
        </w:rPr>
        <w:t>el cristal de la óptica proporciona una visión limpia y clara</w:t>
      </w:r>
      <w:r w:rsidR="00316BE4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de la imagen. El recubrimiento </w:t>
      </w:r>
      <w:r w:rsidR="00EA4AD8">
        <w:rPr>
          <w:rFonts w:ascii="Arial Narrow" w:hAnsi="Arial Narrow"/>
          <w:color w:val="231F20"/>
          <w:w w:val="105"/>
          <w:sz w:val="22"/>
          <w:szCs w:val="22"/>
          <w:lang w:val="es-ES"/>
        </w:rPr>
        <w:t>antirreflejos</w:t>
      </w:r>
      <w:r w:rsidR="00316BE4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(AR)</w:t>
      </w:r>
      <w:r w:rsidR="00CA3907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deja pasar más </w:t>
      </w:r>
      <w:r w:rsidR="00B36134">
        <w:rPr>
          <w:rFonts w:ascii="Arial Narrow" w:hAnsi="Arial Narrow"/>
          <w:color w:val="231F20"/>
          <w:w w:val="105"/>
          <w:sz w:val="22"/>
          <w:szCs w:val="22"/>
          <w:lang w:val="es-ES"/>
        </w:rPr>
        <w:t>luz,</w:t>
      </w:r>
      <w:r w:rsidR="00CA3907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pero con menos reflejos. Con una temperatura de color moderada y una </w:t>
      </w:r>
      <w:r w:rsidR="00E54540">
        <w:rPr>
          <w:rFonts w:ascii="Arial Narrow" w:hAnsi="Arial Narrow"/>
          <w:color w:val="231F20"/>
          <w:w w:val="105"/>
          <w:sz w:val="22"/>
          <w:szCs w:val="22"/>
          <w:lang w:val="es-ES"/>
        </w:rPr>
        <w:t>baja desviación del color</w:t>
      </w:r>
      <w:r w:rsidR="00A91E16">
        <w:rPr>
          <w:rFonts w:ascii="Arial Narrow" w:hAnsi="Arial Narrow"/>
          <w:color w:val="231F20"/>
          <w:w w:val="105"/>
          <w:sz w:val="22"/>
          <w:szCs w:val="22"/>
          <w:lang w:val="es-ES"/>
        </w:rPr>
        <w:t>, el filtro elimina la luz ultravioleta</w:t>
      </w:r>
      <w:r w:rsidR="00B36134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(UV)</w:t>
      </w:r>
      <w:r w:rsidR="00A91E16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no deseada</w:t>
      </w:r>
      <w:r w:rsidR="00B36134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</w:t>
      </w:r>
      <w:r w:rsidR="00B36134" w:rsidRPr="00B36134">
        <w:rPr>
          <w:rFonts w:ascii="Arial Narrow" w:hAnsi="Arial Narrow"/>
          <w:color w:val="231F20"/>
          <w:w w:val="105"/>
          <w:sz w:val="22"/>
          <w:szCs w:val="22"/>
          <w:lang w:val="es-ES"/>
        </w:rPr>
        <w:t>mientras retienen detalles ricos y reales para la fotografía de paisajes.</w:t>
      </w:r>
    </w:p>
    <w:p w14:paraId="591B6065" w14:textId="77777777" w:rsidR="00EA4AD8" w:rsidRDefault="00EA4AD8" w:rsidP="00EA4AD8">
      <w:pPr>
        <w:pStyle w:val="Textoindependiente"/>
        <w:spacing w:before="10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18919E77" w14:textId="0805EE6A" w:rsidR="00EA4AD8" w:rsidRPr="00562B9D" w:rsidRDefault="00EA4AD8" w:rsidP="00EA4AD8">
      <w:pPr>
        <w:pStyle w:val="Textoindependiente"/>
        <w:spacing w:before="41" w:after="240" w:line="305" w:lineRule="auto"/>
        <w:ind w:left="142" w:right="284"/>
        <w:jc w:val="both"/>
        <w:rPr>
          <w:rFonts w:ascii="Arial Narrow" w:hAnsi="Arial Narrow"/>
          <w:b/>
          <w:bCs/>
          <w:color w:val="231F20"/>
          <w:w w:val="105"/>
          <w:sz w:val="24"/>
          <w:szCs w:val="24"/>
          <w:lang w:val="es-ES"/>
        </w:rPr>
      </w:pPr>
      <w:r>
        <w:rPr>
          <w:rFonts w:ascii="Arial Narrow" w:hAnsi="Arial Narrow"/>
          <w:b/>
          <w:bCs/>
          <w:color w:val="231F20"/>
          <w:w w:val="105"/>
          <w:sz w:val="24"/>
          <w:szCs w:val="24"/>
          <w:lang w:val="es-ES"/>
        </w:rPr>
        <w:t xml:space="preserve">Filtro ND8 </w:t>
      </w:r>
      <w:r w:rsidRPr="00562B9D">
        <w:rPr>
          <w:rFonts w:ascii="Arial Narrow" w:hAnsi="Arial Narrow"/>
          <w:b/>
          <w:bCs/>
          <w:color w:val="231F20"/>
          <w:w w:val="105"/>
          <w:sz w:val="24"/>
          <w:szCs w:val="24"/>
          <w:lang w:val="es-ES"/>
        </w:rPr>
        <w:t>Hasselblad</w:t>
      </w:r>
      <w:r>
        <w:rPr>
          <w:rFonts w:ascii="Arial Narrow" w:hAnsi="Arial Narrow"/>
          <w:b/>
          <w:bCs/>
          <w:color w:val="231F20"/>
          <w:w w:val="105"/>
          <w:sz w:val="24"/>
          <w:szCs w:val="24"/>
          <w:lang w:val="es-ES"/>
        </w:rPr>
        <w:t xml:space="preserve"> </w:t>
      </w:r>
      <w:r w:rsidRPr="00562B9D">
        <w:rPr>
          <w:rFonts w:ascii="Arial Narrow" w:hAnsi="Arial Narrow"/>
          <w:b/>
          <w:bCs/>
          <w:color w:val="231F20"/>
          <w:w w:val="105"/>
          <w:sz w:val="24"/>
          <w:szCs w:val="24"/>
          <w:lang w:val="es-ES"/>
        </w:rPr>
        <w:t xml:space="preserve"> </w:t>
      </w:r>
    </w:p>
    <w:p w14:paraId="6FAF2FA2" w14:textId="097BF669" w:rsidR="00EA4AD8" w:rsidRDefault="00EA4AD8" w:rsidP="00EA4AD8">
      <w:pPr>
        <w:pStyle w:val="Textoindependiente"/>
        <w:spacing w:before="10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Disponibles en 62mm, 67mm, 72mm y 77mm, el filtro Hasselblad </w:t>
      </w:r>
      <w:r w:rsidR="009F3996" w:rsidRPr="009F3996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Neutral Density (ND) </w:t>
      </w:r>
      <w:r w:rsidR="00A876FC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8 </w:t>
      </w:r>
      <w:r w:rsidR="00A876FC" w:rsidRPr="00A876FC">
        <w:rPr>
          <w:rFonts w:ascii="Arial Narrow" w:hAnsi="Arial Narrow"/>
          <w:color w:val="231F20"/>
          <w:w w:val="105"/>
          <w:sz w:val="22"/>
          <w:szCs w:val="22"/>
          <w:lang w:val="es-ES"/>
        </w:rPr>
        <w:t>reduce la entrada de luz y facilita el control de la velocidad de obturación y la apertura al tiempo que conserva imágenes nítidas y colores precisos.</w:t>
      </w:r>
      <w:r w:rsidR="00577F4B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Usa un cristal </w:t>
      </w:r>
      <w:r w:rsidR="00577F4B" w:rsidRPr="00916A89">
        <w:rPr>
          <w:rFonts w:ascii="Arial Narrow" w:hAnsi="Arial Narrow"/>
          <w:color w:val="231F20"/>
          <w:w w:val="105"/>
          <w:sz w:val="22"/>
          <w:szCs w:val="22"/>
          <w:lang w:val="es-ES"/>
        </w:rPr>
        <w:t>SCHOTT B 270®</w:t>
      </w:r>
      <w:r w:rsidR="00577F4B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con tecnología </w:t>
      </w:r>
      <w:r w:rsidR="00B4284E">
        <w:rPr>
          <w:rFonts w:ascii="Arial Narrow" w:hAnsi="Arial Narrow"/>
          <w:color w:val="231F20"/>
          <w:w w:val="105"/>
          <w:sz w:val="22"/>
          <w:szCs w:val="22"/>
          <w:lang w:val="es-ES"/>
        </w:rPr>
        <w:t>ND recubriendo ambas caras de la lente</w:t>
      </w:r>
      <w:r w:rsidR="00D578D3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, los filtros </w:t>
      </w:r>
      <w:r w:rsidR="00D578D3" w:rsidRPr="00D578D3">
        <w:rPr>
          <w:rFonts w:ascii="Arial Narrow" w:hAnsi="Arial Narrow"/>
          <w:color w:val="231F20"/>
          <w:w w:val="105"/>
          <w:sz w:val="22"/>
          <w:szCs w:val="22"/>
          <w:lang w:val="es-ES"/>
        </w:rPr>
        <w:t>son claros y de baja desviación de color y reflexión.</w:t>
      </w:r>
      <w:r w:rsidR="00BF32CB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Pueden ser usados para fotografia de larga exposición durante el día</w:t>
      </w:r>
      <w:r w:rsidR="00A8278E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, y </w:t>
      </w:r>
      <w:r w:rsidR="00A8278E" w:rsidRPr="00A8278E">
        <w:rPr>
          <w:rFonts w:ascii="Arial Narrow" w:hAnsi="Arial Narrow"/>
          <w:color w:val="231F20"/>
          <w:w w:val="105"/>
          <w:sz w:val="22"/>
          <w:szCs w:val="22"/>
          <w:lang w:val="es-ES"/>
        </w:rPr>
        <w:t>cuando se usa con un teleobjetivo, los filtros continúan brindando imágenes nítidas y reales.</w:t>
      </w:r>
    </w:p>
    <w:p w14:paraId="69626FF2" w14:textId="77777777" w:rsidR="00EA4AD8" w:rsidRDefault="00EA4AD8" w:rsidP="00EA4AD8">
      <w:pPr>
        <w:pStyle w:val="Textoindependiente"/>
        <w:spacing w:before="10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1A899237" w14:textId="799ECC1C" w:rsidR="00A8278E" w:rsidRDefault="00A8278E" w:rsidP="00A8278E">
      <w:pPr>
        <w:pStyle w:val="Textoindependiente"/>
        <w:spacing w:before="41" w:after="240" w:line="305" w:lineRule="auto"/>
        <w:ind w:left="142" w:right="284"/>
        <w:jc w:val="both"/>
        <w:rPr>
          <w:rFonts w:ascii="Arial Narrow" w:hAnsi="Arial Narrow"/>
          <w:b/>
          <w:bCs/>
          <w:color w:val="231F20"/>
          <w:w w:val="105"/>
          <w:sz w:val="24"/>
          <w:szCs w:val="24"/>
          <w:lang w:val="es-ES"/>
        </w:rPr>
      </w:pPr>
      <w:r>
        <w:rPr>
          <w:rFonts w:ascii="Arial Narrow" w:hAnsi="Arial Narrow"/>
          <w:b/>
          <w:bCs/>
          <w:color w:val="231F20"/>
          <w:w w:val="105"/>
          <w:sz w:val="24"/>
          <w:szCs w:val="24"/>
          <w:lang w:val="es-ES"/>
        </w:rPr>
        <w:t xml:space="preserve">Filtro UV </w:t>
      </w:r>
      <w:r w:rsidRPr="00562B9D">
        <w:rPr>
          <w:rFonts w:ascii="Arial Narrow" w:hAnsi="Arial Narrow"/>
          <w:b/>
          <w:bCs/>
          <w:color w:val="231F20"/>
          <w:w w:val="105"/>
          <w:sz w:val="24"/>
          <w:szCs w:val="24"/>
          <w:lang w:val="es-ES"/>
        </w:rPr>
        <w:t>Hasselblad</w:t>
      </w:r>
      <w:r>
        <w:rPr>
          <w:rFonts w:ascii="Arial Narrow" w:hAnsi="Arial Narrow"/>
          <w:b/>
          <w:bCs/>
          <w:color w:val="231F20"/>
          <w:w w:val="105"/>
          <w:sz w:val="24"/>
          <w:szCs w:val="24"/>
          <w:lang w:val="es-ES"/>
        </w:rPr>
        <w:t xml:space="preserve"> </w:t>
      </w:r>
      <w:r w:rsidRPr="00562B9D">
        <w:rPr>
          <w:rFonts w:ascii="Arial Narrow" w:hAnsi="Arial Narrow"/>
          <w:b/>
          <w:bCs/>
          <w:color w:val="231F20"/>
          <w:w w:val="105"/>
          <w:sz w:val="24"/>
          <w:szCs w:val="24"/>
          <w:lang w:val="es-ES"/>
        </w:rPr>
        <w:t xml:space="preserve"> </w:t>
      </w:r>
    </w:p>
    <w:p w14:paraId="1AF53373" w14:textId="13A78385" w:rsidR="00781E0D" w:rsidRDefault="00912EC0" w:rsidP="00A223D4">
      <w:pPr>
        <w:pStyle w:val="Textoindependiente"/>
        <w:spacing w:before="10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Disponibles en 62mm, 67mm, 72mm y 77mm, el filtro Hasselblad </w:t>
      </w:r>
      <w:r w:rsidR="00CC2F0D">
        <w:rPr>
          <w:rFonts w:ascii="Arial Narrow" w:hAnsi="Arial Narrow"/>
          <w:color w:val="231F20"/>
          <w:w w:val="105"/>
          <w:sz w:val="22"/>
          <w:szCs w:val="22"/>
          <w:lang w:val="es-ES"/>
        </w:rPr>
        <w:t>UV</w:t>
      </w:r>
      <w:r w:rsidR="00075A9D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bloque</w:t>
      </w:r>
      <w:r w:rsidR="00EA05FD">
        <w:rPr>
          <w:rFonts w:ascii="Arial Narrow" w:hAnsi="Arial Narrow"/>
          <w:color w:val="231F20"/>
          <w:w w:val="105"/>
          <w:sz w:val="22"/>
          <w:szCs w:val="22"/>
          <w:lang w:val="es-ES"/>
        </w:rPr>
        <w:t>a</w:t>
      </w:r>
      <w:r w:rsidR="00075A9D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la mayoría de la luz ultravioleta,</w:t>
      </w:r>
      <w:r w:rsidR="0033238E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</w:t>
      </w:r>
      <w:r w:rsidR="0033238E" w:rsidRPr="0033238E">
        <w:rPr>
          <w:rFonts w:ascii="Arial Narrow" w:hAnsi="Arial Narrow"/>
          <w:color w:val="231F20"/>
          <w:w w:val="105"/>
          <w:sz w:val="22"/>
          <w:szCs w:val="22"/>
          <w:lang w:val="es-ES"/>
        </w:rPr>
        <w:t>reduciendo su efecto al disparar a</w:t>
      </w:r>
      <w:r w:rsidR="002F4C58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la</w:t>
      </w:r>
      <w:r w:rsidR="0033238E" w:rsidRPr="0033238E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máxim</w:t>
      </w:r>
      <w:r w:rsidR="002F4C58">
        <w:rPr>
          <w:rFonts w:ascii="Arial Narrow" w:hAnsi="Arial Narrow"/>
          <w:color w:val="231F20"/>
          <w:w w:val="105"/>
          <w:sz w:val="22"/>
          <w:szCs w:val="22"/>
          <w:lang w:val="es-ES"/>
        </w:rPr>
        <w:t>a extensión</w:t>
      </w:r>
      <w:r w:rsidRPr="00A876FC">
        <w:rPr>
          <w:rFonts w:ascii="Arial Narrow" w:hAnsi="Arial Narrow"/>
          <w:color w:val="231F20"/>
          <w:w w:val="105"/>
          <w:sz w:val="22"/>
          <w:szCs w:val="22"/>
          <w:lang w:val="es-ES"/>
        </w:rPr>
        <w:t>.</w:t>
      </w:r>
      <w:r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</w:t>
      </w:r>
      <w:r w:rsidR="00050D57">
        <w:rPr>
          <w:rFonts w:ascii="Arial Narrow" w:hAnsi="Arial Narrow"/>
          <w:color w:val="231F20"/>
          <w:w w:val="105"/>
          <w:sz w:val="22"/>
          <w:szCs w:val="22"/>
          <w:lang w:val="es-ES"/>
        </w:rPr>
        <w:t>El</w:t>
      </w:r>
      <w:r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cristal </w:t>
      </w:r>
      <w:r w:rsidRPr="00916A89">
        <w:rPr>
          <w:rFonts w:ascii="Arial Narrow" w:hAnsi="Arial Narrow"/>
          <w:color w:val="231F20"/>
          <w:w w:val="105"/>
          <w:sz w:val="22"/>
          <w:szCs w:val="22"/>
          <w:lang w:val="es-ES"/>
        </w:rPr>
        <w:t>SCHOTT B 270®</w:t>
      </w:r>
      <w:r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</w:t>
      </w:r>
      <w:r w:rsidR="00050D57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y </w:t>
      </w:r>
      <w:r w:rsidR="009036E9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el </w:t>
      </w:r>
      <w:r w:rsidR="009036E9" w:rsidRPr="009036E9">
        <w:rPr>
          <w:rFonts w:ascii="Arial Narrow" w:hAnsi="Arial Narrow"/>
          <w:color w:val="231F20"/>
          <w:w w:val="105"/>
          <w:sz w:val="22"/>
          <w:szCs w:val="22"/>
          <w:lang w:val="es-ES"/>
        </w:rPr>
        <w:t>revestimiento óptico de baja reflexión de 30 capas de doble cara</w:t>
      </w:r>
      <w:r w:rsidR="009036E9">
        <w:rPr>
          <w:rFonts w:ascii="Arial Narrow" w:hAnsi="Arial Narrow"/>
          <w:color w:val="231F20"/>
          <w:w w:val="105"/>
          <w:sz w:val="22"/>
          <w:szCs w:val="22"/>
          <w:lang w:val="es-ES"/>
        </w:rPr>
        <w:t>, con una transmisión media de la luz</w:t>
      </w:r>
      <w:r w:rsidR="00AE3B99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por encima del 98.5%, reduce de forma efectiva</w:t>
      </w:r>
      <w:r w:rsidR="00576000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los destellos y garantiza la claridad, incluso fotografiando de cara </w:t>
      </w:r>
      <w:r w:rsidR="00CD1821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a </w:t>
      </w:r>
      <w:r w:rsidR="00576000">
        <w:rPr>
          <w:rFonts w:ascii="Arial Narrow" w:hAnsi="Arial Narrow"/>
          <w:color w:val="231F20"/>
          <w:w w:val="105"/>
          <w:sz w:val="22"/>
          <w:szCs w:val="22"/>
          <w:lang w:val="es-ES"/>
        </w:rPr>
        <w:t>la luz</w:t>
      </w:r>
      <w:r w:rsidR="00CD1821">
        <w:rPr>
          <w:rFonts w:ascii="Arial Narrow" w:hAnsi="Arial Narrow"/>
          <w:color w:val="231F20"/>
          <w:w w:val="105"/>
          <w:sz w:val="22"/>
          <w:szCs w:val="22"/>
          <w:lang w:val="es-ES"/>
        </w:rPr>
        <w:t>, todo esto mientras protege la lente</w:t>
      </w:r>
      <w:r w:rsidRPr="00A8278E">
        <w:rPr>
          <w:rFonts w:ascii="Arial Narrow" w:hAnsi="Arial Narrow"/>
          <w:color w:val="231F20"/>
          <w:w w:val="105"/>
          <w:sz w:val="22"/>
          <w:szCs w:val="22"/>
          <w:lang w:val="es-ES"/>
        </w:rPr>
        <w:t>.</w:t>
      </w:r>
      <w:r w:rsidR="00CE1185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</w:t>
      </w:r>
      <w:r w:rsidR="00CE1185" w:rsidRPr="00CE1185">
        <w:rPr>
          <w:rFonts w:ascii="Arial Narrow" w:hAnsi="Arial Narrow"/>
          <w:color w:val="231F20"/>
          <w:w w:val="105"/>
          <w:sz w:val="22"/>
          <w:szCs w:val="22"/>
          <w:lang w:val="es-ES"/>
        </w:rPr>
        <w:t>El filtro puede realizar un</w:t>
      </w:r>
      <w:r w:rsidR="00CE1185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</w:t>
      </w:r>
      <w:r w:rsidR="00CE1185" w:rsidRPr="00CE1185">
        <w:rPr>
          <w:rFonts w:ascii="Arial Narrow" w:hAnsi="Arial Narrow"/>
          <w:color w:val="231F20"/>
          <w:w w:val="105"/>
          <w:sz w:val="22"/>
          <w:szCs w:val="22"/>
          <w:lang w:val="es-ES"/>
        </w:rPr>
        <w:t>corte</w:t>
      </w:r>
      <w:r w:rsidR="00DA69F6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UV</w:t>
      </w:r>
      <w:r w:rsidR="00CE1185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amplio</w:t>
      </w:r>
      <w:r w:rsidR="00DA69F6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</w:t>
      </w:r>
      <w:r w:rsidR="00CE1185" w:rsidRPr="00CE1185">
        <w:rPr>
          <w:rFonts w:ascii="Arial Narrow" w:hAnsi="Arial Narrow"/>
          <w:color w:val="231F20"/>
          <w:w w:val="105"/>
          <w:sz w:val="22"/>
          <w:szCs w:val="22"/>
          <w:lang w:val="es-ES"/>
        </w:rPr>
        <w:t>de 300nm a 410nm</w:t>
      </w:r>
      <w:r w:rsidR="002D048A">
        <w:rPr>
          <w:rFonts w:ascii="Arial Narrow" w:hAnsi="Arial Narrow"/>
          <w:color w:val="231F20"/>
          <w:w w:val="105"/>
          <w:sz w:val="22"/>
          <w:szCs w:val="22"/>
          <w:lang w:val="es-ES"/>
        </w:rPr>
        <w:t>,</w:t>
      </w:r>
      <w:r w:rsidR="002D048A" w:rsidRPr="00A223D4">
        <w:rPr>
          <w:lang w:val="es-ES"/>
        </w:rPr>
        <w:t xml:space="preserve"> </w:t>
      </w:r>
      <w:r w:rsidR="002D048A" w:rsidRPr="002D048A">
        <w:rPr>
          <w:rFonts w:ascii="Arial Narrow" w:hAnsi="Arial Narrow"/>
          <w:color w:val="231F20"/>
          <w:w w:val="105"/>
          <w:sz w:val="22"/>
          <w:szCs w:val="22"/>
          <w:lang w:val="es-ES"/>
        </w:rPr>
        <w:t>eliminando los destellos azules y morados para restaurar los colores con precisión y fidelidad.</w:t>
      </w:r>
    </w:p>
    <w:p w14:paraId="7ADB233A" w14:textId="6BC74CCD" w:rsidR="00A223D4" w:rsidRPr="00562B9D" w:rsidRDefault="001D6E19" w:rsidP="00A223D4">
      <w:pPr>
        <w:pStyle w:val="Textoindependiente"/>
        <w:spacing w:before="10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>
        <w:rPr>
          <w:rFonts w:ascii="Arial Narrow" w:hAnsi="Arial Narrow"/>
          <w:color w:val="231F20"/>
          <w:w w:val="105"/>
          <w:sz w:val="22"/>
          <w:szCs w:val="22"/>
          <w:lang w:val="es-ES"/>
        </w:rPr>
        <w:lastRenderedPageBreak/>
        <w:t xml:space="preserve">El nanorrecubrimiento </w:t>
      </w:r>
      <w:r w:rsidR="001D3BFC">
        <w:rPr>
          <w:rFonts w:ascii="Arial Narrow" w:hAnsi="Arial Narrow"/>
          <w:color w:val="231F20"/>
          <w:w w:val="105"/>
          <w:sz w:val="22"/>
          <w:szCs w:val="22"/>
          <w:lang w:val="es-ES"/>
        </w:rPr>
        <w:t>se usa en cada uno de los filtros Hasselblad: CPL, ND8 y UV</w:t>
      </w:r>
      <w:r w:rsidR="00D72DF5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; haciéndolos resistentes al agua y al aceite, </w:t>
      </w:r>
      <w:r w:rsidR="00203544">
        <w:rPr>
          <w:rFonts w:ascii="Arial Narrow" w:hAnsi="Arial Narrow"/>
          <w:color w:val="231F20"/>
          <w:w w:val="105"/>
          <w:sz w:val="22"/>
          <w:szCs w:val="22"/>
          <w:lang w:val="es-ES"/>
        </w:rPr>
        <w:t>anti-rayaduras</w:t>
      </w:r>
      <w:r w:rsidR="000C3BCD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y </w:t>
      </w:r>
      <w:r w:rsidR="00C017D9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antiestático, </w:t>
      </w:r>
      <w:r w:rsidR="00035B02" w:rsidRPr="00035B02">
        <w:rPr>
          <w:rFonts w:ascii="Arial Narrow" w:hAnsi="Arial Narrow"/>
          <w:color w:val="231F20"/>
          <w:w w:val="105"/>
          <w:sz w:val="22"/>
          <w:szCs w:val="22"/>
          <w:lang w:val="es-ES"/>
        </w:rPr>
        <w:t>prolongando la vida útil y permitiendo que el filtro haga frente sin esfuerzo a los entornos exteriores hostiles</w:t>
      </w:r>
      <w:r w:rsidR="003B1461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. Cada filtro viene con </w:t>
      </w:r>
      <w:r w:rsidR="00203544">
        <w:rPr>
          <w:rFonts w:ascii="Arial Narrow" w:hAnsi="Arial Narrow"/>
          <w:color w:val="231F20"/>
          <w:w w:val="105"/>
          <w:sz w:val="22"/>
          <w:szCs w:val="22"/>
          <w:lang w:val="es-ES"/>
        </w:rPr>
        <w:t>una funda</w:t>
      </w:r>
      <w:r w:rsidR="003B1461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a prueba de golpes.</w:t>
      </w:r>
    </w:p>
    <w:p w14:paraId="6E8C8882" w14:textId="77777777" w:rsidR="004342E1" w:rsidRDefault="004342E1" w:rsidP="00670546">
      <w:pPr>
        <w:pStyle w:val="Textoindependiente"/>
        <w:spacing w:before="42" w:line="295" w:lineRule="auto"/>
        <w:ind w:left="142" w:right="283"/>
        <w:jc w:val="both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33DBA53F" w14:textId="2052CC5C" w:rsidR="00B713E9" w:rsidRPr="00B80932" w:rsidRDefault="00B713E9" w:rsidP="00B713E9">
      <w:pPr>
        <w:pStyle w:val="Textoindependiente"/>
        <w:spacing w:before="41" w:after="240" w:line="305" w:lineRule="auto"/>
        <w:ind w:left="142" w:right="284"/>
        <w:jc w:val="both"/>
        <w:rPr>
          <w:rFonts w:ascii="Arial Narrow" w:hAnsi="Arial Narrow"/>
          <w:b/>
          <w:bCs/>
          <w:color w:val="231F20"/>
          <w:w w:val="105"/>
          <w:sz w:val="24"/>
          <w:szCs w:val="24"/>
          <w:lang w:val="es-ES"/>
        </w:rPr>
      </w:pPr>
      <w:r w:rsidRPr="00B80932">
        <w:rPr>
          <w:rFonts w:ascii="Arial Narrow" w:hAnsi="Arial Narrow"/>
          <w:b/>
          <w:bCs/>
          <w:color w:val="231F20"/>
          <w:w w:val="105"/>
          <w:sz w:val="24"/>
          <w:szCs w:val="24"/>
          <w:lang w:val="es-ES"/>
        </w:rPr>
        <w:t xml:space="preserve">Correa para cámara Vandra Hasselblad  </w:t>
      </w:r>
    </w:p>
    <w:p w14:paraId="628C1A59" w14:textId="4092DC6B" w:rsidR="00B713E9" w:rsidRDefault="00B72E96" w:rsidP="005F298E">
      <w:pPr>
        <w:pStyle w:val="Textoindependiente"/>
        <w:spacing w:before="42" w:line="295" w:lineRule="auto"/>
        <w:ind w:left="142" w:right="283"/>
        <w:jc w:val="both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 w:rsidRPr="003670B3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Inspirada en </w:t>
      </w:r>
      <w:r w:rsidR="003670B3" w:rsidRPr="003670B3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la larga </w:t>
      </w:r>
      <w:r w:rsidR="003670B3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tradición sueca, conocida como </w:t>
      </w:r>
      <w:r w:rsidR="003670B3" w:rsidRPr="003670B3">
        <w:rPr>
          <w:rFonts w:ascii="Arial Narrow" w:hAnsi="Arial Narrow"/>
          <w:color w:val="231F20"/>
          <w:w w:val="105"/>
          <w:sz w:val="22"/>
          <w:szCs w:val="22"/>
          <w:lang w:val="es-ES"/>
        </w:rPr>
        <w:t>“Allemansrätten</w:t>
      </w:r>
      <w:r w:rsidR="003670B3">
        <w:rPr>
          <w:rFonts w:ascii="Arial Narrow" w:hAnsi="Arial Narrow"/>
          <w:color w:val="231F20"/>
          <w:w w:val="105"/>
          <w:sz w:val="22"/>
          <w:szCs w:val="22"/>
          <w:lang w:val="es-ES"/>
        </w:rPr>
        <w:t>”,</w:t>
      </w:r>
      <w:r w:rsidR="00CB1EF7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o “Freedom to Roam”, la correa para cámaras Vandra de Hasselblad anima a los usuarios a </w:t>
      </w:r>
      <w:r w:rsidR="008B7CC8">
        <w:rPr>
          <w:rFonts w:ascii="Arial Narrow" w:hAnsi="Arial Narrow"/>
          <w:color w:val="231F20"/>
          <w:w w:val="105"/>
          <w:sz w:val="22"/>
          <w:szCs w:val="22"/>
          <w:lang w:val="es-ES"/>
        </w:rPr>
        <w:t>salir</w:t>
      </w:r>
      <w:r w:rsidR="003D76EC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y </w:t>
      </w:r>
      <w:r w:rsidR="003D76EC" w:rsidRPr="003D76EC">
        <w:rPr>
          <w:rFonts w:ascii="Arial Narrow" w:hAnsi="Arial Narrow"/>
          <w:color w:val="231F20"/>
          <w:w w:val="105"/>
          <w:sz w:val="22"/>
          <w:szCs w:val="22"/>
          <w:lang w:val="es-ES"/>
        </w:rPr>
        <w:t>capturar la escala y el ritmo del mundo natural</w:t>
      </w:r>
      <w:r w:rsidR="005F298E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. </w:t>
      </w:r>
      <w:r w:rsidR="005F298E" w:rsidRPr="005F298E">
        <w:rPr>
          <w:rFonts w:ascii="Arial Narrow" w:hAnsi="Arial Narrow"/>
          <w:color w:val="231F20"/>
          <w:w w:val="105"/>
          <w:sz w:val="22"/>
          <w:szCs w:val="22"/>
          <w:lang w:val="es-ES"/>
        </w:rPr>
        <w:t>Ya sea en lo profundo de un bosque o en las calles de una ciudad errante</w:t>
      </w:r>
      <w:r w:rsidR="00B02595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, la correa Vandra – “wander” en sueco - </w:t>
      </w:r>
      <w:r w:rsidR="00C15ED8" w:rsidRPr="00C15ED8">
        <w:rPr>
          <w:rFonts w:ascii="Arial Narrow" w:hAnsi="Arial Narrow"/>
          <w:color w:val="231F20"/>
          <w:w w:val="105"/>
          <w:sz w:val="22"/>
          <w:szCs w:val="22"/>
          <w:lang w:val="es-ES"/>
        </w:rPr>
        <w:t>incorpora la apreciación de la naturaleza y el espíritu de itinerancia en su diseño con materiales cómodos y prácticos que permiten al usuario interactuar plenamente con su entorno</w:t>
      </w:r>
      <w:r w:rsidR="00EA1F06">
        <w:rPr>
          <w:rFonts w:ascii="Arial Narrow" w:hAnsi="Arial Narrow"/>
          <w:color w:val="231F20"/>
          <w:w w:val="105"/>
          <w:sz w:val="22"/>
          <w:szCs w:val="22"/>
          <w:lang w:val="es-ES"/>
        </w:rPr>
        <w:t>.</w:t>
      </w:r>
    </w:p>
    <w:p w14:paraId="3CA2E736" w14:textId="50CB2991" w:rsidR="00875D39" w:rsidRDefault="00EA1F06" w:rsidP="005F298E">
      <w:pPr>
        <w:pStyle w:val="Textoindependiente"/>
        <w:spacing w:before="42" w:line="295" w:lineRule="auto"/>
        <w:ind w:left="142" w:right="283"/>
        <w:jc w:val="both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>
        <w:rPr>
          <w:rFonts w:ascii="Arial Narrow" w:hAnsi="Arial Narrow"/>
          <w:color w:val="231F20"/>
          <w:w w:val="105"/>
          <w:sz w:val="22"/>
          <w:szCs w:val="22"/>
          <w:lang w:val="es-ES"/>
        </w:rPr>
        <w:t>La correa para cámaras Vandra es compatible</w:t>
      </w:r>
      <w:r w:rsidR="001E519B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con la</w:t>
      </w:r>
      <w:r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Hasselblad</w:t>
      </w:r>
      <w:r w:rsidR="001E519B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X2D 100C, la X1D II 50C y la 907X, y su diseño minimalista</w:t>
      </w:r>
      <w:r w:rsidR="0034533F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defiende una filosofía eco-friendly</w:t>
      </w:r>
      <w:r w:rsidR="006F1ED3">
        <w:rPr>
          <w:rFonts w:ascii="Arial Narrow" w:hAnsi="Arial Narrow"/>
          <w:color w:val="231F20"/>
          <w:w w:val="105"/>
          <w:sz w:val="22"/>
          <w:szCs w:val="22"/>
          <w:lang w:val="es-ES"/>
        </w:rPr>
        <w:t>, empezando por la elección de materiales</w:t>
      </w:r>
      <w:r w:rsidR="00EE5576">
        <w:rPr>
          <w:rFonts w:ascii="Arial Narrow" w:hAnsi="Arial Narrow"/>
          <w:color w:val="231F20"/>
          <w:w w:val="105"/>
          <w:sz w:val="22"/>
          <w:szCs w:val="22"/>
          <w:vertAlign w:val="superscript"/>
          <w:lang w:val="es-ES"/>
        </w:rPr>
        <w:t>1</w:t>
      </w:r>
      <w:r w:rsidR="00B5241D">
        <w:rPr>
          <w:rFonts w:ascii="Arial Narrow" w:hAnsi="Arial Narrow"/>
          <w:color w:val="231F20"/>
          <w:w w:val="105"/>
          <w:sz w:val="22"/>
          <w:szCs w:val="22"/>
          <w:lang w:val="es-ES"/>
        </w:rPr>
        <w:t>. La banda principal está</w:t>
      </w:r>
      <w:r w:rsidR="00AC700C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confeccionada con fibra de plásticos reciclados del océano y </w:t>
      </w:r>
      <w:r w:rsidR="003B20FE">
        <w:rPr>
          <w:rFonts w:ascii="Arial Narrow" w:hAnsi="Arial Narrow"/>
          <w:color w:val="231F20"/>
          <w:w w:val="105"/>
          <w:sz w:val="22"/>
          <w:szCs w:val="22"/>
          <w:lang w:val="es-ES"/>
        </w:rPr>
        <w:t>textil de alta tecnología.</w:t>
      </w:r>
      <w:r w:rsidR="00875D39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</w:t>
      </w:r>
      <w:r w:rsidR="00875D39" w:rsidRPr="00875D39">
        <w:rPr>
          <w:rFonts w:ascii="Arial Narrow" w:hAnsi="Arial Narrow"/>
          <w:color w:val="231F20"/>
          <w:w w:val="105"/>
          <w:sz w:val="22"/>
          <w:szCs w:val="22"/>
          <w:lang w:val="es-ES"/>
        </w:rPr>
        <w:t>Las almohadillas de unión y los anillos de fijación están hechos con cuero artificial para evitar subproductos animales.</w:t>
      </w:r>
    </w:p>
    <w:p w14:paraId="0C4AB12D" w14:textId="73742697" w:rsidR="00EA1F06" w:rsidRDefault="00F934CE" w:rsidP="005F298E">
      <w:pPr>
        <w:pStyle w:val="Textoindependiente"/>
        <w:spacing w:before="42" w:line="295" w:lineRule="auto"/>
        <w:ind w:left="142" w:right="283"/>
        <w:jc w:val="both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El exterior </w:t>
      </w:r>
      <w:r w:rsidR="008B7CC8">
        <w:rPr>
          <w:rFonts w:ascii="Arial Narrow" w:hAnsi="Arial Narrow"/>
          <w:color w:val="231F20"/>
          <w:w w:val="105"/>
          <w:sz w:val="22"/>
          <w:szCs w:val="22"/>
          <w:lang w:val="es-ES"/>
        </w:rPr>
        <w:t>grisáceo</w:t>
      </w:r>
      <w:r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de la correa está </w:t>
      </w:r>
      <w:r w:rsidR="00203544">
        <w:rPr>
          <w:rFonts w:ascii="Arial Narrow" w:hAnsi="Arial Narrow"/>
          <w:color w:val="231F20"/>
          <w:w w:val="105"/>
          <w:sz w:val="22"/>
          <w:szCs w:val="22"/>
          <w:lang w:val="es-ES"/>
        </w:rPr>
        <w:t>hecho</w:t>
      </w:r>
      <w:r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por Ocean</w:t>
      </w:r>
      <w:r w:rsidR="00653D4E">
        <w:rPr>
          <w:rFonts w:ascii="Arial Narrow" w:hAnsi="Arial Narrow"/>
          <w:color w:val="231F20"/>
          <w:w w:val="105"/>
          <w:sz w:val="22"/>
          <w:szCs w:val="22"/>
          <w:lang w:val="es-ES"/>
        </w:rPr>
        <w:t>ic Fabric by Camira, una marca británica con 200 años de historia dentro del mundo textil.</w:t>
      </w:r>
      <w:r w:rsidR="0004764A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El material </w:t>
      </w:r>
      <w:r w:rsidR="008B7CC8">
        <w:rPr>
          <w:rFonts w:ascii="Arial Narrow" w:hAnsi="Arial Narrow"/>
          <w:color w:val="231F20"/>
          <w:w w:val="105"/>
          <w:sz w:val="22"/>
          <w:szCs w:val="22"/>
          <w:lang w:val="es-ES"/>
        </w:rPr>
        <w:t>oceánico</w:t>
      </w:r>
      <w:r w:rsidR="0004764A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usado son plásticos reciclados de</w:t>
      </w:r>
      <w:r w:rsidR="00B1449C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sde hace mas de una década con un hermoso tejido en diagonal. Hecho de </w:t>
      </w:r>
      <w:r w:rsidR="009D5448" w:rsidRPr="009D5448">
        <w:rPr>
          <w:rFonts w:ascii="Arial Narrow" w:hAnsi="Arial Narrow"/>
          <w:color w:val="231F20"/>
          <w:w w:val="105"/>
          <w:sz w:val="22"/>
          <w:szCs w:val="22"/>
          <w:lang w:val="es-ES"/>
        </w:rPr>
        <w:t>Alcantara®</w:t>
      </w:r>
      <w:r w:rsidR="009D5448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, un textil de alta </w:t>
      </w:r>
      <w:r w:rsidR="00A5697F">
        <w:rPr>
          <w:rFonts w:ascii="Arial Narrow" w:hAnsi="Arial Narrow"/>
          <w:color w:val="231F20"/>
          <w:w w:val="105"/>
          <w:sz w:val="22"/>
          <w:szCs w:val="22"/>
          <w:lang w:val="es-ES"/>
        </w:rPr>
        <w:t>tecnología</w:t>
      </w:r>
      <w:r w:rsidR="009D5448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100% hecho en Italia</w:t>
      </w:r>
      <w:r w:rsidR="00C927A0">
        <w:rPr>
          <w:rFonts w:ascii="Arial Narrow" w:hAnsi="Arial Narrow"/>
          <w:color w:val="231F20"/>
          <w:w w:val="105"/>
          <w:sz w:val="22"/>
          <w:szCs w:val="22"/>
          <w:lang w:val="es-ES"/>
        </w:rPr>
        <w:t>, el interior de la correa es ligero, duradero</w:t>
      </w:r>
      <w:r w:rsidR="00577A8F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y agradable contra la piel. </w:t>
      </w:r>
      <w:r w:rsidR="000B7CE5" w:rsidRPr="000B7CE5">
        <w:rPr>
          <w:rFonts w:ascii="Arial Narrow" w:hAnsi="Arial Narrow"/>
          <w:color w:val="231F20"/>
          <w:w w:val="105"/>
          <w:sz w:val="22"/>
          <w:szCs w:val="22"/>
          <w:lang w:val="es-ES"/>
        </w:rPr>
        <w:t>La excelente calidad hace que la correa sea fácil de cuidar, al tiempo que conserva su color vibrante.</w:t>
      </w:r>
      <w:r w:rsidR="000B7CE5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Manteniendo </w:t>
      </w:r>
      <w:r w:rsidR="00784146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la línea de </w:t>
      </w:r>
      <w:r w:rsidR="000B7CE5">
        <w:rPr>
          <w:rFonts w:ascii="Arial Narrow" w:hAnsi="Arial Narrow"/>
          <w:color w:val="231F20"/>
          <w:w w:val="105"/>
          <w:sz w:val="22"/>
          <w:szCs w:val="22"/>
          <w:lang w:val="es-ES"/>
        </w:rPr>
        <w:t>los</w:t>
      </w:r>
      <w:r w:rsidR="00784146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rigurosos</w:t>
      </w:r>
      <w:r w:rsidR="000B7CE5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estándares de </w:t>
      </w:r>
      <w:r w:rsidR="00784146">
        <w:rPr>
          <w:rFonts w:ascii="Arial Narrow" w:hAnsi="Arial Narrow"/>
          <w:color w:val="231F20"/>
          <w:w w:val="105"/>
          <w:sz w:val="22"/>
          <w:szCs w:val="22"/>
          <w:lang w:val="es-ES"/>
        </w:rPr>
        <w:t>calidad y montaje de Hasselblad</w:t>
      </w:r>
      <w:r w:rsidR="004569D6">
        <w:rPr>
          <w:rFonts w:ascii="Arial Narrow" w:hAnsi="Arial Narrow"/>
          <w:color w:val="231F20"/>
          <w:w w:val="105"/>
          <w:sz w:val="22"/>
          <w:szCs w:val="22"/>
          <w:lang w:val="es-ES"/>
        </w:rPr>
        <w:t>, la correa ha sido sometida a mas de 5000 ciclos</w:t>
      </w:r>
      <w:r w:rsidR="00897F2F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de abrasión Martindale para certificar su durabilidad y </w:t>
      </w:r>
      <w:r w:rsidR="00597C28">
        <w:rPr>
          <w:rFonts w:ascii="Arial Narrow" w:hAnsi="Arial Narrow"/>
          <w:color w:val="231F20"/>
          <w:w w:val="105"/>
          <w:sz w:val="22"/>
          <w:szCs w:val="22"/>
          <w:lang w:val="es-ES"/>
        </w:rPr>
        <w:t>fiabilidad.</w:t>
      </w:r>
    </w:p>
    <w:p w14:paraId="0F47F350" w14:textId="54A4C314" w:rsidR="00597C28" w:rsidRDefault="00D57E9B" w:rsidP="005F298E">
      <w:pPr>
        <w:pStyle w:val="Textoindependiente"/>
        <w:spacing w:before="42" w:line="295" w:lineRule="auto"/>
        <w:ind w:left="142" w:right="283"/>
        <w:jc w:val="both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Además de su función, </w:t>
      </w:r>
      <w:r w:rsidR="002355EF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la correa Vandra es </w:t>
      </w:r>
      <w:r w:rsidR="002A009F">
        <w:rPr>
          <w:rFonts w:ascii="Arial Narrow" w:hAnsi="Arial Narrow"/>
          <w:color w:val="231F20"/>
          <w:w w:val="105"/>
          <w:sz w:val="22"/>
          <w:szCs w:val="22"/>
          <w:lang w:val="es-ES"/>
        </w:rPr>
        <w:t>estéticamente</w:t>
      </w:r>
      <w:r w:rsidR="002355EF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bonita y cuadra con </w:t>
      </w:r>
      <w:r w:rsidR="002A009F" w:rsidRPr="002A009F">
        <w:rPr>
          <w:rFonts w:ascii="Arial Narrow" w:hAnsi="Arial Narrow"/>
          <w:color w:val="231F20"/>
          <w:w w:val="105"/>
          <w:sz w:val="22"/>
          <w:szCs w:val="22"/>
          <w:lang w:val="es-ES"/>
        </w:rPr>
        <w:t>el característico perfil de diseño de Hasselblad</w:t>
      </w:r>
      <w:r w:rsidR="002A009F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. </w:t>
      </w:r>
      <w:r w:rsidR="00DD7158">
        <w:rPr>
          <w:rFonts w:ascii="Arial Narrow" w:hAnsi="Arial Narrow"/>
          <w:color w:val="231F20"/>
          <w:w w:val="105"/>
          <w:sz w:val="22"/>
          <w:szCs w:val="22"/>
          <w:lang w:val="es-ES"/>
        </w:rPr>
        <w:t>Tiene escrita a mano la palabra Hasselblad</w:t>
      </w:r>
      <w:r w:rsidR="00243E8D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en su exterior y el</w:t>
      </w:r>
      <w:r w:rsidR="00243E8D" w:rsidRPr="00243E8D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logotipo de la marca grabado con precisión con láser y un eslogan en el interior</w:t>
      </w:r>
      <w:r w:rsidR="00BD46B3">
        <w:rPr>
          <w:rFonts w:ascii="Arial Narrow" w:hAnsi="Arial Narrow"/>
          <w:color w:val="231F20"/>
          <w:w w:val="105"/>
          <w:sz w:val="22"/>
          <w:szCs w:val="22"/>
          <w:lang w:val="es-ES"/>
        </w:rPr>
        <w:t>.</w:t>
      </w:r>
      <w:r w:rsidR="00057BAB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El contraste entre el gris del exterior y el Falu Red </w:t>
      </w:r>
      <w:r w:rsidR="002161CC">
        <w:rPr>
          <w:rFonts w:ascii="Arial Narrow" w:hAnsi="Arial Narrow"/>
          <w:color w:val="231F20"/>
          <w:w w:val="105"/>
          <w:sz w:val="22"/>
          <w:szCs w:val="22"/>
          <w:lang w:val="es-ES"/>
        </w:rPr>
        <w:t>del</w:t>
      </w:r>
      <w:r w:rsidR="00057BAB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interior añade una sofisticada dualidad de colores.</w:t>
      </w:r>
    </w:p>
    <w:p w14:paraId="657D9007" w14:textId="4F6D4983" w:rsidR="002161CC" w:rsidRPr="005F298E" w:rsidRDefault="002161CC" w:rsidP="005F298E">
      <w:pPr>
        <w:pStyle w:val="Textoindependiente"/>
        <w:spacing w:before="42" w:line="295" w:lineRule="auto"/>
        <w:ind w:left="142" w:right="283"/>
        <w:jc w:val="both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 w:rsidRPr="00875D39">
        <w:rPr>
          <w:rFonts w:ascii="Arial Narrow" w:hAnsi="Arial Narrow"/>
          <w:color w:val="231F20"/>
          <w:w w:val="105"/>
          <w:sz w:val="22"/>
          <w:szCs w:val="22"/>
          <w:lang w:val="es-ES"/>
        </w:rPr>
        <w:t>Las almohadillas de unión y los anillos de fijación están hechos con cuero artificial</w:t>
      </w:r>
      <w:r w:rsidR="00954229">
        <w:rPr>
          <w:rFonts w:ascii="Arial Narrow" w:hAnsi="Arial Narrow"/>
          <w:color w:val="231F20"/>
          <w:w w:val="105"/>
          <w:sz w:val="22"/>
          <w:szCs w:val="22"/>
          <w:lang w:val="es-ES"/>
        </w:rPr>
        <w:t>, con costuras Falu Red cosidas a mano</w:t>
      </w:r>
      <w:r w:rsidR="004D7AB8">
        <w:rPr>
          <w:rFonts w:ascii="Arial Narrow" w:hAnsi="Arial Narrow"/>
          <w:color w:val="231F20"/>
          <w:w w:val="105"/>
          <w:sz w:val="22"/>
          <w:szCs w:val="22"/>
          <w:lang w:val="es-ES"/>
        </w:rPr>
        <w:t>, defendiendo la historia del diseño escandinavo en Hasselblad</w:t>
      </w:r>
      <w:r w:rsidR="0049601F">
        <w:rPr>
          <w:rFonts w:ascii="Arial Narrow" w:hAnsi="Arial Narrow"/>
          <w:color w:val="231F20"/>
          <w:w w:val="105"/>
          <w:sz w:val="22"/>
          <w:szCs w:val="22"/>
          <w:lang w:val="es-ES"/>
        </w:rPr>
        <w:t>.</w:t>
      </w:r>
      <w:r w:rsidR="0049601F" w:rsidRPr="0049601F">
        <w:rPr>
          <w:lang w:val="es-ES"/>
        </w:rPr>
        <w:t xml:space="preserve"> </w:t>
      </w:r>
      <w:r w:rsidR="0049601F" w:rsidRPr="0049601F">
        <w:rPr>
          <w:rFonts w:ascii="Arial Narrow" w:hAnsi="Arial Narrow"/>
          <w:color w:val="231F20"/>
          <w:w w:val="105"/>
          <w:sz w:val="22"/>
          <w:szCs w:val="22"/>
          <w:lang w:val="es-ES"/>
        </w:rPr>
        <w:t>Los componentes metálicos son de aleación de aluminio mate de seis series de alta calidad.</w:t>
      </w:r>
      <w:r w:rsidR="005D79FD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</w:t>
      </w:r>
      <w:r w:rsidR="005D79FD" w:rsidRPr="005D79FD">
        <w:rPr>
          <w:rFonts w:ascii="Arial Narrow" w:hAnsi="Arial Narrow"/>
          <w:color w:val="231F20"/>
          <w:w w:val="105"/>
          <w:sz w:val="22"/>
          <w:szCs w:val="22"/>
          <w:lang w:val="es-ES"/>
        </w:rPr>
        <w:t>La hebilla plateada de ajuste rápido</w:t>
      </w:r>
      <w:r w:rsidR="00B01C4A">
        <w:rPr>
          <w:rFonts w:ascii="Arial Narrow" w:hAnsi="Arial Narrow"/>
          <w:color w:val="231F20"/>
          <w:w w:val="105"/>
          <w:sz w:val="22"/>
          <w:szCs w:val="22"/>
          <w:lang w:val="es-ES"/>
        </w:rPr>
        <w:t>, con forma de H,</w:t>
      </w:r>
      <w:r w:rsidR="005D79FD" w:rsidRPr="005D79FD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y la hebilla de correa gris oscuro están hechas con precisión</w:t>
      </w:r>
      <w:r w:rsidR="00B01C4A">
        <w:rPr>
          <w:rFonts w:ascii="Arial Narrow" w:hAnsi="Arial Narrow"/>
          <w:color w:val="231F20"/>
          <w:w w:val="105"/>
          <w:sz w:val="22"/>
          <w:szCs w:val="22"/>
          <w:lang w:val="es-ES"/>
        </w:rPr>
        <w:t>,</w:t>
      </w:r>
      <w:r w:rsidR="005D79FD" w:rsidRPr="005D79FD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con </w:t>
      </w:r>
      <w:r w:rsidR="00B01C4A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los </w:t>
      </w:r>
      <w:r w:rsidR="005D79FD" w:rsidRPr="005D79FD">
        <w:rPr>
          <w:rFonts w:ascii="Arial Narrow" w:hAnsi="Arial Narrow"/>
          <w:color w:val="231F20"/>
          <w:w w:val="105"/>
          <w:sz w:val="22"/>
          <w:szCs w:val="22"/>
          <w:lang w:val="es-ES"/>
        </w:rPr>
        <w:t>logotipos "H" grabados con láser</w:t>
      </w:r>
      <w:r w:rsidR="00B80932">
        <w:rPr>
          <w:rFonts w:ascii="Arial Narrow" w:hAnsi="Arial Narrow"/>
          <w:color w:val="231F20"/>
          <w:w w:val="105"/>
          <w:sz w:val="22"/>
          <w:szCs w:val="22"/>
          <w:vertAlign w:val="superscript"/>
          <w:lang w:val="es-ES"/>
        </w:rPr>
        <w:t>2</w:t>
      </w:r>
      <w:r w:rsidR="00B01C4A">
        <w:rPr>
          <w:rFonts w:ascii="Arial Narrow" w:hAnsi="Arial Narrow"/>
          <w:color w:val="231F20"/>
          <w:w w:val="105"/>
          <w:sz w:val="22"/>
          <w:szCs w:val="22"/>
          <w:lang w:val="es-ES"/>
        </w:rPr>
        <w:t>.</w:t>
      </w:r>
    </w:p>
    <w:p w14:paraId="45949374" w14:textId="77777777" w:rsidR="0091234C" w:rsidRPr="003670B3" w:rsidRDefault="0091234C" w:rsidP="00A26CBA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69D210DC" w14:textId="6A90C660" w:rsidR="00A231C9" w:rsidRPr="00B329E2" w:rsidRDefault="00A231C9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Filtro Hasselblad CPL (62mm) </w:t>
      </w:r>
      <w:r w:rsidR="00B329E2"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- </w:t>
      </w: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>EUR €309</w:t>
      </w:r>
      <w:r w:rsidR="00B329E2"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PVP</w:t>
      </w:r>
    </w:p>
    <w:p w14:paraId="3ADDA835" w14:textId="77777777" w:rsidR="00A231C9" w:rsidRPr="00B329E2" w:rsidRDefault="00A231C9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648ABC63" w14:textId="169815D2" w:rsidR="00A231C9" w:rsidRPr="00B329E2" w:rsidRDefault="00B329E2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Filtro </w:t>
      </w:r>
      <w:r w:rsidR="00A231C9"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Hasselblad CPL (67mm) </w:t>
      </w: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- </w:t>
      </w:r>
      <w:r w:rsidR="00A231C9"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EUR €329 </w:t>
      </w: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>PVP</w:t>
      </w:r>
    </w:p>
    <w:p w14:paraId="396A1894" w14:textId="77777777" w:rsidR="00A231C9" w:rsidRPr="00B329E2" w:rsidRDefault="00A231C9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363DADD9" w14:textId="5447AD70" w:rsidR="00A231C9" w:rsidRPr="00B329E2" w:rsidRDefault="00B329E2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Filtro </w:t>
      </w:r>
      <w:r w:rsidR="00A231C9"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Hasselblad CPL (72mm) </w:t>
      </w: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>- E</w:t>
      </w:r>
      <w:r w:rsidR="00A231C9"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>UR €349</w:t>
      </w: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PVP</w:t>
      </w:r>
    </w:p>
    <w:p w14:paraId="77432DA1" w14:textId="77777777" w:rsidR="00A231C9" w:rsidRPr="00B329E2" w:rsidRDefault="00A231C9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673A647C" w14:textId="38DC355D" w:rsidR="00A231C9" w:rsidRPr="00B329E2" w:rsidRDefault="00B329E2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Filtro </w:t>
      </w:r>
      <w:r w:rsidR="00A231C9"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Hasselblad CPL (77mm) </w:t>
      </w: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- </w:t>
      </w:r>
      <w:r w:rsidR="00A231C9"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>EUR €369</w:t>
      </w: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PVP</w:t>
      </w:r>
    </w:p>
    <w:p w14:paraId="462DD192" w14:textId="77777777" w:rsidR="00A231C9" w:rsidRPr="00B329E2" w:rsidRDefault="00A231C9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66CDB6C9" w14:textId="5910A9BF" w:rsidR="00A231C9" w:rsidRPr="00B80932" w:rsidRDefault="00B329E2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lastRenderedPageBreak/>
        <w:t xml:space="preserve">Filtro </w:t>
      </w:r>
      <w:r w:rsidR="00A231C9"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Hasselblad ND8 (62mm) </w:t>
      </w:r>
      <w:r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>-</w:t>
      </w:r>
      <w:r w:rsidR="00A231C9"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EUR €209 </w:t>
      </w:r>
      <w:r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>PVP</w:t>
      </w:r>
    </w:p>
    <w:p w14:paraId="7CEA3AAC" w14:textId="77777777" w:rsidR="00A231C9" w:rsidRPr="00B80932" w:rsidRDefault="00A231C9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40D9C9C7" w14:textId="17AE7D96" w:rsidR="00A231C9" w:rsidRPr="00B80932" w:rsidRDefault="00B329E2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Filtro </w:t>
      </w:r>
      <w:r w:rsidR="00A231C9"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Hasselblad ND8 (67mm) </w:t>
      </w:r>
      <w:r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>-</w:t>
      </w:r>
      <w:r w:rsidR="00A231C9"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EUR €219 </w:t>
      </w:r>
      <w:r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>PVP</w:t>
      </w:r>
    </w:p>
    <w:p w14:paraId="7E1EA357" w14:textId="77777777" w:rsidR="00A231C9" w:rsidRPr="00B80932" w:rsidRDefault="00A231C9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786D4ED1" w14:textId="02E884D3" w:rsidR="00A231C9" w:rsidRPr="00B80932" w:rsidRDefault="00B329E2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Filtro </w:t>
      </w:r>
      <w:r w:rsidR="00A231C9"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Hasselblad ND8 (72mm) </w:t>
      </w:r>
      <w:r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>-</w:t>
      </w:r>
      <w:r w:rsidR="00A231C9"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EUR €229</w:t>
      </w:r>
      <w:r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PVP</w:t>
      </w:r>
    </w:p>
    <w:p w14:paraId="14759ED7" w14:textId="77777777" w:rsidR="00A231C9" w:rsidRPr="00B80932" w:rsidRDefault="00A231C9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7F5B5BC5" w14:textId="0982730D" w:rsidR="00A231C9" w:rsidRPr="00B80932" w:rsidRDefault="00B329E2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Filtro </w:t>
      </w:r>
      <w:r w:rsidR="00A231C9"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>Hasselblad ND8</w:t>
      </w:r>
      <w:r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</w:t>
      </w:r>
      <w:r w:rsidR="00A231C9"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(77mm) </w:t>
      </w:r>
      <w:r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>-</w:t>
      </w:r>
      <w:r w:rsidR="00A231C9"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EUR €239 </w:t>
      </w:r>
      <w:r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>PVP</w:t>
      </w:r>
    </w:p>
    <w:p w14:paraId="6EDC8136" w14:textId="77777777" w:rsidR="00A231C9" w:rsidRPr="00B80932" w:rsidRDefault="00A231C9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1C55DD25" w14:textId="533BB921" w:rsidR="00A231C9" w:rsidRPr="00B329E2" w:rsidRDefault="00B329E2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Filtro </w:t>
      </w:r>
      <w:r w:rsidR="00A231C9"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Hasselblad UV (62mm) </w:t>
      </w: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>-</w:t>
      </w:r>
      <w:r w:rsidR="00A231C9"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EUR €209 </w:t>
      </w: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>PV</w:t>
      </w:r>
      <w:r>
        <w:rPr>
          <w:rFonts w:ascii="Arial Narrow" w:hAnsi="Arial Narrow"/>
          <w:color w:val="231F20"/>
          <w:w w:val="105"/>
          <w:sz w:val="22"/>
          <w:szCs w:val="22"/>
          <w:lang w:val="es-ES"/>
        </w:rPr>
        <w:t>P</w:t>
      </w:r>
    </w:p>
    <w:p w14:paraId="251196E8" w14:textId="77777777" w:rsidR="00A231C9" w:rsidRPr="00B329E2" w:rsidRDefault="00A231C9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2ED6FA2E" w14:textId="24AB16A7" w:rsidR="00A231C9" w:rsidRPr="00B329E2" w:rsidRDefault="00B329E2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Filtro </w:t>
      </w:r>
      <w:r w:rsidR="00A231C9"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Hasselblad UV (67mm) </w:t>
      </w: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>-</w:t>
      </w:r>
      <w:r w:rsidR="00A231C9"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</w:t>
      </w: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EUR </w:t>
      </w:r>
      <w:r w:rsidR="00A231C9"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€219 </w:t>
      </w: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>PVP</w:t>
      </w:r>
    </w:p>
    <w:p w14:paraId="08487D86" w14:textId="77777777" w:rsidR="00A231C9" w:rsidRPr="00B329E2" w:rsidRDefault="00A231C9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600423BE" w14:textId="3610CC65" w:rsidR="00A231C9" w:rsidRPr="00B329E2" w:rsidRDefault="00B329E2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Filtro </w:t>
      </w:r>
      <w:r w:rsidR="00A231C9"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Hasselblad UV (72mm) </w:t>
      </w: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>-</w:t>
      </w:r>
      <w:r w:rsidR="00A231C9"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EUR €229 </w:t>
      </w:r>
      <w:r>
        <w:rPr>
          <w:rFonts w:ascii="Arial Narrow" w:hAnsi="Arial Narrow"/>
          <w:color w:val="231F20"/>
          <w:w w:val="105"/>
          <w:sz w:val="22"/>
          <w:szCs w:val="22"/>
          <w:lang w:val="es-ES"/>
        </w:rPr>
        <w:t>PVP</w:t>
      </w:r>
    </w:p>
    <w:p w14:paraId="19DC145B" w14:textId="77777777" w:rsidR="00A231C9" w:rsidRPr="00B329E2" w:rsidRDefault="00A231C9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2B05A2DA" w14:textId="70EC4AEF" w:rsidR="00A231C9" w:rsidRPr="00B329E2" w:rsidRDefault="00B329E2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Filtro </w:t>
      </w:r>
      <w:r w:rsidR="00A231C9"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Hasselblad UV (77mm) </w:t>
      </w:r>
      <w:r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- </w:t>
      </w:r>
      <w:r w:rsidR="00A231C9" w:rsidRPr="00B329E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EUR €239 </w:t>
      </w:r>
      <w:r>
        <w:rPr>
          <w:rFonts w:ascii="Arial Narrow" w:hAnsi="Arial Narrow"/>
          <w:color w:val="231F20"/>
          <w:w w:val="105"/>
          <w:sz w:val="22"/>
          <w:szCs w:val="22"/>
          <w:lang w:val="es-ES"/>
        </w:rPr>
        <w:t>PVP</w:t>
      </w:r>
    </w:p>
    <w:p w14:paraId="12455D17" w14:textId="77777777" w:rsidR="00A231C9" w:rsidRPr="00B329E2" w:rsidRDefault="00A231C9" w:rsidP="00A231C9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1099FE9A" w14:textId="2DF02305" w:rsidR="0091234C" w:rsidRPr="00B80932" w:rsidRDefault="00B329E2" w:rsidP="00B329E2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  <w:r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>Correa Vandra</w:t>
      </w:r>
      <w:r w:rsidR="00A231C9"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Hasselblad </w:t>
      </w:r>
      <w:r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>-</w:t>
      </w:r>
      <w:r w:rsidR="00A231C9"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 xml:space="preserve"> EUR €</w:t>
      </w:r>
      <w:r w:rsidR="00EB0122">
        <w:rPr>
          <w:rFonts w:ascii="Arial Narrow" w:hAnsi="Arial Narrow"/>
          <w:color w:val="231F20"/>
          <w:w w:val="105"/>
          <w:sz w:val="22"/>
          <w:szCs w:val="22"/>
          <w:lang w:val="es-ES"/>
        </w:rPr>
        <w:t>249</w:t>
      </w:r>
      <w:r w:rsidR="008A48F1" w:rsidRPr="00EB0122">
        <w:rPr>
          <w:lang w:val="es-ES"/>
        </w:rPr>
        <w:t xml:space="preserve"> </w:t>
      </w:r>
      <w:r w:rsidRPr="00B80932">
        <w:rPr>
          <w:rFonts w:ascii="Arial Narrow" w:hAnsi="Arial Narrow"/>
          <w:color w:val="231F20"/>
          <w:w w:val="105"/>
          <w:sz w:val="22"/>
          <w:szCs w:val="22"/>
          <w:lang w:val="es-ES"/>
        </w:rPr>
        <w:t>PVP</w:t>
      </w:r>
    </w:p>
    <w:p w14:paraId="0981FD25" w14:textId="588F6C06" w:rsidR="004E3FC3" w:rsidRPr="00B80932" w:rsidRDefault="004E3FC3" w:rsidP="00B329E2">
      <w:pPr>
        <w:pStyle w:val="Textoindependiente"/>
        <w:spacing w:before="3"/>
        <w:ind w:left="142" w:right="283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7AC707C2" w14:textId="763AD2A8" w:rsidR="004E3FC3" w:rsidRPr="004E3FC3" w:rsidRDefault="004E3FC3" w:rsidP="00B329E2">
      <w:pPr>
        <w:pStyle w:val="Textoindependiente"/>
        <w:spacing w:before="3"/>
        <w:ind w:left="142" w:right="283"/>
        <w:rPr>
          <w:rFonts w:ascii="Arial Narrow" w:hAnsi="Arial Narrow"/>
          <w:b/>
          <w:bCs/>
          <w:i/>
          <w:iCs/>
          <w:sz w:val="22"/>
          <w:szCs w:val="22"/>
          <w:lang w:val="es-ES"/>
        </w:rPr>
      </w:pPr>
      <w:r w:rsidRPr="004E3FC3">
        <w:rPr>
          <w:rFonts w:ascii="Arial Narrow" w:hAnsi="Arial Narrow"/>
          <w:b/>
          <w:bCs/>
          <w:i/>
          <w:iCs/>
          <w:color w:val="231F20"/>
          <w:w w:val="105"/>
          <w:sz w:val="22"/>
          <w:szCs w:val="22"/>
          <w:lang w:val="es-ES"/>
        </w:rPr>
        <w:t>*Todos los precios incluyen I.V.A.</w:t>
      </w:r>
    </w:p>
    <w:p w14:paraId="7EC9168F" w14:textId="77777777" w:rsidR="0091234C" w:rsidRPr="004E3FC3" w:rsidRDefault="0091234C" w:rsidP="00C22EAB">
      <w:pPr>
        <w:pStyle w:val="Textoindependiente"/>
        <w:spacing w:before="1"/>
        <w:ind w:left="142"/>
        <w:rPr>
          <w:rFonts w:ascii="Arial Narrow" w:hAnsi="Arial Narrow"/>
          <w:sz w:val="22"/>
          <w:szCs w:val="22"/>
          <w:lang w:val="es-ES"/>
        </w:rPr>
      </w:pPr>
    </w:p>
    <w:p w14:paraId="78B4C02C" w14:textId="77777777" w:rsidR="002815EA" w:rsidRPr="004E3FC3" w:rsidRDefault="002815EA" w:rsidP="005D088B">
      <w:pPr>
        <w:pStyle w:val="Textoindependiente"/>
        <w:ind w:left="142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7F7E9FB4" w14:textId="26218449" w:rsidR="00E657BA" w:rsidRPr="002D189B" w:rsidRDefault="00E657BA" w:rsidP="00E657BA">
      <w:pPr>
        <w:pStyle w:val="Textoindependiente"/>
        <w:ind w:left="142"/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</w:pPr>
      <w:r w:rsidRPr="002D189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 xml:space="preserve">1 </w:t>
      </w:r>
      <w:r w:rsidR="008A1C91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>P</w:t>
      </w:r>
      <w:r w:rsidR="00AD0E9F" w:rsidRPr="002D189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>ara usar la correa Vandra</w:t>
      </w:r>
      <w:r w:rsidRPr="002D189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 xml:space="preserve"> H</w:t>
      </w:r>
      <w:r w:rsidR="00AD0E9F" w:rsidRPr="002D189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>asselblad</w:t>
      </w:r>
      <w:r w:rsidRPr="002D189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 xml:space="preserve"> </w:t>
      </w:r>
      <w:r w:rsidR="00AD0E9F" w:rsidRPr="002D189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>con la</w:t>
      </w:r>
      <w:r w:rsidRPr="002D189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 xml:space="preserve"> H</w:t>
      </w:r>
      <w:r w:rsidR="00AD0E9F" w:rsidRPr="002D189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>asselblad</w:t>
      </w:r>
      <w:r w:rsidRPr="002D189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 xml:space="preserve"> X1D II 50C </w:t>
      </w:r>
      <w:r w:rsidR="00AD0E9F" w:rsidRPr="002D189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>y la</w:t>
      </w:r>
      <w:r w:rsidRPr="002D189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 xml:space="preserve"> 907X, </w:t>
      </w:r>
      <w:r w:rsidR="002D189B" w:rsidRPr="002D189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 xml:space="preserve">reemplace las hebillas de la correa </w:t>
      </w:r>
      <w:r w:rsidR="005618D8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>por</w:t>
      </w:r>
      <w:r w:rsidR="002D189B" w:rsidRPr="002D189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 xml:space="preserve"> anillos de correa</w:t>
      </w:r>
      <w:r w:rsidRPr="002D189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>.</w:t>
      </w:r>
    </w:p>
    <w:p w14:paraId="23E5000D" w14:textId="5680B4DE" w:rsidR="004E3FC3" w:rsidRPr="005C7F0B" w:rsidRDefault="00E657BA" w:rsidP="00EC371C">
      <w:pPr>
        <w:pStyle w:val="Textoindependiente"/>
        <w:ind w:left="142"/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</w:pPr>
      <w:r w:rsidRPr="005C7F0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 xml:space="preserve">2 </w:t>
      </w:r>
      <w:r w:rsidR="005618D8" w:rsidRPr="005C7F0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 xml:space="preserve">La </w:t>
      </w:r>
      <w:r w:rsidR="00A02C1F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 xml:space="preserve">longitud </w:t>
      </w:r>
      <w:r w:rsidR="005618D8" w:rsidRPr="005C7F0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>de total de la correa mide</w:t>
      </w:r>
      <w:r w:rsidRPr="005C7F0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 xml:space="preserve"> 1460 </w:t>
      </w:r>
      <w:r w:rsidR="005618D8" w:rsidRPr="005C7F0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>mm</w:t>
      </w:r>
      <w:r w:rsidRPr="005C7F0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 xml:space="preserve"> (</w:t>
      </w:r>
      <w:r w:rsidR="000C603A" w:rsidRPr="005C7F0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>cincha</w:t>
      </w:r>
      <w:r w:rsidRPr="005C7F0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 xml:space="preserve"> 700 </w:t>
      </w:r>
      <w:r w:rsidR="000C603A" w:rsidRPr="005C7F0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>mm</w:t>
      </w:r>
      <w:r w:rsidRPr="005C7F0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 xml:space="preserve">), </w:t>
      </w:r>
      <w:r w:rsidR="005C7F0B" w:rsidRPr="005C7F0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>con un peso de</w:t>
      </w:r>
      <w:r w:rsidR="005C7F0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 xml:space="preserve"> carga de</w:t>
      </w:r>
      <w:r w:rsidRPr="005C7F0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 xml:space="preserve"> 2.5 </w:t>
      </w:r>
      <w:r w:rsidR="005C7F0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>kg</w:t>
      </w:r>
      <w:r w:rsidRPr="005C7F0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 xml:space="preserve"> (</w:t>
      </w:r>
      <w:r w:rsidR="00A02C1F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>impacto</w:t>
      </w:r>
      <w:r w:rsidR="00EC371C" w:rsidRPr="00EC371C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 xml:space="preserve"> </w:t>
      </w:r>
      <w:r w:rsidR="00EC371C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>de caída libre de la cámara probado 1000 veces</w:t>
      </w:r>
      <w:r w:rsidR="00A02C1F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>, balanceo horizontal probado 1000 veces</w:t>
      </w:r>
      <w:r w:rsidRPr="005C7F0B">
        <w:rPr>
          <w:rFonts w:ascii="Arial Narrow" w:hAnsi="Arial Narrow"/>
          <w:i/>
          <w:iCs/>
          <w:color w:val="231F20"/>
          <w:w w:val="105"/>
          <w:sz w:val="22"/>
          <w:szCs w:val="22"/>
          <w:lang w:val="es-ES"/>
        </w:rPr>
        <w:t>).</w:t>
      </w:r>
    </w:p>
    <w:p w14:paraId="411C3BF6" w14:textId="77777777" w:rsidR="004E3FC3" w:rsidRPr="005C7F0B" w:rsidRDefault="004E3FC3" w:rsidP="005D088B">
      <w:pPr>
        <w:pStyle w:val="Textoindependiente"/>
        <w:ind w:left="142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61730367" w14:textId="77777777" w:rsidR="00AC2C78" w:rsidRPr="005C7F0B" w:rsidRDefault="00AC2C78" w:rsidP="005D088B">
      <w:pPr>
        <w:pStyle w:val="Textoindependiente"/>
        <w:ind w:left="142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6587E2FD" w14:textId="77777777" w:rsidR="005D479D" w:rsidRPr="005C7F0B" w:rsidRDefault="005D479D" w:rsidP="005D088B">
      <w:pPr>
        <w:pStyle w:val="Textoindependiente"/>
        <w:ind w:left="142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375BD44C" w14:textId="77777777" w:rsidR="002815EA" w:rsidRPr="005C7F0B" w:rsidRDefault="002815EA" w:rsidP="00FF3614">
      <w:pPr>
        <w:pStyle w:val="Textoindependiente"/>
        <w:ind w:left="142"/>
        <w:rPr>
          <w:rFonts w:ascii="Arial Narrow" w:hAnsi="Arial Narrow"/>
          <w:b/>
          <w:bCs/>
          <w:color w:val="231F20"/>
          <w:w w:val="105"/>
          <w:sz w:val="22"/>
          <w:szCs w:val="22"/>
          <w:lang w:val="es-ES"/>
        </w:rPr>
      </w:pPr>
    </w:p>
    <w:p w14:paraId="33603730" w14:textId="74A34A07" w:rsidR="00FF3614" w:rsidRPr="00562B9D" w:rsidRDefault="005D479D" w:rsidP="00FF3614">
      <w:pPr>
        <w:pStyle w:val="Textoindependiente"/>
        <w:ind w:left="142"/>
        <w:rPr>
          <w:rFonts w:ascii="Arial Narrow" w:hAnsi="Arial Narrow"/>
          <w:b/>
          <w:bCs/>
          <w:color w:val="231F20"/>
          <w:w w:val="105"/>
          <w:sz w:val="22"/>
          <w:szCs w:val="22"/>
          <w:lang w:val="es-ES"/>
        </w:rPr>
      </w:pPr>
      <w:r w:rsidRPr="00562B9D">
        <w:rPr>
          <w:rFonts w:ascii="Arial Narrow" w:hAnsi="Arial Narrow"/>
          <w:b/>
          <w:bCs/>
          <w:color w:val="231F20"/>
          <w:w w:val="105"/>
          <w:sz w:val="22"/>
          <w:szCs w:val="22"/>
          <w:lang w:val="es-ES"/>
        </w:rPr>
        <w:t xml:space="preserve">Contacte con su distribuidor oficial para España y Portugal: </w:t>
      </w:r>
    </w:p>
    <w:p w14:paraId="6A0E8A88" w14:textId="77777777" w:rsidR="00325F52" w:rsidRPr="00562B9D" w:rsidRDefault="00325F52" w:rsidP="00FF3614">
      <w:pPr>
        <w:pStyle w:val="Textoindependiente"/>
        <w:ind w:left="142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p w14:paraId="4FBAEAE9" w14:textId="52632E85" w:rsidR="00FF3614" w:rsidRPr="00562B9D" w:rsidRDefault="00FF3614" w:rsidP="00FF3614">
      <w:pPr>
        <w:pStyle w:val="Textoindependiente"/>
        <w:ind w:left="142"/>
        <w:rPr>
          <w:rFonts w:ascii="Arial Narrow" w:hAnsi="Arial Narrow"/>
          <w:color w:val="231F20"/>
          <w:w w:val="105"/>
          <w:sz w:val="22"/>
          <w:szCs w:val="22"/>
          <w:lang w:val="es-ES"/>
        </w:rPr>
      </w:pPr>
    </w:p>
    <w:tbl>
      <w:tblPr>
        <w:tblStyle w:val="Tablaconcuadrcula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7"/>
        <w:gridCol w:w="4688"/>
      </w:tblGrid>
      <w:tr w:rsidR="00325F52" w:rsidRPr="00562B9D" w14:paraId="55E62302" w14:textId="77777777" w:rsidTr="00325F52">
        <w:tc>
          <w:tcPr>
            <w:tcW w:w="4743" w:type="dxa"/>
          </w:tcPr>
          <w:p w14:paraId="7AC81840" w14:textId="74A45590" w:rsidR="00325F52" w:rsidRPr="00562B9D" w:rsidRDefault="00325F52" w:rsidP="00FF3614">
            <w:pPr>
              <w:pStyle w:val="Textoindependiente"/>
              <w:rPr>
                <w:rFonts w:ascii="Arial Narrow" w:hAnsi="Arial Narrow"/>
                <w:color w:val="231F20"/>
                <w:w w:val="105"/>
                <w:sz w:val="22"/>
                <w:szCs w:val="22"/>
                <w:lang w:val="es-ES"/>
              </w:rPr>
            </w:pPr>
            <w:r w:rsidRPr="00562B9D">
              <w:rPr>
                <w:noProof/>
                <w:sz w:val="20"/>
                <w:szCs w:val="20"/>
                <w:lang w:val="es-ES"/>
              </w:rPr>
              <w:drawing>
                <wp:anchor distT="0" distB="0" distL="114300" distR="114300" simplePos="0" relativeHeight="251658295" behindDoc="0" locked="0" layoutInCell="1" allowOverlap="1" wp14:anchorId="6977FF4A" wp14:editId="02880790">
                  <wp:simplePos x="0" y="0"/>
                  <wp:positionH relativeFrom="page">
                    <wp:posOffset>629920</wp:posOffset>
                  </wp:positionH>
                  <wp:positionV relativeFrom="paragraph">
                    <wp:posOffset>152400</wp:posOffset>
                  </wp:positionV>
                  <wp:extent cx="1661160" cy="552450"/>
                  <wp:effectExtent l="0" t="0" r="0" b="0"/>
                  <wp:wrapSquare wrapText="bothSides"/>
                  <wp:docPr id="731" name="Imagen 731" descr="Nombre de la empresa&#10;&#10;Descripción generada automáticamente con confianza m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n 36" descr="Nombre de la empresa&#10;&#10;Descripción generada automáticamente con confianza m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44" w:type="dxa"/>
          </w:tcPr>
          <w:p w14:paraId="751263DF" w14:textId="77777777" w:rsidR="00325F52" w:rsidRPr="008417E0" w:rsidRDefault="00325F52" w:rsidP="00325F52">
            <w:pPr>
              <w:pStyle w:val="Textoindependiente"/>
              <w:spacing w:line="360" w:lineRule="auto"/>
              <w:ind w:left="142"/>
              <w:rPr>
                <w:sz w:val="20"/>
                <w:szCs w:val="20"/>
                <w:lang w:val="pt-PT"/>
              </w:rPr>
            </w:pPr>
            <w:r w:rsidRPr="008417E0">
              <w:rPr>
                <w:sz w:val="20"/>
                <w:szCs w:val="20"/>
                <w:lang w:val="pt-PT"/>
              </w:rPr>
              <w:t xml:space="preserve">Rodolfo Biber, S.A. </w:t>
            </w:r>
          </w:p>
          <w:p w14:paraId="5D8E57DF" w14:textId="77777777" w:rsidR="00325F52" w:rsidRPr="008417E0" w:rsidRDefault="00325F52" w:rsidP="00325F52">
            <w:pPr>
              <w:pStyle w:val="Textoindependiente"/>
              <w:spacing w:line="360" w:lineRule="auto"/>
              <w:ind w:left="142"/>
              <w:rPr>
                <w:sz w:val="20"/>
                <w:szCs w:val="20"/>
                <w:lang w:val="pt-PT"/>
              </w:rPr>
            </w:pPr>
            <w:r w:rsidRPr="008417E0">
              <w:rPr>
                <w:sz w:val="20"/>
                <w:szCs w:val="20"/>
                <w:lang w:val="pt-PT"/>
              </w:rPr>
              <w:t xml:space="preserve">producto@robisa.es </w:t>
            </w:r>
          </w:p>
          <w:p w14:paraId="38CDFB93" w14:textId="77777777" w:rsidR="00325F52" w:rsidRPr="008417E0" w:rsidRDefault="00325F52" w:rsidP="00325F52">
            <w:pPr>
              <w:pStyle w:val="Textoindependiente"/>
              <w:spacing w:line="360" w:lineRule="auto"/>
              <w:ind w:left="142"/>
              <w:rPr>
                <w:sz w:val="20"/>
                <w:szCs w:val="20"/>
              </w:rPr>
            </w:pPr>
            <w:r w:rsidRPr="008417E0">
              <w:rPr>
                <w:sz w:val="20"/>
                <w:szCs w:val="20"/>
              </w:rPr>
              <w:t>T:+34 91 7292 711</w:t>
            </w:r>
          </w:p>
          <w:p w14:paraId="695751B3" w14:textId="58ABC33F" w:rsidR="00325F52" w:rsidRPr="008417E0" w:rsidRDefault="00EB0122" w:rsidP="00325F52">
            <w:pPr>
              <w:pStyle w:val="Textoindependiente"/>
              <w:spacing w:line="360" w:lineRule="auto"/>
              <w:ind w:left="142"/>
              <w:rPr>
                <w:sz w:val="20"/>
                <w:szCs w:val="20"/>
              </w:rPr>
            </w:pPr>
            <w:hyperlink r:id="rId12" w:history="1">
              <w:r w:rsidR="00325F52" w:rsidRPr="008417E0">
                <w:rPr>
                  <w:rStyle w:val="Hipervnculo"/>
                  <w:sz w:val="20"/>
                  <w:szCs w:val="20"/>
                </w:rPr>
                <w:t>https://www.robisa.es/hasselblad/</w:t>
              </w:r>
            </w:hyperlink>
          </w:p>
        </w:tc>
      </w:tr>
    </w:tbl>
    <w:p w14:paraId="288F9E97" w14:textId="77777777" w:rsidR="00325F52" w:rsidRPr="008417E0" w:rsidRDefault="00325F52" w:rsidP="00FF3614">
      <w:pPr>
        <w:pStyle w:val="Textoindependiente"/>
        <w:ind w:left="142"/>
        <w:rPr>
          <w:rFonts w:ascii="Arial Narrow" w:hAnsi="Arial Narrow"/>
          <w:color w:val="231F20"/>
          <w:w w:val="105"/>
          <w:sz w:val="22"/>
          <w:szCs w:val="22"/>
        </w:rPr>
      </w:pPr>
    </w:p>
    <w:p w14:paraId="3FA84525" w14:textId="59A634FE" w:rsidR="00FF3614" w:rsidRPr="008417E0" w:rsidRDefault="00FF3614" w:rsidP="00FF3614">
      <w:pPr>
        <w:pStyle w:val="Textoindependiente"/>
        <w:ind w:left="142"/>
        <w:rPr>
          <w:rFonts w:ascii="Arial Narrow" w:hAnsi="Arial Narrow"/>
          <w:color w:val="231F20"/>
          <w:w w:val="105"/>
          <w:sz w:val="22"/>
          <w:szCs w:val="22"/>
        </w:rPr>
      </w:pPr>
    </w:p>
    <w:p w14:paraId="5AB43245" w14:textId="00A3C380" w:rsidR="00FF3614" w:rsidRPr="008417E0" w:rsidRDefault="00FF3614" w:rsidP="00FF3614">
      <w:pPr>
        <w:pStyle w:val="Textoindependiente"/>
        <w:ind w:left="142"/>
        <w:rPr>
          <w:rFonts w:ascii="Arial Narrow" w:hAnsi="Arial Narrow"/>
          <w:color w:val="231F20"/>
          <w:w w:val="105"/>
          <w:sz w:val="22"/>
          <w:szCs w:val="22"/>
        </w:rPr>
      </w:pPr>
    </w:p>
    <w:p w14:paraId="19A3A45E" w14:textId="03F97D96" w:rsidR="005D479D" w:rsidRPr="00FF3614" w:rsidRDefault="005D479D" w:rsidP="004E3FC3">
      <w:pPr>
        <w:rPr>
          <w:sz w:val="17"/>
        </w:rPr>
        <w:sectPr w:rsidR="005D479D" w:rsidRPr="00FF3614" w:rsidSect="00A26CBA">
          <w:headerReference w:type="default" r:id="rId13"/>
          <w:footerReference w:type="default" r:id="rId14"/>
          <w:pgSz w:w="11910" w:h="16840"/>
          <w:pgMar w:top="1780" w:right="1137" w:bottom="1920" w:left="1276" w:header="1475" w:footer="137" w:gutter="0"/>
          <w:cols w:space="720"/>
        </w:sectPr>
      </w:pPr>
    </w:p>
    <w:p w14:paraId="3CBB43FC" w14:textId="2A06609B" w:rsidR="0091234C" w:rsidRPr="00C42257" w:rsidRDefault="004E3FC3" w:rsidP="004E3FC3">
      <w:pPr>
        <w:spacing w:before="100"/>
        <w:jc w:val="both"/>
        <w:rPr>
          <w:rFonts w:ascii="Tahoma"/>
          <w:b/>
          <w:sz w:val="24"/>
          <w:lang w:val="es-ES"/>
        </w:rPr>
      </w:pPr>
      <w:r w:rsidRPr="00903E08">
        <w:rPr>
          <w:rFonts w:ascii="Tahoma"/>
          <w:b/>
          <w:color w:val="231F20"/>
          <w:spacing w:val="10"/>
          <w:sz w:val="24"/>
          <w:lang w:val="de-DE"/>
        </w:rPr>
        <w:t xml:space="preserve">  </w:t>
      </w:r>
      <w:r w:rsidR="00B95A52" w:rsidRPr="00C42257">
        <w:rPr>
          <w:rFonts w:ascii="Tahoma"/>
          <w:b/>
          <w:color w:val="231F20"/>
          <w:spacing w:val="10"/>
          <w:sz w:val="24"/>
          <w:lang w:val="es-ES"/>
        </w:rPr>
        <w:t>A</w:t>
      </w:r>
      <w:r w:rsidR="00C107CD" w:rsidRPr="00C42257">
        <w:rPr>
          <w:rFonts w:ascii="Tahoma"/>
          <w:b/>
          <w:color w:val="231F20"/>
          <w:spacing w:val="10"/>
          <w:sz w:val="24"/>
          <w:lang w:val="es-ES"/>
        </w:rPr>
        <w:t xml:space="preserve">CERCA DE </w:t>
      </w:r>
      <w:r w:rsidR="00B95A52" w:rsidRPr="00C42257">
        <w:rPr>
          <w:rFonts w:ascii="Tahoma"/>
          <w:b/>
          <w:color w:val="231F20"/>
          <w:spacing w:val="13"/>
          <w:sz w:val="24"/>
          <w:lang w:val="es-ES"/>
        </w:rPr>
        <w:t>HASSELBLAD</w:t>
      </w:r>
    </w:p>
    <w:p w14:paraId="772BF548" w14:textId="77777777" w:rsidR="0091234C" w:rsidRPr="00C42257" w:rsidRDefault="0091234C" w:rsidP="00C22EAB">
      <w:pPr>
        <w:pStyle w:val="Textoindependiente"/>
        <w:spacing w:before="6"/>
        <w:ind w:left="142"/>
        <w:rPr>
          <w:rFonts w:ascii="Tahoma"/>
          <w:b/>
          <w:sz w:val="28"/>
          <w:lang w:val="es-ES"/>
        </w:rPr>
      </w:pPr>
    </w:p>
    <w:p w14:paraId="20087D7F" w14:textId="64D3563A" w:rsidR="0091234C" w:rsidRPr="004E3FC3" w:rsidRDefault="009C4F00" w:rsidP="004E3FC3">
      <w:pPr>
        <w:pStyle w:val="Textoindependiente"/>
        <w:spacing w:line="326" w:lineRule="auto"/>
        <w:ind w:left="142" w:right="708"/>
        <w:jc w:val="both"/>
        <w:rPr>
          <w:lang w:val="es-ES"/>
        </w:rPr>
      </w:pPr>
      <w:r w:rsidRPr="00C42257">
        <w:rPr>
          <w:color w:val="231F20"/>
          <w:w w:val="105"/>
          <w:lang w:val="es-ES"/>
        </w:rPr>
        <w:t>Con sede en Sueci</w:t>
      </w:r>
      <w:r w:rsidR="00C42257" w:rsidRPr="00C42257">
        <w:rPr>
          <w:color w:val="231F20"/>
          <w:w w:val="105"/>
          <w:lang w:val="es-ES"/>
        </w:rPr>
        <w:t>a</w:t>
      </w:r>
      <w:r w:rsidR="00221D17">
        <w:rPr>
          <w:color w:val="231F20"/>
          <w:w w:val="105"/>
          <w:lang w:val="es-ES"/>
        </w:rPr>
        <w:t xml:space="preserve"> y desde 1941</w:t>
      </w:r>
      <w:r w:rsidRPr="00D0605A">
        <w:rPr>
          <w:color w:val="231F20"/>
          <w:w w:val="105"/>
          <w:lang w:val="es-ES"/>
        </w:rPr>
        <w:t xml:space="preserve">, </w:t>
      </w:r>
      <w:r w:rsidR="00022CFE" w:rsidRPr="00D0605A">
        <w:rPr>
          <w:color w:val="231F20"/>
          <w:w w:val="105"/>
          <w:lang w:val="es-ES"/>
        </w:rPr>
        <w:t xml:space="preserve">las </w:t>
      </w:r>
      <w:r w:rsidR="00221D17">
        <w:rPr>
          <w:color w:val="231F20"/>
          <w:w w:val="105"/>
          <w:lang w:val="es-ES"/>
        </w:rPr>
        <w:t xml:space="preserve">renombradas </w:t>
      </w:r>
      <w:r w:rsidR="00022CFE" w:rsidRPr="00D0605A">
        <w:rPr>
          <w:color w:val="231F20"/>
          <w:w w:val="105"/>
          <w:lang w:val="es-ES"/>
        </w:rPr>
        <w:t xml:space="preserve">cámaras </w:t>
      </w:r>
      <w:r w:rsidRPr="00D0605A">
        <w:rPr>
          <w:color w:val="231F20"/>
          <w:w w:val="105"/>
          <w:lang w:val="es-ES"/>
        </w:rPr>
        <w:t xml:space="preserve">Hasselblad </w:t>
      </w:r>
      <w:r w:rsidR="00022CFE" w:rsidRPr="00D0605A">
        <w:rPr>
          <w:color w:val="231F20"/>
          <w:w w:val="105"/>
          <w:lang w:val="es-ES"/>
        </w:rPr>
        <w:t xml:space="preserve">han inspirado a fotógrafos de todo el mundo a crear obras de arte clásicas captando imágenes icónicas, </w:t>
      </w:r>
      <w:r w:rsidR="00D0605A" w:rsidRPr="00D0605A">
        <w:rPr>
          <w:color w:val="231F20"/>
          <w:w w:val="105"/>
          <w:lang w:val="es-ES"/>
        </w:rPr>
        <w:t xml:space="preserve">incluso, documentando </w:t>
      </w:r>
      <w:r w:rsidR="00D0605A">
        <w:rPr>
          <w:color w:val="231F20"/>
          <w:w w:val="105"/>
          <w:lang w:val="es-ES"/>
        </w:rPr>
        <w:t xml:space="preserve">el histórico momento de cuando el ser humano pisó por primera vez la tierra. </w:t>
      </w:r>
      <w:r w:rsidR="0038330B" w:rsidRPr="0038330B">
        <w:rPr>
          <w:color w:val="231F20"/>
          <w:w w:val="105"/>
          <w:lang w:val="es-ES"/>
        </w:rPr>
        <w:t>Por más de 80 años Hasselblad ha expandido los límites de la narrat</w:t>
      </w:r>
      <w:r w:rsidR="0038330B">
        <w:rPr>
          <w:color w:val="231F20"/>
          <w:w w:val="105"/>
          <w:lang w:val="es-ES"/>
        </w:rPr>
        <w:t>iva fotográfica con su excelente calidad de imagen, su exquisito diseño escandinavo</w:t>
      </w:r>
      <w:r w:rsidR="00D42704">
        <w:rPr>
          <w:color w:val="231F20"/>
          <w:w w:val="105"/>
          <w:lang w:val="es-ES"/>
        </w:rPr>
        <w:t xml:space="preserve"> y su meticulosa mano de obra, equipando a sus clientes con la habilidad e inspiración para crear las mejores imágenes.</w:t>
      </w:r>
    </w:p>
    <w:p w14:paraId="741A6FDA" w14:textId="6AEB7BDF" w:rsidR="0091234C" w:rsidRPr="00B80932" w:rsidRDefault="0091234C" w:rsidP="00C22EAB">
      <w:pPr>
        <w:pStyle w:val="Textoindependiente"/>
        <w:spacing w:before="3"/>
        <w:ind w:left="142"/>
        <w:rPr>
          <w:sz w:val="23"/>
          <w:lang w:val="es-ES"/>
        </w:rPr>
      </w:pPr>
    </w:p>
    <w:sectPr w:rsidR="0091234C" w:rsidRPr="00B80932" w:rsidSect="00AC2C78">
      <w:headerReference w:type="default" r:id="rId15"/>
      <w:footerReference w:type="default" r:id="rId16"/>
      <w:type w:val="continuous"/>
      <w:pgSz w:w="11910" w:h="16840"/>
      <w:pgMar w:top="1780" w:right="995" w:bottom="192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A04D1" w14:textId="77777777" w:rsidR="000F4C13" w:rsidRDefault="000F4C13">
      <w:r>
        <w:separator/>
      </w:r>
    </w:p>
  </w:endnote>
  <w:endnote w:type="continuationSeparator" w:id="0">
    <w:p w14:paraId="4B7C5646" w14:textId="77777777" w:rsidR="000F4C13" w:rsidRDefault="000F4C13">
      <w:r>
        <w:continuationSeparator/>
      </w:r>
    </w:p>
  </w:endnote>
  <w:endnote w:type="continuationNotice" w:id="1">
    <w:p w14:paraId="26D5247F" w14:textId="77777777" w:rsidR="000F4C13" w:rsidRDefault="000F4C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780A5" w14:textId="411D6859" w:rsidR="00B97BE6" w:rsidRPr="002B1A0E" w:rsidRDefault="00B97BE6" w:rsidP="00C819E6">
    <w:pPr>
      <w:pStyle w:val="Piedepgina"/>
      <w:jc w:val="center"/>
      <w:rPr>
        <w:noProof/>
        <w:sz w:val="20"/>
        <w:szCs w:val="20"/>
      </w:rPr>
    </w:pPr>
  </w:p>
  <w:p w14:paraId="38B477BC" w14:textId="5C754A91" w:rsidR="00857513" w:rsidRDefault="00857513" w:rsidP="00C819E6">
    <w:pPr>
      <w:pStyle w:val="Piedepgina"/>
      <w:jc w:val="center"/>
      <w:rPr>
        <w:sz w:val="20"/>
        <w:szCs w:val="20"/>
        <w:lang w:val="pt-PT"/>
      </w:rPr>
    </w:pPr>
  </w:p>
  <w:p w14:paraId="50E451EC" w14:textId="77777777" w:rsidR="009A145F" w:rsidRDefault="005430EB" w:rsidP="009A145F">
    <w:pPr>
      <w:pStyle w:val="Piedepgina"/>
      <w:jc w:val="center"/>
      <w:rPr>
        <w:sz w:val="20"/>
        <w:szCs w:val="20"/>
        <w:lang w:val="pt-PT"/>
      </w:rPr>
    </w:pPr>
    <w:r w:rsidRPr="002B1A0E">
      <w:rPr>
        <w:sz w:val="20"/>
        <w:szCs w:val="20"/>
        <w:lang w:val="pt-PT"/>
      </w:rPr>
      <w:t>Distribuidor oficial</w:t>
    </w:r>
    <w:r w:rsidR="00C819E6" w:rsidRPr="002B1A0E">
      <w:rPr>
        <w:sz w:val="20"/>
        <w:szCs w:val="20"/>
        <w:lang w:val="pt-PT"/>
      </w:rPr>
      <w:t>:</w:t>
    </w:r>
  </w:p>
  <w:p w14:paraId="5775E248" w14:textId="6B450A0E" w:rsidR="00C819E6" w:rsidRPr="002B1A0E" w:rsidRDefault="00F809C4" w:rsidP="009A145F">
    <w:pPr>
      <w:pStyle w:val="Piedepgina"/>
      <w:jc w:val="center"/>
      <w:rPr>
        <w:sz w:val="20"/>
        <w:szCs w:val="20"/>
        <w:lang w:val="pt-PT"/>
      </w:rPr>
    </w:pPr>
    <w:r w:rsidRPr="002B1A0E">
      <w:rPr>
        <w:noProof/>
        <w:sz w:val="20"/>
        <w:szCs w:val="20"/>
      </w:rPr>
      <w:drawing>
        <wp:anchor distT="0" distB="0" distL="114300" distR="114300" simplePos="0" relativeHeight="251658242" behindDoc="0" locked="0" layoutInCell="1" allowOverlap="1" wp14:anchorId="60871E85" wp14:editId="0E2E877C">
          <wp:simplePos x="0" y="0"/>
          <wp:positionH relativeFrom="page">
            <wp:posOffset>3346450</wp:posOffset>
          </wp:positionH>
          <wp:positionV relativeFrom="paragraph">
            <wp:posOffset>19050</wp:posOffset>
          </wp:positionV>
          <wp:extent cx="927100" cy="307975"/>
          <wp:effectExtent l="0" t="0" r="6350" b="0"/>
          <wp:wrapSquare wrapText="bothSides"/>
          <wp:docPr id="730" name="Imagen 730" descr="Nombre de la empres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n 36" descr="Nombre de la empres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307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C080B5" w14:textId="1EEFE72F" w:rsidR="00C819E6" w:rsidRPr="002B1A0E" w:rsidRDefault="00C819E6" w:rsidP="005430EB">
    <w:pPr>
      <w:pStyle w:val="Piedepgina"/>
      <w:jc w:val="center"/>
      <w:rPr>
        <w:sz w:val="20"/>
        <w:szCs w:val="20"/>
        <w:lang w:val="pt-PT"/>
      </w:rPr>
    </w:pPr>
  </w:p>
  <w:p w14:paraId="093FEACB" w14:textId="4CDBA774" w:rsidR="00C819E6" w:rsidRPr="002B1A0E" w:rsidRDefault="00C819E6" w:rsidP="005430EB">
    <w:pPr>
      <w:pStyle w:val="Piedepgina"/>
      <w:jc w:val="center"/>
      <w:rPr>
        <w:sz w:val="20"/>
        <w:szCs w:val="20"/>
        <w:lang w:val="pt-PT"/>
      </w:rPr>
    </w:pPr>
  </w:p>
  <w:p w14:paraId="15A0ABD6" w14:textId="4E1CB796" w:rsidR="005430EB" w:rsidRPr="002B1A0E" w:rsidRDefault="005430EB" w:rsidP="005430EB">
    <w:pPr>
      <w:pStyle w:val="Piedepgina"/>
      <w:jc w:val="center"/>
      <w:rPr>
        <w:sz w:val="20"/>
        <w:szCs w:val="20"/>
        <w:lang w:val="pt-PT"/>
      </w:rPr>
    </w:pPr>
    <w:r w:rsidRPr="002B1A0E">
      <w:rPr>
        <w:sz w:val="20"/>
        <w:szCs w:val="20"/>
        <w:lang w:val="pt-PT"/>
      </w:rPr>
      <w:t xml:space="preserve">Rodolfo Biber, S.A. · </w:t>
    </w:r>
    <w:r w:rsidR="00F4445E">
      <w:rPr>
        <w:sz w:val="20"/>
        <w:szCs w:val="20"/>
        <w:lang w:val="pt-PT"/>
      </w:rPr>
      <w:t>producto</w:t>
    </w:r>
    <w:r w:rsidRPr="002B1A0E">
      <w:rPr>
        <w:sz w:val="20"/>
        <w:szCs w:val="20"/>
        <w:lang w:val="pt-PT"/>
      </w:rPr>
      <w:t xml:space="preserve">@robisa.es · +34 91 7292 711 · </w:t>
    </w:r>
    <w:hyperlink r:id="rId2" w:history="1">
      <w:r w:rsidR="00BB0C9C" w:rsidRPr="00224CFE">
        <w:rPr>
          <w:rStyle w:val="Hipervnculo"/>
          <w:sz w:val="20"/>
          <w:szCs w:val="20"/>
          <w:lang w:val="pt-PT"/>
        </w:rPr>
        <w:t>www.robisa.es/hasselblad/</w:t>
      </w:r>
    </w:hyperlink>
    <w:r w:rsidR="00F4445E">
      <w:rPr>
        <w:sz w:val="20"/>
        <w:szCs w:val="20"/>
        <w:lang w:val="pt-PT"/>
      </w:rPr>
      <w:t xml:space="preserve"> </w:t>
    </w:r>
  </w:p>
  <w:p w14:paraId="21F40291" w14:textId="14A261A0" w:rsidR="00C819E6" w:rsidRPr="005621D2" w:rsidRDefault="00C819E6" w:rsidP="005430EB">
    <w:pPr>
      <w:pStyle w:val="Piedepgina"/>
      <w:jc w:val="center"/>
      <w:rPr>
        <w:lang w:val="pt-PT"/>
      </w:rPr>
    </w:pPr>
  </w:p>
  <w:p w14:paraId="1EE429B3" w14:textId="14CD6584" w:rsidR="0091234C" w:rsidRPr="005430EB" w:rsidRDefault="0091234C">
    <w:pPr>
      <w:pStyle w:val="Textoindependiente"/>
      <w:spacing w:line="14" w:lineRule="auto"/>
      <w:rPr>
        <w:sz w:val="20"/>
        <w:lang w:val="pt-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84DB7" w14:textId="4638FCEF" w:rsidR="0091234C" w:rsidRDefault="0003790E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78" behindDoc="1" locked="0" layoutInCell="1" allowOverlap="1" wp14:anchorId="0309C0DC" wp14:editId="4268B6C8">
              <wp:simplePos x="0" y="0"/>
              <wp:positionH relativeFrom="page">
                <wp:posOffset>459105</wp:posOffset>
              </wp:positionH>
              <wp:positionV relativeFrom="page">
                <wp:posOffset>10259695</wp:posOffset>
              </wp:positionV>
              <wp:extent cx="6645275" cy="0"/>
              <wp:effectExtent l="0" t="0" r="0" b="0"/>
              <wp:wrapNone/>
              <wp:docPr id="22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52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98989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53CE2E05" id="Line 11" o:spid="_x0000_s1026" style="position:absolute;z-index:-1631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.15pt,807.85pt" to="559.4pt,80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" strokecolor="#898989" strokeweight="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79" behindDoc="1" locked="0" layoutInCell="1" allowOverlap="1" wp14:anchorId="28387CB5" wp14:editId="2E584B23">
              <wp:simplePos x="0" y="0"/>
              <wp:positionH relativeFrom="page">
                <wp:posOffset>446405</wp:posOffset>
              </wp:positionH>
              <wp:positionV relativeFrom="page">
                <wp:posOffset>10304780</wp:posOffset>
              </wp:positionV>
              <wp:extent cx="2402840" cy="178435"/>
              <wp:effectExtent l="0" t="0" r="0" b="0"/>
              <wp:wrapNone/>
              <wp:docPr id="2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2840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B945D" w14:textId="77777777" w:rsidR="0091234C" w:rsidRDefault="00B95A52">
                          <w:pPr>
                            <w:spacing w:before="36"/>
                            <w:ind w:left="20"/>
                            <w:rPr>
                              <w:rFonts w:ascii="Trebuchet MS"/>
                              <w:sz w:val="17"/>
                            </w:rPr>
                          </w:pPr>
                          <w:r>
                            <w:rPr>
                              <w:rFonts w:ascii="Trebuchet MS"/>
                              <w:sz w:val="17"/>
                            </w:rPr>
                            <w:t>Specification</w:t>
                          </w:r>
                          <w:r>
                            <w:rPr>
                              <w:rFonts w:ascii="Trebuchet MS"/>
                              <w:spacing w:val="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sz w:val="17"/>
                            </w:rPr>
                            <w:t>subject</w:t>
                          </w:r>
                          <w:r>
                            <w:rPr>
                              <w:rFonts w:ascii="Trebuchet MS"/>
                              <w:spacing w:val="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sz w:val="17"/>
                            </w:rPr>
                            <w:t>to</w:t>
                          </w:r>
                          <w:r>
                            <w:rPr>
                              <w:rFonts w:ascii="Trebuchet MS"/>
                              <w:spacing w:val="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sz w:val="17"/>
                            </w:rPr>
                            <w:t>change</w:t>
                          </w:r>
                          <w:r>
                            <w:rPr>
                              <w:rFonts w:ascii="Trebuchet MS"/>
                              <w:spacing w:val="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sz w:val="17"/>
                            </w:rPr>
                            <w:t>without</w:t>
                          </w:r>
                          <w:r>
                            <w:rPr>
                              <w:rFonts w:ascii="Trebuchet MS"/>
                              <w:spacing w:val="1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sz w:val="17"/>
                            </w:rPr>
                            <w:t>notice.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387CB5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0" type="#_x0000_t202" style="position:absolute;margin-left:35.15pt;margin-top:811.4pt;width:189.2pt;height:14.05pt;z-index:-25165820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" filled="f" stroked="f">
              <v:textbox inset="0,0,0,0">
                <w:txbxContent>
                  <w:p w14:paraId="3EEB945D" w14:textId="77777777" w:rsidR="0091234C" w:rsidRDefault="00B95A52">
                    <w:pPr>
                      <w:spacing w:before="36"/>
                      <w:ind w:left="20"/>
                      <w:rPr>
                        <w:rFonts w:ascii="Trebuchet MS"/>
                        <w:sz w:val="17"/>
                      </w:rPr>
                    </w:pPr>
                    <w:r>
                      <w:rPr>
                        <w:rFonts w:ascii="Trebuchet MS"/>
                        <w:sz w:val="17"/>
                      </w:rPr>
                      <w:t>Specification</w:t>
                    </w:r>
                    <w:r>
                      <w:rPr>
                        <w:rFonts w:ascii="Trebuchet MS"/>
                        <w:spacing w:val="15"/>
                        <w:sz w:val="17"/>
                      </w:rPr>
                      <w:t xml:space="preserve"> </w:t>
                    </w:r>
                    <w:r>
                      <w:rPr>
                        <w:rFonts w:ascii="Trebuchet MS"/>
                        <w:sz w:val="17"/>
                      </w:rPr>
                      <w:t>subject</w:t>
                    </w:r>
                    <w:r>
                      <w:rPr>
                        <w:rFonts w:ascii="Trebuchet MS"/>
                        <w:spacing w:val="15"/>
                        <w:sz w:val="17"/>
                      </w:rPr>
                      <w:t xml:space="preserve"> </w:t>
                    </w:r>
                    <w:r>
                      <w:rPr>
                        <w:rFonts w:ascii="Trebuchet MS"/>
                        <w:sz w:val="17"/>
                      </w:rPr>
                      <w:t>to</w:t>
                    </w:r>
                    <w:r>
                      <w:rPr>
                        <w:rFonts w:ascii="Trebuchet MS"/>
                        <w:spacing w:val="15"/>
                        <w:sz w:val="17"/>
                      </w:rPr>
                      <w:t xml:space="preserve"> </w:t>
                    </w:r>
                    <w:r>
                      <w:rPr>
                        <w:rFonts w:ascii="Trebuchet MS"/>
                        <w:sz w:val="17"/>
                      </w:rPr>
                      <w:t>change</w:t>
                    </w:r>
                    <w:r>
                      <w:rPr>
                        <w:rFonts w:ascii="Trebuchet MS"/>
                        <w:spacing w:val="15"/>
                        <w:sz w:val="17"/>
                      </w:rPr>
                      <w:t xml:space="preserve"> </w:t>
                    </w:r>
                    <w:r>
                      <w:rPr>
                        <w:rFonts w:ascii="Trebuchet MS"/>
                        <w:sz w:val="17"/>
                      </w:rPr>
                      <w:t>without</w:t>
                    </w:r>
                    <w:r>
                      <w:rPr>
                        <w:rFonts w:ascii="Trebuchet MS"/>
                        <w:spacing w:val="15"/>
                        <w:sz w:val="17"/>
                      </w:rPr>
                      <w:t xml:space="preserve"> </w:t>
                    </w:r>
                    <w:r>
                      <w:rPr>
                        <w:rFonts w:ascii="Trebuchet MS"/>
                        <w:sz w:val="17"/>
                      </w:rPr>
                      <w:t>notice.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80" behindDoc="1" locked="0" layoutInCell="1" allowOverlap="1" wp14:anchorId="1A14FBDB" wp14:editId="35949CBE">
              <wp:simplePos x="0" y="0"/>
              <wp:positionH relativeFrom="page">
                <wp:posOffset>6142990</wp:posOffset>
              </wp:positionH>
              <wp:positionV relativeFrom="page">
                <wp:posOffset>10304780</wp:posOffset>
              </wp:positionV>
              <wp:extent cx="974725" cy="178435"/>
              <wp:effectExtent l="0" t="0" r="0" b="0"/>
              <wp:wrapNone/>
              <wp:docPr id="1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472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6A41E6" w14:textId="77777777" w:rsidR="0091234C" w:rsidRDefault="00EB0122">
                          <w:pPr>
                            <w:spacing w:before="39"/>
                            <w:ind w:left="20"/>
                            <w:rPr>
                              <w:sz w:val="17"/>
                            </w:rPr>
                          </w:pPr>
                          <w:hyperlink r:id="rId1">
                            <w:r w:rsidR="00B95A52">
                              <w:rPr>
                                <w:spacing w:val="-6"/>
                                <w:sz w:val="17"/>
                              </w:rPr>
                              <w:t>www.hasselblad.com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14FBDB" id="Text Box 9" o:spid="_x0000_s1031" type="#_x0000_t202" style="position:absolute;margin-left:483.7pt;margin-top:811.4pt;width:76.75pt;height:14.05pt;z-index:-251658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" filled="f" stroked="f">
              <v:textbox inset="0,0,0,0">
                <w:txbxContent>
                  <w:p w14:paraId="2A6A41E6" w14:textId="77777777" w:rsidR="0091234C" w:rsidRDefault="00EB0122">
                    <w:pPr>
                      <w:spacing w:before="39"/>
                      <w:ind w:left="20"/>
                      <w:rPr>
                        <w:sz w:val="17"/>
                      </w:rPr>
                    </w:pPr>
                    <w:hyperlink r:id="rId2">
                      <w:r w:rsidR="00B95A52">
                        <w:rPr>
                          <w:spacing w:val="-6"/>
                          <w:sz w:val="17"/>
                        </w:rPr>
                        <w:t>www.hasselblad.com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18001" w14:textId="77777777" w:rsidR="000F4C13" w:rsidRDefault="000F4C13">
      <w:r>
        <w:separator/>
      </w:r>
    </w:p>
  </w:footnote>
  <w:footnote w:type="continuationSeparator" w:id="0">
    <w:p w14:paraId="63A85365" w14:textId="77777777" w:rsidR="000F4C13" w:rsidRDefault="000F4C13">
      <w:r>
        <w:continuationSeparator/>
      </w:r>
    </w:p>
  </w:footnote>
  <w:footnote w:type="continuationNotice" w:id="1">
    <w:p w14:paraId="103786A5" w14:textId="77777777" w:rsidR="000F4C13" w:rsidRDefault="000F4C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DEAEB" w14:textId="1F39D643" w:rsidR="0091234C" w:rsidRDefault="002B1A0E">
    <w:pPr>
      <w:pStyle w:val="Textoindependiente"/>
      <w:spacing w:line="14" w:lineRule="auto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1" behindDoc="0" locked="0" layoutInCell="1" allowOverlap="1" wp14:anchorId="438F385E" wp14:editId="08DD8616">
          <wp:simplePos x="0" y="0"/>
          <wp:positionH relativeFrom="margin">
            <wp:posOffset>895350</wp:posOffset>
          </wp:positionH>
          <wp:positionV relativeFrom="paragraph">
            <wp:posOffset>-334645</wp:posOffset>
          </wp:positionV>
          <wp:extent cx="4564380" cy="356870"/>
          <wp:effectExtent l="0" t="0" r="7620" b="5080"/>
          <wp:wrapSquare wrapText="bothSides"/>
          <wp:docPr id="729" name="Imagen 7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380" cy="356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0293">
      <w:rPr>
        <w:noProof/>
      </w:rPr>
      <w:t xml:space="preserve">     </w:t>
    </w:r>
    <w:r w:rsidR="00640293">
      <w:rPr>
        <w:sz w:val="20"/>
      </w:rPr>
      <w:t xml:space="preserve"> </w:t>
    </w:r>
  </w:p>
  <w:p w14:paraId="11B8A994" w14:textId="4A35422E" w:rsidR="00640293" w:rsidRDefault="00640293">
    <w:pPr>
      <w:pStyle w:val="Textoindependiente"/>
      <w:spacing w:line="14" w:lineRule="auto"/>
      <w:rPr>
        <w:sz w:val="20"/>
      </w:rPr>
    </w:pPr>
  </w:p>
  <w:p w14:paraId="6549B73C" w14:textId="77777777" w:rsidR="00640293" w:rsidRDefault="00640293">
    <w:pPr>
      <w:pStyle w:val="Textoindependiente"/>
      <w:spacing w:line="14" w:lineRule="auto"/>
      <w:rPr>
        <w:sz w:val="20"/>
      </w:rPr>
    </w:pPr>
  </w:p>
  <w:p w14:paraId="2E4D0E1E" w14:textId="77777777" w:rsidR="00640293" w:rsidRDefault="00640293">
    <w:pPr>
      <w:pStyle w:val="Textoindependiente"/>
      <w:spacing w:line="14" w:lineRule="auto"/>
      <w:rPr>
        <w:sz w:val="20"/>
      </w:rPr>
    </w:pPr>
  </w:p>
  <w:p w14:paraId="31EF0AC2" w14:textId="77777777" w:rsidR="00640293" w:rsidRDefault="00640293">
    <w:pPr>
      <w:pStyle w:val="Textoindependiente"/>
      <w:spacing w:line="14" w:lineRule="auto"/>
      <w:rPr>
        <w:sz w:val="20"/>
      </w:rPr>
    </w:pPr>
  </w:p>
  <w:p w14:paraId="53BDCCD3" w14:textId="77777777" w:rsidR="00640293" w:rsidRDefault="00640293">
    <w:pPr>
      <w:pStyle w:val="Textoindependiente"/>
      <w:spacing w:line="14" w:lineRule="auto"/>
      <w:rPr>
        <w:sz w:val="20"/>
      </w:rPr>
    </w:pPr>
  </w:p>
  <w:p w14:paraId="298D025E" w14:textId="77777777" w:rsidR="00640293" w:rsidRDefault="00640293">
    <w:pPr>
      <w:pStyle w:val="Textoindependiente"/>
      <w:spacing w:line="14" w:lineRule="auto"/>
      <w:rPr>
        <w:sz w:val="20"/>
      </w:rPr>
    </w:pPr>
  </w:p>
  <w:p w14:paraId="28A6A31D" w14:textId="77777777" w:rsidR="00640293" w:rsidRDefault="00640293">
    <w:pPr>
      <w:pStyle w:val="Textoindependiente"/>
      <w:spacing w:line="14" w:lineRule="auto"/>
      <w:rPr>
        <w:sz w:val="20"/>
      </w:rPr>
    </w:pPr>
  </w:p>
  <w:p w14:paraId="0A0D8F68" w14:textId="77777777" w:rsidR="00640293" w:rsidRDefault="00640293">
    <w:pPr>
      <w:pStyle w:val="Textoindependiente"/>
      <w:spacing w:line="14" w:lineRule="auto"/>
      <w:rPr>
        <w:sz w:val="20"/>
      </w:rPr>
    </w:pPr>
  </w:p>
  <w:p w14:paraId="403D5835" w14:textId="77777777" w:rsidR="00640293" w:rsidRDefault="00640293">
    <w:pPr>
      <w:pStyle w:val="Textoindependiente"/>
      <w:spacing w:line="14" w:lineRule="auto"/>
      <w:rPr>
        <w:sz w:val="20"/>
      </w:rPr>
    </w:pPr>
  </w:p>
  <w:p w14:paraId="6AB9D7B0" w14:textId="77777777" w:rsidR="00640293" w:rsidRDefault="00640293">
    <w:pPr>
      <w:pStyle w:val="Textoindependiente"/>
      <w:spacing w:line="14" w:lineRule="auto"/>
      <w:rPr>
        <w:sz w:val="20"/>
      </w:rPr>
    </w:pPr>
  </w:p>
  <w:p w14:paraId="38E04A47" w14:textId="322824D2" w:rsidR="00640293" w:rsidRDefault="00640293">
    <w:pPr>
      <w:pStyle w:val="Textoindependiente"/>
      <w:spacing w:line="14" w:lineRule="auto"/>
      <w:rPr>
        <w:sz w:val="20"/>
      </w:rPr>
    </w:pPr>
  </w:p>
  <w:p w14:paraId="6287AC13" w14:textId="77777777" w:rsidR="00640293" w:rsidRDefault="00640293">
    <w:pPr>
      <w:pStyle w:val="Textoindependiente"/>
      <w:spacing w:line="14" w:lineRule="auto"/>
      <w:rPr>
        <w:sz w:val="20"/>
      </w:rPr>
    </w:pPr>
  </w:p>
  <w:p w14:paraId="23098FD0" w14:textId="77777777" w:rsidR="00640293" w:rsidRDefault="00640293">
    <w:pPr>
      <w:pStyle w:val="Textoindependiente"/>
      <w:spacing w:line="14" w:lineRule="auto"/>
      <w:rPr>
        <w:sz w:val="20"/>
      </w:rPr>
    </w:pPr>
  </w:p>
  <w:p w14:paraId="416001F5" w14:textId="77777777" w:rsidR="00640293" w:rsidRDefault="00640293">
    <w:pPr>
      <w:pStyle w:val="Textoindependiente"/>
      <w:spacing w:line="14" w:lineRule="auto"/>
      <w:rPr>
        <w:sz w:val="20"/>
      </w:rPr>
    </w:pPr>
  </w:p>
  <w:p w14:paraId="4B4A8D8A" w14:textId="77777777" w:rsidR="00640293" w:rsidRDefault="00640293">
    <w:pPr>
      <w:pStyle w:val="Textoindependiente"/>
      <w:spacing w:line="14" w:lineRule="auto"/>
      <w:rPr>
        <w:sz w:val="20"/>
      </w:rPr>
    </w:pPr>
  </w:p>
  <w:p w14:paraId="48FAF9ED" w14:textId="77777777" w:rsidR="00640293" w:rsidRDefault="00640293">
    <w:pPr>
      <w:pStyle w:val="Textoindependiente"/>
      <w:spacing w:line="14" w:lineRule="auto"/>
      <w:rPr>
        <w:sz w:val="20"/>
      </w:rPr>
    </w:pPr>
  </w:p>
  <w:p w14:paraId="0608E329" w14:textId="77777777" w:rsidR="00640293" w:rsidRDefault="00640293">
    <w:pPr>
      <w:pStyle w:val="Textoindependiente"/>
      <w:spacing w:line="14" w:lineRule="auto"/>
      <w:rPr>
        <w:sz w:val="20"/>
      </w:rPr>
    </w:pPr>
  </w:p>
  <w:p w14:paraId="63D760BD" w14:textId="77777777" w:rsidR="00640293" w:rsidRDefault="00640293">
    <w:pPr>
      <w:pStyle w:val="Textoindependiente"/>
      <w:spacing w:line="14" w:lineRule="auto"/>
      <w:rPr>
        <w:sz w:val="20"/>
      </w:rPr>
    </w:pPr>
  </w:p>
  <w:p w14:paraId="1CBC8EFC" w14:textId="77777777" w:rsidR="00640293" w:rsidRDefault="00640293">
    <w:pPr>
      <w:pStyle w:val="Textoindependiente"/>
      <w:spacing w:line="14" w:lineRule="auto"/>
      <w:rPr>
        <w:sz w:val="20"/>
      </w:rPr>
    </w:pPr>
  </w:p>
  <w:p w14:paraId="311C6EC9" w14:textId="77777777" w:rsidR="00640293" w:rsidRDefault="00640293">
    <w:pPr>
      <w:pStyle w:val="Textoindependiente"/>
      <w:spacing w:line="14" w:lineRule="auto"/>
      <w:rPr>
        <w:sz w:val="20"/>
      </w:rPr>
    </w:pPr>
  </w:p>
  <w:p w14:paraId="74EF2FF5" w14:textId="77777777" w:rsidR="00640293" w:rsidRDefault="00640293">
    <w:pPr>
      <w:pStyle w:val="Textoindependiente"/>
      <w:spacing w:line="14" w:lineRule="auto"/>
      <w:rPr>
        <w:sz w:val="20"/>
      </w:rPr>
    </w:pPr>
  </w:p>
  <w:p w14:paraId="54BE9A23" w14:textId="77777777" w:rsidR="00640293" w:rsidRDefault="00640293">
    <w:pPr>
      <w:pStyle w:val="Textoindependiente"/>
      <w:spacing w:line="14" w:lineRule="auto"/>
      <w:rPr>
        <w:sz w:val="20"/>
      </w:rPr>
    </w:pPr>
  </w:p>
  <w:p w14:paraId="4875518F" w14:textId="77777777" w:rsidR="00640293" w:rsidRDefault="00640293">
    <w:pPr>
      <w:pStyle w:val="Textoindependiente"/>
      <w:spacing w:line="14" w:lineRule="auto"/>
      <w:rPr>
        <w:sz w:val="20"/>
      </w:rPr>
    </w:pPr>
  </w:p>
  <w:p w14:paraId="7CADDF94" w14:textId="77777777" w:rsidR="00640293" w:rsidRDefault="00640293">
    <w:pPr>
      <w:pStyle w:val="Textoindependiente"/>
      <w:spacing w:line="14" w:lineRule="auto"/>
      <w:rPr>
        <w:sz w:val="20"/>
      </w:rPr>
    </w:pPr>
  </w:p>
  <w:p w14:paraId="515B9C99" w14:textId="625C7CED" w:rsidR="00640293" w:rsidRDefault="00640293">
    <w:pPr>
      <w:pStyle w:val="Textoindependiente"/>
      <w:spacing w:line="14" w:lineRule="auto"/>
      <w:rPr>
        <w:sz w:val="20"/>
      </w:rPr>
    </w:pPr>
  </w:p>
  <w:p w14:paraId="2EF35A12" w14:textId="77777777" w:rsidR="00640293" w:rsidRDefault="00640293">
    <w:pPr>
      <w:pStyle w:val="Textoindependiente"/>
      <w:spacing w:line="14" w:lineRule="auto"/>
      <w:rPr>
        <w:sz w:val="20"/>
      </w:rPr>
    </w:pPr>
  </w:p>
  <w:p w14:paraId="68246267" w14:textId="1D9BA71E" w:rsidR="00640293" w:rsidRDefault="00640293">
    <w:pPr>
      <w:pStyle w:val="Textoindependiente"/>
      <w:spacing w:line="14" w:lineRule="auto"/>
      <w:rPr>
        <w:sz w:val="20"/>
      </w:rPr>
    </w:pPr>
  </w:p>
  <w:p w14:paraId="6AC716FA" w14:textId="77777777" w:rsidR="00640293" w:rsidRDefault="00640293">
    <w:pPr>
      <w:pStyle w:val="Textoindependiente"/>
      <w:spacing w:line="14" w:lineRule="auto"/>
      <w:rPr>
        <w:sz w:val="20"/>
      </w:rPr>
    </w:pPr>
  </w:p>
  <w:p w14:paraId="3234400A" w14:textId="77777777" w:rsidR="00640293" w:rsidRDefault="00640293">
    <w:pPr>
      <w:pStyle w:val="Textoindependiente"/>
      <w:spacing w:line="14" w:lineRule="auto"/>
      <w:rPr>
        <w:sz w:val="20"/>
      </w:rPr>
    </w:pPr>
  </w:p>
  <w:p w14:paraId="4C2B2726" w14:textId="1A5E86D4" w:rsidR="00640293" w:rsidRDefault="00640293">
    <w:pPr>
      <w:pStyle w:val="Textoindependiente"/>
      <w:spacing w:line="14" w:lineRule="auto"/>
      <w:rPr>
        <w:sz w:val="20"/>
      </w:rPr>
    </w:pPr>
  </w:p>
  <w:p w14:paraId="7624D31C" w14:textId="6F5D4CEF" w:rsidR="00640293" w:rsidRDefault="00640293">
    <w:pPr>
      <w:pStyle w:val="Textoindependiente"/>
      <w:spacing w:line="14" w:lineRule="auto"/>
      <w:rPr>
        <w:sz w:val="20"/>
      </w:rPr>
    </w:pPr>
  </w:p>
  <w:p w14:paraId="596C382E" w14:textId="77777777" w:rsidR="00640293" w:rsidRDefault="00640293">
    <w:pPr>
      <w:pStyle w:val="Textoindependiente"/>
      <w:spacing w:line="14" w:lineRule="auto"/>
      <w:rPr>
        <w:sz w:val="20"/>
      </w:rPr>
    </w:pPr>
  </w:p>
  <w:p w14:paraId="41EBFB3E" w14:textId="77777777" w:rsidR="00640293" w:rsidRDefault="00640293">
    <w:pPr>
      <w:pStyle w:val="Textoindependiente"/>
      <w:spacing w:line="14" w:lineRule="auto"/>
      <w:rPr>
        <w:sz w:val="20"/>
      </w:rPr>
    </w:pPr>
  </w:p>
  <w:p w14:paraId="78ADC421" w14:textId="329D9007" w:rsidR="00640293" w:rsidRDefault="00640293">
    <w:pPr>
      <w:pStyle w:val="Textoindependiente"/>
      <w:spacing w:line="14" w:lineRule="auto"/>
      <w:rPr>
        <w:sz w:val="20"/>
      </w:rPr>
    </w:pPr>
  </w:p>
  <w:p w14:paraId="60857919" w14:textId="77777777" w:rsidR="00640293" w:rsidRDefault="00640293">
    <w:pPr>
      <w:pStyle w:val="Textoindependiente"/>
      <w:spacing w:line="14" w:lineRule="auto"/>
      <w:rPr>
        <w:sz w:val="20"/>
      </w:rPr>
    </w:pPr>
  </w:p>
  <w:p w14:paraId="038BEA05" w14:textId="24562907" w:rsidR="00640293" w:rsidRDefault="005C6511" w:rsidP="005C6511">
    <w:pPr>
      <w:pStyle w:val="Textoindependiente"/>
      <w:tabs>
        <w:tab w:val="left" w:pos="4460"/>
      </w:tabs>
      <w:spacing w:line="14" w:lineRule="auto"/>
      <w:rPr>
        <w:sz w:val="20"/>
      </w:rPr>
    </w:pPr>
    <w:r>
      <w:rPr>
        <w:sz w:val="20"/>
      </w:rPr>
      <w:tab/>
    </w:r>
  </w:p>
  <w:p w14:paraId="1733E0BC" w14:textId="77777777" w:rsidR="00640293" w:rsidRDefault="00640293">
    <w:pPr>
      <w:pStyle w:val="Textoindependiente"/>
      <w:spacing w:line="14" w:lineRule="auto"/>
      <w:rPr>
        <w:sz w:val="20"/>
      </w:rPr>
    </w:pPr>
  </w:p>
  <w:p w14:paraId="2DF363B5" w14:textId="1AECF060" w:rsidR="00640293" w:rsidRDefault="00640293">
    <w:pPr>
      <w:pStyle w:val="Textoindependiente"/>
      <w:spacing w:line="14" w:lineRule="auto"/>
      <w:rPr>
        <w:sz w:val="20"/>
      </w:rPr>
    </w:pPr>
  </w:p>
  <w:p w14:paraId="0650A59B" w14:textId="77777777" w:rsidR="00640293" w:rsidRDefault="00640293">
    <w:pPr>
      <w:pStyle w:val="Textoindependiente"/>
      <w:spacing w:line="14" w:lineRule="auto"/>
      <w:rPr>
        <w:sz w:val="20"/>
      </w:rPr>
    </w:pPr>
  </w:p>
  <w:p w14:paraId="6597218E" w14:textId="77777777" w:rsidR="00640293" w:rsidRDefault="00640293">
    <w:pPr>
      <w:pStyle w:val="Textoindependiente"/>
      <w:spacing w:line="14" w:lineRule="auto"/>
      <w:rPr>
        <w:sz w:val="20"/>
      </w:rPr>
    </w:pPr>
  </w:p>
  <w:p w14:paraId="7D804C7D" w14:textId="77777777" w:rsidR="00640293" w:rsidRDefault="00640293">
    <w:pPr>
      <w:pStyle w:val="Textoindependiente"/>
      <w:spacing w:line="14" w:lineRule="auto"/>
      <w:rPr>
        <w:sz w:val="20"/>
      </w:rPr>
    </w:pPr>
  </w:p>
  <w:p w14:paraId="233EDD06" w14:textId="77777777" w:rsidR="00640293" w:rsidRDefault="00640293">
    <w:pPr>
      <w:pStyle w:val="Textoindependiente"/>
      <w:spacing w:line="14" w:lineRule="auto"/>
      <w:rPr>
        <w:sz w:val="20"/>
      </w:rPr>
    </w:pPr>
  </w:p>
  <w:p w14:paraId="6DD5273E" w14:textId="77777777" w:rsidR="00640293" w:rsidRDefault="00640293">
    <w:pPr>
      <w:pStyle w:val="Textoindependiente"/>
      <w:spacing w:line="14" w:lineRule="auto"/>
      <w:rPr>
        <w:sz w:val="20"/>
      </w:rPr>
    </w:pPr>
  </w:p>
  <w:p w14:paraId="71703441" w14:textId="77777777" w:rsidR="00640293" w:rsidRDefault="00640293">
    <w:pPr>
      <w:pStyle w:val="Textoindependiente"/>
      <w:spacing w:line="14" w:lineRule="auto"/>
      <w:rPr>
        <w:sz w:val="20"/>
      </w:rPr>
    </w:pPr>
  </w:p>
  <w:p w14:paraId="019B730F" w14:textId="77777777" w:rsidR="00640293" w:rsidRDefault="00640293">
    <w:pPr>
      <w:pStyle w:val="Textoindependiente"/>
      <w:spacing w:line="14" w:lineRule="auto"/>
      <w:rPr>
        <w:sz w:val="20"/>
      </w:rPr>
    </w:pPr>
  </w:p>
  <w:p w14:paraId="7C4D8175" w14:textId="66497F3A" w:rsidR="00640293" w:rsidRDefault="00640293">
    <w:pPr>
      <w:pStyle w:val="Textoindependiente"/>
      <w:spacing w:line="14" w:lineRule="auto"/>
      <w:rPr>
        <w:sz w:val="20"/>
      </w:rPr>
    </w:pPr>
  </w:p>
  <w:p w14:paraId="0AF46032" w14:textId="252445D1" w:rsidR="00640293" w:rsidRDefault="00640293">
    <w:pPr>
      <w:pStyle w:val="Textoindependiente"/>
      <w:spacing w:line="14" w:lineRule="auto"/>
      <w:rPr>
        <w:sz w:val="20"/>
      </w:rPr>
    </w:pPr>
  </w:p>
  <w:p w14:paraId="1538B57C" w14:textId="172BC0A1" w:rsidR="00640293" w:rsidRDefault="00640293">
    <w:pPr>
      <w:pStyle w:val="Textoindependiente"/>
      <w:spacing w:line="14" w:lineRule="auto"/>
      <w:rPr>
        <w:sz w:val="20"/>
      </w:rPr>
    </w:pPr>
  </w:p>
  <w:p w14:paraId="3034DEBC" w14:textId="77777777" w:rsidR="00640293" w:rsidRDefault="00640293">
    <w:pPr>
      <w:pStyle w:val="Textoindependiente"/>
      <w:spacing w:line="14" w:lineRule="auto"/>
      <w:rPr>
        <w:sz w:val="20"/>
      </w:rPr>
    </w:pPr>
  </w:p>
  <w:p w14:paraId="66771086" w14:textId="77777777" w:rsidR="00640293" w:rsidRDefault="00640293">
    <w:pPr>
      <w:pStyle w:val="Textoindependiente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AD134" w14:textId="7B651318" w:rsidR="0091234C" w:rsidRDefault="0003790E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73" behindDoc="1" locked="0" layoutInCell="1" allowOverlap="1" wp14:anchorId="0DCA18C0" wp14:editId="4DD4E514">
              <wp:simplePos x="0" y="0"/>
              <wp:positionH relativeFrom="page">
                <wp:posOffset>2879725</wp:posOffset>
              </wp:positionH>
              <wp:positionV relativeFrom="page">
                <wp:posOffset>322580</wp:posOffset>
              </wp:positionV>
              <wp:extent cx="1800225" cy="139065"/>
              <wp:effectExtent l="0" t="0" r="0" b="0"/>
              <wp:wrapNone/>
              <wp:docPr id="32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00225" cy="139065"/>
                      </a:xfrm>
                      <a:custGeom>
                        <a:avLst/>
                        <a:gdLst>
                          <a:gd name="T0" fmla="+- 0 4918 4535"/>
                          <a:gd name="T1" fmla="*/ T0 w 2835"/>
                          <a:gd name="T2" fmla="+- 0 727 508"/>
                          <a:gd name="T3" fmla="*/ 727 h 219"/>
                          <a:gd name="T4" fmla="+- 0 5010 4535"/>
                          <a:gd name="T5" fmla="*/ T4 w 2835"/>
                          <a:gd name="T6" fmla="+- 0 568 508"/>
                          <a:gd name="T7" fmla="*/ 568 h 219"/>
                          <a:gd name="T8" fmla="+- 0 5025 4535"/>
                          <a:gd name="T9" fmla="*/ T8 w 2835"/>
                          <a:gd name="T10" fmla="+- 0 652 508"/>
                          <a:gd name="T11" fmla="*/ 652 h 219"/>
                          <a:gd name="T12" fmla="+- 0 5050 4535"/>
                          <a:gd name="T13" fmla="*/ T12 w 2835"/>
                          <a:gd name="T14" fmla="+- 0 509 508"/>
                          <a:gd name="T15" fmla="*/ 509 h 219"/>
                          <a:gd name="T16" fmla="+- 0 4972 4535"/>
                          <a:gd name="T17" fmla="*/ T16 w 2835"/>
                          <a:gd name="T18" fmla="+- 0 634 508"/>
                          <a:gd name="T19" fmla="*/ 634 h 219"/>
                          <a:gd name="T20" fmla="+- 0 5050 4535"/>
                          <a:gd name="T21" fmla="*/ T20 w 2835"/>
                          <a:gd name="T22" fmla="+- 0 509 508"/>
                          <a:gd name="T23" fmla="*/ 509 h 219"/>
                          <a:gd name="T24" fmla="+- 0 5857 4535"/>
                          <a:gd name="T25" fmla="*/ T24 w 2835"/>
                          <a:gd name="T26" fmla="+- 0 727 508"/>
                          <a:gd name="T27" fmla="*/ 727 h 219"/>
                          <a:gd name="T28" fmla="+- 0 5857 4535"/>
                          <a:gd name="T29" fmla="*/ T28 w 2835"/>
                          <a:gd name="T30" fmla="+- 0 629 508"/>
                          <a:gd name="T31" fmla="*/ 629 h 219"/>
                          <a:gd name="T32" fmla="+- 0 5713 4535"/>
                          <a:gd name="T33" fmla="*/ T32 w 2835"/>
                          <a:gd name="T34" fmla="+- 0 629 508"/>
                          <a:gd name="T35" fmla="*/ 629 h 219"/>
                          <a:gd name="T36" fmla="+- 0 5863 4535"/>
                          <a:gd name="T37" fmla="*/ T36 w 2835"/>
                          <a:gd name="T38" fmla="+- 0 611 508"/>
                          <a:gd name="T39" fmla="*/ 611 h 219"/>
                          <a:gd name="T40" fmla="+- 0 5751 4535"/>
                          <a:gd name="T41" fmla="*/ T40 w 2835"/>
                          <a:gd name="T42" fmla="+- 0 611 508"/>
                          <a:gd name="T43" fmla="*/ 611 h 219"/>
                          <a:gd name="T44" fmla="+- 0 5926 4535"/>
                          <a:gd name="T45" fmla="*/ T44 w 2835"/>
                          <a:gd name="T46" fmla="+- 0 509 508"/>
                          <a:gd name="T47" fmla="*/ 509 h 219"/>
                          <a:gd name="T48" fmla="+- 0 6125 4535"/>
                          <a:gd name="T49" fmla="*/ T48 w 2835"/>
                          <a:gd name="T50" fmla="+- 0 727 508"/>
                          <a:gd name="T51" fmla="*/ 727 h 219"/>
                          <a:gd name="T52" fmla="+- 0 6698 4535"/>
                          <a:gd name="T53" fmla="*/ T52 w 2835"/>
                          <a:gd name="T54" fmla="+- 0 509 508"/>
                          <a:gd name="T55" fmla="*/ 509 h 219"/>
                          <a:gd name="T56" fmla="+- 0 6709 4535"/>
                          <a:gd name="T57" fmla="*/ T56 w 2835"/>
                          <a:gd name="T58" fmla="+- 0 708 508"/>
                          <a:gd name="T59" fmla="*/ 708 h 219"/>
                          <a:gd name="T60" fmla="+- 0 6866 4535"/>
                          <a:gd name="T61" fmla="*/ T60 w 2835"/>
                          <a:gd name="T62" fmla="+- 0 652 508"/>
                          <a:gd name="T63" fmla="*/ 652 h 219"/>
                          <a:gd name="T64" fmla="+- 0 6894 4535"/>
                          <a:gd name="T65" fmla="*/ T64 w 2835"/>
                          <a:gd name="T66" fmla="+- 0 652 508"/>
                          <a:gd name="T67" fmla="*/ 652 h 219"/>
                          <a:gd name="T68" fmla="+- 0 6821 4535"/>
                          <a:gd name="T69" fmla="*/ T68 w 2835"/>
                          <a:gd name="T70" fmla="+- 0 634 508"/>
                          <a:gd name="T71" fmla="*/ 634 h 219"/>
                          <a:gd name="T72" fmla="+- 0 7023 4535"/>
                          <a:gd name="T73" fmla="*/ T72 w 2835"/>
                          <a:gd name="T74" fmla="+- 0 727 508"/>
                          <a:gd name="T75" fmla="*/ 727 h 219"/>
                          <a:gd name="T76" fmla="+- 0 6877 4535"/>
                          <a:gd name="T77" fmla="*/ T76 w 2835"/>
                          <a:gd name="T78" fmla="+- 0 634 508"/>
                          <a:gd name="T79" fmla="*/ 634 h 219"/>
                          <a:gd name="T80" fmla="+- 0 6943 4535"/>
                          <a:gd name="T81" fmla="*/ T80 w 2835"/>
                          <a:gd name="T82" fmla="+- 0 568 508"/>
                          <a:gd name="T83" fmla="*/ 568 h 219"/>
                          <a:gd name="T84" fmla="+- 0 4588 4535"/>
                          <a:gd name="T85" fmla="*/ T84 w 2835"/>
                          <a:gd name="T86" fmla="+- 0 632 508"/>
                          <a:gd name="T87" fmla="*/ 632 h 219"/>
                          <a:gd name="T88" fmla="+- 0 4810 4535"/>
                          <a:gd name="T89" fmla="*/ T88 w 2835"/>
                          <a:gd name="T90" fmla="+- 0 509 508"/>
                          <a:gd name="T91" fmla="*/ 509 h 219"/>
                          <a:gd name="T92" fmla="+- 0 4535 4535"/>
                          <a:gd name="T93" fmla="*/ T92 w 2835"/>
                          <a:gd name="T94" fmla="+- 0 632 508"/>
                          <a:gd name="T95" fmla="*/ 632 h 219"/>
                          <a:gd name="T96" fmla="+- 0 4810 4535"/>
                          <a:gd name="T97" fmla="*/ T96 w 2835"/>
                          <a:gd name="T98" fmla="+- 0 509 508"/>
                          <a:gd name="T99" fmla="*/ 509 h 219"/>
                          <a:gd name="T100" fmla="+- 0 4646 4535"/>
                          <a:gd name="T101" fmla="*/ T100 w 2835"/>
                          <a:gd name="T102" fmla="+- 0 613 508"/>
                          <a:gd name="T103" fmla="*/ 613 h 219"/>
                          <a:gd name="T104" fmla="+- 0 5241 4535"/>
                          <a:gd name="T105" fmla="*/ T104 w 2835"/>
                          <a:gd name="T106" fmla="+- 0 727 508"/>
                          <a:gd name="T107" fmla="*/ 727 h 219"/>
                          <a:gd name="T108" fmla="+- 0 5211 4535"/>
                          <a:gd name="T109" fmla="*/ T108 w 2835"/>
                          <a:gd name="T110" fmla="+- 0 686 508"/>
                          <a:gd name="T111" fmla="*/ 686 h 219"/>
                          <a:gd name="T112" fmla="+- 0 5254 4535"/>
                          <a:gd name="T113" fmla="*/ T112 w 2835"/>
                          <a:gd name="T114" fmla="+- 0 624 508"/>
                          <a:gd name="T115" fmla="*/ 624 h 219"/>
                          <a:gd name="T116" fmla="+- 0 5315 4535"/>
                          <a:gd name="T117" fmla="*/ T116 w 2835"/>
                          <a:gd name="T118" fmla="+- 0 676 508"/>
                          <a:gd name="T119" fmla="*/ 676 h 219"/>
                          <a:gd name="T120" fmla="+- 0 5327 4535"/>
                          <a:gd name="T121" fmla="*/ T120 w 2835"/>
                          <a:gd name="T122" fmla="+- 0 706 508"/>
                          <a:gd name="T123" fmla="*/ 706 h 219"/>
                          <a:gd name="T124" fmla="+- 0 5342 4535"/>
                          <a:gd name="T125" fmla="*/ T124 w 2835"/>
                          <a:gd name="T126" fmla="+- 0 619 508"/>
                          <a:gd name="T127" fmla="*/ 619 h 219"/>
                          <a:gd name="T128" fmla="+- 0 5284 4535"/>
                          <a:gd name="T129" fmla="*/ T128 w 2835"/>
                          <a:gd name="T130" fmla="+- 0 582 508"/>
                          <a:gd name="T131" fmla="*/ 582 h 219"/>
                          <a:gd name="T132" fmla="+- 0 5355 4535"/>
                          <a:gd name="T133" fmla="*/ T132 w 2835"/>
                          <a:gd name="T134" fmla="+- 0 527 508"/>
                          <a:gd name="T135" fmla="*/ 527 h 219"/>
                          <a:gd name="T136" fmla="+- 0 5303 4535"/>
                          <a:gd name="T137" fmla="*/ T136 w 2835"/>
                          <a:gd name="T138" fmla="+- 0 527 508"/>
                          <a:gd name="T139" fmla="*/ 527 h 219"/>
                          <a:gd name="T140" fmla="+- 0 5446 4535"/>
                          <a:gd name="T141" fmla="*/ T140 w 2835"/>
                          <a:gd name="T142" fmla="+- 0 704 508"/>
                          <a:gd name="T143" fmla="*/ 704 h 219"/>
                          <a:gd name="T144" fmla="+- 0 5509 4535"/>
                          <a:gd name="T145" fmla="*/ T144 w 2835"/>
                          <a:gd name="T146" fmla="+- 0 708 508"/>
                          <a:gd name="T147" fmla="*/ 708 h 219"/>
                          <a:gd name="T148" fmla="+- 0 5474 4535"/>
                          <a:gd name="T149" fmla="*/ T148 w 2835"/>
                          <a:gd name="T150" fmla="+- 0 580 508"/>
                          <a:gd name="T151" fmla="*/ 580 h 219"/>
                          <a:gd name="T152" fmla="+- 0 5549 4535"/>
                          <a:gd name="T153" fmla="*/ T152 w 2835"/>
                          <a:gd name="T154" fmla="+- 0 650 508"/>
                          <a:gd name="T155" fmla="*/ 650 h 219"/>
                          <a:gd name="T156" fmla="+- 0 5571 4535"/>
                          <a:gd name="T157" fmla="*/ T156 w 2835"/>
                          <a:gd name="T158" fmla="+- 0 708 508"/>
                          <a:gd name="T159" fmla="*/ 708 h 219"/>
                          <a:gd name="T160" fmla="+- 0 5598 4535"/>
                          <a:gd name="T161" fmla="*/ T160 w 2835"/>
                          <a:gd name="T162" fmla="+- 0 632 508"/>
                          <a:gd name="T163" fmla="*/ 632 h 219"/>
                          <a:gd name="T164" fmla="+- 0 5554 4535"/>
                          <a:gd name="T165" fmla="*/ T164 w 2835"/>
                          <a:gd name="T166" fmla="+- 0 592 508"/>
                          <a:gd name="T167" fmla="*/ 592 h 219"/>
                          <a:gd name="T168" fmla="+- 0 5551 4535"/>
                          <a:gd name="T169" fmla="*/ T168 w 2835"/>
                          <a:gd name="T170" fmla="+- 0 527 508"/>
                          <a:gd name="T171" fmla="*/ 527 h 219"/>
                          <a:gd name="T172" fmla="+- 0 5604 4535"/>
                          <a:gd name="T173" fmla="*/ T172 w 2835"/>
                          <a:gd name="T174" fmla="+- 0 527 508"/>
                          <a:gd name="T175" fmla="*/ 527 h 219"/>
                          <a:gd name="T176" fmla="+- 0 6267 4535"/>
                          <a:gd name="T177" fmla="*/ T176 w 2835"/>
                          <a:gd name="T178" fmla="+- 0 610 508"/>
                          <a:gd name="T179" fmla="*/ 610 h 219"/>
                          <a:gd name="T180" fmla="+- 0 6281 4535"/>
                          <a:gd name="T181" fmla="*/ T180 w 2835"/>
                          <a:gd name="T182" fmla="+- 0 629 508"/>
                          <a:gd name="T183" fmla="*/ 629 h 219"/>
                          <a:gd name="T184" fmla="+- 0 6408 4535"/>
                          <a:gd name="T185" fmla="*/ T184 w 2835"/>
                          <a:gd name="T186" fmla="+- 0 712 508"/>
                          <a:gd name="T187" fmla="*/ 712 h 219"/>
                          <a:gd name="T188" fmla="+- 0 6335 4535"/>
                          <a:gd name="T189" fmla="*/ T188 w 2835"/>
                          <a:gd name="T190" fmla="+- 0 629 508"/>
                          <a:gd name="T191" fmla="*/ 629 h 219"/>
                          <a:gd name="T192" fmla="+- 0 6267 4535"/>
                          <a:gd name="T193" fmla="*/ T192 w 2835"/>
                          <a:gd name="T194" fmla="+- 0 610 508"/>
                          <a:gd name="T195" fmla="*/ 610 h 219"/>
                          <a:gd name="T196" fmla="+- 0 6394 4535"/>
                          <a:gd name="T197" fmla="*/ T196 w 2835"/>
                          <a:gd name="T198" fmla="+- 0 668 508"/>
                          <a:gd name="T199" fmla="*/ 668 h 219"/>
                          <a:gd name="T200" fmla="+- 0 6441 4535"/>
                          <a:gd name="T201" fmla="*/ T200 w 2835"/>
                          <a:gd name="T202" fmla="+- 0 678 508"/>
                          <a:gd name="T203" fmla="*/ 678 h 219"/>
                          <a:gd name="T204" fmla="+- 0 6333 4535"/>
                          <a:gd name="T205" fmla="*/ T204 w 2835"/>
                          <a:gd name="T206" fmla="+- 0 509 508"/>
                          <a:gd name="T207" fmla="*/ 509 h 219"/>
                          <a:gd name="T208" fmla="+- 0 6418 4535"/>
                          <a:gd name="T209" fmla="*/ T208 w 2835"/>
                          <a:gd name="T210" fmla="+- 0 609 508"/>
                          <a:gd name="T211" fmla="*/ 609 h 219"/>
                          <a:gd name="T212" fmla="+- 0 6443 4535"/>
                          <a:gd name="T213" fmla="*/ T212 w 2835"/>
                          <a:gd name="T214" fmla="+- 0 522 508"/>
                          <a:gd name="T215" fmla="*/ 522 h 219"/>
                          <a:gd name="T216" fmla="+- 0 6448 4535"/>
                          <a:gd name="T217" fmla="*/ T216 w 2835"/>
                          <a:gd name="T218" fmla="+- 0 528 508"/>
                          <a:gd name="T219" fmla="*/ 528 h 219"/>
                          <a:gd name="T220" fmla="+- 0 6402 4535"/>
                          <a:gd name="T221" fmla="*/ T220 w 2835"/>
                          <a:gd name="T222" fmla="+- 0 596 508"/>
                          <a:gd name="T223" fmla="*/ 596 h 219"/>
                          <a:gd name="T224" fmla="+- 0 6464 4535"/>
                          <a:gd name="T225" fmla="*/ T224 w 2835"/>
                          <a:gd name="T226" fmla="+- 0 553 508"/>
                          <a:gd name="T227" fmla="*/ 553 h 219"/>
                          <a:gd name="T228" fmla="+- 0 7138 4535"/>
                          <a:gd name="T229" fmla="*/ T228 w 2835"/>
                          <a:gd name="T230" fmla="+- 0 727 508"/>
                          <a:gd name="T231" fmla="*/ 727 h 219"/>
                          <a:gd name="T232" fmla="+- 0 7196 4535"/>
                          <a:gd name="T233" fmla="*/ T232 w 2835"/>
                          <a:gd name="T234" fmla="+- 0 707 508"/>
                          <a:gd name="T235" fmla="*/ 707 h 219"/>
                          <a:gd name="T236" fmla="+- 0 7274 4535"/>
                          <a:gd name="T237" fmla="*/ T236 w 2835"/>
                          <a:gd name="T238" fmla="+- 0 509 508"/>
                          <a:gd name="T239" fmla="*/ 509 h 219"/>
                          <a:gd name="T240" fmla="+- 0 7314 4535"/>
                          <a:gd name="T241" fmla="*/ T240 w 2835"/>
                          <a:gd name="T242" fmla="+- 0 618 508"/>
                          <a:gd name="T243" fmla="*/ 618 h 219"/>
                          <a:gd name="T244" fmla="+- 0 7333 4535"/>
                          <a:gd name="T245" fmla="*/ T244 w 2835"/>
                          <a:gd name="T246" fmla="+- 0 681 508"/>
                          <a:gd name="T247" fmla="*/ 681 h 219"/>
                          <a:gd name="T248" fmla="+- 0 7337 4535"/>
                          <a:gd name="T249" fmla="*/ T248 w 2835"/>
                          <a:gd name="T250" fmla="+- 0 530 508"/>
                          <a:gd name="T251" fmla="*/ 530 h 21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  <a:cxn ang="0">
                            <a:pos x="T189" y="T191"/>
                          </a:cxn>
                          <a:cxn ang="0">
                            <a:pos x="T193" y="T195"/>
                          </a:cxn>
                          <a:cxn ang="0">
                            <a:pos x="T197" y="T199"/>
                          </a:cxn>
                          <a:cxn ang="0">
                            <a:pos x="T201" y="T203"/>
                          </a:cxn>
                          <a:cxn ang="0">
                            <a:pos x="T205" y="T207"/>
                          </a:cxn>
                          <a:cxn ang="0">
                            <a:pos x="T209" y="T211"/>
                          </a:cxn>
                          <a:cxn ang="0">
                            <a:pos x="T213" y="T215"/>
                          </a:cxn>
                          <a:cxn ang="0">
                            <a:pos x="T217" y="T219"/>
                          </a:cxn>
                          <a:cxn ang="0">
                            <a:pos x="T221" y="T223"/>
                          </a:cxn>
                          <a:cxn ang="0">
                            <a:pos x="T225" y="T227"/>
                          </a:cxn>
                          <a:cxn ang="0">
                            <a:pos x="T229" y="T231"/>
                          </a:cxn>
                          <a:cxn ang="0">
                            <a:pos x="T233" y="T235"/>
                          </a:cxn>
                          <a:cxn ang="0">
                            <a:pos x="T237" y="T239"/>
                          </a:cxn>
                          <a:cxn ang="0">
                            <a:pos x="T241" y="T243"/>
                          </a:cxn>
                          <a:cxn ang="0">
                            <a:pos x="T245" y="T247"/>
                          </a:cxn>
                          <a:cxn ang="0">
                            <a:pos x="T249" y="T251"/>
                          </a:cxn>
                        </a:cxnLst>
                        <a:rect l="0" t="0" r="r" b="b"/>
                        <a:pathLst>
                          <a:path w="2835" h="219">
                            <a:moveTo>
                              <a:pt x="426" y="144"/>
                            </a:moveTo>
                            <a:lnTo>
                              <a:pt x="398" y="144"/>
                            </a:lnTo>
                            <a:lnTo>
                              <a:pt x="355" y="219"/>
                            </a:lnTo>
                            <a:lnTo>
                              <a:pt x="383" y="219"/>
                            </a:lnTo>
                            <a:lnTo>
                              <a:pt x="426" y="144"/>
                            </a:lnTo>
                            <a:close/>
                            <a:moveTo>
                              <a:pt x="526" y="60"/>
                            </a:moveTo>
                            <a:lnTo>
                              <a:pt x="475" y="60"/>
                            </a:lnTo>
                            <a:lnTo>
                              <a:pt x="486" y="126"/>
                            </a:lnTo>
                            <a:lnTo>
                              <a:pt x="352" y="126"/>
                            </a:lnTo>
                            <a:lnTo>
                              <a:pt x="346" y="144"/>
                            </a:lnTo>
                            <a:lnTo>
                              <a:pt x="490" y="144"/>
                            </a:lnTo>
                            <a:lnTo>
                              <a:pt x="503" y="219"/>
                            </a:lnTo>
                            <a:lnTo>
                              <a:pt x="555" y="219"/>
                            </a:lnTo>
                            <a:lnTo>
                              <a:pt x="526" y="60"/>
                            </a:lnTo>
                            <a:close/>
                            <a:moveTo>
                              <a:pt x="515" y="1"/>
                            </a:moveTo>
                            <a:lnTo>
                              <a:pt x="481" y="1"/>
                            </a:lnTo>
                            <a:lnTo>
                              <a:pt x="409" y="126"/>
                            </a:lnTo>
                            <a:lnTo>
                              <a:pt x="437" y="126"/>
                            </a:lnTo>
                            <a:lnTo>
                              <a:pt x="475" y="60"/>
                            </a:lnTo>
                            <a:lnTo>
                              <a:pt x="526" y="60"/>
                            </a:lnTo>
                            <a:lnTo>
                              <a:pt x="515" y="1"/>
                            </a:lnTo>
                            <a:close/>
                            <a:moveTo>
                              <a:pt x="1322" y="121"/>
                            </a:moveTo>
                            <a:lnTo>
                              <a:pt x="1210" y="121"/>
                            </a:lnTo>
                            <a:lnTo>
                              <a:pt x="1179" y="219"/>
                            </a:lnTo>
                            <a:lnTo>
                              <a:pt x="1322" y="219"/>
                            </a:lnTo>
                            <a:lnTo>
                              <a:pt x="1328" y="199"/>
                            </a:lnTo>
                            <a:lnTo>
                              <a:pt x="1240" y="199"/>
                            </a:lnTo>
                            <a:lnTo>
                              <a:pt x="1265" y="121"/>
                            </a:lnTo>
                            <a:lnTo>
                              <a:pt x="1322" y="121"/>
                            </a:lnTo>
                            <a:close/>
                            <a:moveTo>
                              <a:pt x="1328" y="103"/>
                            </a:moveTo>
                            <a:lnTo>
                              <a:pt x="1184" y="103"/>
                            </a:lnTo>
                            <a:lnTo>
                              <a:pt x="1178" y="121"/>
                            </a:lnTo>
                            <a:lnTo>
                              <a:pt x="1210" y="121"/>
                            </a:lnTo>
                            <a:lnTo>
                              <a:pt x="1322" y="121"/>
                            </a:lnTo>
                            <a:lnTo>
                              <a:pt x="1328" y="103"/>
                            </a:lnTo>
                            <a:close/>
                            <a:moveTo>
                              <a:pt x="1391" y="1"/>
                            </a:moveTo>
                            <a:lnTo>
                              <a:pt x="1248" y="1"/>
                            </a:lnTo>
                            <a:lnTo>
                              <a:pt x="1216" y="102"/>
                            </a:lnTo>
                            <a:lnTo>
                              <a:pt x="1216" y="103"/>
                            </a:lnTo>
                            <a:lnTo>
                              <a:pt x="1271" y="103"/>
                            </a:lnTo>
                            <a:lnTo>
                              <a:pt x="1297" y="20"/>
                            </a:lnTo>
                            <a:lnTo>
                              <a:pt x="1385" y="20"/>
                            </a:lnTo>
                            <a:lnTo>
                              <a:pt x="1391" y="1"/>
                            </a:lnTo>
                            <a:close/>
                            <a:moveTo>
                              <a:pt x="1585" y="1"/>
                            </a:moveTo>
                            <a:lnTo>
                              <a:pt x="1532" y="1"/>
                            </a:lnTo>
                            <a:lnTo>
                              <a:pt x="1464" y="219"/>
                            </a:lnTo>
                            <a:lnTo>
                              <a:pt x="1590" y="219"/>
                            </a:lnTo>
                            <a:lnTo>
                              <a:pt x="1596" y="200"/>
                            </a:lnTo>
                            <a:lnTo>
                              <a:pt x="1522" y="200"/>
                            </a:lnTo>
                            <a:lnTo>
                              <a:pt x="1585" y="1"/>
                            </a:lnTo>
                            <a:close/>
                            <a:moveTo>
                              <a:pt x="2163" y="1"/>
                            </a:moveTo>
                            <a:lnTo>
                              <a:pt x="2110" y="1"/>
                            </a:lnTo>
                            <a:lnTo>
                              <a:pt x="2042" y="219"/>
                            </a:lnTo>
                            <a:lnTo>
                              <a:pt x="2168" y="219"/>
                            </a:lnTo>
                            <a:lnTo>
                              <a:pt x="2174" y="200"/>
                            </a:lnTo>
                            <a:lnTo>
                              <a:pt x="2100" y="200"/>
                            </a:lnTo>
                            <a:lnTo>
                              <a:pt x="2163" y="1"/>
                            </a:lnTo>
                            <a:close/>
                            <a:moveTo>
                              <a:pt x="2359" y="144"/>
                            </a:moveTo>
                            <a:lnTo>
                              <a:pt x="2331" y="144"/>
                            </a:lnTo>
                            <a:lnTo>
                              <a:pt x="2288" y="219"/>
                            </a:lnTo>
                            <a:lnTo>
                              <a:pt x="2316" y="219"/>
                            </a:lnTo>
                            <a:lnTo>
                              <a:pt x="2359" y="144"/>
                            </a:lnTo>
                            <a:close/>
                            <a:moveTo>
                              <a:pt x="2459" y="60"/>
                            </a:moveTo>
                            <a:lnTo>
                              <a:pt x="2408" y="60"/>
                            </a:lnTo>
                            <a:lnTo>
                              <a:pt x="2420" y="126"/>
                            </a:lnTo>
                            <a:lnTo>
                              <a:pt x="2286" y="126"/>
                            </a:lnTo>
                            <a:lnTo>
                              <a:pt x="2279" y="144"/>
                            </a:lnTo>
                            <a:lnTo>
                              <a:pt x="2423" y="144"/>
                            </a:lnTo>
                            <a:lnTo>
                              <a:pt x="2437" y="219"/>
                            </a:lnTo>
                            <a:lnTo>
                              <a:pt x="2488" y="219"/>
                            </a:lnTo>
                            <a:lnTo>
                              <a:pt x="2459" y="60"/>
                            </a:lnTo>
                            <a:close/>
                            <a:moveTo>
                              <a:pt x="2448" y="1"/>
                            </a:moveTo>
                            <a:lnTo>
                              <a:pt x="2414" y="1"/>
                            </a:lnTo>
                            <a:lnTo>
                              <a:pt x="2342" y="126"/>
                            </a:lnTo>
                            <a:lnTo>
                              <a:pt x="2370" y="126"/>
                            </a:lnTo>
                            <a:lnTo>
                              <a:pt x="2408" y="60"/>
                            </a:lnTo>
                            <a:lnTo>
                              <a:pt x="2459" y="60"/>
                            </a:lnTo>
                            <a:lnTo>
                              <a:pt x="2448" y="1"/>
                            </a:lnTo>
                            <a:close/>
                            <a:moveTo>
                              <a:pt x="105" y="124"/>
                            </a:moveTo>
                            <a:lnTo>
                              <a:pt x="53" y="124"/>
                            </a:lnTo>
                            <a:lnTo>
                              <a:pt x="23" y="219"/>
                            </a:lnTo>
                            <a:lnTo>
                              <a:pt x="74" y="219"/>
                            </a:lnTo>
                            <a:lnTo>
                              <a:pt x="105" y="124"/>
                            </a:lnTo>
                            <a:close/>
                            <a:moveTo>
                              <a:pt x="275" y="1"/>
                            </a:moveTo>
                            <a:lnTo>
                              <a:pt x="223" y="1"/>
                            </a:lnTo>
                            <a:lnTo>
                              <a:pt x="191" y="105"/>
                            </a:lnTo>
                            <a:lnTo>
                              <a:pt x="6" y="105"/>
                            </a:lnTo>
                            <a:lnTo>
                              <a:pt x="0" y="124"/>
                            </a:lnTo>
                            <a:lnTo>
                              <a:pt x="185" y="124"/>
                            </a:lnTo>
                            <a:lnTo>
                              <a:pt x="154" y="219"/>
                            </a:lnTo>
                            <a:lnTo>
                              <a:pt x="206" y="219"/>
                            </a:lnTo>
                            <a:lnTo>
                              <a:pt x="275" y="1"/>
                            </a:lnTo>
                            <a:close/>
                            <a:moveTo>
                              <a:pt x="143" y="1"/>
                            </a:moveTo>
                            <a:lnTo>
                              <a:pt x="92" y="1"/>
                            </a:lnTo>
                            <a:lnTo>
                              <a:pt x="59" y="105"/>
                            </a:lnTo>
                            <a:lnTo>
                              <a:pt x="111" y="105"/>
                            </a:lnTo>
                            <a:lnTo>
                              <a:pt x="143" y="1"/>
                            </a:lnTo>
                            <a:close/>
                            <a:moveTo>
                              <a:pt x="676" y="178"/>
                            </a:moveTo>
                            <a:lnTo>
                              <a:pt x="662" y="196"/>
                            </a:lnTo>
                            <a:lnTo>
                              <a:pt x="706" y="219"/>
                            </a:lnTo>
                            <a:lnTo>
                              <a:pt x="752" y="219"/>
                            </a:lnTo>
                            <a:lnTo>
                              <a:pt x="788" y="200"/>
                            </a:lnTo>
                            <a:lnTo>
                              <a:pt x="725" y="200"/>
                            </a:lnTo>
                            <a:lnTo>
                              <a:pt x="676" y="178"/>
                            </a:lnTo>
                            <a:close/>
                            <a:moveTo>
                              <a:pt x="753" y="0"/>
                            </a:moveTo>
                            <a:lnTo>
                              <a:pt x="705" y="26"/>
                            </a:lnTo>
                            <a:lnTo>
                              <a:pt x="690" y="72"/>
                            </a:lnTo>
                            <a:lnTo>
                              <a:pt x="719" y="116"/>
                            </a:lnTo>
                            <a:lnTo>
                              <a:pt x="729" y="122"/>
                            </a:lnTo>
                            <a:lnTo>
                              <a:pt x="753" y="135"/>
                            </a:lnTo>
                            <a:lnTo>
                              <a:pt x="766" y="142"/>
                            </a:lnTo>
                            <a:lnTo>
                              <a:pt x="780" y="168"/>
                            </a:lnTo>
                            <a:lnTo>
                              <a:pt x="763" y="192"/>
                            </a:lnTo>
                            <a:lnTo>
                              <a:pt x="725" y="200"/>
                            </a:lnTo>
                            <a:lnTo>
                              <a:pt x="788" y="200"/>
                            </a:lnTo>
                            <a:lnTo>
                              <a:pt x="792" y="198"/>
                            </a:lnTo>
                            <a:lnTo>
                              <a:pt x="816" y="156"/>
                            </a:lnTo>
                            <a:lnTo>
                              <a:pt x="817" y="140"/>
                            </a:lnTo>
                            <a:lnTo>
                              <a:pt x="815" y="124"/>
                            </a:lnTo>
                            <a:lnTo>
                              <a:pt x="807" y="111"/>
                            </a:lnTo>
                            <a:lnTo>
                              <a:pt x="795" y="99"/>
                            </a:lnTo>
                            <a:lnTo>
                              <a:pt x="782" y="90"/>
                            </a:lnTo>
                            <a:lnTo>
                              <a:pt x="770" y="84"/>
                            </a:lnTo>
                            <a:lnTo>
                              <a:pt x="749" y="74"/>
                            </a:lnTo>
                            <a:lnTo>
                              <a:pt x="727" y="52"/>
                            </a:lnTo>
                            <a:lnTo>
                              <a:pt x="737" y="29"/>
                            </a:lnTo>
                            <a:lnTo>
                              <a:pt x="768" y="19"/>
                            </a:lnTo>
                            <a:lnTo>
                              <a:pt x="820" y="19"/>
                            </a:lnTo>
                            <a:lnTo>
                              <a:pt x="822" y="15"/>
                            </a:lnTo>
                            <a:lnTo>
                              <a:pt x="753" y="0"/>
                            </a:lnTo>
                            <a:close/>
                            <a:moveTo>
                              <a:pt x="820" y="19"/>
                            </a:moveTo>
                            <a:lnTo>
                              <a:pt x="768" y="19"/>
                            </a:lnTo>
                            <a:lnTo>
                              <a:pt x="811" y="34"/>
                            </a:lnTo>
                            <a:lnTo>
                              <a:pt x="820" y="19"/>
                            </a:lnTo>
                            <a:close/>
                            <a:moveTo>
                              <a:pt x="925" y="178"/>
                            </a:moveTo>
                            <a:lnTo>
                              <a:pt x="911" y="196"/>
                            </a:lnTo>
                            <a:lnTo>
                              <a:pt x="955" y="219"/>
                            </a:lnTo>
                            <a:lnTo>
                              <a:pt x="1001" y="219"/>
                            </a:lnTo>
                            <a:lnTo>
                              <a:pt x="1036" y="200"/>
                            </a:lnTo>
                            <a:lnTo>
                              <a:pt x="974" y="200"/>
                            </a:lnTo>
                            <a:lnTo>
                              <a:pt x="925" y="178"/>
                            </a:lnTo>
                            <a:close/>
                            <a:moveTo>
                              <a:pt x="1002" y="0"/>
                            </a:moveTo>
                            <a:lnTo>
                              <a:pt x="954" y="26"/>
                            </a:lnTo>
                            <a:lnTo>
                              <a:pt x="939" y="72"/>
                            </a:lnTo>
                            <a:lnTo>
                              <a:pt x="968" y="116"/>
                            </a:lnTo>
                            <a:lnTo>
                              <a:pt x="978" y="122"/>
                            </a:lnTo>
                            <a:lnTo>
                              <a:pt x="1001" y="135"/>
                            </a:lnTo>
                            <a:lnTo>
                              <a:pt x="1014" y="142"/>
                            </a:lnTo>
                            <a:lnTo>
                              <a:pt x="1028" y="168"/>
                            </a:lnTo>
                            <a:lnTo>
                              <a:pt x="1011" y="192"/>
                            </a:lnTo>
                            <a:lnTo>
                              <a:pt x="974" y="200"/>
                            </a:lnTo>
                            <a:lnTo>
                              <a:pt x="1036" y="200"/>
                            </a:lnTo>
                            <a:lnTo>
                              <a:pt x="1041" y="198"/>
                            </a:lnTo>
                            <a:lnTo>
                              <a:pt x="1064" y="156"/>
                            </a:lnTo>
                            <a:lnTo>
                              <a:pt x="1066" y="140"/>
                            </a:lnTo>
                            <a:lnTo>
                              <a:pt x="1063" y="124"/>
                            </a:lnTo>
                            <a:lnTo>
                              <a:pt x="1056" y="111"/>
                            </a:lnTo>
                            <a:lnTo>
                              <a:pt x="1044" y="99"/>
                            </a:lnTo>
                            <a:lnTo>
                              <a:pt x="1030" y="90"/>
                            </a:lnTo>
                            <a:lnTo>
                              <a:pt x="1019" y="84"/>
                            </a:lnTo>
                            <a:lnTo>
                              <a:pt x="997" y="74"/>
                            </a:lnTo>
                            <a:lnTo>
                              <a:pt x="976" y="52"/>
                            </a:lnTo>
                            <a:lnTo>
                              <a:pt x="985" y="29"/>
                            </a:lnTo>
                            <a:lnTo>
                              <a:pt x="1016" y="19"/>
                            </a:lnTo>
                            <a:lnTo>
                              <a:pt x="1069" y="19"/>
                            </a:lnTo>
                            <a:lnTo>
                              <a:pt x="1071" y="15"/>
                            </a:lnTo>
                            <a:lnTo>
                              <a:pt x="1002" y="0"/>
                            </a:lnTo>
                            <a:close/>
                            <a:moveTo>
                              <a:pt x="1069" y="19"/>
                            </a:moveTo>
                            <a:lnTo>
                              <a:pt x="1016" y="19"/>
                            </a:lnTo>
                            <a:lnTo>
                              <a:pt x="1060" y="34"/>
                            </a:lnTo>
                            <a:lnTo>
                              <a:pt x="1069" y="19"/>
                            </a:lnTo>
                            <a:close/>
                            <a:moveTo>
                              <a:pt x="1732" y="102"/>
                            </a:moveTo>
                            <a:lnTo>
                              <a:pt x="1719" y="102"/>
                            </a:lnTo>
                            <a:lnTo>
                              <a:pt x="1713" y="121"/>
                            </a:lnTo>
                            <a:lnTo>
                              <a:pt x="1745" y="121"/>
                            </a:lnTo>
                            <a:lnTo>
                              <a:pt x="1746" y="121"/>
                            </a:lnTo>
                            <a:lnTo>
                              <a:pt x="1720" y="200"/>
                            </a:lnTo>
                            <a:lnTo>
                              <a:pt x="1714" y="219"/>
                            </a:lnTo>
                            <a:lnTo>
                              <a:pt x="1811" y="219"/>
                            </a:lnTo>
                            <a:lnTo>
                              <a:pt x="1873" y="204"/>
                            </a:lnTo>
                            <a:lnTo>
                              <a:pt x="1876" y="200"/>
                            </a:lnTo>
                            <a:lnTo>
                              <a:pt x="1793" y="200"/>
                            </a:lnTo>
                            <a:lnTo>
                              <a:pt x="1774" y="200"/>
                            </a:lnTo>
                            <a:lnTo>
                              <a:pt x="1800" y="121"/>
                            </a:lnTo>
                            <a:lnTo>
                              <a:pt x="1888" y="121"/>
                            </a:lnTo>
                            <a:lnTo>
                              <a:pt x="1870" y="109"/>
                            </a:lnTo>
                            <a:lnTo>
                              <a:pt x="1882" y="102"/>
                            </a:lnTo>
                            <a:lnTo>
                              <a:pt x="1732" y="102"/>
                            </a:lnTo>
                            <a:close/>
                            <a:moveTo>
                              <a:pt x="1888" y="121"/>
                            </a:moveTo>
                            <a:lnTo>
                              <a:pt x="1831" y="121"/>
                            </a:lnTo>
                            <a:lnTo>
                              <a:pt x="1859" y="134"/>
                            </a:lnTo>
                            <a:lnTo>
                              <a:pt x="1859" y="160"/>
                            </a:lnTo>
                            <a:lnTo>
                              <a:pt x="1840" y="187"/>
                            </a:lnTo>
                            <a:lnTo>
                              <a:pt x="1811" y="200"/>
                            </a:lnTo>
                            <a:lnTo>
                              <a:pt x="1876" y="200"/>
                            </a:lnTo>
                            <a:lnTo>
                              <a:pt x="1906" y="170"/>
                            </a:lnTo>
                            <a:lnTo>
                              <a:pt x="1906" y="133"/>
                            </a:lnTo>
                            <a:lnTo>
                              <a:pt x="1888" y="121"/>
                            </a:lnTo>
                            <a:close/>
                            <a:moveTo>
                              <a:pt x="1857" y="1"/>
                            </a:moveTo>
                            <a:lnTo>
                              <a:pt x="1798" y="1"/>
                            </a:lnTo>
                            <a:lnTo>
                              <a:pt x="1786" y="1"/>
                            </a:lnTo>
                            <a:lnTo>
                              <a:pt x="1753" y="102"/>
                            </a:lnTo>
                            <a:lnTo>
                              <a:pt x="1882" y="102"/>
                            </a:lnTo>
                            <a:lnTo>
                              <a:pt x="1883" y="101"/>
                            </a:lnTo>
                            <a:lnTo>
                              <a:pt x="1807" y="101"/>
                            </a:lnTo>
                            <a:lnTo>
                              <a:pt x="1833" y="20"/>
                            </a:lnTo>
                            <a:lnTo>
                              <a:pt x="1913" y="20"/>
                            </a:lnTo>
                            <a:lnTo>
                              <a:pt x="1908" y="14"/>
                            </a:lnTo>
                            <a:lnTo>
                              <a:pt x="1858" y="1"/>
                            </a:lnTo>
                            <a:lnTo>
                              <a:pt x="1798" y="1"/>
                            </a:lnTo>
                            <a:lnTo>
                              <a:pt x="1857" y="1"/>
                            </a:lnTo>
                            <a:close/>
                            <a:moveTo>
                              <a:pt x="1913" y="20"/>
                            </a:moveTo>
                            <a:lnTo>
                              <a:pt x="1845" y="20"/>
                            </a:lnTo>
                            <a:lnTo>
                              <a:pt x="1875" y="32"/>
                            </a:lnTo>
                            <a:lnTo>
                              <a:pt x="1881" y="60"/>
                            </a:lnTo>
                            <a:lnTo>
                              <a:pt x="1867" y="88"/>
                            </a:lnTo>
                            <a:lnTo>
                              <a:pt x="1834" y="101"/>
                            </a:lnTo>
                            <a:lnTo>
                              <a:pt x="1883" y="101"/>
                            </a:lnTo>
                            <a:lnTo>
                              <a:pt x="1917" y="81"/>
                            </a:lnTo>
                            <a:lnTo>
                              <a:pt x="1929" y="45"/>
                            </a:lnTo>
                            <a:lnTo>
                              <a:pt x="1913" y="20"/>
                            </a:lnTo>
                            <a:close/>
                            <a:moveTo>
                              <a:pt x="2739" y="1"/>
                            </a:moveTo>
                            <a:lnTo>
                              <a:pt x="2674" y="1"/>
                            </a:lnTo>
                            <a:lnTo>
                              <a:pt x="2603" y="219"/>
                            </a:lnTo>
                            <a:lnTo>
                              <a:pt x="2687" y="219"/>
                            </a:lnTo>
                            <a:lnTo>
                              <a:pt x="2751" y="205"/>
                            </a:lnTo>
                            <a:lnTo>
                              <a:pt x="2760" y="199"/>
                            </a:lnTo>
                            <a:lnTo>
                              <a:pt x="2661" y="199"/>
                            </a:lnTo>
                            <a:lnTo>
                              <a:pt x="2722" y="22"/>
                            </a:lnTo>
                            <a:lnTo>
                              <a:pt x="2802" y="22"/>
                            </a:lnTo>
                            <a:lnTo>
                              <a:pt x="2792" y="12"/>
                            </a:lnTo>
                            <a:lnTo>
                              <a:pt x="2739" y="1"/>
                            </a:lnTo>
                            <a:close/>
                            <a:moveTo>
                              <a:pt x="2802" y="22"/>
                            </a:moveTo>
                            <a:lnTo>
                              <a:pt x="2739" y="22"/>
                            </a:lnTo>
                            <a:lnTo>
                              <a:pt x="2778" y="49"/>
                            </a:lnTo>
                            <a:lnTo>
                              <a:pt x="2779" y="110"/>
                            </a:lnTo>
                            <a:lnTo>
                              <a:pt x="2746" y="171"/>
                            </a:lnTo>
                            <a:lnTo>
                              <a:pt x="2685" y="199"/>
                            </a:lnTo>
                            <a:lnTo>
                              <a:pt x="2760" y="199"/>
                            </a:lnTo>
                            <a:lnTo>
                              <a:pt x="2798" y="173"/>
                            </a:lnTo>
                            <a:lnTo>
                              <a:pt x="2826" y="130"/>
                            </a:lnTo>
                            <a:lnTo>
                              <a:pt x="2835" y="84"/>
                            </a:lnTo>
                            <a:lnTo>
                              <a:pt x="2824" y="43"/>
                            </a:lnTo>
                            <a:lnTo>
                              <a:pt x="2802" y="22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 w14:anchorId="1ABF23D7" id="AutoShape 16" o:spid="_x0000_s1026" style="position:absolute;margin-left:226.75pt;margin-top:25.4pt;width:141.75pt;height:10.95pt;z-index:-1631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835,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" path="m426,144r-28,l355,219r28,l426,144xm526,60r-51,l486,126r-134,l346,144r144,l503,219r52,l526,60xm515,1r-34,l409,126r28,l475,60r51,l515,1xm1322,121r-112,l1179,219r143,l1328,199r-88,l1265,121r57,xm1328,103r-144,l1178,121r32,l1322,121r6,-18xm1391,1r-143,l1216,102r,1l1271,103r26,-83l1385,20r6,-19xm1585,1r-53,l1464,219r126,l1596,200r-74,l1585,1xm2163,1r-53,l2042,219r126,l2174,200r-74,l2163,1xm2359,144r-28,l2288,219r28,l2359,144xm2459,60r-51,l2420,126r-134,l2279,144r144,l2437,219r51,l2459,60xm2448,1r-34,l2342,126r28,l2408,60r51,l2448,1xm105,124r-52,l23,219r51,l105,124xm275,1r-52,l191,105,6,105,,124r185,l154,219r52,l275,1xm143,1l92,1,59,105r52,l143,1xm676,178r-14,18l706,219r46,l788,200r-63,l676,178xm753,l705,26,690,72r29,44l729,122r24,13l766,142r14,26l763,192r-38,8l788,200r4,-2l816,156r1,-16l815,124r-8,-13l795,99,782,90,770,84,749,74,727,52,737,29,768,19r52,l822,15,753,xm820,19r-52,l811,34r9,-15xm925,178r-14,18l955,219r46,l1036,200r-62,l925,178xm1002,l954,26,939,72r29,44l978,122r23,13l1014,142r14,26l1011,192r-37,8l1036,200r5,-2l1064,156r2,-16l1063,124r-7,-13l1044,99r-14,-9l1019,84,997,74,976,52r9,-23l1016,19r53,l1071,15,1002,xm1069,19r-53,l1060,34r9,-15xm1732,102r-13,l1713,121r32,l1746,121r-26,79l1714,219r97,l1873,204r3,-4l1793,200r-19,l1800,121r88,l1870,109r12,-7l1732,102xm1888,121r-57,l1859,134r,26l1840,187r-29,13l1876,200r30,-30l1906,133r-18,-12xm1857,1r-59,l1786,1r-33,101l1882,102r1,-1l1807,101r26,-81l1913,20r-5,-6l1858,1r-60,l1857,1xm1913,20r-68,l1875,32r6,28l1867,88r-33,13l1883,101r34,-20l1929,45,1913,20xm2739,1r-65,l2603,219r84,l2751,205r9,-6l2661,199,2722,22r80,l2792,12,2739,1xm2802,22r-63,l2778,49r1,61l2746,171r-61,28l2760,199r38,-26l2826,130r9,-46l2824,43,2802,22xe" fillcolor="black" stroked="f">
              <v:path arrowok="t" o:connecttype="custom" o:connectlocs="243205,461645;301625,360680;311150,414020;327025,323215;277495,402590;327025,323215;839470,461645;839470,399415;748030,399415;843280,387985;772160,387985;883285,323215;1009650,461645;1373505,323215;1380490,449580;1480185,414020;1497965,414020;1451610,402590;1579880,461645;1487170,402590;1529080,360680;33655,401320;174625,323215;0,401320;174625,323215;70485,389255;448310,461645;429260,435610;456565,396240;495300,429260;502920,448310;512445,393065;475615,369570;520700,334645;487680,334645;578485,447040;618490,449580;596265,368300;643890,412750;657860,449580;675005,401320;647065,375920;645160,334645;678815,334645;1099820,387350;1108710,399415;1189355,452120;1143000,399415;1099820,387350;1180465,424180;1210310,430530;1141730,323215;1195705,386715;1211580,331470;1214755,335280;1185545,378460;1224915,351155;1652905,461645;1689735,448945;1739265,323215;1764665,392430;1776730,432435;1779270,336550" o:connectangles="0,0,0,0,0,0,0,0,0,0,0,0,0,0,0,0,0,0,0,0,0,0,0,0,0,0,0,0,0,0,0,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74" behindDoc="1" locked="0" layoutInCell="1" allowOverlap="1" wp14:anchorId="1D2433A0" wp14:editId="4E97F128">
              <wp:simplePos x="0" y="0"/>
              <wp:positionH relativeFrom="page">
                <wp:posOffset>459105</wp:posOffset>
              </wp:positionH>
              <wp:positionV relativeFrom="page">
                <wp:posOffset>650875</wp:posOffset>
              </wp:positionV>
              <wp:extent cx="6645275" cy="0"/>
              <wp:effectExtent l="0" t="0" r="0" b="0"/>
              <wp:wrapNone/>
              <wp:docPr id="30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52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98989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489469A" id="Line 15" o:spid="_x0000_s1026" style="position:absolute;z-index:-1631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.15pt,51.25pt" to="559.4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" strokecolor="#898989" strokeweight="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75" behindDoc="1" locked="0" layoutInCell="1" allowOverlap="1" wp14:anchorId="10DD4B9B" wp14:editId="201CF2BC">
              <wp:simplePos x="0" y="0"/>
              <wp:positionH relativeFrom="page">
                <wp:posOffset>7256780</wp:posOffset>
              </wp:positionH>
              <wp:positionV relativeFrom="page">
                <wp:posOffset>695960</wp:posOffset>
              </wp:positionV>
              <wp:extent cx="316230" cy="199390"/>
              <wp:effectExtent l="0" t="0" r="0" b="0"/>
              <wp:wrapNone/>
              <wp:docPr id="2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230" cy="199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159AA6" w14:textId="77777777" w:rsidR="0091234C" w:rsidRDefault="00B95A52">
                          <w:pPr>
                            <w:spacing w:before="35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FFFFFF"/>
                              <w:w w:val="97"/>
                              <w:sz w:val="20"/>
                              <w:shd w:val="clear" w:color="auto" w:fill="ED6C00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20"/>
                              <w:shd w:val="clear" w:color="auto" w:fill="ED6C00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0"/>
                              <w:shd w:val="clear" w:color="auto" w:fill="ED6C00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20"/>
                              <w:shd w:val="clear" w:color="auto" w:fill="ED6C00"/>
                            </w:rPr>
                            <w:t>1</w:t>
                          </w:r>
                          <w:r>
                            <w:rPr>
                              <w:color w:val="FFFFFF"/>
                              <w:spacing w:val="-17"/>
                              <w:sz w:val="20"/>
                              <w:shd w:val="clear" w:color="auto" w:fill="ED6C0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DD4B9B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7" type="#_x0000_t202" style="position:absolute;margin-left:571.4pt;margin-top:54.8pt;width:24.9pt;height:15.7pt;z-index:-25165820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" filled="f" stroked="f">
              <v:textbox inset="0,0,0,0">
                <w:txbxContent>
                  <w:p w14:paraId="0F159AA6" w14:textId="77777777" w:rsidR="0091234C" w:rsidRDefault="00B95A52">
                    <w:pPr>
                      <w:spacing w:before="35"/>
                      <w:ind w:left="20"/>
                      <w:rPr>
                        <w:sz w:val="20"/>
                      </w:rPr>
                    </w:pPr>
                    <w:r>
                      <w:rPr>
                        <w:color w:val="FFFFFF"/>
                        <w:w w:val="97"/>
                        <w:sz w:val="20"/>
                        <w:shd w:val="clear" w:color="auto" w:fill="ED6C00"/>
                      </w:rPr>
                      <w:t xml:space="preserve"> </w:t>
                    </w:r>
                    <w:r>
                      <w:rPr>
                        <w:color w:val="FFFFFF"/>
                        <w:sz w:val="20"/>
                        <w:shd w:val="clear" w:color="auto" w:fill="ED6C00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0"/>
                        <w:shd w:val="clear" w:color="auto" w:fill="ED6C00"/>
                      </w:rPr>
                      <w:t xml:space="preserve"> </w:t>
                    </w:r>
                    <w:r>
                      <w:rPr>
                        <w:color w:val="FFFFFF"/>
                        <w:sz w:val="20"/>
                        <w:shd w:val="clear" w:color="auto" w:fill="ED6C00"/>
                      </w:rPr>
                      <w:t>1</w:t>
                    </w:r>
                    <w:r>
                      <w:rPr>
                        <w:color w:val="FFFFFF"/>
                        <w:spacing w:val="-17"/>
                        <w:sz w:val="20"/>
                        <w:shd w:val="clear" w:color="auto" w:fill="ED6C0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76" behindDoc="1" locked="0" layoutInCell="1" allowOverlap="1" wp14:anchorId="14AA41EB" wp14:editId="0C5B3672">
              <wp:simplePos x="0" y="0"/>
              <wp:positionH relativeFrom="page">
                <wp:posOffset>6316345</wp:posOffset>
              </wp:positionH>
              <wp:positionV relativeFrom="page">
                <wp:posOffset>783590</wp:posOffset>
              </wp:positionV>
              <wp:extent cx="801370" cy="216535"/>
              <wp:effectExtent l="0" t="0" r="0" b="0"/>
              <wp:wrapNone/>
              <wp:docPr id="2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1370" cy="216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8DD32" w14:textId="77777777" w:rsidR="0091234C" w:rsidRDefault="00B95A52">
                          <w:pPr>
                            <w:spacing w:before="37"/>
                            <w:ind w:left="20"/>
                          </w:pPr>
                          <w:r>
                            <w:rPr>
                              <w:color w:val="898989"/>
                              <w:spacing w:val="-3"/>
                              <w:w w:val="95"/>
                            </w:rPr>
                            <w:t>DATASHEET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AA41EB" id="Text Box 13" o:spid="_x0000_s1028" type="#_x0000_t202" style="position:absolute;margin-left:497.35pt;margin-top:61.7pt;width:63.1pt;height:17.05pt;z-index:-2516582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" filled="f" stroked="f">
              <v:textbox inset="0,0,0,0">
                <w:txbxContent>
                  <w:p w14:paraId="3EE8DD32" w14:textId="77777777" w:rsidR="0091234C" w:rsidRDefault="00B95A52">
                    <w:pPr>
                      <w:spacing w:before="37"/>
                      <w:ind w:left="20"/>
                    </w:pPr>
                    <w:r>
                      <w:rPr>
                        <w:color w:val="898989"/>
                        <w:spacing w:val="-3"/>
                        <w:w w:val="95"/>
                      </w:rPr>
                      <w:t>DATASHEET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77" behindDoc="1" locked="0" layoutInCell="1" allowOverlap="1" wp14:anchorId="62AF8838" wp14:editId="613F66C8">
              <wp:simplePos x="0" y="0"/>
              <wp:positionH relativeFrom="page">
                <wp:posOffset>444500</wp:posOffset>
              </wp:positionH>
              <wp:positionV relativeFrom="page">
                <wp:posOffset>851535</wp:posOffset>
              </wp:positionV>
              <wp:extent cx="1193165" cy="260985"/>
              <wp:effectExtent l="0" t="0" r="0" b="0"/>
              <wp:wrapNone/>
              <wp:docPr id="2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3165" cy="260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4317C1" w14:textId="77777777" w:rsidR="0091234C" w:rsidRDefault="00B95A52">
                          <w:pPr>
                            <w:spacing w:line="387" w:lineRule="exact"/>
                            <w:ind w:left="20"/>
                            <w:rPr>
                              <w:rFonts w:ascii="Trebuchet MS"/>
                              <w:sz w:val="34"/>
                            </w:rPr>
                          </w:pPr>
                          <w:r>
                            <w:rPr>
                              <w:rFonts w:ascii="Trebuchet MS"/>
                              <w:spacing w:val="-7"/>
                              <w:sz w:val="34"/>
                            </w:rPr>
                            <w:t>XCD</w:t>
                          </w:r>
                          <w:r>
                            <w:rPr>
                              <w:rFonts w:ascii="Trebuchet MS"/>
                              <w:spacing w:val="-15"/>
                              <w:sz w:val="3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spacing w:val="-7"/>
                              <w:sz w:val="34"/>
                            </w:rPr>
                            <w:t>2,5/90V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AF8838" id="Text Box 12" o:spid="_x0000_s1029" type="#_x0000_t202" style="position:absolute;margin-left:35pt;margin-top:67.05pt;width:93.95pt;height:20.55pt;z-index:-25165820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" filled="f" stroked="f">
              <v:textbox inset="0,0,0,0">
                <w:txbxContent>
                  <w:p w14:paraId="294317C1" w14:textId="77777777" w:rsidR="0091234C" w:rsidRDefault="00B95A52">
                    <w:pPr>
                      <w:spacing w:line="387" w:lineRule="exact"/>
                      <w:ind w:left="20"/>
                      <w:rPr>
                        <w:rFonts w:ascii="Trebuchet MS"/>
                        <w:sz w:val="34"/>
                      </w:rPr>
                    </w:pPr>
                    <w:r>
                      <w:rPr>
                        <w:rFonts w:ascii="Trebuchet MS"/>
                        <w:spacing w:val="-7"/>
                        <w:sz w:val="34"/>
                      </w:rPr>
                      <w:t>XCD</w:t>
                    </w:r>
                    <w:r>
                      <w:rPr>
                        <w:rFonts w:ascii="Trebuchet MS"/>
                        <w:spacing w:val="-15"/>
                        <w:sz w:val="34"/>
                      </w:rPr>
                      <w:t xml:space="preserve"> </w:t>
                    </w:r>
                    <w:r>
                      <w:rPr>
                        <w:rFonts w:ascii="Trebuchet MS"/>
                        <w:spacing w:val="-7"/>
                        <w:sz w:val="34"/>
                      </w:rPr>
                      <w:t>2,5/90V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DD6951"/>
    <w:multiLevelType w:val="hybridMultilevel"/>
    <w:tmpl w:val="1D4C335C"/>
    <w:lvl w:ilvl="0" w:tplc="C2FA7614">
      <w:numFmt w:val="bullet"/>
      <w:lvlText w:val="•"/>
      <w:lvlJc w:val="left"/>
      <w:pPr>
        <w:ind w:left="383" w:hanging="284"/>
      </w:pPr>
      <w:rPr>
        <w:rFonts w:ascii="Microsoft Sans Serif" w:eastAsia="Microsoft Sans Serif" w:hAnsi="Microsoft Sans Serif" w:cs="Microsoft Sans Serif" w:hint="default"/>
        <w:w w:val="147"/>
        <w:sz w:val="17"/>
        <w:szCs w:val="17"/>
        <w:lang w:val="en-US" w:eastAsia="en-US" w:bidi="ar-SA"/>
      </w:rPr>
    </w:lvl>
    <w:lvl w:ilvl="1" w:tplc="66400886">
      <w:numFmt w:val="bullet"/>
      <w:lvlText w:val="•"/>
      <w:lvlJc w:val="left"/>
      <w:pPr>
        <w:ind w:left="1410" w:hanging="284"/>
      </w:pPr>
      <w:rPr>
        <w:rFonts w:hint="default"/>
        <w:lang w:val="en-US" w:eastAsia="en-US" w:bidi="ar-SA"/>
      </w:rPr>
    </w:lvl>
    <w:lvl w:ilvl="2" w:tplc="46E8A810">
      <w:numFmt w:val="bullet"/>
      <w:lvlText w:val="•"/>
      <w:lvlJc w:val="left"/>
      <w:pPr>
        <w:ind w:left="2441" w:hanging="284"/>
      </w:pPr>
      <w:rPr>
        <w:rFonts w:hint="default"/>
        <w:lang w:val="en-US" w:eastAsia="en-US" w:bidi="ar-SA"/>
      </w:rPr>
    </w:lvl>
    <w:lvl w:ilvl="3" w:tplc="183E6186">
      <w:numFmt w:val="bullet"/>
      <w:lvlText w:val="•"/>
      <w:lvlJc w:val="left"/>
      <w:pPr>
        <w:ind w:left="3471" w:hanging="284"/>
      </w:pPr>
      <w:rPr>
        <w:rFonts w:hint="default"/>
        <w:lang w:val="en-US" w:eastAsia="en-US" w:bidi="ar-SA"/>
      </w:rPr>
    </w:lvl>
    <w:lvl w:ilvl="4" w:tplc="CAB6495E">
      <w:numFmt w:val="bullet"/>
      <w:lvlText w:val="•"/>
      <w:lvlJc w:val="left"/>
      <w:pPr>
        <w:ind w:left="4502" w:hanging="284"/>
      </w:pPr>
      <w:rPr>
        <w:rFonts w:hint="default"/>
        <w:lang w:val="en-US" w:eastAsia="en-US" w:bidi="ar-SA"/>
      </w:rPr>
    </w:lvl>
    <w:lvl w:ilvl="5" w:tplc="FF527D14">
      <w:numFmt w:val="bullet"/>
      <w:lvlText w:val="•"/>
      <w:lvlJc w:val="left"/>
      <w:pPr>
        <w:ind w:left="5532" w:hanging="284"/>
      </w:pPr>
      <w:rPr>
        <w:rFonts w:hint="default"/>
        <w:lang w:val="en-US" w:eastAsia="en-US" w:bidi="ar-SA"/>
      </w:rPr>
    </w:lvl>
    <w:lvl w:ilvl="6" w:tplc="F5CAD344">
      <w:numFmt w:val="bullet"/>
      <w:lvlText w:val="•"/>
      <w:lvlJc w:val="left"/>
      <w:pPr>
        <w:ind w:left="6563" w:hanging="284"/>
      </w:pPr>
      <w:rPr>
        <w:rFonts w:hint="default"/>
        <w:lang w:val="en-US" w:eastAsia="en-US" w:bidi="ar-SA"/>
      </w:rPr>
    </w:lvl>
    <w:lvl w:ilvl="7" w:tplc="6F7692EC">
      <w:numFmt w:val="bullet"/>
      <w:lvlText w:val="•"/>
      <w:lvlJc w:val="left"/>
      <w:pPr>
        <w:ind w:left="7593" w:hanging="284"/>
      </w:pPr>
      <w:rPr>
        <w:rFonts w:hint="default"/>
        <w:lang w:val="en-US" w:eastAsia="en-US" w:bidi="ar-SA"/>
      </w:rPr>
    </w:lvl>
    <w:lvl w:ilvl="8" w:tplc="CDCEE3F2">
      <w:numFmt w:val="bullet"/>
      <w:lvlText w:val="•"/>
      <w:lvlJc w:val="left"/>
      <w:pPr>
        <w:ind w:left="8624" w:hanging="284"/>
      </w:pPr>
      <w:rPr>
        <w:rFonts w:hint="default"/>
        <w:lang w:val="en-US" w:eastAsia="en-US" w:bidi="ar-SA"/>
      </w:rPr>
    </w:lvl>
  </w:abstractNum>
  <w:num w:numId="1" w16cid:durableId="1270624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34C"/>
    <w:rsid w:val="00005AC8"/>
    <w:rsid w:val="00005EA9"/>
    <w:rsid w:val="00014F80"/>
    <w:rsid w:val="00016226"/>
    <w:rsid w:val="0002091B"/>
    <w:rsid w:val="00022CFE"/>
    <w:rsid w:val="00025F7A"/>
    <w:rsid w:val="00032C6D"/>
    <w:rsid w:val="000347AE"/>
    <w:rsid w:val="00035B02"/>
    <w:rsid w:val="0003790E"/>
    <w:rsid w:val="0004764A"/>
    <w:rsid w:val="00050D57"/>
    <w:rsid w:val="00054058"/>
    <w:rsid w:val="0005512D"/>
    <w:rsid w:val="00057BAB"/>
    <w:rsid w:val="00066997"/>
    <w:rsid w:val="00071065"/>
    <w:rsid w:val="0007267C"/>
    <w:rsid w:val="0007310B"/>
    <w:rsid w:val="00075855"/>
    <w:rsid w:val="00075A9D"/>
    <w:rsid w:val="00083C76"/>
    <w:rsid w:val="000909F3"/>
    <w:rsid w:val="0009102E"/>
    <w:rsid w:val="0009279C"/>
    <w:rsid w:val="000930EA"/>
    <w:rsid w:val="0009785D"/>
    <w:rsid w:val="000B7CE5"/>
    <w:rsid w:val="000C1ECE"/>
    <w:rsid w:val="000C3BCD"/>
    <w:rsid w:val="000C603A"/>
    <w:rsid w:val="000C6261"/>
    <w:rsid w:val="000C7D2D"/>
    <w:rsid w:val="000F0A27"/>
    <w:rsid w:val="000F1E7D"/>
    <w:rsid w:val="000F2BA2"/>
    <w:rsid w:val="000F3482"/>
    <w:rsid w:val="000F4C13"/>
    <w:rsid w:val="000F5828"/>
    <w:rsid w:val="00104B4A"/>
    <w:rsid w:val="00134DED"/>
    <w:rsid w:val="00136002"/>
    <w:rsid w:val="001368F9"/>
    <w:rsid w:val="00142DD5"/>
    <w:rsid w:val="00143C46"/>
    <w:rsid w:val="00146665"/>
    <w:rsid w:val="0014737B"/>
    <w:rsid w:val="00163471"/>
    <w:rsid w:val="00164B01"/>
    <w:rsid w:val="0017610B"/>
    <w:rsid w:val="00176992"/>
    <w:rsid w:val="00176B63"/>
    <w:rsid w:val="0018300A"/>
    <w:rsid w:val="00185744"/>
    <w:rsid w:val="001864FA"/>
    <w:rsid w:val="001979FD"/>
    <w:rsid w:val="001B53B3"/>
    <w:rsid w:val="001C1CF2"/>
    <w:rsid w:val="001C3451"/>
    <w:rsid w:val="001C4C5E"/>
    <w:rsid w:val="001D19B3"/>
    <w:rsid w:val="001D1C68"/>
    <w:rsid w:val="001D28C2"/>
    <w:rsid w:val="001D3BFC"/>
    <w:rsid w:val="001D6E19"/>
    <w:rsid w:val="001E2022"/>
    <w:rsid w:val="001E4557"/>
    <w:rsid w:val="001E4D88"/>
    <w:rsid w:val="001E519B"/>
    <w:rsid w:val="001E6EE6"/>
    <w:rsid w:val="001E7893"/>
    <w:rsid w:val="001E7D94"/>
    <w:rsid w:val="001F06EE"/>
    <w:rsid w:val="001F0AC0"/>
    <w:rsid w:val="001F138E"/>
    <w:rsid w:val="001F4A53"/>
    <w:rsid w:val="00203544"/>
    <w:rsid w:val="002161CC"/>
    <w:rsid w:val="002163DB"/>
    <w:rsid w:val="00220EC5"/>
    <w:rsid w:val="00221D17"/>
    <w:rsid w:val="002355EF"/>
    <w:rsid w:val="00243E8D"/>
    <w:rsid w:val="00254B4B"/>
    <w:rsid w:val="00256DD0"/>
    <w:rsid w:val="0027113A"/>
    <w:rsid w:val="0027409C"/>
    <w:rsid w:val="002815EA"/>
    <w:rsid w:val="00282D6C"/>
    <w:rsid w:val="002A009F"/>
    <w:rsid w:val="002A1347"/>
    <w:rsid w:val="002A6FC9"/>
    <w:rsid w:val="002B1A0E"/>
    <w:rsid w:val="002C0FAB"/>
    <w:rsid w:val="002C25DF"/>
    <w:rsid w:val="002C27FC"/>
    <w:rsid w:val="002D048A"/>
    <w:rsid w:val="002D0D12"/>
    <w:rsid w:val="002D189B"/>
    <w:rsid w:val="002D6586"/>
    <w:rsid w:val="002D6B82"/>
    <w:rsid w:val="002E3F57"/>
    <w:rsid w:val="002F4329"/>
    <w:rsid w:val="002F4C58"/>
    <w:rsid w:val="00302103"/>
    <w:rsid w:val="00305D0A"/>
    <w:rsid w:val="00305E8C"/>
    <w:rsid w:val="003060E3"/>
    <w:rsid w:val="00312921"/>
    <w:rsid w:val="00316BE4"/>
    <w:rsid w:val="00325F52"/>
    <w:rsid w:val="00331300"/>
    <w:rsid w:val="0033238E"/>
    <w:rsid w:val="00337FA4"/>
    <w:rsid w:val="003403CC"/>
    <w:rsid w:val="003409FB"/>
    <w:rsid w:val="00342089"/>
    <w:rsid w:val="0034533F"/>
    <w:rsid w:val="0035321B"/>
    <w:rsid w:val="003573E1"/>
    <w:rsid w:val="00364684"/>
    <w:rsid w:val="003670B3"/>
    <w:rsid w:val="00370162"/>
    <w:rsid w:val="0037412A"/>
    <w:rsid w:val="00380C71"/>
    <w:rsid w:val="00383153"/>
    <w:rsid w:val="0038330B"/>
    <w:rsid w:val="00383B11"/>
    <w:rsid w:val="00393683"/>
    <w:rsid w:val="003A34F0"/>
    <w:rsid w:val="003A3DEC"/>
    <w:rsid w:val="003A67EB"/>
    <w:rsid w:val="003B1461"/>
    <w:rsid w:val="003B20FE"/>
    <w:rsid w:val="003B399E"/>
    <w:rsid w:val="003B70C9"/>
    <w:rsid w:val="003C3463"/>
    <w:rsid w:val="003D22E2"/>
    <w:rsid w:val="003D76EC"/>
    <w:rsid w:val="003D78F1"/>
    <w:rsid w:val="003F25FC"/>
    <w:rsid w:val="00412E04"/>
    <w:rsid w:val="0041678C"/>
    <w:rsid w:val="00427888"/>
    <w:rsid w:val="004342E1"/>
    <w:rsid w:val="00434B2E"/>
    <w:rsid w:val="00444A3B"/>
    <w:rsid w:val="00444A45"/>
    <w:rsid w:val="00446AB9"/>
    <w:rsid w:val="00450EE4"/>
    <w:rsid w:val="00452109"/>
    <w:rsid w:val="004569D6"/>
    <w:rsid w:val="00465673"/>
    <w:rsid w:val="00465DB6"/>
    <w:rsid w:val="00466057"/>
    <w:rsid w:val="004676A4"/>
    <w:rsid w:val="00480D68"/>
    <w:rsid w:val="00482C79"/>
    <w:rsid w:val="004850AD"/>
    <w:rsid w:val="0049252F"/>
    <w:rsid w:val="00493846"/>
    <w:rsid w:val="0049601F"/>
    <w:rsid w:val="004A37EC"/>
    <w:rsid w:val="004A38C0"/>
    <w:rsid w:val="004A72BC"/>
    <w:rsid w:val="004B6099"/>
    <w:rsid w:val="004C1D4D"/>
    <w:rsid w:val="004C58EB"/>
    <w:rsid w:val="004D7AB8"/>
    <w:rsid w:val="004E3FC3"/>
    <w:rsid w:val="004E4957"/>
    <w:rsid w:val="004E7F17"/>
    <w:rsid w:val="004F09F6"/>
    <w:rsid w:val="005159E0"/>
    <w:rsid w:val="005202DE"/>
    <w:rsid w:val="00527B4D"/>
    <w:rsid w:val="00530233"/>
    <w:rsid w:val="005315C6"/>
    <w:rsid w:val="00531E36"/>
    <w:rsid w:val="00535757"/>
    <w:rsid w:val="00541AAD"/>
    <w:rsid w:val="005430EB"/>
    <w:rsid w:val="005618D8"/>
    <w:rsid w:val="00562B9D"/>
    <w:rsid w:val="00563E90"/>
    <w:rsid w:val="00576000"/>
    <w:rsid w:val="00577A8F"/>
    <w:rsid w:val="00577F4B"/>
    <w:rsid w:val="00583DA2"/>
    <w:rsid w:val="00583F4C"/>
    <w:rsid w:val="00586995"/>
    <w:rsid w:val="00590D1E"/>
    <w:rsid w:val="00597C28"/>
    <w:rsid w:val="005A25FC"/>
    <w:rsid w:val="005A40A0"/>
    <w:rsid w:val="005A434E"/>
    <w:rsid w:val="005A7D11"/>
    <w:rsid w:val="005B303E"/>
    <w:rsid w:val="005C6511"/>
    <w:rsid w:val="005C7F0B"/>
    <w:rsid w:val="005D088B"/>
    <w:rsid w:val="005D2A09"/>
    <w:rsid w:val="005D479D"/>
    <w:rsid w:val="005D79FD"/>
    <w:rsid w:val="005E1A5C"/>
    <w:rsid w:val="005E6097"/>
    <w:rsid w:val="005E7985"/>
    <w:rsid w:val="005F298E"/>
    <w:rsid w:val="005F3E7A"/>
    <w:rsid w:val="005F56F1"/>
    <w:rsid w:val="00616095"/>
    <w:rsid w:val="00626FF6"/>
    <w:rsid w:val="00627C4D"/>
    <w:rsid w:val="00634F9F"/>
    <w:rsid w:val="0063548B"/>
    <w:rsid w:val="006378E7"/>
    <w:rsid w:val="00640293"/>
    <w:rsid w:val="00653D4E"/>
    <w:rsid w:val="006555F7"/>
    <w:rsid w:val="00657376"/>
    <w:rsid w:val="00657E73"/>
    <w:rsid w:val="00663DDD"/>
    <w:rsid w:val="0066471F"/>
    <w:rsid w:val="006703D7"/>
    <w:rsid w:val="00670546"/>
    <w:rsid w:val="00677A5A"/>
    <w:rsid w:val="00686862"/>
    <w:rsid w:val="006872B0"/>
    <w:rsid w:val="00690476"/>
    <w:rsid w:val="006A4195"/>
    <w:rsid w:val="006A4F63"/>
    <w:rsid w:val="006A66EF"/>
    <w:rsid w:val="006A6979"/>
    <w:rsid w:val="006B6A0E"/>
    <w:rsid w:val="006C55EE"/>
    <w:rsid w:val="006C5B46"/>
    <w:rsid w:val="006D4A30"/>
    <w:rsid w:val="006D653E"/>
    <w:rsid w:val="006D7FDA"/>
    <w:rsid w:val="006E5155"/>
    <w:rsid w:val="006F1ED3"/>
    <w:rsid w:val="00702AA0"/>
    <w:rsid w:val="0070516B"/>
    <w:rsid w:val="00706728"/>
    <w:rsid w:val="007077B1"/>
    <w:rsid w:val="00710363"/>
    <w:rsid w:val="007105AE"/>
    <w:rsid w:val="0071234E"/>
    <w:rsid w:val="00713CA0"/>
    <w:rsid w:val="00722AEA"/>
    <w:rsid w:val="00724C17"/>
    <w:rsid w:val="00731C12"/>
    <w:rsid w:val="00731FED"/>
    <w:rsid w:val="00746941"/>
    <w:rsid w:val="0074759B"/>
    <w:rsid w:val="007503C5"/>
    <w:rsid w:val="00755530"/>
    <w:rsid w:val="00767401"/>
    <w:rsid w:val="007715D9"/>
    <w:rsid w:val="00771851"/>
    <w:rsid w:val="007722DC"/>
    <w:rsid w:val="007756F2"/>
    <w:rsid w:val="00781E0D"/>
    <w:rsid w:val="007827AF"/>
    <w:rsid w:val="00784146"/>
    <w:rsid w:val="007940D1"/>
    <w:rsid w:val="00795C77"/>
    <w:rsid w:val="0079724D"/>
    <w:rsid w:val="007B26E4"/>
    <w:rsid w:val="007B4E04"/>
    <w:rsid w:val="007B5C4F"/>
    <w:rsid w:val="008063DE"/>
    <w:rsid w:val="00811CE6"/>
    <w:rsid w:val="00812BF8"/>
    <w:rsid w:val="0081749B"/>
    <w:rsid w:val="00820623"/>
    <w:rsid w:val="008345AC"/>
    <w:rsid w:val="008417E0"/>
    <w:rsid w:val="00844341"/>
    <w:rsid w:val="008478A9"/>
    <w:rsid w:val="00857513"/>
    <w:rsid w:val="008648B6"/>
    <w:rsid w:val="00875D39"/>
    <w:rsid w:val="0088183C"/>
    <w:rsid w:val="00882A6A"/>
    <w:rsid w:val="00892B4B"/>
    <w:rsid w:val="008972D5"/>
    <w:rsid w:val="00897F2F"/>
    <w:rsid w:val="008A1C91"/>
    <w:rsid w:val="008A48F1"/>
    <w:rsid w:val="008A49F6"/>
    <w:rsid w:val="008B1BDB"/>
    <w:rsid w:val="008B7CC8"/>
    <w:rsid w:val="008C0E1A"/>
    <w:rsid w:val="008C20F6"/>
    <w:rsid w:val="008C4DF8"/>
    <w:rsid w:val="008D5DA3"/>
    <w:rsid w:val="009036E9"/>
    <w:rsid w:val="00903B90"/>
    <w:rsid w:val="00903E08"/>
    <w:rsid w:val="009105CD"/>
    <w:rsid w:val="0091234C"/>
    <w:rsid w:val="00912EC0"/>
    <w:rsid w:val="00913027"/>
    <w:rsid w:val="00916A89"/>
    <w:rsid w:val="00925E1D"/>
    <w:rsid w:val="009372DC"/>
    <w:rsid w:val="00947A63"/>
    <w:rsid w:val="00951ED4"/>
    <w:rsid w:val="00954229"/>
    <w:rsid w:val="009821D6"/>
    <w:rsid w:val="009876C9"/>
    <w:rsid w:val="0099407E"/>
    <w:rsid w:val="009A145F"/>
    <w:rsid w:val="009A28CD"/>
    <w:rsid w:val="009B284E"/>
    <w:rsid w:val="009B336D"/>
    <w:rsid w:val="009C4F00"/>
    <w:rsid w:val="009C5A91"/>
    <w:rsid w:val="009D2200"/>
    <w:rsid w:val="009D4002"/>
    <w:rsid w:val="009D5448"/>
    <w:rsid w:val="009F3996"/>
    <w:rsid w:val="009F3EE6"/>
    <w:rsid w:val="009F4076"/>
    <w:rsid w:val="00A02C1F"/>
    <w:rsid w:val="00A15B9B"/>
    <w:rsid w:val="00A16A08"/>
    <w:rsid w:val="00A223D4"/>
    <w:rsid w:val="00A231C9"/>
    <w:rsid w:val="00A266E1"/>
    <w:rsid w:val="00A26CBA"/>
    <w:rsid w:val="00A35E87"/>
    <w:rsid w:val="00A5697F"/>
    <w:rsid w:val="00A657B5"/>
    <w:rsid w:val="00A65DE0"/>
    <w:rsid w:val="00A8278E"/>
    <w:rsid w:val="00A876FC"/>
    <w:rsid w:val="00A90D37"/>
    <w:rsid w:val="00A91E16"/>
    <w:rsid w:val="00A941C2"/>
    <w:rsid w:val="00A9794A"/>
    <w:rsid w:val="00AA3540"/>
    <w:rsid w:val="00AA5F94"/>
    <w:rsid w:val="00AA631E"/>
    <w:rsid w:val="00AC064E"/>
    <w:rsid w:val="00AC2C78"/>
    <w:rsid w:val="00AC700C"/>
    <w:rsid w:val="00AD0E9F"/>
    <w:rsid w:val="00AE3B99"/>
    <w:rsid w:val="00AE5CB0"/>
    <w:rsid w:val="00AF3643"/>
    <w:rsid w:val="00AF4BC0"/>
    <w:rsid w:val="00AF4F9F"/>
    <w:rsid w:val="00B01C4A"/>
    <w:rsid w:val="00B02595"/>
    <w:rsid w:val="00B06B0A"/>
    <w:rsid w:val="00B100A3"/>
    <w:rsid w:val="00B1449C"/>
    <w:rsid w:val="00B255EB"/>
    <w:rsid w:val="00B258AC"/>
    <w:rsid w:val="00B3022E"/>
    <w:rsid w:val="00B329E2"/>
    <w:rsid w:val="00B35A19"/>
    <w:rsid w:val="00B36134"/>
    <w:rsid w:val="00B424A5"/>
    <w:rsid w:val="00B4284E"/>
    <w:rsid w:val="00B455C9"/>
    <w:rsid w:val="00B5239D"/>
    <w:rsid w:val="00B5241D"/>
    <w:rsid w:val="00B555A7"/>
    <w:rsid w:val="00B6236A"/>
    <w:rsid w:val="00B713E9"/>
    <w:rsid w:val="00B72E96"/>
    <w:rsid w:val="00B8017B"/>
    <w:rsid w:val="00B80932"/>
    <w:rsid w:val="00B84B2D"/>
    <w:rsid w:val="00B95A52"/>
    <w:rsid w:val="00B97BE6"/>
    <w:rsid w:val="00BA04EE"/>
    <w:rsid w:val="00BA30F1"/>
    <w:rsid w:val="00BA7A6C"/>
    <w:rsid w:val="00BB0C9C"/>
    <w:rsid w:val="00BB1BC1"/>
    <w:rsid w:val="00BB540C"/>
    <w:rsid w:val="00BB7814"/>
    <w:rsid w:val="00BC6A6D"/>
    <w:rsid w:val="00BC6B5F"/>
    <w:rsid w:val="00BC7841"/>
    <w:rsid w:val="00BD34CE"/>
    <w:rsid w:val="00BD46B3"/>
    <w:rsid w:val="00BD7901"/>
    <w:rsid w:val="00BE36B5"/>
    <w:rsid w:val="00BE6240"/>
    <w:rsid w:val="00BF32CB"/>
    <w:rsid w:val="00BF429A"/>
    <w:rsid w:val="00C017D9"/>
    <w:rsid w:val="00C05656"/>
    <w:rsid w:val="00C107CD"/>
    <w:rsid w:val="00C14D35"/>
    <w:rsid w:val="00C15ED8"/>
    <w:rsid w:val="00C22EAB"/>
    <w:rsid w:val="00C24C1A"/>
    <w:rsid w:val="00C32ED5"/>
    <w:rsid w:val="00C42257"/>
    <w:rsid w:val="00C43E86"/>
    <w:rsid w:val="00C443C1"/>
    <w:rsid w:val="00C46AF6"/>
    <w:rsid w:val="00C560EC"/>
    <w:rsid w:val="00C56A58"/>
    <w:rsid w:val="00C819E6"/>
    <w:rsid w:val="00C8353C"/>
    <w:rsid w:val="00C856EB"/>
    <w:rsid w:val="00C9177C"/>
    <w:rsid w:val="00C91D6C"/>
    <w:rsid w:val="00C927A0"/>
    <w:rsid w:val="00CA3907"/>
    <w:rsid w:val="00CB1A82"/>
    <w:rsid w:val="00CB1EF7"/>
    <w:rsid w:val="00CC2F0D"/>
    <w:rsid w:val="00CD1821"/>
    <w:rsid w:val="00CE1185"/>
    <w:rsid w:val="00CE1788"/>
    <w:rsid w:val="00CE4C89"/>
    <w:rsid w:val="00CF0D0B"/>
    <w:rsid w:val="00CF15D0"/>
    <w:rsid w:val="00D016B6"/>
    <w:rsid w:val="00D0605A"/>
    <w:rsid w:val="00D20D6F"/>
    <w:rsid w:val="00D233D5"/>
    <w:rsid w:val="00D26600"/>
    <w:rsid w:val="00D3113B"/>
    <w:rsid w:val="00D35120"/>
    <w:rsid w:val="00D35B7C"/>
    <w:rsid w:val="00D4207E"/>
    <w:rsid w:val="00D42704"/>
    <w:rsid w:val="00D50C5F"/>
    <w:rsid w:val="00D53041"/>
    <w:rsid w:val="00D578D3"/>
    <w:rsid w:val="00D57E9B"/>
    <w:rsid w:val="00D71A45"/>
    <w:rsid w:val="00D72DF5"/>
    <w:rsid w:val="00D73D85"/>
    <w:rsid w:val="00D7432A"/>
    <w:rsid w:val="00DA69F6"/>
    <w:rsid w:val="00DA74A4"/>
    <w:rsid w:val="00DB42FE"/>
    <w:rsid w:val="00DC44C4"/>
    <w:rsid w:val="00DC7977"/>
    <w:rsid w:val="00DD7158"/>
    <w:rsid w:val="00DE51CD"/>
    <w:rsid w:val="00DE5B4F"/>
    <w:rsid w:val="00E1546A"/>
    <w:rsid w:val="00E2017C"/>
    <w:rsid w:val="00E36EFA"/>
    <w:rsid w:val="00E45418"/>
    <w:rsid w:val="00E54540"/>
    <w:rsid w:val="00E56DE5"/>
    <w:rsid w:val="00E5785A"/>
    <w:rsid w:val="00E657BA"/>
    <w:rsid w:val="00E674DC"/>
    <w:rsid w:val="00E80DD2"/>
    <w:rsid w:val="00E928AC"/>
    <w:rsid w:val="00E948F6"/>
    <w:rsid w:val="00EA05FD"/>
    <w:rsid w:val="00EA1F06"/>
    <w:rsid w:val="00EA4AD8"/>
    <w:rsid w:val="00EA5FD3"/>
    <w:rsid w:val="00EB0122"/>
    <w:rsid w:val="00EB0318"/>
    <w:rsid w:val="00EB7307"/>
    <w:rsid w:val="00EC1235"/>
    <w:rsid w:val="00EC371C"/>
    <w:rsid w:val="00EC5B08"/>
    <w:rsid w:val="00EE4CA2"/>
    <w:rsid w:val="00EE5576"/>
    <w:rsid w:val="00EE75EA"/>
    <w:rsid w:val="00EF15B1"/>
    <w:rsid w:val="00EF52B4"/>
    <w:rsid w:val="00F04D23"/>
    <w:rsid w:val="00F0632F"/>
    <w:rsid w:val="00F11594"/>
    <w:rsid w:val="00F168AC"/>
    <w:rsid w:val="00F222FC"/>
    <w:rsid w:val="00F238AE"/>
    <w:rsid w:val="00F26BB6"/>
    <w:rsid w:val="00F35D37"/>
    <w:rsid w:val="00F441E9"/>
    <w:rsid w:val="00F4445E"/>
    <w:rsid w:val="00F47848"/>
    <w:rsid w:val="00F535EF"/>
    <w:rsid w:val="00F53867"/>
    <w:rsid w:val="00F64AC0"/>
    <w:rsid w:val="00F73651"/>
    <w:rsid w:val="00F809C4"/>
    <w:rsid w:val="00F83E29"/>
    <w:rsid w:val="00F876E7"/>
    <w:rsid w:val="00F934CE"/>
    <w:rsid w:val="00F9409F"/>
    <w:rsid w:val="00FC1265"/>
    <w:rsid w:val="00FE7781"/>
    <w:rsid w:val="00FF150E"/>
    <w:rsid w:val="00FF276A"/>
    <w:rsid w:val="00FF3614"/>
    <w:rsid w:val="00FF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01C25"/>
  <w15:docId w15:val="{C9BC8FE0-AC27-486F-BFDD-2B3F829E2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</w:rPr>
  </w:style>
  <w:style w:type="paragraph" w:styleId="Ttulo1">
    <w:name w:val="heading 1"/>
    <w:basedOn w:val="Normal"/>
    <w:uiPriority w:val="9"/>
    <w:qFormat/>
    <w:pPr>
      <w:spacing w:before="33"/>
      <w:ind w:left="20"/>
      <w:outlineLvl w:val="0"/>
    </w:pPr>
    <w:rPr>
      <w:rFonts w:ascii="Tahoma" w:eastAsia="Tahoma" w:hAnsi="Tahoma" w:cs="Tahoma"/>
      <w:b/>
      <w:bCs/>
    </w:rPr>
  </w:style>
  <w:style w:type="paragraph" w:styleId="Ttulo2">
    <w:name w:val="heading 2"/>
    <w:basedOn w:val="Normal"/>
    <w:uiPriority w:val="9"/>
    <w:unhideWhenUsed/>
    <w:qFormat/>
    <w:pPr>
      <w:spacing w:before="11"/>
      <w:ind w:left="100"/>
      <w:outlineLvl w:val="1"/>
    </w:pPr>
    <w:rPr>
      <w:rFonts w:ascii="Arial" w:eastAsia="Arial" w:hAnsi="Arial" w:cs="Arial"/>
      <w:b/>
      <w:bCs/>
      <w:sz w:val="18"/>
      <w:szCs w:val="1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657B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rPr>
      <w:sz w:val="18"/>
      <w:szCs w:val="18"/>
    </w:rPr>
  </w:style>
  <w:style w:type="paragraph" w:styleId="Prrafodelista">
    <w:name w:val="List Paragraph"/>
    <w:basedOn w:val="Normal"/>
    <w:uiPriority w:val="1"/>
    <w:qFormat/>
    <w:pPr>
      <w:spacing w:before="102"/>
      <w:ind w:left="383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07106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1065"/>
    <w:rPr>
      <w:rFonts w:ascii="Microsoft Sans Serif" w:eastAsia="Microsoft Sans Serif" w:hAnsi="Microsoft Sans Serif" w:cs="Microsoft Sans Serif"/>
    </w:rPr>
  </w:style>
  <w:style w:type="paragraph" w:styleId="Piedepgina">
    <w:name w:val="footer"/>
    <w:basedOn w:val="Normal"/>
    <w:link w:val="PiedepginaCar"/>
    <w:uiPriority w:val="99"/>
    <w:unhideWhenUsed/>
    <w:rsid w:val="0007106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1065"/>
    <w:rPr>
      <w:rFonts w:ascii="Microsoft Sans Serif" w:eastAsia="Microsoft Sans Serif" w:hAnsi="Microsoft Sans Serif" w:cs="Microsoft Sans Serif"/>
    </w:rPr>
  </w:style>
  <w:style w:type="character" w:styleId="Hipervnculo">
    <w:name w:val="Hyperlink"/>
    <w:basedOn w:val="Fuentedeprrafopredeter"/>
    <w:uiPriority w:val="99"/>
    <w:unhideWhenUsed/>
    <w:rsid w:val="00C819E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819E6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F1E7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F1E7D"/>
    <w:rPr>
      <w:rFonts w:ascii="Microsoft Sans Serif" w:eastAsia="Microsoft Sans Serif" w:hAnsi="Microsoft Sans Serif" w:cs="Microsoft Sans Serif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F1E7D"/>
    <w:rPr>
      <w:vertAlign w:val="superscript"/>
    </w:rPr>
  </w:style>
  <w:style w:type="table" w:styleId="Tablaconcuadrcula">
    <w:name w:val="Table Grid"/>
    <w:basedOn w:val="Tablanormal"/>
    <w:uiPriority w:val="39"/>
    <w:rsid w:val="00325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A72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5Car">
    <w:name w:val="Título 5 Car"/>
    <w:basedOn w:val="Fuentedeprrafopredeter"/>
    <w:link w:val="Ttulo5"/>
    <w:uiPriority w:val="9"/>
    <w:semiHidden/>
    <w:rsid w:val="00E657BA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hasselblad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obisa.es/hasselblad/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asselblad.com/" TargetMode="External"/><Relationship Id="rId1" Type="http://schemas.openxmlformats.org/officeDocument/2006/relationships/hyperlink" Target="http://www.hasselblad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8" ma:contentTypeDescription="Create a new document." ma:contentTypeScope="" ma:versionID="c352a1cbf403fe558ff8edd1a5ace00c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a410d606a6a102f95c6264d4ef4c1f8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B91BC6A3-FAAB-40CD-B560-C9BD005AD4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0AA454-5E2E-4B5B-BD65-1DDA04CF7A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F42724-E674-426F-801B-EBA6FDAA5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2D0694-A0B2-4654-94E0-FAB79E05D6BA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1107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Marketing2</dc:creator>
  <cp:keywords/>
  <cp:lastModifiedBy>Diego Moreno</cp:lastModifiedBy>
  <cp:revision>17</cp:revision>
  <cp:lastPrinted>2022-09-06T21:17:00Z</cp:lastPrinted>
  <dcterms:created xsi:type="dcterms:W3CDTF">2022-12-09T13:18:00Z</dcterms:created>
  <dcterms:modified xsi:type="dcterms:W3CDTF">2022-12-12T11:16:00Z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Adobe InDesign 17.3 (Macintosh)</vt:lpwstr>
  </property>
  <property fmtid="{D5CDD505-2E9C-101B-9397-08002B2CF9AE}" pid="4" name="LastSaved">
    <vt:filetime>2022-09-06T00:00:00Z</vt:filetime>
  </property>
  <property fmtid="{D5CDD505-2E9C-101B-9397-08002B2CF9AE}" pid="5" name="ContentTypeId">
    <vt:lpwstr>0x010100BE40F9E4686AAB4F8179A0674F8D61F5</vt:lpwstr>
  </property>
  <property fmtid="{D5CDD505-2E9C-101B-9397-08002B2CF9AE}" pid="6" name="MediaServiceImageTags">
    <vt:lpwstr/>
  </property>
  <property fmtid="{D5CDD505-2E9C-101B-9397-08002B2CF9AE}" pid="7" name="Peso archivo">
    <vt:lpwstr/>
  </property>
</Properties>
</file>