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26C3" w14:textId="2AC79AD3" w:rsidR="00C56D07" w:rsidRPr="00515B5B" w:rsidRDefault="000D0A76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515B5B">
        <w:rPr>
          <w:rFonts w:ascii="Arial" w:hAnsi="Arial" w:cs="Arial"/>
          <w:bCs/>
        </w:rPr>
        <w:t>Kit</w:t>
      </w:r>
      <w:r w:rsidR="00A14975" w:rsidRPr="00515B5B">
        <w:rPr>
          <w:rFonts w:ascii="Arial" w:hAnsi="Arial" w:cs="Arial"/>
          <w:bCs/>
        </w:rPr>
        <w:t xml:space="preserve"> X2D 100C</w:t>
      </w:r>
      <w:r w:rsidRPr="00515B5B">
        <w:rPr>
          <w:rFonts w:ascii="Arial" w:hAnsi="Arial" w:cs="Arial"/>
          <w:bCs/>
        </w:rPr>
        <w:t xml:space="preserve"> d</w:t>
      </w:r>
      <w:r w:rsidR="00A14975" w:rsidRPr="00515B5B">
        <w:rPr>
          <w:rFonts w:ascii="Arial" w:hAnsi="Arial" w:cs="Arial"/>
          <w:bCs/>
        </w:rPr>
        <w:t>a</w:t>
      </w:r>
      <w:r w:rsidRPr="00515B5B">
        <w:rPr>
          <w:rFonts w:ascii="Arial" w:hAnsi="Arial" w:cs="Arial"/>
          <w:bCs/>
        </w:rPr>
        <w:t xml:space="preserve"> </w:t>
      </w:r>
      <w:r w:rsidR="00F51DFE" w:rsidRPr="00515B5B">
        <w:rPr>
          <w:rFonts w:ascii="Arial" w:hAnsi="Arial" w:cs="Arial"/>
          <w:bCs/>
        </w:rPr>
        <w:t>Hasselblad</w:t>
      </w:r>
    </w:p>
    <w:p w14:paraId="6184EACC" w14:textId="68A83F9C" w:rsidR="00F64A07" w:rsidRPr="00F63AC7" w:rsidRDefault="000D0A76" w:rsidP="00F64A0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113613894"/>
      <w:r>
        <w:rPr>
          <w:rFonts w:ascii="Arial" w:hAnsi="Arial" w:cs="Arial"/>
          <w:b/>
          <w:bCs/>
          <w:sz w:val="32"/>
          <w:szCs w:val="24"/>
        </w:rPr>
        <w:t>Um kit para todas as aventuras</w:t>
      </w:r>
    </w:p>
    <w:p w14:paraId="3B83DFA2" w14:textId="614F25DB" w:rsidR="00F63AC7" w:rsidRPr="00F63AC7" w:rsidRDefault="000D0A76" w:rsidP="00F63AC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46C32E1" wp14:editId="6832BDB8">
            <wp:extent cx="4193250" cy="379095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204400" cy="3801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79D058" w14:textId="626EBDC4" w:rsidR="00A14975" w:rsidRPr="001D2F25" w:rsidRDefault="004A44C1" w:rsidP="00F63AC7">
      <w:pPr>
        <w:rPr>
          <w:rFonts w:ascii="Arial" w:hAnsi="Arial" w:cs="Arial"/>
        </w:rPr>
      </w:pPr>
      <w:r w:rsidRPr="001D2F25">
        <w:rPr>
          <w:rFonts w:ascii="Arial" w:hAnsi="Arial" w:cs="Arial"/>
          <w:b/>
          <w:bCs/>
        </w:rPr>
        <w:t xml:space="preserve">Lisboa, </w:t>
      </w:r>
      <w:r w:rsidR="00A14975" w:rsidRPr="001D2F25">
        <w:rPr>
          <w:rFonts w:ascii="Arial" w:hAnsi="Arial" w:cs="Arial"/>
          <w:b/>
          <w:bCs/>
        </w:rPr>
        <w:t xml:space="preserve">7 </w:t>
      </w:r>
      <w:r w:rsidRPr="001D2F25">
        <w:rPr>
          <w:rFonts w:ascii="Arial" w:hAnsi="Arial" w:cs="Arial"/>
          <w:b/>
          <w:bCs/>
        </w:rPr>
        <w:t xml:space="preserve">de </w:t>
      </w:r>
      <w:r w:rsidR="00A14975" w:rsidRPr="001D2F25">
        <w:rPr>
          <w:rFonts w:ascii="Arial" w:hAnsi="Arial" w:cs="Arial"/>
          <w:b/>
          <w:bCs/>
        </w:rPr>
        <w:t>março</w:t>
      </w:r>
      <w:r w:rsidR="005552B7" w:rsidRPr="001D2F25">
        <w:rPr>
          <w:rFonts w:ascii="Arial" w:hAnsi="Arial" w:cs="Arial"/>
          <w:b/>
          <w:bCs/>
        </w:rPr>
        <w:t xml:space="preserve"> </w:t>
      </w:r>
      <w:r w:rsidRPr="001D2F25">
        <w:rPr>
          <w:rFonts w:ascii="Arial" w:hAnsi="Arial" w:cs="Arial"/>
          <w:b/>
          <w:bCs/>
        </w:rPr>
        <w:t>de 20</w:t>
      </w:r>
      <w:r w:rsidR="005552B7" w:rsidRPr="001D2F25">
        <w:rPr>
          <w:rFonts w:ascii="Arial" w:hAnsi="Arial" w:cs="Arial"/>
          <w:b/>
          <w:bCs/>
        </w:rPr>
        <w:t>2</w:t>
      </w:r>
      <w:r w:rsidR="00A14975" w:rsidRPr="001D2F25">
        <w:rPr>
          <w:rFonts w:ascii="Arial" w:hAnsi="Arial" w:cs="Arial"/>
          <w:b/>
          <w:bCs/>
        </w:rPr>
        <w:t>3</w:t>
      </w:r>
      <w:r w:rsidRPr="001D2F25">
        <w:rPr>
          <w:rFonts w:ascii="Arial" w:hAnsi="Arial" w:cs="Arial"/>
        </w:rPr>
        <w:t xml:space="preserve"> </w:t>
      </w:r>
      <w:r w:rsidR="00E1062D" w:rsidRPr="001D2F25">
        <w:rPr>
          <w:rFonts w:ascii="Arial" w:hAnsi="Arial" w:cs="Arial"/>
        </w:rPr>
        <w:t>–</w:t>
      </w:r>
      <w:r w:rsidR="00B21ECD" w:rsidRPr="001D2F25">
        <w:rPr>
          <w:rFonts w:ascii="Arial" w:hAnsi="Arial" w:cs="Arial"/>
        </w:rPr>
        <w:t xml:space="preserve"> </w:t>
      </w:r>
      <w:r w:rsidR="00C27C32" w:rsidRPr="001D2F25">
        <w:rPr>
          <w:rFonts w:ascii="Arial" w:hAnsi="Arial" w:cs="Arial"/>
        </w:rPr>
        <w:t xml:space="preserve">A Robisa, distribuidor em Portugal da Hasselblad, </w:t>
      </w:r>
      <w:r w:rsidR="00A14975" w:rsidRPr="001D2F25">
        <w:rPr>
          <w:rFonts w:ascii="Arial" w:hAnsi="Arial" w:cs="Arial"/>
        </w:rPr>
        <w:t>apresenta o kit</w:t>
      </w:r>
      <w:r w:rsidR="00C27C32" w:rsidRPr="001D2F25">
        <w:rPr>
          <w:rFonts w:ascii="Arial" w:hAnsi="Arial" w:cs="Arial"/>
        </w:rPr>
        <w:t xml:space="preserve"> Hasselblad</w:t>
      </w:r>
      <w:r w:rsidR="00A14975" w:rsidRPr="001D2F25">
        <w:rPr>
          <w:rFonts w:ascii="Arial" w:hAnsi="Arial" w:cs="Arial"/>
        </w:rPr>
        <w:t xml:space="preserve"> X2D 100C de última geração de câmaras de formato médio </w:t>
      </w:r>
      <w:proofErr w:type="spellStart"/>
      <w:r w:rsidR="00A14975" w:rsidRPr="001D2F25">
        <w:rPr>
          <w:rFonts w:ascii="Arial" w:hAnsi="Arial" w:cs="Arial"/>
        </w:rPr>
        <w:t>mirrorless</w:t>
      </w:r>
      <w:proofErr w:type="spellEnd"/>
      <w:r w:rsidR="00A14975" w:rsidRPr="001D2F25">
        <w:rPr>
          <w:rFonts w:ascii="Arial" w:hAnsi="Arial" w:cs="Arial"/>
        </w:rPr>
        <w:t xml:space="preserve">, que inclui a </w:t>
      </w:r>
      <w:r w:rsidR="00A14975" w:rsidRPr="001D2F25">
        <w:rPr>
          <w:rFonts w:ascii="Arial" w:hAnsi="Arial" w:cs="Arial"/>
          <w:b/>
          <w:bCs/>
        </w:rPr>
        <w:t>câmara X2D 100C</w:t>
      </w:r>
      <w:r w:rsidR="00A14975" w:rsidRPr="001D2F25">
        <w:rPr>
          <w:rFonts w:ascii="Arial" w:hAnsi="Arial" w:cs="Arial"/>
        </w:rPr>
        <w:t xml:space="preserve"> e as </w:t>
      </w:r>
      <w:r w:rsidR="00A14975" w:rsidRPr="001D2F25">
        <w:rPr>
          <w:rFonts w:ascii="Arial" w:hAnsi="Arial" w:cs="Arial"/>
          <w:b/>
          <w:bCs/>
        </w:rPr>
        <w:t>objetivas XCD 4/21 e XCD 4/45P</w:t>
      </w:r>
      <w:r w:rsidR="001B4FF0" w:rsidRPr="001D2F25">
        <w:rPr>
          <w:rFonts w:ascii="Arial" w:hAnsi="Arial" w:cs="Arial"/>
        </w:rPr>
        <w:t>. No total, o kit pesa 1810 g, o que facilita a sua deslocação durante filmagens longas, caminhadas para locais de difícil acesso, ou armazenamento</w:t>
      </w:r>
      <w:r w:rsidR="001B4FF0" w:rsidRPr="001D2F25">
        <w:rPr>
          <w:rStyle w:val="EndnoteReference"/>
          <w:rFonts w:ascii="Arial" w:hAnsi="Arial" w:cs="Arial"/>
        </w:rPr>
        <w:endnoteReference w:id="1"/>
      </w:r>
      <w:r w:rsidR="001B4FF0" w:rsidRPr="001D2F25">
        <w:rPr>
          <w:rFonts w:ascii="Arial" w:hAnsi="Arial" w:cs="Arial"/>
        </w:rPr>
        <w:t>.</w:t>
      </w:r>
    </w:p>
    <w:p w14:paraId="6D9F9030" w14:textId="777F4B4D" w:rsidR="00F17C68" w:rsidRPr="001D2F25" w:rsidRDefault="00F17C68" w:rsidP="00F63AC7">
      <w:pPr>
        <w:rPr>
          <w:rFonts w:ascii="Arial" w:hAnsi="Arial" w:cs="Arial"/>
        </w:rPr>
      </w:pPr>
      <w:r w:rsidRPr="001D2F25">
        <w:rPr>
          <w:rFonts w:ascii="Arial" w:hAnsi="Arial" w:cs="Arial"/>
        </w:rPr>
        <w:t xml:space="preserve">Ambas as objetivas contam com óticas de classe mundial que libertam totalmente o potencial dos 100 megapixéis da câmara X2D 100C, e suportam a Hasselblad Natural </w:t>
      </w:r>
      <w:proofErr w:type="spellStart"/>
      <w:r w:rsidRPr="001D2F25">
        <w:rPr>
          <w:rFonts w:ascii="Arial" w:hAnsi="Arial" w:cs="Arial"/>
        </w:rPr>
        <w:t>Colour</w:t>
      </w:r>
      <w:proofErr w:type="spellEnd"/>
      <w:r w:rsidRPr="001D2F25">
        <w:rPr>
          <w:rFonts w:ascii="Arial" w:hAnsi="Arial" w:cs="Arial"/>
        </w:rPr>
        <w:t xml:space="preserve"> </w:t>
      </w:r>
      <w:proofErr w:type="spellStart"/>
      <w:r w:rsidRPr="001D2F25">
        <w:rPr>
          <w:rFonts w:ascii="Arial" w:hAnsi="Arial" w:cs="Arial"/>
        </w:rPr>
        <w:t>Solution</w:t>
      </w:r>
      <w:proofErr w:type="spellEnd"/>
      <w:r w:rsidRPr="001D2F25">
        <w:rPr>
          <w:rFonts w:ascii="Arial" w:hAnsi="Arial" w:cs="Arial"/>
        </w:rPr>
        <w:t xml:space="preserve"> (</w:t>
      </w:r>
      <w:proofErr w:type="spellStart"/>
      <w:r w:rsidRPr="001D2F25">
        <w:rPr>
          <w:rFonts w:ascii="Arial" w:hAnsi="Arial" w:cs="Arial"/>
        </w:rPr>
        <w:t>HNCS</w:t>
      </w:r>
      <w:proofErr w:type="spellEnd"/>
      <w:r w:rsidRPr="001D2F25">
        <w:rPr>
          <w:rFonts w:ascii="Arial" w:hAnsi="Arial" w:cs="Arial"/>
        </w:rPr>
        <w:t xml:space="preserve">) em conservação de cores reais. Um par de objetivas ultra </w:t>
      </w:r>
      <w:proofErr w:type="spellStart"/>
      <w:r w:rsidRPr="001D2F25">
        <w:rPr>
          <w:rFonts w:ascii="Arial" w:hAnsi="Arial" w:cs="Arial"/>
        </w:rPr>
        <w:t>grande-angulares</w:t>
      </w:r>
      <w:proofErr w:type="spellEnd"/>
      <w:r w:rsidRPr="001D2F25">
        <w:rPr>
          <w:rFonts w:ascii="Arial" w:hAnsi="Arial" w:cs="Arial"/>
        </w:rPr>
        <w:t xml:space="preserve"> de 17 mm e 36 mm cobrem a maioria dos cenários de viagem, desde paisagens, arquitetura, documentário, fotografia de rua e fixa, convertendo-as numa escolha versátil para entusiastas das viagens e paisagens.</w:t>
      </w:r>
    </w:p>
    <w:p w14:paraId="721819C1" w14:textId="77068BB9" w:rsidR="00F17C68" w:rsidRPr="001D2F25" w:rsidRDefault="00F17C68" w:rsidP="00F63AC7">
      <w:pPr>
        <w:rPr>
          <w:rFonts w:ascii="Arial" w:hAnsi="Arial" w:cs="Arial"/>
          <w:b/>
          <w:bCs/>
        </w:rPr>
      </w:pPr>
      <w:r w:rsidRPr="001D2F25">
        <w:rPr>
          <w:rFonts w:ascii="Arial" w:hAnsi="Arial" w:cs="Arial"/>
          <w:b/>
          <w:bCs/>
        </w:rPr>
        <w:t>X2D 100C – Redefinindo o formato médio</w:t>
      </w:r>
    </w:p>
    <w:p w14:paraId="3E96B039" w14:textId="5DB4C533" w:rsidR="00F17C68" w:rsidRPr="001D2F25" w:rsidRDefault="006C1B4D" w:rsidP="00F63AC7">
      <w:pPr>
        <w:rPr>
          <w:rFonts w:ascii="Arial" w:hAnsi="Arial" w:cs="Arial"/>
        </w:rPr>
      </w:pPr>
      <w:r w:rsidRPr="001D2F25">
        <w:rPr>
          <w:rFonts w:ascii="Arial" w:hAnsi="Arial" w:cs="Arial"/>
        </w:rPr>
        <w:t xml:space="preserve">A X2D 100C é a mais recente geração de câmaras </w:t>
      </w:r>
      <w:proofErr w:type="spellStart"/>
      <w:r w:rsidRPr="001D2F25">
        <w:rPr>
          <w:rFonts w:ascii="Arial" w:hAnsi="Arial" w:cs="Arial"/>
        </w:rPr>
        <w:t>mirrorless</w:t>
      </w:r>
      <w:proofErr w:type="spellEnd"/>
      <w:r w:rsidRPr="001D2F25">
        <w:rPr>
          <w:rFonts w:ascii="Arial" w:hAnsi="Arial" w:cs="Arial"/>
        </w:rPr>
        <w:t xml:space="preserve"> de formato médio da Hasselblad. Ela apresenta um sensor CMOS </w:t>
      </w:r>
      <w:proofErr w:type="spellStart"/>
      <w:r w:rsidRPr="001D2F25">
        <w:rPr>
          <w:rFonts w:ascii="Arial" w:hAnsi="Arial" w:cs="Arial"/>
        </w:rPr>
        <w:t>BSI</w:t>
      </w:r>
      <w:proofErr w:type="spellEnd"/>
      <w:r w:rsidRPr="001D2F25">
        <w:rPr>
          <w:rFonts w:ascii="Arial" w:hAnsi="Arial" w:cs="Arial"/>
        </w:rPr>
        <w:t xml:space="preserve"> de 100 megapixéis, estabilização da imagem no corpo (IBIS) de 5 eixos e 7 paragens, </w:t>
      </w:r>
      <w:proofErr w:type="spellStart"/>
      <w:r w:rsidRPr="001D2F25">
        <w:rPr>
          <w:rFonts w:ascii="Arial" w:hAnsi="Arial" w:cs="Arial"/>
        </w:rPr>
        <w:t>PDAF</w:t>
      </w:r>
      <w:proofErr w:type="spellEnd"/>
      <w:r w:rsidRPr="001D2F25">
        <w:rPr>
          <w:rFonts w:ascii="Arial" w:hAnsi="Arial" w:cs="Arial"/>
        </w:rPr>
        <w:t xml:space="preserve"> e um SSD de 1 TB incorporado. Com uma série de avanços tecnológicos em qualidade de imagem, focagem, estabilização, capacidade de resposta e desempenho de armazenamento, a X2D 100C proporciona uma experiência criativa que ultrapassa a nossa imaginação.</w:t>
      </w:r>
    </w:p>
    <w:p w14:paraId="7AFE0EEA" w14:textId="29B054B1" w:rsidR="006C1B4D" w:rsidRPr="001D2F25" w:rsidRDefault="006C1B4D" w:rsidP="00F63AC7">
      <w:pPr>
        <w:rPr>
          <w:rFonts w:ascii="Arial" w:hAnsi="Arial" w:cs="Arial"/>
          <w:b/>
          <w:bCs/>
        </w:rPr>
      </w:pPr>
      <w:r w:rsidRPr="001D2F25">
        <w:rPr>
          <w:rFonts w:ascii="Arial" w:hAnsi="Arial" w:cs="Arial"/>
          <w:b/>
          <w:bCs/>
        </w:rPr>
        <w:lastRenderedPageBreak/>
        <w:t>XCD 4/21 – Uma grande paisagem</w:t>
      </w:r>
    </w:p>
    <w:p w14:paraId="528C5C12" w14:textId="582FAE1E" w:rsidR="00C933AE" w:rsidRPr="001D2F25" w:rsidRDefault="00C933AE" w:rsidP="00C933AE">
      <w:pPr>
        <w:rPr>
          <w:rFonts w:ascii="Arial" w:hAnsi="Arial" w:cs="Arial"/>
        </w:rPr>
      </w:pPr>
      <w:r w:rsidRPr="001D2F25">
        <w:rPr>
          <w:rFonts w:ascii="Arial" w:hAnsi="Arial" w:cs="Arial"/>
        </w:rPr>
        <w:t xml:space="preserve">Equivalente a uma distância focal </w:t>
      </w:r>
      <w:proofErr w:type="spellStart"/>
      <w:r w:rsidRPr="001D2F25">
        <w:rPr>
          <w:rFonts w:ascii="Arial" w:hAnsi="Arial" w:cs="Arial"/>
        </w:rPr>
        <w:t>full-frame</w:t>
      </w:r>
      <w:proofErr w:type="spellEnd"/>
      <w:r w:rsidRPr="001D2F25">
        <w:rPr>
          <w:rFonts w:ascii="Arial" w:hAnsi="Arial" w:cs="Arial"/>
        </w:rPr>
        <w:t xml:space="preserve"> de 17 mm, a objetiva fixa ultra grande-angular XCD 4/21 é perfeita para fotografia de paisagem ou arquitetura. A objetiva é fabricada com precisão e incorpora dois elementos </w:t>
      </w:r>
      <w:proofErr w:type="spellStart"/>
      <w:r w:rsidRPr="001D2F25">
        <w:rPr>
          <w:rFonts w:ascii="Arial" w:hAnsi="Arial" w:cs="Arial"/>
        </w:rPr>
        <w:t>asféricos</w:t>
      </w:r>
      <w:proofErr w:type="spellEnd"/>
      <w:r w:rsidRPr="001D2F25">
        <w:rPr>
          <w:rFonts w:ascii="Arial" w:hAnsi="Arial" w:cs="Arial"/>
        </w:rPr>
        <w:t>, além de treze elementos em nove grupos para proporcionar uma qualidade de imagem soberba desde o centro até ao extremo.</w:t>
      </w:r>
    </w:p>
    <w:p w14:paraId="6CADC558" w14:textId="4F2A5F36" w:rsidR="006C1B4D" w:rsidRPr="001D2F25" w:rsidRDefault="00C933AE" w:rsidP="00C933AE">
      <w:pPr>
        <w:rPr>
          <w:rFonts w:ascii="Arial" w:hAnsi="Arial" w:cs="Arial"/>
        </w:rPr>
      </w:pPr>
      <w:r w:rsidRPr="001D2F25">
        <w:rPr>
          <w:rFonts w:ascii="Arial" w:hAnsi="Arial" w:cs="Arial"/>
        </w:rPr>
        <w:t>A XCD 4/21 pesa apenas 600</w:t>
      </w:r>
      <w:r w:rsidR="00F909BF" w:rsidRPr="001D2F25">
        <w:rPr>
          <w:rFonts w:ascii="Arial" w:hAnsi="Arial" w:cs="Arial"/>
        </w:rPr>
        <w:t xml:space="preserve"> </w:t>
      </w:r>
      <w:r w:rsidRPr="001D2F25">
        <w:rPr>
          <w:rFonts w:ascii="Arial" w:hAnsi="Arial" w:cs="Arial"/>
        </w:rPr>
        <w:t>g e tem um diâmetro de filtro de 77</w:t>
      </w:r>
      <w:r w:rsidR="00F909BF" w:rsidRPr="001D2F25">
        <w:rPr>
          <w:rFonts w:ascii="Arial" w:hAnsi="Arial" w:cs="Arial"/>
        </w:rPr>
        <w:t xml:space="preserve"> </w:t>
      </w:r>
      <w:r w:rsidRPr="001D2F25">
        <w:rPr>
          <w:rFonts w:ascii="Arial" w:hAnsi="Arial" w:cs="Arial"/>
        </w:rPr>
        <w:t xml:space="preserve">mm utilizado para </w:t>
      </w:r>
      <w:r w:rsidR="00F909BF" w:rsidRPr="001D2F25">
        <w:rPr>
          <w:rFonts w:ascii="Arial" w:hAnsi="Arial" w:cs="Arial"/>
        </w:rPr>
        <w:t>conectar</w:t>
      </w:r>
      <w:r w:rsidRPr="001D2F25">
        <w:rPr>
          <w:rFonts w:ascii="Arial" w:hAnsi="Arial" w:cs="Arial"/>
        </w:rPr>
        <w:t xml:space="preserve"> sem esforço a filtros UV/CPL/ND.</w:t>
      </w:r>
    </w:p>
    <w:p w14:paraId="27938A69" w14:textId="062529B1" w:rsidR="006A19BE" w:rsidRPr="001D2F25" w:rsidRDefault="006A19BE" w:rsidP="00C933AE">
      <w:pPr>
        <w:rPr>
          <w:rFonts w:ascii="Arial" w:hAnsi="Arial" w:cs="Arial"/>
          <w:b/>
          <w:bCs/>
        </w:rPr>
      </w:pPr>
      <w:r w:rsidRPr="001D2F25">
        <w:rPr>
          <w:rFonts w:ascii="Arial" w:hAnsi="Arial" w:cs="Arial"/>
          <w:b/>
          <w:bCs/>
        </w:rPr>
        <w:t>XCD 4/45P – Leve, compacta e nítida</w:t>
      </w:r>
    </w:p>
    <w:p w14:paraId="7426C6EB" w14:textId="03C85620" w:rsidR="00FE23D8" w:rsidRPr="001D2F25" w:rsidRDefault="00FE23D8" w:rsidP="00FE23D8">
      <w:pPr>
        <w:rPr>
          <w:rFonts w:ascii="Arial" w:hAnsi="Arial" w:cs="Arial"/>
        </w:rPr>
      </w:pPr>
      <w:r w:rsidRPr="001D2F25">
        <w:rPr>
          <w:rFonts w:ascii="Arial" w:hAnsi="Arial" w:cs="Arial"/>
        </w:rPr>
        <w:t>A XCD 4/45P é a mais leve e pequena da família de objetivas XCD. Tem um tamanho compacto de apenas 47 mm e pesa 320 g, mais ou menos o mesmo que uma sapata de flash profissional</w:t>
      </w:r>
      <w:r w:rsidR="00B81261" w:rsidRPr="001D2F25">
        <w:rPr>
          <w:rStyle w:val="EndnoteReference"/>
          <w:rFonts w:ascii="Arial" w:hAnsi="Arial" w:cs="Arial"/>
        </w:rPr>
        <w:endnoteReference w:id="2"/>
      </w:r>
      <w:r w:rsidRPr="001D2F25">
        <w:rPr>
          <w:rFonts w:ascii="Arial" w:hAnsi="Arial" w:cs="Arial"/>
        </w:rPr>
        <w:t xml:space="preserve">. Equivalente a uma 36 mm, a objetiva pode ser usada para documentários, fotografia de rua, </w:t>
      </w:r>
      <w:r w:rsidR="002D6C58">
        <w:rPr>
          <w:rFonts w:ascii="Arial" w:hAnsi="Arial" w:cs="Arial"/>
        </w:rPr>
        <w:t>gastronómica</w:t>
      </w:r>
      <w:r w:rsidRPr="001D2F25">
        <w:rPr>
          <w:rFonts w:ascii="Arial" w:hAnsi="Arial" w:cs="Arial"/>
        </w:rPr>
        <w:t xml:space="preserve"> ou fixa.</w:t>
      </w:r>
    </w:p>
    <w:p w14:paraId="660C64AE" w14:textId="302A0395" w:rsidR="00FE23D8" w:rsidRPr="001D2F25" w:rsidRDefault="00FE23D8" w:rsidP="00FE23D8">
      <w:pPr>
        <w:rPr>
          <w:rFonts w:ascii="Arial" w:hAnsi="Arial" w:cs="Arial"/>
        </w:rPr>
      </w:pPr>
      <w:r w:rsidRPr="001D2F25">
        <w:rPr>
          <w:rFonts w:ascii="Arial" w:hAnsi="Arial" w:cs="Arial"/>
        </w:rPr>
        <w:t xml:space="preserve">Esta </w:t>
      </w:r>
      <w:r w:rsidR="000F4456" w:rsidRPr="001D2F25">
        <w:rPr>
          <w:rFonts w:ascii="Arial" w:hAnsi="Arial" w:cs="Arial"/>
        </w:rPr>
        <w:t>objetiva</w:t>
      </w:r>
      <w:r w:rsidRPr="001D2F25">
        <w:rPr>
          <w:rFonts w:ascii="Arial" w:hAnsi="Arial" w:cs="Arial"/>
        </w:rPr>
        <w:t xml:space="preserve"> nítida e </w:t>
      </w:r>
      <w:r w:rsidR="000F4456" w:rsidRPr="001D2F25">
        <w:rPr>
          <w:rFonts w:ascii="Arial" w:hAnsi="Arial" w:cs="Arial"/>
        </w:rPr>
        <w:t>sofisticada</w:t>
      </w:r>
      <w:r w:rsidRPr="001D2F25">
        <w:rPr>
          <w:rFonts w:ascii="Arial" w:hAnsi="Arial" w:cs="Arial"/>
        </w:rPr>
        <w:t xml:space="preserve"> herda o incomparável desempenho ótico d</w:t>
      </w:r>
      <w:r w:rsidR="000F4456" w:rsidRPr="001D2F25">
        <w:rPr>
          <w:rFonts w:ascii="Arial" w:hAnsi="Arial" w:cs="Arial"/>
        </w:rPr>
        <w:t>a</w:t>
      </w:r>
      <w:r w:rsidRPr="001D2F25">
        <w:rPr>
          <w:rFonts w:ascii="Arial" w:hAnsi="Arial" w:cs="Arial"/>
        </w:rPr>
        <w:t xml:space="preserve"> Hasselblad. </w:t>
      </w:r>
      <w:r w:rsidR="000F4456" w:rsidRPr="001D2F25">
        <w:rPr>
          <w:rFonts w:ascii="Arial" w:hAnsi="Arial" w:cs="Arial"/>
        </w:rPr>
        <w:t>A</w:t>
      </w:r>
      <w:r w:rsidRPr="001D2F25">
        <w:rPr>
          <w:rFonts w:ascii="Arial" w:hAnsi="Arial" w:cs="Arial"/>
        </w:rPr>
        <w:t xml:space="preserve"> XCD 4/45P incorpora nove elementos em sete grupos, incluindo dois elementos </w:t>
      </w:r>
      <w:proofErr w:type="spellStart"/>
      <w:r w:rsidRPr="001D2F25">
        <w:rPr>
          <w:rFonts w:ascii="Arial" w:hAnsi="Arial" w:cs="Arial"/>
        </w:rPr>
        <w:t>asféricos</w:t>
      </w:r>
      <w:proofErr w:type="spellEnd"/>
      <w:r w:rsidRPr="001D2F25">
        <w:rPr>
          <w:rFonts w:ascii="Arial" w:hAnsi="Arial" w:cs="Arial"/>
        </w:rPr>
        <w:t xml:space="preserve">, resultando num desempenho ótico de última geração </w:t>
      </w:r>
      <w:r w:rsidR="000F4456" w:rsidRPr="001D2F25">
        <w:rPr>
          <w:rFonts w:ascii="Arial" w:hAnsi="Arial" w:cs="Arial"/>
        </w:rPr>
        <w:t>num formato</w:t>
      </w:r>
      <w:r w:rsidRPr="001D2F25">
        <w:rPr>
          <w:rFonts w:ascii="Arial" w:hAnsi="Arial" w:cs="Arial"/>
        </w:rPr>
        <w:t xml:space="preserve"> compact</w:t>
      </w:r>
      <w:r w:rsidR="000F4456" w:rsidRPr="001D2F25">
        <w:rPr>
          <w:rFonts w:ascii="Arial" w:hAnsi="Arial" w:cs="Arial"/>
        </w:rPr>
        <w:t>o</w:t>
      </w:r>
      <w:r w:rsidRPr="001D2F25">
        <w:rPr>
          <w:rFonts w:ascii="Arial" w:hAnsi="Arial" w:cs="Arial"/>
        </w:rPr>
        <w:t xml:space="preserve">. Apesar do seu pequeno tamanho, a </w:t>
      </w:r>
      <w:r w:rsidR="000F4456" w:rsidRPr="001D2F25">
        <w:rPr>
          <w:rFonts w:ascii="Arial" w:hAnsi="Arial" w:cs="Arial"/>
        </w:rPr>
        <w:t>incrível</w:t>
      </w:r>
      <w:r w:rsidRPr="001D2F25">
        <w:rPr>
          <w:rFonts w:ascii="Arial" w:hAnsi="Arial" w:cs="Arial"/>
        </w:rPr>
        <w:t xml:space="preserve"> ótica de classe mundial permite às câmaras X </w:t>
      </w:r>
      <w:proofErr w:type="spellStart"/>
      <w:r w:rsidRPr="001D2F25">
        <w:rPr>
          <w:rFonts w:ascii="Arial" w:hAnsi="Arial" w:cs="Arial"/>
        </w:rPr>
        <w:t>System</w:t>
      </w:r>
      <w:proofErr w:type="spellEnd"/>
      <w:r w:rsidRPr="001D2F25">
        <w:rPr>
          <w:rFonts w:ascii="Arial" w:hAnsi="Arial" w:cs="Arial"/>
        </w:rPr>
        <w:t xml:space="preserve"> da Hasselblad obter imagens nítidas e de alta resolução.</w:t>
      </w:r>
    </w:p>
    <w:p w14:paraId="7AF3F12F" w14:textId="1DE593B7" w:rsidR="006C1B4D" w:rsidRPr="001D2F25" w:rsidRDefault="00FE23D8" w:rsidP="00FE23D8">
      <w:pPr>
        <w:rPr>
          <w:rFonts w:ascii="Arial" w:hAnsi="Arial" w:cs="Arial"/>
        </w:rPr>
      </w:pPr>
      <w:r w:rsidRPr="001D2F25">
        <w:rPr>
          <w:rFonts w:ascii="Arial" w:hAnsi="Arial" w:cs="Arial"/>
        </w:rPr>
        <w:t xml:space="preserve">O sistema de obturador foi concebido com precisão para ser subtil e discreto. O obturador de </w:t>
      </w:r>
      <w:r w:rsidR="009503B1" w:rsidRPr="001D2F25">
        <w:rPr>
          <w:rFonts w:ascii="Arial" w:hAnsi="Arial" w:cs="Arial"/>
        </w:rPr>
        <w:t>lâminas</w:t>
      </w:r>
      <w:r w:rsidRPr="001D2F25">
        <w:rPr>
          <w:rFonts w:ascii="Arial" w:hAnsi="Arial" w:cs="Arial"/>
        </w:rPr>
        <w:t xml:space="preserve"> integrado permanece leve e rápido, permitindo a sincronização do flash até 1/2000 s para fotografia de estúdio e documentário que requer o mínimo de perturbação. A </w:t>
      </w:r>
      <w:r w:rsidR="009503B1" w:rsidRPr="001D2F25">
        <w:rPr>
          <w:rFonts w:ascii="Arial" w:hAnsi="Arial" w:cs="Arial"/>
        </w:rPr>
        <w:t>objetiva</w:t>
      </w:r>
      <w:r w:rsidRPr="001D2F25">
        <w:rPr>
          <w:rFonts w:ascii="Arial" w:hAnsi="Arial" w:cs="Arial"/>
        </w:rPr>
        <w:t xml:space="preserve"> XCD 45P tem uma distância focal mínima de 35</w:t>
      </w:r>
      <w:r w:rsidR="009503B1" w:rsidRPr="001D2F25">
        <w:rPr>
          <w:rFonts w:ascii="Arial" w:hAnsi="Arial" w:cs="Arial"/>
        </w:rPr>
        <w:t xml:space="preserve"> </w:t>
      </w:r>
      <w:r w:rsidRPr="001D2F25">
        <w:rPr>
          <w:rFonts w:ascii="Arial" w:hAnsi="Arial" w:cs="Arial"/>
        </w:rPr>
        <w:t xml:space="preserve">cm e uma escala de imagem máxima de 1:5.2, o que a torna a melhor para </w:t>
      </w:r>
      <w:r w:rsidR="009503B1" w:rsidRPr="001D2F25">
        <w:rPr>
          <w:rFonts w:ascii="Arial" w:hAnsi="Arial" w:cs="Arial"/>
        </w:rPr>
        <w:t>fotografia gastronómica e fixa</w:t>
      </w:r>
      <w:r w:rsidRPr="001D2F25">
        <w:rPr>
          <w:rFonts w:ascii="Arial" w:hAnsi="Arial" w:cs="Arial"/>
        </w:rPr>
        <w:t>.</w:t>
      </w:r>
    </w:p>
    <w:p w14:paraId="26539705" w14:textId="2704FA56" w:rsidR="00873DAA" w:rsidRPr="00873DAA" w:rsidRDefault="00E1062D" w:rsidP="000F73B3">
      <w:pPr>
        <w:spacing w:before="100" w:beforeAutospacing="1" w:after="100" w:afterAutospacing="1"/>
      </w:pPr>
      <w:r w:rsidRPr="00720536">
        <w:rPr>
          <w:rFonts w:ascii="Arial" w:hAnsi="Arial" w:cs="Arial"/>
          <w:b/>
        </w:rPr>
        <w:t>Mais informações:</w:t>
      </w:r>
      <w:r w:rsidRPr="001B12EA">
        <w:rPr>
          <w:rFonts w:ascii="Arial" w:hAnsi="Arial" w:cs="Arial"/>
          <w:bCs/>
        </w:rPr>
        <w:t xml:space="preserve"> </w:t>
      </w:r>
      <w:hyperlink r:id="rId9" w:history="1">
        <w:r w:rsidR="001B12EA" w:rsidRPr="001B12EA">
          <w:rPr>
            <w:rStyle w:val="Hyperlink"/>
            <w:rFonts w:ascii="Arial" w:hAnsi="Arial" w:cs="Arial"/>
            <w:bCs/>
          </w:rPr>
          <w:t>https://www.robisa.es/pt/hasselblad/</w:t>
        </w:r>
      </w:hyperlink>
      <w:r w:rsidRPr="00720536">
        <w:rPr>
          <w:rFonts w:ascii="Arial" w:hAnsi="Arial" w:cs="Arial"/>
        </w:rPr>
        <w:br/>
      </w:r>
      <w:r w:rsidRPr="00720536">
        <w:rPr>
          <w:rFonts w:ascii="Arial" w:hAnsi="Arial" w:cs="Arial"/>
          <w:b/>
        </w:rPr>
        <w:t>Foto</w:t>
      </w:r>
      <w:r w:rsidR="00D50BB9">
        <w:rPr>
          <w:rFonts w:ascii="Arial" w:hAnsi="Arial" w:cs="Arial"/>
          <w:b/>
        </w:rPr>
        <w:t>s</w:t>
      </w:r>
      <w:r w:rsidRPr="00720536">
        <w:rPr>
          <w:rFonts w:ascii="Arial" w:hAnsi="Arial" w:cs="Arial"/>
          <w:b/>
        </w:rPr>
        <w:t xml:space="preserve"> de alta resolução:</w:t>
      </w:r>
      <w:r w:rsidRPr="00720536">
        <w:rPr>
          <w:rFonts w:ascii="Arial" w:hAnsi="Arial" w:cs="Arial"/>
        </w:rPr>
        <w:t xml:space="preserve"> </w:t>
      </w:r>
      <w:hyperlink r:id="rId10" w:history="1">
        <w:r w:rsidR="000D0A76" w:rsidRPr="00BA4DD6">
          <w:rPr>
            <w:rStyle w:val="Hyperlink"/>
            <w:rFonts w:ascii="Arial" w:hAnsi="Arial" w:cs="Arial"/>
          </w:rPr>
          <w:t>https://fotos.aempress.com/Robisa/Hasselblad/Kit-X2D-100C/</w:t>
        </w:r>
      </w:hyperlink>
    </w:p>
    <w:bookmarkEnd w:id="0"/>
    <w:p w14:paraId="7A1A841B" w14:textId="6FD55FD3" w:rsidR="000F73B3" w:rsidRPr="00F63AC7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F63AC7">
        <w:rPr>
          <w:rFonts w:ascii="Arial" w:hAnsi="Arial" w:cs="Arial"/>
          <w:sz w:val="18"/>
          <w:szCs w:val="18"/>
        </w:rPr>
        <w:t>Para mais informações, contacte:</w:t>
      </w:r>
    </w:p>
    <w:p w14:paraId="796BB650" w14:textId="744C495F" w:rsidR="00287D89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720536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0536">
        <w:rPr>
          <w:rFonts w:ascii="Arial" w:hAnsi="Arial" w:cs="Arial"/>
          <w:bCs/>
          <w:sz w:val="18"/>
          <w:szCs w:val="20"/>
        </w:rPr>
        <w:br/>
      </w:r>
      <w:r w:rsidRPr="00720536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720536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Pr="00720536">
          <w:rPr>
            <w:rStyle w:val="Hyperlink"/>
            <w:rFonts w:ascii="Arial" w:hAnsi="Arial" w:cs="Arial"/>
            <w:bCs/>
            <w:sz w:val="18"/>
            <w:szCs w:val="20"/>
          </w:rPr>
          <w:t>robisa@aempress.com</w:t>
        </w:r>
      </w:hyperlink>
      <w:r w:rsidRPr="00720536">
        <w:rPr>
          <w:rFonts w:ascii="Arial" w:hAnsi="Arial" w:cs="Arial"/>
          <w:sz w:val="20"/>
        </w:rPr>
        <w:br/>
      </w:r>
      <w:proofErr w:type="spellStart"/>
      <w:r w:rsidRPr="00720536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720536">
        <w:rPr>
          <w:rFonts w:ascii="Arial" w:hAnsi="Arial" w:cs="Arial"/>
          <w:bCs/>
          <w:sz w:val="18"/>
          <w:szCs w:val="20"/>
        </w:rPr>
        <w:t>.: 218 019 830</w:t>
      </w:r>
    </w:p>
    <w:p w14:paraId="0465351A" w14:textId="16AEDEE9" w:rsidR="00450560" w:rsidRPr="00480626" w:rsidRDefault="00450560" w:rsidP="00450560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480626">
        <w:rPr>
          <w:rFonts w:ascii="Arial" w:hAnsi="Arial" w:cs="Arial"/>
          <w:b/>
          <w:sz w:val="18"/>
          <w:szCs w:val="20"/>
        </w:rPr>
        <w:t>Sobre a Hasselblad</w:t>
      </w:r>
      <w:r w:rsidRPr="00480626">
        <w:rPr>
          <w:rFonts w:ascii="Arial" w:hAnsi="Arial" w:cs="Arial"/>
          <w:b/>
          <w:sz w:val="18"/>
          <w:szCs w:val="20"/>
        </w:rPr>
        <w:br/>
      </w:r>
      <w:r w:rsidR="00480626" w:rsidRPr="00480626">
        <w:rPr>
          <w:rFonts w:ascii="Arial" w:hAnsi="Arial" w:cs="Arial"/>
          <w:bCs/>
          <w:sz w:val="18"/>
          <w:szCs w:val="20"/>
        </w:rPr>
        <w:t>Baseada na Suécia, reconhecida em todo o mundo</w:t>
      </w:r>
      <w:r w:rsidRPr="00480626">
        <w:rPr>
          <w:rFonts w:ascii="Arial" w:hAnsi="Arial" w:cs="Arial"/>
          <w:bCs/>
          <w:sz w:val="18"/>
          <w:szCs w:val="20"/>
        </w:rPr>
        <w:t>.</w:t>
      </w:r>
      <w:r w:rsidR="00480626" w:rsidRPr="00480626">
        <w:rPr>
          <w:rFonts w:ascii="Arial" w:hAnsi="Arial" w:cs="Arial"/>
          <w:bCs/>
          <w:sz w:val="18"/>
          <w:szCs w:val="20"/>
        </w:rPr>
        <w:t xml:space="preserve"> Desde</w:t>
      </w:r>
      <w:r w:rsidRPr="00480626">
        <w:rPr>
          <w:rFonts w:ascii="Arial" w:hAnsi="Arial" w:cs="Arial"/>
          <w:bCs/>
          <w:sz w:val="18"/>
          <w:szCs w:val="20"/>
        </w:rPr>
        <w:t xml:space="preserve"> 1941</w:t>
      </w:r>
      <w:r w:rsidR="00480626" w:rsidRPr="00480626">
        <w:rPr>
          <w:rFonts w:ascii="Arial" w:hAnsi="Arial" w:cs="Arial"/>
          <w:bCs/>
          <w:sz w:val="18"/>
          <w:szCs w:val="20"/>
        </w:rPr>
        <w:t xml:space="preserve"> que as câmaras</w:t>
      </w:r>
      <w:r w:rsidRPr="00480626">
        <w:rPr>
          <w:rFonts w:ascii="Arial" w:hAnsi="Arial" w:cs="Arial"/>
          <w:bCs/>
          <w:sz w:val="18"/>
          <w:szCs w:val="20"/>
        </w:rPr>
        <w:t xml:space="preserve"> </w:t>
      </w:r>
      <w:r w:rsidR="00480626" w:rsidRPr="00480626">
        <w:rPr>
          <w:rFonts w:ascii="Arial" w:hAnsi="Arial" w:cs="Arial"/>
          <w:bCs/>
          <w:sz w:val="18"/>
          <w:szCs w:val="20"/>
        </w:rPr>
        <w:t xml:space="preserve">da </w:t>
      </w:r>
      <w:r w:rsidRPr="00480626">
        <w:rPr>
          <w:rFonts w:ascii="Arial" w:hAnsi="Arial" w:cs="Arial"/>
          <w:bCs/>
          <w:sz w:val="18"/>
          <w:szCs w:val="20"/>
        </w:rPr>
        <w:t>Hasselblad</w:t>
      </w:r>
      <w:r w:rsidR="00480626" w:rsidRPr="00480626">
        <w:rPr>
          <w:rFonts w:ascii="Arial" w:hAnsi="Arial" w:cs="Arial"/>
          <w:bCs/>
          <w:sz w:val="18"/>
          <w:szCs w:val="20"/>
        </w:rPr>
        <w:t xml:space="preserve"> inspiram fotógrafos para criar obras-primas clássicas e capturar fotos icónicas, inc</w:t>
      </w:r>
      <w:r w:rsidR="00480626">
        <w:rPr>
          <w:rFonts w:ascii="Arial" w:hAnsi="Arial" w:cs="Arial"/>
          <w:bCs/>
          <w:sz w:val="18"/>
          <w:szCs w:val="20"/>
        </w:rPr>
        <w:t xml:space="preserve">luindo documentar o momento </w:t>
      </w:r>
      <w:r w:rsidR="00480626">
        <w:rPr>
          <w:rFonts w:ascii="Arial" w:hAnsi="Arial" w:cs="Arial"/>
          <w:bCs/>
          <w:sz w:val="18"/>
          <w:szCs w:val="20"/>
        </w:rPr>
        <w:lastRenderedPageBreak/>
        <w:t xml:space="preserve">histórico dos primeiros humanos na Lua. </w:t>
      </w:r>
      <w:r w:rsidR="00480626" w:rsidRPr="00480626">
        <w:rPr>
          <w:rFonts w:ascii="Arial" w:hAnsi="Arial" w:cs="Arial"/>
          <w:bCs/>
          <w:sz w:val="18"/>
          <w:szCs w:val="20"/>
        </w:rPr>
        <w:t>Durante mais de 80 anos, a</w:t>
      </w:r>
      <w:r w:rsidRPr="00480626">
        <w:rPr>
          <w:rFonts w:ascii="Arial" w:hAnsi="Arial" w:cs="Arial"/>
          <w:bCs/>
          <w:sz w:val="18"/>
          <w:szCs w:val="20"/>
        </w:rPr>
        <w:t xml:space="preserve"> Hasselblad</w:t>
      </w:r>
      <w:r w:rsidR="00480626" w:rsidRPr="00480626">
        <w:rPr>
          <w:rFonts w:ascii="Arial" w:hAnsi="Arial" w:cs="Arial"/>
          <w:bCs/>
          <w:sz w:val="18"/>
          <w:szCs w:val="20"/>
        </w:rPr>
        <w:t xml:space="preserve"> tem expandido os limites da narrativa fotográfica com a sua excelente qualidade de imagem, requintado design escandinavo e construção meticulos</w:t>
      </w:r>
      <w:r w:rsidR="00480626">
        <w:rPr>
          <w:rFonts w:ascii="Arial" w:hAnsi="Arial" w:cs="Arial"/>
          <w:bCs/>
          <w:sz w:val="18"/>
          <w:szCs w:val="20"/>
        </w:rPr>
        <w:t xml:space="preserve">a, </w:t>
      </w:r>
      <w:r w:rsidR="00570B03">
        <w:rPr>
          <w:rFonts w:ascii="Arial" w:hAnsi="Arial" w:cs="Arial"/>
          <w:bCs/>
          <w:sz w:val="18"/>
          <w:szCs w:val="20"/>
        </w:rPr>
        <w:t>equipando os utilizadores com a capacidade e inspiração para criar fotos deslumbrantes.</w:t>
      </w:r>
    </w:p>
    <w:sectPr w:rsidR="00450560" w:rsidRPr="00480626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1E4C8" w14:textId="77777777" w:rsidR="006F7B12" w:rsidRDefault="006F7B12" w:rsidP="00E1062D">
      <w:pPr>
        <w:spacing w:after="0" w:line="240" w:lineRule="auto"/>
      </w:pPr>
      <w:r>
        <w:separator/>
      </w:r>
    </w:p>
  </w:endnote>
  <w:endnote w:type="continuationSeparator" w:id="0">
    <w:p w14:paraId="27B1A77B" w14:textId="77777777" w:rsidR="006F7B12" w:rsidRDefault="006F7B12" w:rsidP="00E1062D">
      <w:pPr>
        <w:spacing w:after="0" w:line="240" w:lineRule="auto"/>
      </w:pPr>
      <w:r>
        <w:continuationSeparator/>
      </w:r>
    </w:p>
  </w:endnote>
  <w:endnote w:id="1">
    <w:p w14:paraId="617E2F63" w14:textId="4BAD4054" w:rsidR="001B4FF0" w:rsidRPr="001D2F25" w:rsidRDefault="001B4FF0">
      <w:pPr>
        <w:pStyle w:val="EndnoteText"/>
        <w:rPr>
          <w:rFonts w:ascii="Arial" w:hAnsi="Arial" w:cs="Arial"/>
        </w:rPr>
      </w:pPr>
      <w:r w:rsidRPr="001D2F25">
        <w:rPr>
          <w:rStyle w:val="EndnoteReference"/>
          <w:rFonts w:ascii="Arial" w:hAnsi="Arial" w:cs="Arial"/>
          <w:sz w:val="18"/>
          <w:szCs w:val="18"/>
        </w:rPr>
        <w:endnoteRef/>
      </w:r>
      <w:r w:rsidRPr="001D2F25">
        <w:rPr>
          <w:rFonts w:ascii="Arial" w:hAnsi="Arial" w:cs="Arial"/>
          <w:sz w:val="18"/>
          <w:szCs w:val="18"/>
        </w:rPr>
        <w:t xml:space="preserve"> O corpo da câmara X2D 100C pesa 890 g (incluindo a bateria e excluindo a coberta protetora), a objetiva XCD 4/21 pesa 600 g (excluindo a viseira e a tampa) e a objetiva XCD 4/45P pesa 320 g (excluindo a viseira e a tampa).</w:t>
      </w:r>
    </w:p>
  </w:endnote>
  <w:endnote w:id="2">
    <w:p w14:paraId="680C77F5" w14:textId="4A9A0BEE" w:rsidR="00B81261" w:rsidRPr="00B81261" w:rsidRDefault="00B81261">
      <w:pPr>
        <w:pStyle w:val="EndnoteText"/>
        <w:rPr>
          <w:rFonts w:ascii="Times New Roman" w:hAnsi="Times New Roman"/>
        </w:rPr>
      </w:pPr>
      <w:r w:rsidRPr="001D2F25">
        <w:rPr>
          <w:rStyle w:val="EndnoteReference"/>
          <w:rFonts w:ascii="Arial" w:hAnsi="Arial" w:cs="Arial"/>
          <w:sz w:val="18"/>
          <w:szCs w:val="18"/>
        </w:rPr>
        <w:endnoteRef/>
      </w:r>
      <w:r w:rsidRPr="001D2F25">
        <w:rPr>
          <w:rFonts w:ascii="Arial" w:hAnsi="Arial" w:cs="Arial"/>
          <w:sz w:val="18"/>
          <w:szCs w:val="18"/>
        </w:rPr>
        <w:t xml:space="preserve"> Distância entre a objetiva e o suporte de montagem.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43295687" w:rsidR="00E1062D" w:rsidRPr="00F63AC7" w:rsidRDefault="00593F9E" w:rsidP="00593F9E">
    <w:pPr>
      <w:pStyle w:val="Footer"/>
      <w:jc w:val="center"/>
    </w:pPr>
    <w:proofErr w:type="spellStart"/>
    <w:r w:rsidRPr="00F63AC7">
      <w:rPr>
        <w:rFonts w:cs="Arial"/>
        <w:bCs/>
        <w:sz w:val="18"/>
        <w:szCs w:val="20"/>
      </w:rPr>
      <w:t>AEMpress</w:t>
    </w:r>
    <w:proofErr w:type="spellEnd"/>
    <w:r w:rsidRPr="00F63AC7">
      <w:rPr>
        <w:rFonts w:cs="Arial"/>
        <w:bCs/>
        <w:sz w:val="18"/>
        <w:szCs w:val="20"/>
      </w:rPr>
      <w:t xml:space="preserve"> [robisa@aempress.com] 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515B5B">
      <w:rPr>
        <w:rFonts w:cs="Arial"/>
        <w:bCs/>
        <w:noProof/>
        <w:sz w:val="18"/>
        <w:szCs w:val="20"/>
      </w:rPr>
      <w:t>março de 2023</w:t>
    </w:r>
    <w:r w:rsidRPr="00C51D67">
      <w:rPr>
        <w:rFonts w:cs="Arial"/>
        <w:sz w:val="18"/>
        <w:szCs w:val="20"/>
      </w:rPr>
      <w:fldChar w:fldCharType="end"/>
    </w:r>
    <w:r w:rsidRPr="00F63AC7">
      <w:rPr>
        <w:rFonts w:cs="Arial"/>
        <w:bCs/>
        <w:sz w:val="18"/>
        <w:szCs w:val="20"/>
      </w:rPr>
      <w:t xml:space="preserve"> • </w:t>
    </w:r>
    <w:r w:rsidR="00A14975" w:rsidRPr="00A14975">
      <w:rPr>
        <w:rFonts w:cs="Arial"/>
        <w:bCs/>
        <w:sz w:val="18"/>
        <w:szCs w:val="20"/>
      </w:rPr>
      <w:t>Kit X2D 100C da Hasselblad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F4BD4" w14:textId="77777777" w:rsidR="006F7B12" w:rsidRDefault="006F7B12" w:rsidP="00E1062D">
      <w:pPr>
        <w:spacing w:after="0" w:line="240" w:lineRule="auto"/>
      </w:pPr>
      <w:r>
        <w:separator/>
      </w:r>
    </w:p>
  </w:footnote>
  <w:footnote w:type="continuationSeparator" w:id="0">
    <w:p w14:paraId="67684340" w14:textId="77777777" w:rsidR="006F7B12" w:rsidRDefault="006F7B12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DE0320" w:rsidR="00407E14" w:rsidRDefault="00A159B8" w:rsidP="00A159B8">
    <w:pPr>
      <w:pStyle w:val="Header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36E1E33" wp14:editId="78C188C4">
          <wp:extent cx="2068828" cy="279291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8828" cy="279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515B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842902">
    <w:abstractNumId w:val="1"/>
  </w:num>
  <w:num w:numId="2" w16cid:durableId="1951013842">
    <w:abstractNumId w:val="2"/>
  </w:num>
  <w:num w:numId="3" w16cid:durableId="173805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37"/>
    <w:rsid w:val="00017684"/>
    <w:rsid w:val="000233E3"/>
    <w:rsid w:val="000259C3"/>
    <w:rsid w:val="00050B2D"/>
    <w:rsid w:val="00052590"/>
    <w:rsid w:val="000541AC"/>
    <w:rsid w:val="000556FD"/>
    <w:rsid w:val="00063920"/>
    <w:rsid w:val="0006673D"/>
    <w:rsid w:val="0007540E"/>
    <w:rsid w:val="00090173"/>
    <w:rsid w:val="00090BAD"/>
    <w:rsid w:val="00097E4E"/>
    <w:rsid w:val="000A6C0D"/>
    <w:rsid w:val="000B4309"/>
    <w:rsid w:val="000B6D3E"/>
    <w:rsid w:val="000C08E7"/>
    <w:rsid w:val="000C3B93"/>
    <w:rsid w:val="000C3EE5"/>
    <w:rsid w:val="000D0A76"/>
    <w:rsid w:val="000D1227"/>
    <w:rsid w:val="000D4B10"/>
    <w:rsid w:val="000E1640"/>
    <w:rsid w:val="000F4456"/>
    <w:rsid w:val="000F6933"/>
    <w:rsid w:val="000F73B3"/>
    <w:rsid w:val="00107256"/>
    <w:rsid w:val="0011491B"/>
    <w:rsid w:val="00126BE3"/>
    <w:rsid w:val="00144FD0"/>
    <w:rsid w:val="00152E6D"/>
    <w:rsid w:val="0015712C"/>
    <w:rsid w:val="00165DAB"/>
    <w:rsid w:val="001724F1"/>
    <w:rsid w:val="00186053"/>
    <w:rsid w:val="00193A1B"/>
    <w:rsid w:val="001948EE"/>
    <w:rsid w:val="00195E82"/>
    <w:rsid w:val="00197CB8"/>
    <w:rsid w:val="00197D17"/>
    <w:rsid w:val="001A27FC"/>
    <w:rsid w:val="001B12EA"/>
    <w:rsid w:val="001B257B"/>
    <w:rsid w:val="001B384F"/>
    <w:rsid w:val="001B4FF0"/>
    <w:rsid w:val="001C1F30"/>
    <w:rsid w:val="001C6EEC"/>
    <w:rsid w:val="001D2F25"/>
    <w:rsid w:val="001D37D8"/>
    <w:rsid w:val="001D4615"/>
    <w:rsid w:val="001F6321"/>
    <w:rsid w:val="00202AF4"/>
    <w:rsid w:val="002054D9"/>
    <w:rsid w:val="002140B3"/>
    <w:rsid w:val="00217474"/>
    <w:rsid w:val="002320A9"/>
    <w:rsid w:val="00232BD2"/>
    <w:rsid w:val="00237209"/>
    <w:rsid w:val="00241213"/>
    <w:rsid w:val="002533CF"/>
    <w:rsid w:val="002627B5"/>
    <w:rsid w:val="002731BD"/>
    <w:rsid w:val="00274D7D"/>
    <w:rsid w:val="00275BBD"/>
    <w:rsid w:val="00280243"/>
    <w:rsid w:val="00281EBC"/>
    <w:rsid w:val="00282921"/>
    <w:rsid w:val="00287D89"/>
    <w:rsid w:val="00290348"/>
    <w:rsid w:val="002975BA"/>
    <w:rsid w:val="002A7A65"/>
    <w:rsid w:val="002B0FC3"/>
    <w:rsid w:val="002C5240"/>
    <w:rsid w:val="002D6C58"/>
    <w:rsid w:val="002E2893"/>
    <w:rsid w:val="002E4242"/>
    <w:rsid w:val="002E62E1"/>
    <w:rsid w:val="003174DC"/>
    <w:rsid w:val="00321333"/>
    <w:rsid w:val="00322639"/>
    <w:rsid w:val="003311CC"/>
    <w:rsid w:val="00334E4D"/>
    <w:rsid w:val="00354F97"/>
    <w:rsid w:val="00360247"/>
    <w:rsid w:val="003675C4"/>
    <w:rsid w:val="0037005F"/>
    <w:rsid w:val="00373578"/>
    <w:rsid w:val="0037556D"/>
    <w:rsid w:val="00385A6F"/>
    <w:rsid w:val="0039120E"/>
    <w:rsid w:val="003A1B51"/>
    <w:rsid w:val="003A493B"/>
    <w:rsid w:val="003A4CED"/>
    <w:rsid w:val="003A6CCA"/>
    <w:rsid w:val="003B55A4"/>
    <w:rsid w:val="003C3EEB"/>
    <w:rsid w:val="003D6396"/>
    <w:rsid w:val="003D7D76"/>
    <w:rsid w:val="003E7508"/>
    <w:rsid w:val="003F6138"/>
    <w:rsid w:val="00403D75"/>
    <w:rsid w:val="00405070"/>
    <w:rsid w:val="004064C4"/>
    <w:rsid w:val="00417FB8"/>
    <w:rsid w:val="00450560"/>
    <w:rsid w:val="00460C5C"/>
    <w:rsid w:val="00462751"/>
    <w:rsid w:val="00464ACC"/>
    <w:rsid w:val="00473E25"/>
    <w:rsid w:val="00480626"/>
    <w:rsid w:val="00482490"/>
    <w:rsid w:val="00484523"/>
    <w:rsid w:val="00494053"/>
    <w:rsid w:val="0049790A"/>
    <w:rsid w:val="004A0135"/>
    <w:rsid w:val="004A3CB0"/>
    <w:rsid w:val="004A44C1"/>
    <w:rsid w:val="004A662D"/>
    <w:rsid w:val="004B1E9B"/>
    <w:rsid w:val="004C274F"/>
    <w:rsid w:val="004D2538"/>
    <w:rsid w:val="004E4AF3"/>
    <w:rsid w:val="004F026A"/>
    <w:rsid w:val="004F7C20"/>
    <w:rsid w:val="00500A97"/>
    <w:rsid w:val="00502C32"/>
    <w:rsid w:val="005061AA"/>
    <w:rsid w:val="00510DB4"/>
    <w:rsid w:val="00513009"/>
    <w:rsid w:val="00515B5B"/>
    <w:rsid w:val="0051654E"/>
    <w:rsid w:val="00516B6E"/>
    <w:rsid w:val="0052142D"/>
    <w:rsid w:val="00527294"/>
    <w:rsid w:val="005465DB"/>
    <w:rsid w:val="005552B7"/>
    <w:rsid w:val="0056626F"/>
    <w:rsid w:val="00570B03"/>
    <w:rsid w:val="00570CD3"/>
    <w:rsid w:val="00574CBA"/>
    <w:rsid w:val="005822C3"/>
    <w:rsid w:val="0058695F"/>
    <w:rsid w:val="00593F9E"/>
    <w:rsid w:val="005C02B2"/>
    <w:rsid w:val="005C0BC5"/>
    <w:rsid w:val="005C6B5B"/>
    <w:rsid w:val="005C76F8"/>
    <w:rsid w:val="005D18AB"/>
    <w:rsid w:val="005D4DCF"/>
    <w:rsid w:val="005D549B"/>
    <w:rsid w:val="005E27F5"/>
    <w:rsid w:val="005E7B35"/>
    <w:rsid w:val="005F26E2"/>
    <w:rsid w:val="005F771D"/>
    <w:rsid w:val="00614E8E"/>
    <w:rsid w:val="006151BD"/>
    <w:rsid w:val="006232D6"/>
    <w:rsid w:val="006267CA"/>
    <w:rsid w:val="006316BC"/>
    <w:rsid w:val="006402A0"/>
    <w:rsid w:val="006430F6"/>
    <w:rsid w:val="00663AB7"/>
    <w:rsid w:val="00680C2B"/>
    <w:rsid w:val="00687F2A"/>
    <w:rsid w:val="00692634"/>
    <w:rsid w:val="006A16C7"/>
    <w:rsid w:val="006A19BE"/>
    <w:rsid w:val="006A5E1A"/>
    <w:rsid w:val="006C1B4D"/>
    <w:rsid w:val="006D5D3E"/>
    <w:rsid w:val="006E026E"/>
    <w:rsid w:val="006F1791"/>
    <w:rsid w:val="006F66B2"/>
    <w:rsid w:val="006F7B12"/>
    <w:rsid w:val="00700979"/>
    <w:rsid w:val="00701C33"/>
    <w:rsid w:val="00703CB7"/>
    <w:rsid w:val="0070537F"/>
    <w:rsid w:val="00717BBC"/>
    <w:rsid w:val="00720536"/>
    <w:rsid w:val="00731D31"/>
    <w:rsid w:val="007328FA"/>
    <w:rsid w:val="007452BB"/>
    <w:rsid w:val="0075160F"/>
    <w:rsid w:val="007625F2"/>
    <w:rsid w:val="007651B9"/>
    <w:rsid w:val="00765BB3"/>
    <w:rsid w:val="00773935"/>
    <w:rsid w:val="007740C6"/>
    <w:rsid w:val="0078004C"/>
    <w:rsid w:val="007815E3"/>
    <w:rsid w:val="00787B0F"/>
    <w:rsid w:val="007B2CA0"/>
    <w:rsid w:val="007C2B51"/>
    <w:rsid w:val="007C6C0B"/>
    <w:rsid w:val="007C784F"/>
    <w:rsid w:val="007F07A8"/>
    <w:rsid w:val="007F0856"/>
    <w:rsid w:val="008016B2"/>
    <w:rsid w:val="00811635"/>
    <w:rsid w:val="00840AE9"/>
    <w:rsid w:val="008565BA"/>
    <w:rsid w:val="00873DAA"/>
    <w:rsid w:val="008740CB"/>
    <w:rsid w:val="00875F6B"/>
    <w:rsid w:val="00887C76"/>
    <w:rsid w:val="0089266D"/>
    <w:rsid w:val="00896489"/>
    <w:rsid w:val="00897151"/>
    <w:rsid w:val="008A0259"/>
    <w:rsid w:val="008A43CD"/>
    <w:rsid w:val="008A48BD"/>
    <w:rsid w:val="008A6833"/>
    <w:rsid w:val="008B0B3C"/>
    <w:rsid w:val="008B4331"/>
    <w:rsid w:val="008B5FF0"/>
    <w:rsid w:val="008C06AF"/>
    <w:rsid w:val="008C1A4B"/>
    <w:rsid w:val="008E3017"/>
    <w:rsid w:val="008E3574"/>
    <w:rsid w:val="008F5F62"/>
    <w:rsid w:val="008F6584"/>
    <w:rsid w:val="00917E4B"/>
    <w:rsid w:val="00933973"/>
    <w:rsid w:val="00936DDF"/>
    <w:rsid w:val="00940A88"/>
    <w:rsid w:val="00942E8F"/>
    <w:rsid w:val="009503B1"/>
    <w:rsid w:val="009537D4"/>
    <w:rsid w:val="009700EE"/>
    <w:rsid w:val="00982488"/>
    <w:rsid w:val="00991867"/>
    <w:rsid w:val="00994F7C"/>
    <w:rsid w:val="0099676F"/>
    <w:rsid w:val="009B482D"/>
    <w:rsid w:val="009C227D"/>
    <w:rsid w:val="009C6778"/>
    <w:rsid w:val="009D67B4"/>
    <w:rsid w:val="009E2315"/>
    <w:rsid w:val="009F2C1F"/>
    <w:rsid w:val="009F47CF"/>
    <w:rsid w:val="00A14975"/>
    <w:rsid w:val="00A159B8"/>
    <w:rsid w:val="00A17C66"/>
    <w:rsid w:val="00A20201"/>
    <w:rsid w:val="00A24850"/>
    <w:rsid w:val="00A253B1"/>
    <w:rsid w:val="00A272E1"/>
    <w:rsid w:val="00A450CB"/>
    <w:rsid w:val="00A50506"/>
    <w:rsid w:val="00A50643"/>
    <w:rsid w:val="00A5199C"/>
    <w:rsid w:val="00A658F4"/>
    <w:rsid w:val="00A94EF7"/>
    <w:rsid w:val="00AA7AC7"/>
    <w:rsid w:val="00AB0823"/>
    <w:rsid w:val="00AB7C15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21ECD"/>
    <w:rsid w:val="00B2236F"/>
    <w:rsid w:val="00B25ACC"/>
    <w:rsid w:val="00B274AF"/>
    <w:rsid w:val="00B30446"/>
    <w:rsid w:val="00B30904"/>
    <w:rsid w:val="00B31279"/>
    <w:rsid w:val="00B31930"/>
    <w:rsid w:val="00B35C11"/>
    <w:rsid w:val="00B36FBF"/>
    <w:rsid w:val="00B420F1"/>
    <w:rsid w:val="00B44147"/>
    <w:rsid w:val="00B81261"/>
    <w:rsid w:val="00B8365D"/>
    <w:rsid w:val="00B947D4"/>
    <w:rsid w:val="00BA271A"/>
    <w:rsid w:val="00BA621D"/>
    <w:rsid w:val="00BB15CD"/>
    <w:rsid w:val="00BC50FB"/>
    <w:rsid w:val="00BC65E2"/>
    <w:rsid w:val="00BC6A23"/>
    <w:rsid w:val="00BC734E"/>
    <w:rsid w:val="00BC7A9A"/>
    <w:rsid w:val="00BD5B02"/>
    <w:rsid w:val="00BF2103"/>
    <w:rsid w:val="00BF722C"/>
    <w:rsid w:val="00C03D8D"/>
    <w:rsid w:val="00C04F7E"/>
    <w:rsid w:val="00C057E3"/>
    <w:rsid w:val="00C216F0"/>
    <w:rsid w:val="00C23539"/>
    <w:rsid w:val="00C244A5"/>
    <w:rsid w:val="00C27C32"/>
    <w:rsid w:val="00C30945"/>
    <w:rsid w:val="00C32573"/>
    <w:rsid w:val="00C3591F"/>
    <w:rsid w:val="00C359A9"/>
    <w:rsid w:val="00C42CF7"/>
    <w:rsid w:val="00C43403"/>
    <w:rsid w:val="00C45B4E"/>
    <w:rsid w:val="00C53B5E"/>
    <w:rsid w:val="00C56D07"/>
    <w:rsid w:val="00C610CC"/>
    <w:rsid w:val="00C6309C"/>
    <w:rsid w:val="00C7684F"/>
    <w:rsid w:val="00C933AE"/>
    <w:rsid w:val="00C973CF"/>
    <w:rsid w:val="00CB0359"/>
    <w:rsid w:val="00CD2554"/>
    <w:rsid w:val="00CD54E9"/>
    <w:rsid w:val="00CD7218"/>
    <w:rsid w:val="00CE1863"/>
    <w:rsid w:val="00D109B9"/>
    <w:rsid w:val="00D15094"/>
    <w:rsid w:val="00D41A24"/>
    <w:rsid w:val="00D4306D"/>
    <w:rsid w:val="00D50BB9"/>
    <w:rsid w:val="00D55604"/>
    <w:rsid w:val="00D60A5D"/>
    <w:rsid w:val="00D76A5F"/>
    <w:rsid w:val="00D76EF4"/>
    <w:rsid w:val="00D80695"/>
    <w:rsid w:val="00D836B8"/>
    <w:rsid w:val="00DA1AF1"/>
    <w:rsid w:val="00DA223D"/>
    <w:rsid w:val="00DA4BAB"/>
    <w:rsid w:val="00DB11D9"/>
    <w:rsid w:val="00DB276A"/>
    <w:rsid w:val="00DB3F23"/>
    <w:rsid w:val="00DE337A"/>
    <w:rsid w:val="00DE5DA5"/>
    <w:rsid w:val="00DE62BC"/>
    <w:rsid w:val="00DE6A2D"/>
    <w:rsid w:val="00DE7E2A"/>
    <w:rsid w:val="00E03AEB"/>
    <w:rsid w:val="00E066CF"/>
    <w:rsid w:val="00E1062D"/>
    <w:rsid w:val="00E11F63"/>
    <w:rsid w:val="00E13C5E"/>
    <w:rsid w:val="00E16127"/>
    <w:rsid w:val="00E373BA"/>
    <w:rsid w:val="00E42841"/>
    <w:rsid w:val="00E44315"/>
    <w:rsid w:val="00E44548"/>
    <w:rsid w:val="00E46F75"/>
    <w:rsid w:val="00E72E7F"/>
    <w:rsid w:val="00EB23DB"/>
    <w:rsid w:val="00EB35B1"/>
    <w:rsid w:val="00EB7B7F"/>
    <w:rsid w:val="00EC41C7"/>
    <w:rsid w:val="00EC5A7C"/>
    <w:rsid w:val="00ED1EE6"/>
    <w:rsid w:val="00EE6A8A"/>
    <w:rsid w:val="00F12DF5"/>
    <w:rsid w:val="00F15CB8"/>
    <w:rsid w:val="00F17C68"/>
    <w:rsid w:val="00F226F0"/>
    <w:rsid w:val="00F33DA6"/>
    <w:rsid w:val="00F3765B"/>
    <w:rsid w:val="00F50347"/>
    <w:rsid w:val="00F51DFE"/>
    <w:rsid w:val="00F53C2B"/>
    <w:rsid w:val="00F57095"/>
    <w:rsid w:val="00F63AC7"/>
    <w:rsid w:val="00F64A07"/>
    <w:rsid w:val="00F650B8"/>
    <w:rsid w:val="00F701E0"/>
    <w:rsid w:val="00F7358C"/>
    <w:rsid w:val="00F75B11"/>
    <w:rsid w:val="00F876F0"/>
    <w:rsid w:val="00F909BF"/>
    <w:rsid w:val="00F91862"/>
    <w:rsid w:val="00F95268"/>
    <w:rsid w:val="00F972A8"/>
    <w:rsid w:val="00FA6BEB"/>
    <w:rsid w:val="00FC15C0"/>
    <w:rsid w:val="00FD2C57"/>
    <w:rsid w:val="00FD423D"/>
    <w:rsid w:val="00FE059F"/>
    <w:rsid w:val="00FE23D8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eGrid">
    <w:name w:val="Table Grid"/>
    <w:basedOn w:val="Table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0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6AF"/>
    <w:rPr>
      <w:rFonts w:ascii="Segoe UI" w:eastAsia="Calibr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B4FF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B4FF0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B4F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Hasselblad/Kit-X2D-100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bisa.es/pt/hasselblad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5A984B-9068-4496-8B0A-84B0C42DB3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68FA3-9AAD-4B49-B3B4-A462B7DF5AAB}"/>
</file>

<file path=customXml/itemProps3.xml><?xml version="1.0" encoding="utf-8"?>
<ds:datastoreItem xmlns:ds="http://schemas.openxmlformats.org/officeDocument/2006/customXml" ds:itemID="{F34F34C7-E3A7-4587-94B2-177CD19763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630</Words>
  <Characters>3406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David Marques</cp:lastModifiedBy>
  <cp:revision>16</cp:revision>
  <dcterms:created xsi:type="dcterms:W3CDTF">2022-09-09T10:07:00Z</dcterms:created>
  <dcterms:modified xsi:type="dcterms:W3CDTF">2023-03-07T10:25:00Z</dcterms:modified>
</cp:coreProperties>
</file>