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26B3E" w14:textId="77777777" w:rsidR="0030030F" w:rsidRPr="001A66B9" w:rsidRDefault="001A66B9">
      <w:pPr>
        <w:rPr>
          <w:b/>
          <w:bCs/>
        </w:rPr>
      </w:pPr>
      <w:r w:rsidRPr="001A66B9">
        <w:rPr>
          <w:b/>
          <w:bCs/>
        </w:rPr>
        <w:t>CARTÃO DE MEMÓRIA E LEITOR AV PRO CFEXPRESS TIPO A | 1 TB</w:t>
      </w:r>
    </w:p>
    <w:p w14:paraId="09D906E3" w14:textId="77777777" w:rsidR="001A66B9" w:rsidRPr="001A66B9" w:rsidRDefault="001A66B9" w:rsidP="001A66B9">
      <w:pPr>
        <w:rPr>
          <w:u w:val="single"/>
        </w:rPr>
      </w:pPr>
      <w:r w:rsidRPr="001A66B9">
        <w:rPr>
          <w:u w:val="single"/>
        </w:rPr>
        <w:t>O cartão</w:t>
      </w:r>
      <w:r>
        <w:rPr>
          <w:u w:val="single"/>
        </w:rPr>
        <w:t xml:space="preserve"> de memória CFexpress Tipo A de 1 TB da</w:t>
      </w:r>
      <w:r w:rsidRPr="001A66B9">
        <w:rPr>
          <w:u w:val="single"/>
        </w:rPr>
        <w:t xml:space="preserve"> Angelbird foi </w:t>
      </w:r>
      <w:r>
        <w:rPr>
          <w:u w:val="single"/>
        </w:rPr>
        <w:t>projetado</w:t>
      </w:r>
      <w:r w:rsidRPr="001A66B9">
        <w:rPr>
          <w:u w:val="single"/>
        </w:rPr>
        <w:t xml:space="preserve"> para fotógrafos Sony.</w:t>
      </w:r>
    </w:p>
    <w:p w14:paraId="65E9F260" w14:textId="77777777" w:rsidR="001A66B9" w:rsidRPr="001A66B9" w:rsidRDefault="001A66B9" w:rsidP="001A66B9">
      <w:pPr>
        <w:rPr>
          <w:b/>
          <w:bCs/>
        </w:rPr>
      </w:pPr>
      <w:r w:rsidRPr="001A66B9">
        <w:rPr>
          <w:b/>
          <w:bCs/>
        </w:rPr>
        <w:t>MAIS DO QUE UM TERABYTE</w:t>
      </w:r>
    </w:p>
    <w:p w14:paraId="5B044AC1" w14:textId="77777777" w:rsidR="001A66B9" w:rsidRDefault="001A66B9" w:rsidP="001A66B9">
      <w:r>
        <w:t xml:space="preserve">A Angelbird introduz um único cartão CFexpress Tipo A de 1 TB projetado para uso com as linhas de câmaras Sony </w:t>
      </w:r>
      <w:proofErr w:type="spellStart"/>
      <w:r>
        <w:t>Alpha</w:t>
      </w:r>
      <w:proofErr w:type="spellEnd"/>
      <w:r>
        <w:t xml:space="preserve"> e FX. O cartão </w:t>
      </w:r>
      <w:r w:rsidRPr="001A66B9">
        <w:rPr>
          <w:b/>
          <w:bCs/>
        </w:rPr>
        <w:t>AV PRO CFexpress Tipo A | 1 TB</w:t>
      </w:r>
      <w:r>
        <w:t xml:space="preserve"> é o cartão CFexpress Tipo A de maior capacidade disponível no mercado. Com um desempenho de escrita sustentada de 650 MB/s, o cartão fornece a velocidade e o desempenho necessários para gravação de vídeo de longa duração, gravação de dados e fotografias em até 4K+ RAW de alta velocidade.</w:t>
      </w:r>
    </w:p>
    <w:p w14:paraId="4EB4ADF2" w14:textId="77777777" w:rsidR="001A66B9" w:rsidRPr="001A66B9" w:rsidRDefault="001A66B9" w:rsidP="001A66B9">
      <w:pPr>
        <w:rPr>
          <w:b/>
          <w:bCs/>
        </w:rPr>
      </w:pPr>
      <w:r w:rsidRPr="001A66B9">
        <w:rPr>
          <w:b/>
          <w:bCs/>
        </w:rPr>
        <w:t>SUPERANDO OS LIMITES TÉCNICOS PARA ATINGIR 1 TB</w:t>
      </w:r>
    </w:p>
    <w:p w14:paraId="048202F8" w14:textId="77777777" w:rsidR="001A66B9" w:rsidRDefault="001A66B9" w:rsidP="001A66B9">
      <w:r>
        <w:t xml:space="preserve">Para realizar todo o potencial do formato de cartão CFexpress Tipo A, os engenheiros da Angelbird </w:t>
      </w:r>
      <w:r w:rsidR="00592CE3">
        <w:t>tiraram partido</w:t>
      </w:r>
      <w:r>
        <w:t xml:space="preserve"> </w:t>
      </w:r>
      <w:r w:rsidR="00592CE3">
        <w:t>d</w:t>
      </w:r>
      <w:r>
        <w:t xml:space="preserve">a sua vasta experiência </w:t>
      </w:r>
      <w:r w:rsidR="00592CE3">
        <w:t>em</w:t>
      </w:r>
      <w:r>
        <w:t xml:space="preserve"> inovação de soluções multimédia específicas para os fabricantes de câmaras líderes da indústria. Essa experiência </w:t>
      </w:r>
      <w:r w:rsidR="00592CE3">
        <w:t>estabeleceu</w:t>
      </w:r>
      <w:r>
        <w:t xml:space="preserve"> as bases para iniciar o processo de engenharia, </w:t>
      </w:r>
      <w:r w:rsidR="00592CE3">
        <w:t>com foco nas</w:t>
      </w:r>
      <w:r>
        <w:t xml:space="preserve"> linhas Sony </w:t>
      </w:r>
      <w:proofErr w:type="spellStart"/>
      <w:r>
        <w:t>Alpha</w:t>
      </w:r>
      <w:proofErr w:type="spellEnd"/>
      <w:r>
        <w:t xml:space="preserve"> e FX das câmaras CFexpress Tipo A.</w:t>
      </w:r>
    </w:p>
    <w:p w14:paraId="0AB8A6B5" w14:textId="77777777" w:rsidR="001A66B9" w:rsidRDefault="001A66B9" w:rsidP="001A66B9">
      <w:r>
        <w:t xml:space="preserve">Para este esforço, a Angelbird concebeu um </w:t>
      </w:r>
      <w:proofErr w:type="spellStart"/>
      <w:r>
        <w:t>System</w:t>
      </w:r>
      <w:proofErr w:type="spellEnd"/>
      <w:r>
        <w:t xml:space="preserve"> in Package</w:t>
      </w:r>
      <w:r w:rsidR="00FC0D6A">
        <w:t xml:space="preserve"> (</w:t>
      </w:r>
      <w:proofErr w:type="spellStart"/>
      <w:r w:rsidR="00FC0D6A">
        <w:t>SiP</w:t>
      </w:r>
      <w:proofErr w:type="spellEnd"/>
      <w:r w:rsidR="00FC0D6A">
        <w:t>)</w:t>
      </w:r>
      <w:r>
        <w:t xml:space="preserve"> personalizado que, combinado com outros fatores, abriu o caminho para o cartão CFexpress Tipo A de maior capacidade até à data: um cartão compatível com o extenso trabalho </w:t>
      </w:r>
      <w:r w:rsidR="00FC0D6A">
        <w:t>cinematográfico</w:t>
      </w:r>
      <w:r>
        <w:t xml:space="preserve"> capturad</w:t>
      </w:r>
      <w:r w:rsidR="00FC0D6A">
        <w:t>o</w:t>
      </w:r>
      <w:r>
        <w:t xml:space="preserve"> pelos fotógrafos Sony.</w:t>
      </w:r>
    </w:p>
    <w:p w14:paraId="68E03396" w14:textId="77777777" w:rsidR="001A66B9" w:rsidRDefault="001A66B9" w:rsidP="001A66B9">
      <w:r w:rsidRPr="00FC0D6A">
        <w:rPr>
          <w:i/>
          <w:iCs/>
        </w:rPr>
        <w:t>"Desde o início da conceptualização do produto, ficou claro que precisávamos de expandir a tecnologia existente. Uma vez que procurávamos conceber o melhor cartão CFexpress Tipo A, uma capacidade padrão de 512</w:t>
      </w:r>
      <w:r w:rsidR="00FC0D6A">
        <w:rPr>
          <w:i/>
          <w:iCs/>
        </w:rPr>
        <w:t xml:space="preserve"> </w:t>
      </w:r>
      <w:r w:rsidRPr="00FC0D6A">
        <w:rPr>
          <w:i/>
          <w:iCs/>
        </w:rPr>
        <w:t>GB foi um bom começo, mas não ia ser suficiente para o tipo de trabalho que os nossos clientes criam. Precisávamos definitivamente de uma opção de cartão de 1</w:t>
      </w:r>
      <w:r w:rsidR="00FC0D6A">
        <w:rPr>
          <w:i/>
          <w:iCs/>
        </w:rPr>
        <w:t xml:space="preserve"> </w:t>
      </w:r>
      <w:r w:rsidRPr="00FC0D6A">
        <w:rPr>
          <w:i/>
          <w:iCs/>
        </w:rPr>
        <w:t>TB</w:t>
      </w:r>
      <w:r w:rsidR="00FC0D6A">
        <w:rPr>
          <w:i/>
          <w:iCs/>
        </w:rPr>
        <w:t>,</w:t>
      </w:r>
      <w:r w:rsidRPr="00FC0D6A">
        <w:rPr>
          <w:i/>
          <w:iCs/>
        </w:rPr>
        <w:t>"</w:t>
      </w:r>
      <w:r>
        <w:t xml:space="preserve"> </w:t>
      </w:r>
      <w:r w:rsidR="00FC0D6A">
        <w:t>comentou a propósito</w:t>
      </w:r>
      <w:r>
        <w:t xml:space="preserve"> </w:t>
      </w:r>
      <w:proofErr w:type="spellStart"/>
      <w:r>
        <w:t>Roman</w:t>
      </w:r>
      <w:proofErr w:type="spellEnd"/>
      <w:r>
        <w:t xml:space="preserve"> </w:t>
      </w:r>
      <w:proofErr w:type="spellStart"/>
      <w:r>
        <w:t>Rabitsch</w:t>
      </w:r>
      <w:proofErr w:type="spellEnd"/>
      <w:r>
        <w:t>, Fundador e CEO da Angelbird Technologies GmbH.</w:t>
      </w:r>
    </w:p>
    <w:p w14:paraId="7C27E66B" w14:textId="77777777" w:rsidR="001A66B9" w:rsidRPr="00FC0D6A" w:rsidRDefault="00FC0D6A" w:rsidP="001A66B9">
      <w:pPr>
        <w:rPr>
          <w:b/>
          <w:bCs/>
        </w:rPr>
      </w:pPr>
      <w:r>
        <w:rPr>
          <w:b/>
          <w:bCs/>
        </w:rPr>
        <w:t>PROJETADO</w:t>
      </w:r>
      <w:r w:rsidR="001A66B9" w:rsidRPr="00FC0D6A">
        <w:rPr>
          <w:b/>
          <w:bCs/>
        </w:rPr>
        <w:t xml:space="preserve"> PARA AS CÂMARAS SONY</w:t>
      </w:r>
    </w:p>
    <w:p w14:paraId="21BF8A6A" w14:textId="77777777" w:rsidR="001A66B9" w:rsidRDefault="001A66B9" w:rsidP="001A66B9">
      <w:r>
        <w:t>Com uma velocidade de gravação sustentada de 650 MB/s, o cartão AV PRO CFexpress Tipo A pode alcançar e manter uma alta velocidade de gravação necessária para suportar as características e configurações disponíveis em toda a gama de câmaras CFexpress Tipo A da Sony, desde a Sony α1, Sony α7 IV, Sony α7S III, Sony FX3, até à Sony FX6. A capacidade de 1</w:t>
      </w:r>
      <w:r w:rsidR="00B4187A">
        <w:t xml:space="preserve"> </w:t>
      </w:r>
      <w:r>
        <w:t>TB elimina virtualmente as limitações de espaço na produção criativa. Isto permite a captura de uma grande quantidade de dados visuais em até 16 bits e beneficia uma gama mais ampla de opções de edição pós-produção.</w:t>
      </w:r>
    </w:p>
    <w:p w14:paraId="4C2DBB94" w14:textId="77777777" w:rsidR="001A66B9" w:rsidRPr="00B4187A" w:rsidRDefault="001A66B9" w:rsidP="001A66B9">
      <w:pPr>
        <w:rPr>
          <w:b/>
          <w:bCs/>
        </w:rPr>
      </w:pPr>
      <w:r w:rsidRPr="00B4187A">
        <w:rPr>
          <w:b/>
          <w:bCs/>
        </w:rPr>
        <w:t>VELOCIDADE SUPERIOR VS SD</w:t>
      </w:r>
    </w:p>
    <w:p w14:paraId="11820A04" w14:textId="77777777" w:rsidR="001A66B9" w:rsidRDefault="001A66B9" w:rsidP="001A66B9">
      <w:r>
        <w:t xml:space="preserve">O cartão AV PRO CFexpress Tipo A tem uma velocidade máxima de gravação de 730 MB/s, oferecendo uma velocidade e desempenho </w:t>
      </w:r>
      <w:r w:rsidR="004D3C0E">
        <w:t>superiores</w:t>
      </w:r>
      <w:r>
        <w:t xml:space="preserve"> em relação a um cartão SD normal. A velocidade impressionante </w:t>
      </w:r>
      <w:r w:rsidR="004D3C0E">
        <w:t>oferece</w:t>
      </w:r>
      <w:r>
        <w:t xml:space="preserve"> uma vantagem clara sobre os formatos de cartão SD para aplicações sem </w:t>
      </w:r>
      <w:r w:rsidR="004D3C0E">
        <w:t>buffer</w:t>
      </w:r>
      <w:r>
        <w:t xml:space="preserve">, produzindo altas taxas de dados tanto em vídeo de alta resolução como em fotografia </w:t>
      </w:r>
      <w:r w:rsidR="004D3C0E">
        <w:t xml:space="preserve">em modo </w:t>
      </w:r>
      <w:proofErr w:type="spellStart"/>
      <w:r w:rsidR="004D3C0E">
        <w:t>burst</w:t>
      </w:r>
      <w:proofErr w:type="spellEnd"/>
      <w:r>
        <w:t xml:space="preserve">. </w:t>
      </w:r>
      <w:r w:rsidR="004D3C0E">
        <w:t>Já que</w:t>
      </w:r>
      <w:r>
        <w:t xml:space="preserve"> várias câmaras Sony apresentam uma configuração única de cartão duplo que é compatível com cartões SD CFexpress Tipo A e UHS II, alguém que fotografa em resolução 4K com compressões </w:t>
      </w:r>
      <w:proofErr w:type="spellStart"/>
      <w:r>
        <w:t>intra-frame</w:t>
      </w:r>
      <w:proofErr w:type="spellEnd"/>
      <w:r>
        <w:t xml:space="preserve"> precisaria de um cartão CFexpress </w:t>
      </w:r>
      <w:r>
        <w:lastRenderedPageBreak/>
        <w:t xml:space="preserve">Tipo A para tirar o máximo partido dos modos </w:t>
      </w:r>
      <w:r w:rsidR="004D3C0E">
        <w:t>L</w:t>
      </w:r>
      <w:r>
        <w:t xml:space="preserve">ento e </w:t>
      </w:r>
      <w:r w:rsidR="004D3C0E">
        <w:t>R</w:t>
      </w:r>
      <w:r>
        <w:t>ápido da Sony para uma reprodução otimizada e a impressionante gravação de 1200 Mbps disponível em algumas configurações.</w:t>
      </w:r>
    </w:p>
    <w:p w14:paraId="44C6E87C" w14:textId="77777777" w:rsidR="001A66B9" w:rsidRPr="0006328C" w:rsidRDefault="0006328C" w:rsidP="001A66B9">
      <w:pPr>
        <w:rPr>
          <w:b/>
          <w:bCs/>
        </w:rPr>
      </w:pPr>
      <w:r w:rsidRPr="0006328C">
        <w:rPr>
          <w:b/>
          <w:bCs/>
        </w:rPr>
        <w:t>TIPO A EM TODOS OS SENTIDOS</w:t>
      </w:r>
    </w:p>
    <w:p w14:paraId="1DD1BD42" w14:textId="77777777" w:rsidR="001A66B9" w:rsidRDefault="001A66B9" w:rsidP="001A66B9">
      <w:r>
        <w:t xml:space="preserve">Juntamente com a tecnologia </w:t>
      </w:r>
      <w:proofErr w:type="spellStart"/>
      <w:r>
        <w:t>Stream</w:t>
      </w:r>
      <w:proofErr w:type="spellEnd"/>
      <w:r>
        <w:t xml:space="preserve">™ </w:t>
      </w:r>
      <w:proofErr w:type="spellStart"/>
      <w:r>
        <w:t>Sustained</w:t>
      </w:r>
      <w:proofErr w:type="spellEnd"/>
      <w:r>
        <w:t xml:space="preserve"> Speed Performance, </w:t>
      </w:r>
      <w:r w:rsidR="0006328C">
        <w:t>o</w:t>
      </w:r>
      <w:r>
        <w:t xml:space="preserve"> </w:t>
      </w:r>
      <w:r w:rsidR="0006328C">
        <w:t>cartão</w:t>
      </w:r>
      <w:r>
        <w:t xml:space="preserve"> AV PRO CFexpress Tipo A suporta velocidades de leitura/escrita consistentes e uniformes em toda a capacidade </w:t>
      </w:r>
      <w:r w:rsidR="0006328C">
        <w:t>do cartão</w:t>
      </w:r>
      <w:r>
        <w:t xml:space="preserve">. Concebida com circuitos </w:t>
      </w:r>
      <w:proofErr w:type="spellStart"/>
      <w:r>
        <w:t>SiP</w:t>
      </w:r>
      <w:proofErr w:type="spellEnd"/>
      <w:r>
        <w:t xml:space="preserve"> de ciclo fechado personalizados, a tecnologia é empilhada de forma a acelerar a comunicação do chip e a reduzir a quantidade de energia necessária para conduzir os sinais. Isto resulta num cartão multimédia de alto desempenho com um </w:t>
      </w:r>
      <w:r w:rsidR="0006328C">
        <w:t>requisito energético mínimo</w:t>
      </w:r>
      <w:r>
        <w:t xml:space="preserve"> por parte da câmar</w:t>
      </w:r>
      <w:r w:rsidR="00E614A7">
        <w:t>a</w:t>
      </w:r>
      <w:r>
        <w:t>.</w:t>
      </w:r>
    </w:p>
    <w:p w14:paraId="12564926" w14:textId="77777777" w:rsidR="001A66B9" w:rsidRDefault="001A66B9" w:rsidP="001A66B9">
      <w:r>
        <w:t>O cartão Angelbird CFexpress Tipo A | 1TB é construído para suportar o funcionamento em ambientes de produção extremos com temperaturas que variam entre -10°</w:t>
      </w:r>
      <w:r w:rsidR="0006328C">
        <w:t xml:space="preserve"> </w:t>
      </w:r>
      <w:r>
        <w:t>C e 70°</w:t>
      </w:r>
      <w:r w:rsidR="0006328C">
        <w:t xml:space="preserve"> </w:t>
      </w:r>
      <w:r>
        <w:t xml:space="preserve">C e apresenta uma superfície de cartão </w:t>
      </w:r>
      <w:proofErr w:type="spellStart"/>
      <w:r>
        <w:t>Sticker</w:t>
      </w:r>
      <w:proofErr w:type="spellEnd"/>
      <w:r>
        <w:t xml:space="preserve"> Free™. Os benefícios adicionais incluem uma garantia limitada de 3 anos </w:t>
      </w:r>
      <w:r w:rsidR="00D062C2">
        <w:t>ao nível</w:t>
      </w:r>
      <w:r>
        <w:t xml:space="preserve"> d</w:t>
      </w:r>
      <w:r w:rsidR="00D062C2">
        <w:t>o</w:t>
      </w:r>
      <w:r>
        <w:t xml:space="preserve"> hardware e software e um serviço interno gratuito de recuperação de dados.</w:t>
      </w:r>
    </w:p>
    <w:p w14:paraId="1340E4D0" w14:textId="77777777" w:rsidR="001A66B9" w:rsidRPr="00D062C2" w:rsidRDefault="001A66B9" w:rsidP="001A66B9">
      <w:pPr>
        <w:rPr>
          <w:b/>
          <w:bCs/>
        </w:rPr>
      </w:pPr>
      <w:r w:rsidRPr="00D062C2">
        <w:rPr>
          <w:b/>
          <w:bCs/>
        </w:rPr>
        <w:t>ATUALIZAÇÕES DE FIRMWARE ATRAVÉS DO LEITOR DE CARTÕES ANGELBIRD CFEXPRESS TIPO A</w:t>
      </w:r>
    </w:p>
    <w:p w14:paraId="3B96C745" w14:textId="77777777" w:rsidR="001A66B9" w:rsidRDefault="00D062C2" w:rsidP="001A66B9">
      <w:r>
        <w:t>Efetua</w:t>
      </w:r>
      <w:r w:rsidR="001A66B9">
        <w:t xml:space="preserve"> atualizações de firmware </w:t>
      </w:r>
      <w:r>
        <w:t>diretamente</w:t>
      </w:r>
      <w:r w:rsidR="001A66B9">
        <w:t xml:space="preserve"> </w:t>
      </w:r>
      <w:r>
        <w:t>no cartão</w:t>
      </w:r>
      <w:r w:rsidR="001A66B9">
        <w:t xml:space="preserve"> AV PRO CFexpress Tipo A para manter a compatibilidade constante da câmara, </w:t>
      </w:r>
      <w:r>
        <w:t>alto</w:t>
      </w:r>
      <w:r w:rsidR="001A66B9">
        <w:t xml:space="preserve"> desempenho e um conjunto completo de funcionalidades. A ferramenta exclusiva de </w:t>
      </w:r>
      <w:r>
        <w:t>atualização</w:t>
      </w:r>
      <w:r w:rsidR="001A66B9">
        <w:t xml:space="preserve"> de firmware da Angelbird é compatível com o leitor de cartões Angelbird CFexpress Tipo A. Enquanto o cartão AV PRO CFexpress Tipo A é compatível com outros leitores de cartões disponíveis no mercado, a capacidade de realizar uma </w:t>
      </w:r>
      <w:r>
        <w:t>atualização</w:t>
      </w:r>
      <w:r w:rsidR="001A66B9">
        <w:t xml:space="preserve"> de firmware </w:t>
      </w:r>
      <w:r>
        <w:t>“</w:t>
      </w:r>
      <w:proofErr w:type="spellStart"/>
      <w:r w:rsidR="001A66B9">
        <w:t>Over</w:t>
      </w:r>
      <w:proofErr w:type="spellEnd"/>
      <w:r w:rsidR="001A66B9">
        <w:t xml:space="preserve"> </w:t>
      </w:r>
      <w:proofErr w:type="spellStart"/>
      <w:r w:rsidR="001A66B9">
        <w:t>the</w:t>
      </w:r>
      <w:proofErr w:type="spellEnd"/>
      <w:r w:rsidR="001A66B9">
        <w:t xml:space="preserve"> Top</w:t>
      </w:r>
      <w:r>
        <w:t>”</w:t>
      </w:r>
      <w:r w:rsidR="001A66B9">
        <w:t xml:space="preserve"> é limitada à sinergia de comunicação entre os cartões Angelbird e os leitores Angelbird.</w:t>
      </w:r>
    </w:p>
    <w:p w14:paraId="22677564" w14:textId="77777777" w:rsidR="001A66B9" w:rsidRDefault="00D062C2" w:rsidP="001A66B9">
      <w:r w:rsidRPr="00D062C2">
        <w:rPr>
          <w:i/>
          <w:iCs/>
        </w:rPr>
        <w:t>“</w:t>
      </w:r>
      <w:r w:rsidR="001A66B9" w:rsidRPr="00D062C2">
        <w:rPr>
          <w:i/>
          <w:iCs/>
        </w:rPr>
        <w:t xml:space="preserve">Ter um cartão que esteja </w:t>
      </w:r>
      <w:r>
        <w:rPr>
          <w:i/>
          <w:iCs/>
        </w:rPr>
        <w:t>‘</w:t>
      </w:r>
      <w:r w:rsidR="001A66B9" w:rsidRPr="00D062C2">
        <w:rPr>
          <w:i/>
          <w:iCs/>
        </w:rPr>
        <w:t>atualizado</w:t>
      </w:r>
      <w:r>
        <w:rPr>
          <w:i/>
          <w:iCs/>
        </w:rPr>
        <w:t>’</w:t>
      </w:r>
      <w:r w:rsidR="001A66B9" w:rsidRPr="00D062C2">
        <w:rPr>
          <w:i/>
          <w:iCs/>
        </w:rPr>
        <w:t xml:space="preserve"> é uma característica </w:t>
      </w:r>
      <w:r>
        <w:rPr>
          <w:i/>
          <w:iCs/>
        </w:rPr>
        <w:t>essencial</w:t>
      </w:r>
      <w:r w:rsidR="001A66B9" w:rsidRPr="00D062C2">
        <w:rPr>
          <w:i/>
          <w:iCs/>
        </w:rPr>
        <w:t xml:space="preserve"> na manutenção da compatibilidade da câmara. No passado, </w:t>
      </w:r>
      <w:r>
        <w:rPr>
          <w:i/>
          <w:iCs/>
        </w:rPr>
        <w:t>estas</w:t>
      </w:r>
      <w:r w:rsidR="001A66B9" w:rsidRPr="00D062C2">
        <w:rPr>
          <w:i/>
          <w:iCs/>
        </w:rPr>
        <w:t xml:space="preserve"> atualizações poderiam ter </w:t>
      </w:r>
      <w:r>
        <w:rPr>
          <w:i/>
          <w:iCs/>
        </w:rPr>
        <w:t>sido disponibilizadas</w:t>
      </w:r>
      <w:r w:rsidR="001A66B9" w:rsidRPr="00D062C2">
        <w:rPr>
          <w:i/>
          <w:iCs/>
        </w:rPr>
        <w:t xml:space="preserve"> com o lançamento de uma nova edição do cartão</w:t>
      </w:r>
      <w:r>
        <w:rPr>
          <w:i/>
          <w:iCs/>
        </w:rPr>
        <w:t>;</w:t>
      </w:r>
      <w:r w:rsidR="001A66B9" w:rsidRPr="00D062C2">
        <w:rPr>
          <w:i/>
          <w:iCs/>
        </w:rPr>
        <w:t xml:space="preserve"> agora podemos passar as </w:t>
      </w:r>
      <w:r w:rsidRPr="00D062C2">
        <w:rPr>
          <w:i/>
          <w:iCs/>
        </w:rPr>
        <w:t>atualizações</w:t>
      </w:r>
      <w:r w:rsidR="001A66B9" w:rsidRPr="00D062C2">
        <w:rPr>
          <w:i/>
          <w:iCs/>
        </w:rPr>
        <w:t xml:space="preserve"> de firmware e novas funcionalidades </w:t>
      </w:r>
      <w:r w:rsidRPr="00D062C2">
        <w:rPr>
          <w:i/>
          <w:iCs/>
        </w:rPr>
        <w:t>diretamente</w:t>
      </w:r>
      <w:r w:rsidR="001A66B9" w:rsidRPr="00D062C2">
        <w:rPr>
          <w:i/>
          <w:iCs/>
        </w:rPr>
        <w:t xml:space="preserve"> para o cartão através do leitor de cartões</w:t>
      </w:r>
      <w:r w:rsidRPr="00D062C2">
        <w:rPr>
          <w:i/>
          <w:iCs/>
        </w:rPr>
        <w:t>,”</w:t>
      </w:r>
      <w:r w:rsidR="001A66B9">
        <w:t xml:space="preserve"> </w:t>
      </w:r>
      <w:r>
        <w:t>explicou</w:t>
      </w:r>
      <w:r w:rsidR="001A66B9">
        <w:t xml:space="preserve"> </w:t>
      </w:r>
      <w:proofErr w:type="spellStart"/>
      <w:r w:rsidRPr="00D062C2">
        <w:t>Roman</w:t>
      </w:r>
      <w:proofErr w:type="spellEnd"/>
      <w:r w:rsidRPr="00D062C2">
        <w:t xml:space="preserve"> </w:t>
      </w:r>
      <w:proofErr w:type="spellStart"/>
      <w:r w:rsidRPr="00D062C2">
        <w:t>Rabitsch</w:t>
      </w:r>
      <w:proofErr w:type="spellEnd"/>
      <w:r w:rsidR="001A66B9">
        <w:t>.</w:t>
      </w:r>
    </w:p>
    <w:p w14:paraId="760F3034" w14:textId="77777777" w:rsidR="001A66B9" w:rsidRDefault="001A66B9" w:rsidP="001A66B9">
      <w:r>
        <w:t xml:space="preserve">O novo leitor de cartões Angelbird CFexpress Tipo A possui uma ligação USB-C </w:t>
      </w:r>
      <w:proofErr w:type="spellStart"/>
      <w:r>
        <w:t>Solid</w:t>
      </w:r>
      <w:proofErr w:type="spellEnd"/>
      <w:r>
        <w:t xml:space="preserve"> </w:t>
      </w:r>
      <w:proofErr w:type="spellStart"/>
      <w:r>
        <w:t>Connect</w:t>
      </w:r>
      <w:proofErr w:type="spellEnd"/>
      <w:r>
        <w:t xml:space="preserve">™ que suporta o rápido processamento de ficheiros de dados com velocidades de transferência até 20 Gb/s¹, juntamente com um </w:t>
      </w:r>
      <w:proofErr w:type="spellStart"/>
      <w:r w:rsidR="005C1BEF">
        <w:t>switch</w:t>
      </w:r>
      <w:proofErr w:type="spellEnd"/>
      <w:r>
        <w:t xml:space="preserve"> de proteção de escrita para maior segurança de dados.</w:t>
      </w:r>
    </w:p>
    <w:p w14:paraId="3FB9218B" w14:textId="77777777" w:rsidR="001A66B9" w:rsidRPr="0078117E" w:rsidRDefault="001A66B9" w:rsidP="001A66B9">
      <w:pPr>
        <w:rPr>
          <w:b/>
          <w:bCs/>
        </w:rPr>
      </w:pPr>
      <w:r w:rsidRPr="005C1BEF">
        <w:rPr>
          <w:b/>
          <w:bCs/>
        </w:rPr>
        <w:t xml:space="preserve">MEDIA TANK™ CFEXPRESS TIPO A </w:t>
      </w:r>
      <w:r w:rsidR="005C1BEF">
        <w:rPr>
          <w:b/>
          <w:bCs/>
        </w:rPr>
        <w:t xml:space="preserve">– </w:t>
      </w:r>
      <w:r w:rsidR="0078117E">
        <w:rPr>
          <w:b/>
          <w:bCs/>
        </w:rPr>
        <w:t>CAIXA</w:t>
      </w:r>
      <w:r w:rsidRPr="005C1BEF">
        <w:rPr>
          <w:b/>
          <w:bCs/>
        </w:rPr>
        <w:t xml:space="preserve"> DE VIAGEM ELEGANTE E SEGUR</w:t>
      </w:r>
      <w:r w:rsidR="0078117E">
        <w:rPr>
          <w:b/>
          <w:bCs/>
        </w:rPr>
        <w:t>A</w:t>
      </w:r>
    </w:p>
    <w:p w14:paraId="3C48A5A4" w14:textId="77777777" w:rsidR="001A66B9" w:rsidRDefault="0078117E" w:rsidP="001A66B9">
      <w:r>
        <w:t>A caixa</w:t>
      </w:r>
      <w:r w:rsidR="001A66B9">
        <w:t xml:space="preserve"> </w:t>
      </w:r>
      <w:r>
        <w:t>para</w:t>
      </w:r>
      <w:r w:rsidR="001A66B9">
        <w:t xml:space="preserve"> </w:t>
      </w:r>
      <w:r>
        <w:t>cartões</w:t>
      </w:r>
      <w:r w:rsidR="001A66B9">
        <w:t xml:space="preserve"> de memória</w:t>
      </w:r>
      <w:r>
        <w:t xml:space="preserve"> Media</w:t>
      </w:r>
      <w:r w:rsidR="001A66B9">
        <w:t xml:space="preserve"> </w:t>
      </w:r>
      <w:proofErr w:type="spellStart"/>
      <w:r w:rsidR="001A66B9">
        <w:t>Tank</w:t>
      </w:r>
      <w:proofErr w:type="spellEnd"/>
      <w:r w:rsidR="001A66B9">
        <w:t>™ armazena e transporta com segurança até quatro cartões CFexpress Tipo A de cada vez. O design compacto e leve oferece durabilidade e segurança para uma produção criativa em movimento.</w:t>
      </w:r>
    </w:p>
    <w:p w14:paraId="4A075DBE" w14:textId="77777777" w:rsidR="001A66B9" w:rsidRDefault="001A66B9" w:rsidP="001A66B9">
      <w:r>
        <w:t xml:space="preserve">O mecanismo de bloqueio </w:t>
      </w:r>
      <w:proofErr w:type="spellStart"/>
      <w:r>
        <w:t>Lock-Solid</w:t>
      </w:r>
      <w:proofErr w:type="spellEnd"/>
      <w:r>
        <w:t xml:space="preserve">™ mantém </w:t>
      </w:r>
      <w:r w:rsidR="0078117E">
        <w:t>a caixa fechada</w:t>
      </w:r>
      <w:r>
        <w:t xml:space="preserve"> com segurança, enquanto os anéis duplos oferecem maior segurança e comodidade para cadeados e mosquetões. </w:t>
      </w:r>
      <w:r w:rsidR="0078117E">
        <w:t xml:space="preserve">A </w:t>
      </w:r>
      <w:r>
        <w:t xml:space="preserve">Angelbird também oferece um serviço de gravação gratuito para personalizar </w:t>
      </w:r>
      <w:r w:rsidR="0078117E">
        <w:t>a caixa</w:t>
      </w:r>
      <w:r>
        <w:t xml:space="preserve"> com informação de contacto pessoal ou logótipos.</w:t>
      </w:r>
    </w:p>
    <w:p w14:paraId="17A421B6" w14:textId="77777777" w:rsidR="001A66B9" w:rsidRPr="005735D7" w:rsidRDefault="001A66B9" w:rsidP="001A66B9">
      <w:pPr>
        <w:rPr>
          <w:b/>
          <w:bCs/>
        </w:rPr>
      </w:pPr>
      <w:r w:rsidRPr="005735D7">
        <w:rPr>
          <w:b/>
          <w:bCs/>
        </w:rPr>
        <w:t>GARANTIA LIMITADA DE 3 ANOS E SERVIÇO</w:t>
      </w:r>
      <w:r w:rsidR="005735D7">
        <w:rPr>
          <w:b/>
          <w:bCs/>
        </w:rPr>
        <w:t xml:space="preserve"> INTERNO GRATUITO</w:t>
      </w:r>
      <w:r w:rsidRPr="005735D7">
        <w:rPr>
          <w:b/>
          <w:bCs/>
        </w:rPr>
        <w:t xml:space="preserve"> </w:t>
      </w:r>
      <w:r w:rsidR="005735D7">
        <w:rPr>
          <w:b/>
          <w:bCs/>
        </w:rPr>
        <w:t xml:space="preserve">DE </w:t>
      </w:r>
      <w:r w:rsidRPr="005735D7">
        <w:rPr>
          <w:b/>
          <w:bCs/>
        </w:rPr>
        <w:t>RECUPERAÇÃO DE DADOS</w:t>
      </w:r>
    </w:p>
    <w:p w14:paraId="0EADF4DF" w14:textId="77777777" w:rsidR="001A66B9" w:rsidRDefault="001A66B9" w:rsidP="001A66B9">
      <w:r>
        <w:lastRenderedPageBreak/>
        <w:t xml:space="preserve">O principal benefício do famoso serviço de atendimento ao cliente </w:t>
      </w:r>
      <w:r w:rsidR="005735D7">
        <w:t>personalizado</w:t>
      </w:r>
      <w:r>
        <w:t xml:space="preserve"> da Angelbird é um serviço interno gratuito de recuperação de dados a</w:t>
      </w:r>
      <w:r w:rsidR="005735D7">
        <w:t>o</w:t>
      </w:r>
      <w:r>
        <w:t xml:space="preserve"> nível d</w:t>
      </w:r>
      <w:r w:rsidR="005735D7">
        <w:t>o</w:t>
      </w:r>
      <w:r>
        <w:t xml:space="preserve"> hardware e software para os produtos Angelbird, ativado através do website da Angelbird no prazo de 30 dias após a compra.</w:t>
      </w:r>
    </w:p>
    <w:p w14:paraId="4297D9DE" w14:textId="77777777" w:rsidR="001A66B9" w:rsidRPr="005735D7" w:rsidRDefault="001A66B9" w:rsidP="001A66B9">
      <w:pPr>
        <w:rPr>
          <w:u w:val="single"/>
        </w:rPr>
      </w:pPr>
      <w:r w:rsidRPr="005735D7">
        <w:rPr>
          <w:u w:val="single"/>
        </w:rPr>
        <w:t>Características do AV PRO CFexpress Tipo A</w:t>
      </w:r>
    </w:p>
    <w:p w14:paraId="568DDEBB" w14:textId="77777777" w:rsidR="001A66B9" w:rsidRPr="00E614A7" w:rsidRDefault="005735D7" w:rsidP="001A66B9">
      <w:pPr>
        <w:rPr>
          <w:b/>
          <w:bCs/>
        </w:rPr>
      </w:pPr>
      <w:proofErr w:type="spellStart"/>
      <w:r w:rsidRPr="00E614A7">
        <w:rPr>
          <w:b/>
          <w:bCs/>
        </w:rPr>
        <w:t>Stable</w:t>
      </w:r>
      <w:proofErr w:type="spellEnd"/>
      <w:r w:rsidR="001A66B9" w:rsidRPr="00E614A7">
        <w:rPr>
          <w:b/>
          <w:bCs/>
        </w:rPr>
        <w:t xml:space="preserve"> </w:t>
      </w:r>
      <w:proofErr w:type="spellStart"/>
      <w:r w:rsidR="001A66B9" w:rsidRPr="00E614A7">
        <w:rPr>
          <w:b/>
          <w:bCs/>
        </w:rPr>
        <w:t>Stream</w:t>
      </w:r>
      <w:proofErr w:type="spellEnd"/>
      <w:r w:rsidR="001A66B9" w:rsidRPr="00E614A7">
        <w:rPr>
          <w:b/>
          <w:bCs/>
        </w:rPr>
        <w:t>™</w:t>
      </w:r>
    </w:p>
    <w:p w14:paraId="1BA697E8" w14:textId="77777777" w:rsidR="001A66B9" w:rsidRDefault="001A66B9" w:rsidP="001A66B9">
      <w:r>
        <w:t>Garante um desempenho ininterrupto de leitura/escrita para a capacidade total do cartão.</w:t>
      </w:r>
    </w:p>
    <w:p w14:paraId="611E6F4E" w14:textId="77777777" w:rsidR="001A66B9" w:rsidRPr="00E614A7" w:rsidRDefault="001A66B9" w:rsidP="001A66B9">
      <w:pPr>
        <w:rPr>
          <w:b/>
          <w:bCs/>
        </w:rPr>
      </w:pPr>
      <w:r w:rsidRPr="00E614A7">
        <w:rPr>
          <w:b/>
          <w:bCs/>
        </w:rPr>
        <w:t xml:space="preserve">Mínimo consumo </w:t>
      </w:r>
      <w:r w:rsidR="00E614A7" w:rsidRPr="00E614A7">
        <w:rPr>
          <w:b/>
          <w:bCs/>
        </w:rPr>
        <w:t>energético</w:t>
      </w:r>
    </w:p>
    <w:p w14:paraId="67A0DCE0" w14:textId="77777777" w:rsidR="001A66B9" w:rsidRDefault="001A66B9" w:rsidP="001A66B9">
      <w:r>
        <w:t xml:space="preserve">Alto desempenho com </w:t>
      </w:r>
      <w:r w:rsidR="00E614A7">
        <w:t>baixos requisitos energéticos por parte da câmara</w:t>
      </w:r>
      <w:r>
        <w:t>.</w:t>
      </w:r>
    </w:p>
    <w:p w14:paraId="2146598A" w14:textId="77777777" w:rsidR="001A66B9" w:rsidRPr="00A25E09" w:rsidRDefault="00A25E09" w:rsidP="001A66B9">
      <w:pPr>
        <w:rPr>
          <w:b/>
          <w:bCs/>
        </w:rPr>
      </w:pPr>
      <w:r w:rsidRPr="00A25E09">
        <w:rPr>
          <w:b/>
          <w:bCs/>
        </w:rPr>
        <w:t>Robusta q</w:t>
      </w:r>
      <w:r w:rsidR="001A66B9" w:rsidRPr="00A25E09">
        <w:rPr>
          <w:b/>
          <w:bCs/>
        </w:rPr>
        <w:t>ualidade de construção</w:t>
      </w:r>
    </w:p>
    <w:p w14:paraId="22E5C6A5" w14:textId="77777777" w:rsidR="001A66B9" w:rsidRDefault="00A25E09" w:rsidP="001A66B9">
      <w:r>
        <w:t>Proteção</w:t>
      </w:r>
      <w:r w:rsidR="001A66B9">
        <w:t xml:space="preserve"> contra humidade, raios X/</w:t>
      </w:r>
      <w:r w:rsidR="00F35D40">
        <w:t>ímanes</w:t>
      </w:r>
      <w:r w:rsidR="001A66B9">
        <w:t>, choque, poeira e temperaturas de funcionamento extremas de -10°</w:t>
      </w:r>
      <w:r w:rsidR="00F35D40">
        <w:t xml:space="preserve"> </w:t>
      </w:r>
      <w:r w:rsidR="001A66B9">
        <w:t>C a 70°</w:t>
      </w:r>
      <w:r w:rsidR="00F35D40">
        <w:t xml:space="preserve"> </w:t>
      </w:r>
      <w:r w:rsidR="001A66B9">
        <w:t>C e temperaturas de armazenamento de -20°</w:t>
      </w:r>
      <w:r w:rsidR="00F35D40">
        <w:t xml:space="preserve"> </w:t>
      </w:r>
      <w:r w:rsidR="001A66B9">
        <w:t>C a 85°</w:t>
      </w:r>
      <w:r w:rsidR="00F35D40">
        <w:t xml:space="preserve"> </w:t>
      </w:r>
      <w:r w:rsidR="001A66B9">
        <w:t>C.</w:t>
      </w:r>
    </w:p>
    <w:p w14:paraId="640274AB" w14:textId="77777777" w:rsidR="001A66B9" w:rsidRPr="00464D4D" w:rsidRDefault="001A66B9" w:rsidP="001A66B9">
      <w:pPr>
        <w:rPr>
          <w:b/>
          <w:bCs/>
        </w:rPr>
      </w:pPr>
      <w:proofErr w:type="spellStart"/>
      <w:r w:rsidRPr="00464D4D">
        <w:rPr>
          <w:b/>
          <w:bCs/>
        </w:rPr>
        <w:t>Sticker</w:t>
      </w:r>
      <w:proofErr w:type="spellEnd"/>
      <w:r w:rsidRPr="00464D4D">
        <w:rPr>
          <w:b/>
          <w:bCs/>
        </w:rPr>
        <w:t>-Free™</w:t>
      </w:r>
    </w:p>
    <w:p w14:paraId="4D429DF6" w14:textId="77777777" w:rsidR="001A66B9" w:rsidRDefault="001A66B9" w:rsidP="001A66B9">
      <w:r>
        <w:t xml:space="preserve">Superfície lisa, sem </w:t>
      </w:r>
      <w:r w:rsidR="00464D4D">
        <w:t>adesivos</w:t>
      </w:r>
      <w:r>
        <w:t>.</w:t>
      </w:r>
    </w:p>
    <w:p w14:paraId="0FB2B80B" w14:textId="5B01351F" w:rsidR="001A66B9" w:rsidRPr="00464D4D" w:rsidRDefault="001A66B9" w:rsidP="001A66B9">
      <w:pPr>
        <w:rPr>
          <w:u w:val="single"/>
        </w:rPr>
      </w:pPr>
      <w:r w:rsidRPr="00464D4D">
        <w:rPr>
          <w:u w:val="single"/>
        </w:rPr>
        <w:t xml:space="preserve">Características do leitor de cartões CFexpress </w:t>
      </w:r>
      <w:r w:rsidR="00B252A3">
        <w:rPr>
          <w:u w:val="single"/>
        </w:rPr>
        <w:t>T</w:t>
      </w:r>
      <w:r w:rsidRPr="00464D4D">
        <w:rPr>
          <w:u w:val="single"/>
        </w:rPr>
        <w:t>ipo A</w:t>
      </w:r>
    </w:p>
    <w:p w14:paraId="564B3105" w14:textId="77777777" w:rsidR="001A66B9" w:rsidRPr="00464D4D" w:rsidRDefault="00464D4D" w:rsidP="001A66B9">
      <w:pPr>
        <w:rPr>
          <w:b/>
          <w:bCs/>
        </w:rPr>
      </w:pPr>
      <w:r>
        <w:rPr>
          <w:b/>
          <w:bCs/>
        </w:rPr>
        <w:t>Rapidez no d</w:t>
      </w:r>
      <w:r w:rsidR="001A66B9" w:rsidRPr="00464D4D">
        <w:rPr>
          <w:b/>
          <w:bCs/>
        </w:rPr>
        <w:t>ownload de dados</w:t>
      </w:r>
    </w:p>
    <w:p w14:paraId="1DA48168" w14:textId="77777777" w:rsidR="001A66B9" w:rsidRDefault="00464D4D" w:rsidP="001A66B9">
      <w:r>
        <w:t>Passe</w:t>
      </w:r>
      <w:r w:rsidR="001A66B9">
        <w:t xml:space="preserve"> rapidamente para</w:t>
      </w:r>
      <w:r>
        <w:t xml:space="preserve"> os</w:t>
      </w:r>
      <w:r w:rsidR="001A66B9">
        <w:t xml:space="preserve"> trabalhos de pós-produção ou </w:t>
      </w:r>
      <w:r>
        <w:t>descarregue</w:t>
      </w:r>
      <w:r w:rsidR="001A66B9">
        <w:t xml:space="preserve"> ficheiros para gerir a capacidade do cartão com transferências de dados até 20 Gb/s¹ *.</w:t>
      </w:r>
    </w:p>
    <w:p w14:paraId="4B053E89" w14:textId="77777777" w:rsidR="001A66B9" w:rsidRDefault="001A66B9" w:rsidP="001A66B9">
      <w:r>
        <w:t xml:space="preserve">*Com sistema </w:t>
      </w:r>
      <w:proofErr w:type="spellStart"/>
      <w:r w:rsidR="00464D4D">
        <w:t>host</w:t>
      </w:r>
      <w:proofErr w:type="spellEnd"/>
      <w:r>
        <w:t xml:space="preserve"> compatível com USB-C 3.2 </w:t>
      </w:r>
      <w:proofErr w:type="spellStart"/>
      <w:r>
        <w:t>Gen</w:t>
      </w:r>
      <w:proofErr w:type="spellEnd"/>
      <w:r>
        <w:t xml:space="preserve"> 2×2</w:t>
      </w:r>
    </w:p>
    <w:p w14:paraId="233CD9C0" w14:textId="77777777" w:rsidR="001A66B9" w:rsidRPr="00464D4D" w:rsidRDefault="00464D4D" w:rsidP="001A66B9">
      <w:pPr>
        <w:rPr>
          <w:b/>
          <w:bCs/>
        </w:rPr>
      </w:pPr>
      <w:proofErr w:type="spellStart"/>
      <w:r w:rsidRPr="00464D4D">
        <w:rPr>
          <w:b/>
          <w:bCs/>
        </w:rPr>
        <w:t>Solid</w:t>
      </w:r>
      <w:proofErr w:type="spellEnd"/>
      <w:r w:rsidR="001A66B9" w:rsidRPr="00464D4D">
        <w:rPr>
          <w:b/>
          <w:bCs/>
        </w:rPr>
        <w:t xml:space="preserve"> </w:t>
      </w:r>
      <w:proofErr w:type="spellStart"/>
      <w:r w:rsidR="001A66B9" w:rsidRPr="00464D4D">
        <w:rPr>
          <w:b/>
          <w:bCs/>
        </w:rPr>
        <w:t>Connect</w:t>
      </w:r>
      <w:proofErr w:type="spellEnd"/>
      <w:r w:rsidR="001A66B9" w:rsidRPr="00464D4D">
        <w:rPr>
          <w:b/>
          <w:bCs/>
        </w:rPr>
        <w:t>™</w:t>
      </w:r>
    </w:p>
    <w:p w14:paraId="707A5544" w14:textId="77777777" w:rsidR="001A66B9" w:rsidRDefault="001A66B9" w:rsidP="001A66B9">
      <w:r>
        <w:t xml:space="preserve">A porta de ligação USB-C </w:t>
      </w:r>
      <w:r w:rsidR="00464D4D">
        <w:t>integrada</w:t>
      </w:r>
      <w:r>
        <w:t xml:space="preserve"> mantém uma ligação estável e segura durante a transferência de ficheiros e reduz o desgaste do cabo.</w:t>
      </w:r>
    </w:p>
    <w:p w14:paraId="20260C96" w14:textId="77777777" w:rsidR="001A66B9" w:rsidRPr="00464D4D" w:rsidRDefault="00464D4D" w:rsidP="001A66B9">
      <w:pPr>
        <w:rPr>
          <w:b/>
          <w:bCs/>
        </w:rPr>
      </w:pPr>
      <w:proofErr w:type="spellStart"/>
      <w:r w:rsidRPr="00464D4D">
        <w:rPr>
          <w:b/>
          <w:bCs/>
        </w:rPr>
        <w:t>Switch</w:t>
      </w:r>
      <w:proofErr w:type="spellEnd"/>
      <w:r w:rsidR="001A66B9" w:rsidRPr="00464D4D">
        <w:rPr>
          <w:b/>
          <w:bCs/>
        </w:rPr>
        <w:t xml:space="preserve"> de </w:t>
      </w:r>
      <w:r w:rsidRPr="00464D4D">
        <w:rPr>
          <w:b/>
          <w:bCs/>
        </w:rPr>
        <w:t>proteção</w:t>
      </w:r>
      <w:r w:rsidR="001A66B9" w:rsidRPr="00464D4D">
        <w:rPr>
          <w:b/>
          <w:bCs/>
        </w:rPr>
        <w:t xml:space="preserve"> de escrita</w:t>
      </w:r>
    </w:p>
    <w:p w14:paraId="6EBDAC22" w14:textId="77777777" w:rsidR="001A66B9" w:rsidRDefault="001A66B9" w:rsidP="001A66B9">
      <w:r>
        <w:t>Evita a eliminação acidental de ficheiros e a formatação de cartões.</w:t>
      </w:r>
    </w:p>
    <w:p w14:paraId="7D8185CA" w14:textId="77777777" w:rsidR="001A66B9" w:rsidRPr="00464D4D" w:rsidRDefault="00464D4D" w:rsidP="001A66B9">
      <w:pPr>
        <w:rPr>
          <w:b/>
          <w:bCs/>
        </w:rPr>
      </w:pPr>
      <w:r w:rsidRPr="00464D4D">
        <w:rPr>
          <w:b/>
          <w:bCs/>
        </w:rPr>
        <w:t>Alimentado por</w:t>
      </w:r>
      <w:r w:rsidR="001A66B9" w:rsidRPr="00464D4D">
        <w:rPr>
          <w:b/>
          <w:bCs/>
        </w:rPr>
        <w:t xml:space="preserve"> USB</w:t>
      </w:r>
    </w:p>
    <w:p w14:paraId="6CF696E2" w14:textId="77777777" w:rsidR="001A66B9" w:rsidRDefault="001A66B9" w:rsidP="001A66B9">
      <w:r>
        <w:t>Alimentado pela ligação USB-</w:t>
      </w:r>
      <w:proofErr w:type="spellStart"/>
      <w:r>
        <w:t>host</w:t>
      </w:r>
      <w:proofErr w:type="spellEnd"/>
      <w:r w:rsidR="00464D4D">
        <w:t>.</w:t>
      </w:r>
      <w:r>
        <w:t xml:space="preserve"> </w:t>
      </w:r>
      <w:r w:rsidR="00464D4D">
        <w:t>N</w:t>
      </w:r>
      <w:r>
        <w:t>ão é necessária qualquer fonte de alimentação adicional.</w:t>
      </w:r>
    </w:p>
    <w:p w14:paraId="4B0749B9" w14:textId="77777777" w:rsidR="001A66B9" w:rsidRDefault="00464D4D" w:rsidP="001A66B9">
      <w:r w:rsidRPr="00A25E09">
        <w:rPr>
          <w:b/>
          <w:bCs/>
        </w:rPr>
        <w:t>Robusta qualidade de construção</w:t>
      </w:r>
    </w:p>
    <w:p w14:paraId="71A40E27" w14:textId="77777777" w:rsidR="001A66B9" w:rsidRDefault="00464D4D" w:rsidP="001A66B9">
      <w:r>
        <w:t>Proteção</w:t>
      </w:r>
      <w:r w:rsidR="001A66B9">
        <w:t xml:space="preserve"> contra humidade, raios X/</w:t>
      </w:r>
      <w:r>
        <w:t>ímanes</w:t>
      </w:r>
      <w:r w:rsidR="001A66B9">
        <w:t>, choque, poeira e temperaturas de -25°</w:t>
      </w:r>
      <w:r>
        <w:t xml:space="preserve"> </w:t>
      </w:r>
      <w:r w:rsidR="001A66B9">
        <w:t>C a 85°</w:t>
      </w:r>
      <w:r>
        <w:t xml:space="preserve"> </w:t>
      </w:r>
      <w:r w:rsidR="001A66B9">
        <w:t>C.</w:t>
      </w:r>
    </w:p>
    <w:p w14:paraId="3DBFE71A" w14:textId="77777777" w:rsidR="001A66B9" w:rsidRPr="00464D4D" w:rsidRDefault="001A66B9" w:rsidP="001A66B9">
      <w:pPr>
        <w:rPr>
          <w:u w:val="single"/>
        </w:rPr>
      </w:pPr>
      <w:r w:rsidRPr="00464D4D">
        <w:rPr>
          <w:u w:val="single"/>
        </w:rPr>
        <w:t xml:space="preserve">Características </w:t>
      </w:r>
      <w:r w:rsidR="00464D4D" w:rsidRPr="00464D4D">
        <w:rPr>
          <w:u w:val="single"/>
        </w:rPr>
        <w:t>do Media</w:t>
      </w:r>
      <w:r w:rsidRPr="00464D4D">
        <w:rPr>
          <w:u w:val="single"/>
        </w:rPr>
        <w:t xml:space="preserve"> </w:t>
      </w:r>
      <w:proofErr w:type="spellStart"/>
      <w:r w:rsidRPr="00464D4D">
        <w:rPr>
          <w:u w:val="single"/>
        </w:rPr>
        <w:t>Tank</w:t>
      </w:r>
      <w:proofErr w:type="spellEnd"/>
      <w:r w:rsidRPr="00464D4D">
        <w:rPr>
          <w:u w:val="single"/>
        </w:rPr>
        <w:t>™ CFexpress Tipo A</w:t>
      </w:r>
    </w:p>
    <w:p w14:paraId="0611B0E2" w14:textId="77777777" w:rsidR="001A66B9" w:rsidRPr="00464D4D" w:rsidRDefault="001A66B9" w:rsidP="001A66B9">
      <w:pPr>
        <w:rPr>
          <w:b/>
          <w:bCs/>
        </w:rPr>
      </w:pPr>
      <w:r w:rsidRPr="00464D4D">
        <w:rPr>
          <w:b/>
          <w:bCs/>
        </w:rPr>
        <w:t xml:space="preserve">Caixa de proteção em alumínio </w:t>
      </w:r>
      <w:r w:rsidR="00464D4D" w:rsidRPr="00464D4D">
        <w:rPr>
          <w:b/>
          <w:bCs/>
        </w:rPr>
        <w:t>robusto</w:t>
      </w:r>
    </w:p>
    <w:p w14:paraId="6FBB78CF" w14:textId="77777777" w:rsidR="001A66B9" w:rsidRDefault="001A66B9" w:rsidP="001A66B9">
      <w:r>
        <w:t>Resistente a salpicos, pó, choque, ESD e raios X</w:t>
      </w:r>
    </w:p>
    <w:p w14:paraId="06168B93" w14:textId="77777777" w:rsidR="001A66B9" w:rsidRPr="00464D4D" w:rsidRDefault="001A66B9" w:rsidP="001A66B9">
      <w:pPr>
        <w:rPr>
          <w:b/>
          <w:bCs/>
        </w:rPr>
      </w:pPr>
      <w:r w:rsidRPr="00464D4D">
        <w:rPr>
          <w:b/>
          <w:bCs/>
        </w:rPr>
        <w:t xml:space="preserve">Inserções de espuma </w:t>
      </w:r>
      <w:r w:rsidR="00464D4D" w:rsidRPr="00464D4D">
        <w:rPr>
          <w:b/>
          <w:bCs/>
        </w:rPr>
        <w:t>com corte de</w:t>
      </w:r>
      <w:r w:rsidRPr="00464D4D">
        <w:rPr>
          <w:b/>
          <w:bCs/>
        </w:rPr>
        <w:t xml:space="preserve"> precisão</w:t>
      </w:r>
    </w:p>
    <w:p w14:paraId="29F528F2" w14:textId="77777777" w:rsidR="001A66B9" w:rsidRDefault="00464D4D" w:rsidP="001A66B9">
      <w:r>
        <w:t>Alça</w:t>
      </w:r>
      <w:r w:rsidR="001A66B9">
        <w:t xml:space="preserve"> segura para armazenamento e transporte sem </w:t>
      </w:r>
      <w:r>
        <w:t>ruído</w:t>
      </w:r>
      <w:r w:rsidR="001A66B9">
        <w:t xml:space="preserve"> </w:t>
      </w:r>
      <w:r>
        <w:t>de</w:t>
      </w:r>
      <w:r w:rsidR="001A66B9">
        <w:t xml:space="preserve"> até quatro cartões CFexpress Tipo A</w:t>
      </w:r>
      <w:r>
        <w:t>.</w:t>
      </w:r>
    </w:p>
    <w:p w14:paraId="3D309BA3" w14:textId="77777777" w:rsidR="001A66B9" w:rsidRPr="00464D4D" w:rsidRDefault="001A66B9" w:rsidP="001A66B9">
      <w:pPr>
        <w:rPr>
          <w:b/>
          <w:bCs/>
        </w:rPr>
      </w:pPr>
      <w:proofErr w:type="spellStart"/>
      <w:r w:rsidRPr="00464D4D">
        <w:rPr>
          <w:b/>
          <w:bCs/>
        </w:rPr>
        <w:lastRenderedPageBreak/>
        <w:t>Lock-Solid</w:t>
      </w:r>
      <w:proofErr w:type="spellEnd"/>
      <w:r w:rsidRPr="00464D4D">
        <w:rPr>
          <w:b/>
          <w:bCs/>
        </w:rPr>
        <w:t>™</w:t>
      </w:r>
    </w:p>
    <w:p w14:paraId="0CCFA03F" w14:textId="77777777" w:rsidR="001A66B9" w:rsidRDefault="001A66B9" w:rsidP="001A66B9">
      <w:r>
        <w:t xml:space="preserve">Mecanismo de bloqueio seguro e </w:t>
      </w:r>
      <w:r w:rsidR="00464D4D">
        <w:t>de elevada durabilidade.</w:t>
      </w:r>
    </w:p>
    <w:p w14:paraId="1443572C" w14:textId="77777777" w:rsidR="001A66B9" w:rsidRPr="00464D4D" w:rsidRDefault="001A66B9" w:rsidP="001A66B9">
      <w:pPr>
        <w:rPr>
          <w:b/>
          <w:bCs/>
        </w:rPr>
      </w:pPr>
      <w:r w:rsidRPr="00464D4D">
        <w:rPr>
          <w:b/>
          <w:bCs/>
        </w:rPr>
        <w:t xml:space="preserve">Cor </w:t>
      </w:r>
      <w:r w:rsidR="00464D4D" w:rsidRPr="00464D4D">
        <w:rPr>
          <w:b/>
          <w:bCs/>
        </w:rPr>
        <w:t>chamativa</w:t>
      </w:r>
    </w:p>
    <w:p w14:paraId="7673F4FE" w14:textId="77777777" w:rsidR="001A66B9" w:rsidRPr="00464D4D" w:rsidRDefault="001A66B9" w:rsidP="001A66B9">
      <w:pPr>
        <w:rPr>
          <w:b/>
          <w:bCs/>
        </w:rPr>
      </w:pPr>
      <w:r w:rsidRPr="00464D4D">
        <w:rPr>
          <w:b/>
          <w:bCs/>
        </w:rPr>
        <w:t>Anéis duplos para cadeados ou mosquetões</w:t>
      </w:r>
    </w:p>
    <w:p w14:paraId="598AB573" w14:textId="77777777" w:rsidR="001A66B9" w:rsidRPr="00464D4D" w:rsidRDefault="001A66B9" w:rsidP="001A66B9">
      <w:pPr>
        <w:rPr>
          <w:b/>
          <w:bCs/>
        </w:rPr>
      </w:pPr>
      <w:r w:rsidRPr="00464D4D">
        <w:rPr>
          <w:b/>
          <w:bCs/>
        </w:rPr>
        <w:t>Opção de gravação personalizada gratuita</w:t>
      </w:r>
    </w:p>
    <w:p w14:paraId="395FDC50" w14:textId="77777777" w:rsidR="001A66B9" w:rsidRDefault="001A66B9" w:rsidP="001A66B9"/>
    <w:p w14:paraId="2D93B33E" w14:textId="77777777" w:rsidR="001A66B9" w:rsidRDefault="001A66B9" w:rsidP="001A66B9">
      <w:r>
        <w:t xml:space="preserve"> ¹ Velocidades baseadas em testes internos. As velocidades e capacidade reais de transferência podem variar com base no hardware do sistema e outros </w:t>
      </w:r>
      <w:r w:rsidR="00B17FE1">
        <w:t>fatores</w:t>
      </w:r>
      <w:r>
        <w:t xml:space="preserve">. 4K, 6K, 8K e suporte </w:t>
      </w:r>
      <w:proofErr w:type="spellStart"/>
      <w:r>
        <w:t>Full</w:t>
      </w:r>
      <w:proofErr w:type="spellEnd"/>
      <w:r>
        <w:t xml:space="preserve"> HD podem variar com base no dispositivo </w:t>
      </w:r>
      <w:proofErr w:type="spellStart"/>
      <w:r w:rsidR="00B17FE1">
        <w:t>host</w:t>
      </w:r>
      <w:proofErr w:type="spellEnd"/>
      <w:r>
        <w:t xml:space="preserve">, atributos de ficheiro e outros </w:t>
      </w:r>
      <w:r w:rsidR="00B17FE1">
        <w:t>fatores</w:t>
      </w:r>
      <w:r>
        <w:t>.</w:t>
      </w:r>
    </w:p>
    <w:p w14:paraId="1650249F" w14:textId="77777777" w:rsidR="001A66B9" w:rsidRDefault="001A66B9" w:rsidP="001A66B9"/>
    <w:p w14:paraId="1B99AC19" w14:textId="77777777" w:rsidR="001A66B9" w:rsidRPr="00B17FE1" w:rsidRDefault="001A66B9" w:rsidP="001A66B9">
      <w:pPr>
        <w:rPr>
          <w:b/>
          <w:bCs/>
        </w:rPr>
      </w:pPr>
      <w:r w:rsidRPr="00B17FE1">
        <w:rPr>
          <w:b/>
          <w:bCs/>
        </w:rPr>
        <w:t xml:space="preserve">SOBRE </w:t>
      </w:r>
      <w:r w:rsidR="00B17FE1" w:rsidRPr="00B17FE1">
        <w:rPr>
          <w:b/>
          <w:bCs/>
        </w:rPr>
        <w:t>A</w:t>
      </w:r>
      <w:r w:rsidRPr="00B17FE1">
        <w:rPr>
          <w:b/>
          <w:bCs/>
        </w:rPr>
        <w:t xml:space="preserve"> ANGELBIRD </w:t>
      </w:r>
    </w:p>
    <w:p w14:paraId="716C07BB" w14:textId="77777777" w:rsidR="001A66B9" w:rsidRDefault="00B17FE1" w:rsidP="001A66B9">
      <w:r>
        <w:t xml:space="preserve">A </w:t>
      </w:r>
      <w:r w:rsidRPr="00B17FE1">
        <w:t xml:space="preserve">Angelbird Technologies GmbH é uma empresa austríaca dedicada à busca de tecnologia superior, projetando cartões de memória e soluções de armazenamento que estão continuamente a ir além dos limites de velocidade e desempenho da forma mais segura possível. Com a sua reputação de qualidade e fiabilidade, a Angelbird estabelece parcerias com os principais fabricantes de câmaras e equipamentos de vídeo como a </w:t>
      </w:r>
      <w:proofErr w:type="spellStart"/>
      <w:r w:rsidRPr="00B17FE1">
        <w:t>ARRI</w:t>
      </w:r>
      <w:proofErr w:type="spellEnd"/>
      <w:r w:rsidRPr="00B17FE1">
        <w:t xml:space="preserve">*, </w:t>
      </w:r>
      <w:proofErr w:type="spellStart"/>
      <w:r w:rsidRPr="00B17FE1">
        <w:t>Atomos</w:t>
      </w:r>
      <w:proofErr w:type="spellEnd"/>
      <w:r w:rsidRPr="00B17FE1">
        <w:t>* e RED*, desenvolvendo soluções certificadas à medida para alguns dos equipamentos de produção mais potentes e caros do mundo. A Angelbird projeta, desenvolve, monta e testa a sua tecnologia internamente, resultando em produtos de alta qualidade que remetem para a precisão austríaca e design minimalista. Como uma das raras empresas que tem em consideração as necessidades dos profissionais, a Angelbird inova com integridade para fornecer produtos da melhor qualidade e serviço ao cliente na indústria. Para mais informações, consulte www.angelbird.com.</w:t>
      </w:r>
    </w:p>
    <w:p w14:paraId="58718A2B" w14:textId="77777777" w:rsidR="001A66B9" w:rsidRDefault="001A66B9" w:rsidP="001A66B9"/>
    <w:p w14:paraId="16CE6991" w14:textId="77777777" w:rsidR="001A66B9" w:rsidRDefault="001A66B9" w:rsidP="001A66B9">
      <w:r>
        <w:t>JUNTE-SE À COMUNIDADE</w:t>
      </w:r>
      <w:r w:rsidR="00B17FE1">
        <w:t xml:space="preserve"> ANGELBIRD</w:t>
      </w:r>
    </w:p>
    <w:p w14:paraId="07B4A045" w14:textId="77777777" w:rsidR="001A66B9" w:rsidRDefault="001A66B9" w:rsidP="001A66B9"/>
    <w:p w14:paraId="37751A35" w14:textId="77777777" w:rsidR="001A66B9" w:rsidRDefault="001A66B9" w:rsidP="001A66B9">
      <w:r>
        <w:t>Instagram: https://www.instagram.com/angelbirdmedia</w:t>
      </w:r>
    </w:p>
    <w:p w14:paraId="227B445D" w14:textId="77777777" w:rsidR="001A66B9" w:rsidRPr="001A66B9" w:rsidRDefault="001A66B9" w:rsidP="001A66B9">
      <w:pPr>
        <w:rPr>
          <w:lang w:val="en-US"/>
        </w:rPr>
      </w:pPr>
      <w:r w:rsidRPr="001A66B9">
        <w:rPr>
          <w:lang w:val="en-US"/>
        </w:rPr>
        <w:t>Facebook: https://www.facebook.com/angelbirdmedia</w:t>
      </w:r>
    </w:p>
    <w:p w14:paraId="6DFA66D8" w14:textId="77777777" w:rsidR="001A66B9" w:rsidRPr="001A66B9" w:rsidRDefault="001A66B9" w:rsidP="001A66B9">
      <w:pPr>
        <w:rPr>
          <w:lang w:val="en-US"/>
        </w:rPr>
      </w:pPr>
      <w:r w:rsidRPr="001A66B9">
        <w:rPr>
          <w:lang w:val="en-US"/>
        </w:rPr>
        <w:t>Twitter: https://twitter.com/angelbirdmedia</w:t>
      </w:r>
    </w:p>
    <w:p w14:paraId="3A485C1D" w14:textId="77777777" w:rsidR="001A66B9" w:rsidRPr="001A66B9" w:rsidRDefault="001A66B9" w:rsidP="001A66B9">
      <w:pPr>
        <w:rPr>
          <w:lang w:val="en-US"/>
        </w:rPr>
      </w:pPr>
      <w:proofErr w:type="spellStart"/>
      <w:r w:rsidRPr="001A66B9">
        <w:rPr>
          <w:lang w:val="en-US"/>
        </w:rPr>
        <w:t>Youtube</w:t>
      </w:r>
      <w:proofErr w:type="spellEnd"/>
      <w:r w:rsidRPr="001A66B9">
        <w:rPr>
          <w:lang w:val="en-US"/>
        </w:rPr>
        <w:t>: https://www.youtube.com/c/AngelbirdTechnologies</w:t>
      </w:r>
    </w:p>
    <w:sectPr w:rsidR="001A66B9" w:rsidRPr="001A66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6B9"/>
    <w:rsid w:val="0006328C"/>
    <w:rsid w:val="001A66B9"/>
    <w:rsid w:val="001F05AD"/>
    <w:rsid w:val="0030030F"/>
    <w:rsid w:val="00464D4D"/>
    <w:rsid w:val="004D3C0E"/>
    <w:rsid w:val="005735D7"/>
    <w:rsid w:val="00592CE3"/>
    <w:rsid w:val="005C1BEF"/>
    <w:rsid w:val="005D4DC3"/>
    <w:rsid w:val="0078117E"/>
    <w:rsid w:val="00A25E09"/>
    <w:rsid w:val="00A62A2C"/>
    <w:rsid w:val="00B17FE1"/>
    <w:rsid w:val="00B252A3"/>
    <w:rsid w:val="00B4187A"/>
    <w:rsid w:val="00C57CD6"/>
    <w:rsid w:val="00D062C2"/>
    <w:rsid w:val="00E614A7"/>
    <w:rsid w:val="00F35D40"/>
    <w:rsid w:val="00FC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D31D3"/>
  <w15:chartTrackingRefBased/>
  <w15:docId w15:val="{7AF0957F-53EE-44ED-861C-6EB76611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E85268-6606-45FD-BA61-5996390FC234}"/>
</file>

<file path=customXml/itemProps2.xml><?xml version="1.0" encoding="utf-8"?>
<ds:datastoreItem xmlns:ds="http://schemas.openxmlformats.org/officeDocument/2006/customXml" ds:itemID="{DEA8A783-0FB6-426F-A140-9F75D08947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 Monteiro Ramos</dc:creator>
  <cp:keywords/>
  <dc:description/>
  <cp:lastModifiedBy>David Covas Gonçalves Lunet Marques</cp:lastModifiedBy>
  <cp:revision>21</cp:revision>
  <dcterms:created xsi:type="dcterms:W3CDTF">2023-04-24T10:17:00Z</dcterms:created>
  <dcterms:modified xsi:type="dcterms:W3CDTF">2023-04-24T12:53:00Z</dcterms:modified>
</cp:coreProperties>
</file>