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83ACD" w14:textId="77777777" w:rsidR="0051131B" w:rsidRPr="0051131B" w:rsidRDefault="001525BC" w:rsidP="0051131B">
      <w:pPr>
        <w:pStyle w:val="Textoindependiente"/>
        <w:spacing w:before="14"/>
        <w:rPr>
          <w:rFonts w:ascii="Dada Grotesk Book" w:eastAsia="Dada Grotesk Bold" w:hAnsi="Dada Grotesk Book" w:cs="Dada Grotesk Bold"/>
          <w:b/>
          <w:bCs/>
          <w:color w:val="FF0000"/>
          <w:lang w:val="es-ES"/>
        </w:rPr>
      </w:pPr>
      <w:r w:rsidRPr="0051131B">
        <w:rPr>
          <w:rFonts w:ascii="Dada Grotesk Book" w:eastAsia="Dada Grotesk Bold" w:hAnsi="Dada Grotesk Book" w:cs="Dada Grotesk Bold"/>
          <w:color w:val="FF0000"/>
          <w:lang w:val="es-ES"/>
        </w:rPr>
        <w:br/>
      </w:r>
      <w:r w:rsidR="0051131B" w:rsidRPr="0051131B">
        <w:rPr>
          <w:rFonts w:ascii="Dada Grotesk Book" w:eastAsia="Dada Grotesk Bold" w:hAnsi="Dada Grotesk Book" w:cs="Dada Grotesk Bold"/>
          <w:b/>
          <w:bCs/>
          <w:color w:val="FF0000"/>
          <w:lang w:val="es-ES"/>
        </w:rPr>
        <w:t>LE SOLICITAMOS QUE MANTENGA EL CONTENIDO DE ESTA CARPETA BAJO ESTRICTO EMBARGO</w:t>
      </w:r>
    </w:p>
    <w:p w14:paraId="017D974E" w14:textId="25378AE7" w:rsidR="00926FC7" w:rsidRPr="0051131B" w:rsidRDefault="0051131B" w:rsidP="0051131B">
      <w:pPr>
        <w:pStyle w:val="Textoindependiente"/>
        <w:spacing w:before="14"/>
        <w:rPr>
          <w:rFonts w:ascii="Dada Grotesk Book" w:eastAsia="Dada Grotesk Bold" w:hAnsi="Dada Grotesk Book" w:cs="Dada Grotesk Bold"/>
          <w:b/>
          <w:bCs/>
          <w:color w:val="FF0000"/>
          <w:lang w:val="es-ES"/>
        </w:rPr>
      </w:pPr>
      <w:r w:rsidRPr="0051131B">
        <w:rPr>
          <w:rFonts w:ascii="Dada Grotesk Book" w:eastAsia="Dada Grotesk Bold" w:hAnsi="Dada Grotesk Book" w:cs="Dada Grotesk Bold"/>
          <w:b/>
          <w:bCs/>
          <w:color w:val="FF0000"/>
          <w:lang w:val="es-ES"/>
        </w:rPr>
        <w:t>HASTA EL LANZAMIENTO OFICIAL DEL PRODUCTO ANGELBIRD EL MARTES</w:t>
      </w:r>
      <w:r w:rsidR="006276D2" w:rsidRPr="0051131B">
        <w:rPr>
          <w:rFonts w:ascii="Dada Grotesk Book" w:eastAsia="Dada Grotesk Bold" w:hAnsi="Dada Grotesk Book" w:cs="Dada Grotesk Bold"/>
          <w:b/>
          <w:bCs/>
          <w:color w:val="FF0000"/>
          <w:lang w:val="es-ES"/>
        </w:rPr>
        <w:t xml:space="preserve"> 27</w:t>
      </w:r>
      <w:r>
        <w:rPr>
          <w:rFonts w:ascii="Dada Grotesk Book" w:eastAsia="Dada Grotesk Bold" w:hAnsi="Dada Grotesk Book" w:cs="Dada Grotesk Bold"/>
          <w:b/>
          <w:bCs/>
          <w:color w:val="FF0000"/>
          <w:lang w:val="es-ES"/>
        </w:rPr>
        <w:t xml:space="preserve"> DE JUNIO</w:t>
      </w:r>
      <w:r w:rsidR="006276D2" w:rsidRPr="0051131B">
        <w:rPr>
          <w:rFonts w:ascii="Dada Grotesk Book" w:eastAsia="Dada Grotesk Bold" w:hAnsi="Dada Grotesk Book" w:cs="Dada Grotesk Bold"/>
          <w:b/>
          <w:bCs/>
          <w:color w:val="FF0000"/>
          <w:lang w:val="es-ES"/>
        </w:rPr>
        <w:t xml:space="preserve">, </w:t>
      </w:r>
      <w:r>
        <w:rPr>
          <w:rFonts w:ascii="Dada Grotesk Book" w:eastAsia="Dada Grotesk Bold" w:hAnsi="Dada Grotesk Book" w:cs="Dada Grotesk Bold"/>
          <w:b/>
          <w:bCs/>
          <w:color w:val="FF0000"/>
          <w:lang w:val="es-ES"/>
        </w:rPr>
        <w:t>HASTA LAS</w:t>
      </w:r>
      <w:r w:rsidR="006276D2" w:rsidRPr="0051131B">
        <w:rPr>
          <w:rFonts w:ascii="Dada Grotesk Book" w:eastAsia="Dada Grotesk Bold" w:hAnsi="Dada Grotesk Book" w:cs="Dada Grotesk Bold"/>
          <w:b/>
          <w:bCs/>
          <w:color w:val="FF0000"/>
          <w:lang w:val="es-ES"/>
        </w:rPr>
        <w:t xml:space="preserve"> 04:00 PM (CET).</w:t>
      </w:r>
    </w:p>
    <w:p w14:paraId="1C2741E3" w14:textId="2189E176" w:rsidR="00926FC7" w:rsidRPr="0051131B" w:rsidRDefault="00926FC7" w:rsidP="00B844BF">
      <w:pPr>
        <w:pStyle w:val="Ttulo2"/>
        <w:spacing w:before="27"/>
        <w:ind w:left="114"/>
        <w:rPr>
          <w:rFonts w:ascii="Dada Grotesk Book" w:hAnsi="Dada Grotesk Book"/>
          <w:bCs w:val="0"/>
          <w:sz w:val="22"/>
          <w:szCs w:val="22"/>
          <w:lang w:val="es-ES"/>
        </w:rPr>
      </w:pPr>
    </w:p>
    <w:p w14:paraId="50B1E5E4" w14:textId="77777777" w:rsidR="00960A0E" w:rsidRDefault="006110A3" w:rsidP="00960A0E">
      <w:pPr>
        <w:pStyle w:val="Ttulo2"/>
        <w:spacing w:before="27"/>
        <w:rPr>
          <w:rFonts w:ascii="Dada Grotesk Book" w:hAnsi="Dada Grotesk Book"/>
          <w:sz w:val="21"/>
          <w:szCs w:val="21"/>
          <w:u w:val="single"/>
          <w:lang w:val="es-ES"/>
        </w:rPr>
      </w:pPr>
      <w:r w:rsidRPr="008E0738">
        <w:rPr>
          <w:rFonts w:ascii="Dada Grotesk Book" w:hAnsi="Dada Grotesk Book"/>
          <w:noProof/>
        </w:rPr>
        <w:drawing>
          <wp:inline distT="0" distB="0" distL="0" distR="0" wp14:anchorId="2BB6E11C" wp14:editId="5D5EDEA1">
            <wp:extent cx="1903835" cy="1549400"/>
            <wp:effectExtent l="0" t="0" r="1270" b="0"/>
            <wp:docPr id="1375777438" name="Picture 1375777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777438" name="Picture 1375777438"/>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2477" t="14591" r="25160" b="19439"/>
                    <a:stretch/>
                  </pic:blipFill>
                  <pic:spPr bwMode="auto">
                    <a:xfrm>
                      <a:off x="0" y="0"/>
                      <a:ext cx="1907255" cy="1552183"/>
                    </a:xfrm>
                    <a:prstGeom prst="rect">
                      <a:avLst/>
                    </a:prstGeom>
                    <a:noFill/>
                    <a:ln>
                      <a:noFill/>
                    </a:ln>
                    <a:extLst>
                      <a:ext uri="{53640926-AAD7-44D8-BBD7-CCE9431645EC}">
                        <a14:shadowObscured xmlns:a14="http://schemas.microsoft.com/office/drawing/2010/main"/>
                      </a:ext>
                    </a:extLst>
                  </pic:spPr>
                </pic:pic>
              </a:graphicData>
            </a:graphic>
          </wp:inline>
        </w:drawing>
      </w:r>
      <w:r w:rsidR="00995526" w:rsidRPr="00960A0E">
        <w:rPr>
          <w:rFonts w:ascii="Dada Grotesk Book" w:hAnsi="Dada Grotesk Book"/>
          <w:lang w:val="es-ES"/>
        </w:rPr>
        <w:br/>
      </w:r>
    </w:p>
    <w:p w14:paraId="488FC9E9" w14:textId="42482BD6" w:rsidR="063ECD97" w:rsidRPr="00960A0E" w:rsidRDefault="00960A0E" w:rsidP="000C7BA5">
      <w:pPr>
        <w:pStyle w:val="Ttulo2"/>
        <w:spacing w:before="27"/>
        <w:rPr>
          <w:rFonts w:ascii="Dada Grotesk Book" w:hAnsi="Dada Grotesk Book"/>
          <w:b/>
          <w:bCs w:val="0"/>
          <w:sz w:val="21"/>
          <w:szCs w:val="21"/>
          <w:u w:val="single"/>
          <w:lang w:val="es-ES"/>
        </w:rPr>
      </w:pPr>
      <w:r w:rsidRPr="00960A0E">
        <w:rPr>
          <w:rFonts w:ascii="Dada Grotesk Book" w:hAnsi="Dada Grotesk Book"/>
          <w:b/>
          <w:bCs w:val="0"/>
          <w:sz w:val="21"/>
          <w:szCs w:val="21"/>
          <w:u w:val="single"/>
          <w:lang w:val="es-ES"/>
        </w:rPr>
        <w:t>Las tarjetas de memoria CFexpress Type B SE y SX de Angelbird ofrecen grabación ininterrumpida de alta velocidad y</w:t>
      </w:r>
      <w:r w:rsidR="000C7BA5">
        <w:rPr>
          <w:rFonts w:ascii="Dada Grotesk Book" w:hAnsi="Dada Grotesk Book"/>
          <w:b/>
          <w:bCs w:val="0"/>
          <w:sz w:val="21"/>
          <w:szCs w:val="21"/>
          <w:u w:val="single"/>
          <w:lang w:val="es-ES"/>
        </w:rPr>
        <w:t xml:space="preserve"> </w:t>
      </w:r>
      <w:r w:rsidRPr="00960A0E">
        <w:rPr>
          <w:rFonts w:ascii="Dada Grotesk Book" w:hAnsi="Dada Grotesk Book"/>
          <w:b/>
          <w:bCs w:val="0"/>
          <w:sz w:val="21"/>
          <w:szCs w:val="21"/>
          <w:u w:val="single"/>
          <w:lang w:val="es-ES"/>
        </w:rPr>
        <w:t>NUEVAS capacidades más altas para profesionales y creadores de próxima generación</w:t>
      </w:r>
    </w:p>
    <w:p w14:paraId="38D7804F" w14:textId="77777777" w:rsidR="0045395B" w:rsidRPr="00960A0E" w:rsidRDefault="0045395B" w:rsidP="0026202E">
      <w:pPr>
        <w:pStyle w:val="Ttulo2"/>
        <w:spacing w:before="27"/>
        <w:ind w:left="0"/>
        <w:rPr>
          <w:rFonts w:ascii="Dada Grotesk Book" w:hAnsi="Dada Grotesk Book"/>
          <w:lang w:val="es-ES"/>
        </w:rPr>
      </w:pPr>
    </w:p>
    <w:p w14:paraId="3822AC37" w14:textId="299A5DEE" w:rsidR="00653119" w:rsidRPr="005C750C" w:rsidRDefault="00EE3535" w:rsidP="0045395B">
      <w:pPr>
        <w:pStyle w:val="Textoindependiente"/>
        <w:spacing w:before="14"/>
        <w:rPr>
          <w:rFonts w:ascii="Dada Grotesk Book" w:hAnsi="Dada Grotesk Book"/>
          <w:lang w:val="es-ES"/>
        </w:rPr>
      </w:pPr>
      <w:r w:rsidRPr="005C750C">
        <w:rPr>
          <w:rFonts w:ascii="Dada Grotesk Book" w:hAnsi="Dada Grotesk Book"/>
          <w:lang w:val="es-ES"/>
        </w:rPr>
        <w:t>Martes</w:t>
      </w:r>
      <w:r w:rsidR="00A72CD1" w:rsidRPr="005C750C">
        <w:rPr>
          <w:rFonts w:ascii="Dada Grotesk Book" w:hAnsi="Dada Grotesk Book"/>
          <w:lang w:val="es-ES"/>
        </w:rPr>
        <w:t>,</w:t>
      </w:r>
      <w:r w:rsidR="006276D2" w:rsidRPr="005C750C">
        <w:rPr>
          <w:rFonts w:ascii="Dada Grotesk Book" w:hAnsi="Dada Grotesk Book"/>
          <w:lang w:val="es-ES"/>
        </w:rPr>
        <w:t xml:space="preserve"> 27</w:t>
      </w:r>
      <w:r w:rsidRPr="005C750C">
        <w:rPr>
          <w:rFonts w:ascii="Dada Grotesk Book" w:hAnsi="Dada Grotesk Book"/>
          <w:lang w:val="es-ES"/>
        </w:rPr>
        <w:t xml:space="preserve"> de junio de</w:t>
      </w:r>
      <w:r w:rsidR="00187487" w:rsidRPr="005C750C">
        <w:rPr>
          <w:rFonts w:ascii="Dada Grotesk Book" w:hAnsi="Dada Grotesk Book"/>
          <w:lang w:val="es-ES"/>
        </w:rPr>
        <w:t xml:space="preserve"> 202</w:t>
      </w:r>
      <w:r w:rsidR="00A72CD1" w:rsidRPr="005C750C">
        <w:rPr>
          <w:rFonts w:ascii="Dada Grotesk Book" w:hAnsi="Dada Grotesk Book"/>
          <w:lang w:val="es-ES"/>
        </w:rPr>
        <w:t>3</w:t>
      </w:r>
    </w:p>
    <w:p w14:paraId="54A537D8" w14:textId="199FAD6C" w:rsidR="0082504B" w:rsidRPr="006A5F72" w:rsidRDefault="00653119" w:rsidP="1C1016C6">
      <w:pPr>
        <w:pStyle w:val="Textoindependiente"/>
        <w:spacing w:before="14"/>
        <w:rPr>
          <w:rFonts w:ascii="Dada Grotesk Book" w:hAnsi="Dada Grotesk Book"/>
          <w:lang w:val="es-ES"/>
        </w:rPr>
      </w:pPr>
      <w:r w:rsidRPr="005C750C">
        <w:rPr>
          <w:lang w:val="es-ES"/>
        </w:rPr>
        <w:br/>
      </w:r>
      <w:r w:rsidR="00013F6E" w:rsidRPr="005C750C">
        <w:rPr>
          <w:rFonts w:ascii="Dada Grotesk Book" w:hAnsi="Dada Grotesk Book"/>
          <w:lang w:val="es-ES"/>
        </w:rPr>
        <w:t xml:space="preserve">Dornbirn, Austria -- </w:t>
      </w:r>
      <w:r w:rsidR="005C750C" w:rsidRPr="005C750C">
        <w:rPr>
          <w:rFonts w:ascii="Dada Grotesk Book" w:hAnsi="Dada Grotesk Book"/>
          <w:lang w:val="es-ES"/>
        </w:rPr>
        <w:t>Angelbird Technologies GmbH amplía sus líneas de tarjetas de memoria CFexpress Tipo B SE y SX con una tarjeta SE de 1 TB de capacidad integral capaz de producción RAW avanzada de 8K+ y una tarjeta SX de 330 GB diseñada para fotografía de ráfaga ilimitada</w:t>
      </w:r>
      <w:r w:rsidR="006A5F72">
        <w:rPr>
          <w:rFonts w:ascii="Dada Grotesk Book" w:hAnsi="Dada Grotesk Book"/>
          <w:lang w:val="es-ES"/>
        </w:rPr>
        <w:t xml:space="preserve">. </w:t>
      </w:r>
      <w:r w:rsidR="006A5F72" w:rsidRPr="006A5F72">
        <w:rPr>
          <w:rFonts w:ascii="Dada Grotesk Book" w:hAnsi="Dada Grotesk Book"/>
          <w:lang w:val="es-ES"/>
        </w:rPr>
        <w:t>Ambas tarjetas ofrecen acceso a tecnología líder en la industria</w:t>
      </w:r>
      <w:r w:rsidR="00AD42FC">
        <w:rPr>
          <w:rFonts w:ascii="Dada Grotesk Book" w:hAnsi="Dada Grotesk Book"/>
          <w:lang w:val="es-ES"/>
        </w:rPr>
        <w:t>, la cual</w:t>
      </w:r>
      <w:r w:rsidR="006A5F72" w:rsidRPr="006A5F72">
        <w:rPr>
          <w:rFonts w:ascii="Dada Grotesk Book" w:hAnsi="Dada Grotesk Book"/>
          <w:lang w:val="es-ES"/>
        </w:rPr>
        <w:t xml:space="preserve"> invita a la próxima generación de creadores de contenido y profesionales a actualizarse a la tecnología CFexpress Tipo B.</w:t>
      </w:r>
    </w:p>
    <w:p w14:paraId="0B9E6747" w14:textId="454F3CC0" w:rsidR="1C1016C6" w:rsidRPr="006A5F72" w:rsidRDefault="1C1016C6" w:rsidP="1C1016C6">
      <w:pPr>
        <w:pStyle w:val="Textoindependiente"/>
        <w:spacing w:before="14"/>
        <w:rPr>
          <w:rFonts w:ascii="Dada Grotesk Book" w:hAnsi="Dada Grotesk Book"/>
          <w:lang w:val="es-ES"/>
        </w:rPr>
      </w:pPr>
    </w:p>
    <w:p w14:paraId="77755F1E" w14:textId="4F95A28D" w:rsidR="00251F72" w:rsidRDefault="006276D2" w:rsidP="00C76AC0">
      <w:pPr>
        <w:pStyle w:val="Textoindependiente"/>
        <w:numPr>
          <w:ilvl w:val="0"/>
          <w:numId w:val="5"/>
        </w:numPr>
        <w:spacing w:before="14"/>
        <w:rPr>
          <w:rFonts w:ascii="Dada Grotesk Book" w:eastAsia="Dada Grotesk Bold" w:hAnsi="Dada Grotesk Book" w:cs="Dada Grotesk Bold"/>
          <w:b/>
          <w:bCs/>
        </w:rPr>
      </w:pPr>
      <w:r w:rsidRPr="00251F72">
        <w:rPr>
          <w:rFonts w:ascii="Dada Grotesk Book" w:eastAsia="Dada Grotesk Bold" w:hAnsi="Dada Grotesk Book" w:cs="Dada Grotesk Bold"/>
          <w:b/>
          <w:bCs/>
        </w:rPr>
        <w:t xml:space="preserve">AV PRO CFexpress </w:t>
      </w:r>
      <w:r w:rsidR="00251F72" w:rsidRPr="00251F72">
        <w:rPr>
          <w:rFonts w:ascii="Dada Grotesk Book" w:eastAsia="Dada Grotesk Bold" w:hAnsi="Dada Grotesk Book" w:cs="Dada Grotesk Bold"/>
          <w:b/>
          <w:bCs/>
        </w:rPr>
        <w:t xml:space="preserve">B </w:t>
      </w:r>
      <w:r w:rsidRPr="00251F72">
        <w:rPr>
          <w:rFonts w:ascii="Dada Grotesk Book" w:eastAsia="Dada Grotesk Bold" w:hAnsi="Dada Grotesk Book" w:cs="Dada Grotesk Bold"/>
          <w:b/>
          <w:bCs/>
        </w:rPr>
        <w:t>SE</w:t>
      </w:r>
      <w:r w:rsidRPr="00251F72">
        <w:rPr>
          <w:rFonts w:ascii="Dada Grotesk Book" w:eastAsia="Dada Grotesk Bold" w:hAnsi="Dada Grotesk Book" w:cs="Dada Grotesk Bold"/>
          <w:b/>
          <w:bCs/>
        </w:rPr>
        <w:tab/>
      </w:r>
      <w:r w:rsidR="00251F72" w:rsidRPr="00251F72">
        <w:rPr>
          <w:rFonts w:ascii="Dada Grotesk Book" w:eastAsia="Dada Grotesk Bold" w:hAnsi="Dada Grotesk Book" w:cs="Dada Grotesk Bold"/>
          <w:b/>
          <w:bCs/>
        </w:rPr>
        <w:tab/>
      </w:r>
      <w:r w:rsidRPr="00251F72">
        <w:rPr>
          <w:rFonts w:ascii="Dada Grotesk Book" w:eastAsia="Dada Grotesk Bold" w:hAnsi="Dada Grotesk Book" w:cs="Dada Grotesk Bold"/>
          <w:b/>
          <w:bCs/>
        </w:rPr>
        <w:t xml:space="preserve"> </w:t>
      </w:r>
      <w:r w:rsidRPr="001A3D1F">
        <w:rPr>
          <w:rFonts w:ascii="Dada Grotesk Book" w:eastAsia="Dada Grotesk Bold" w:hAnsi="Dada Grotesk Book" w:cs="Dada Grotesk Bold"/>
        </w:rPr>
        <w:t>512 GB</w:t>
      </w:r>
      <w:r w:rsidRPr="00251F72">
        <w:rPr>
          <w:rFonts w:ascii="Dada Grotesk Book" w:eastAsia="Dada Grotesk Bold" w:hAnsi="Dada Grotesk Book" w:cs="Dada Grotesk Bold"/>
          <w:b/>
          <w:bCs/>
        </w:rPr>
        <w:t xml:space="preserve"> | </w:t>
      </w:r>
      <w:r w:rsidRPr="001A3D1F">
        <w:rPr>
          <w:rFonts w:ascii="Dada Grotesk Book" w:eastAsia="Dada Grotesk Bold" w:hAnsi="Dada Grotesk Book" w:cs="Dada Grotesk Bold"/>
          <w:b/>
          <w:bCs/>
        </w:rPr>
        <w:t>N</w:t>
      </w:r>
      <w:r w:rsidR="00AD42FC">
        <w:rPr>
          <w:rFonts w:ascii="Dada Grotesk Book" w:eastAsia="Dada Grotesk Bold" w:hAnsi="Dada Grotesk Book" w:cs="Dada Grotesk Bold"/>
          <w:b/>
          <w:bCs/>
        </w:rPr>
        <w:t>UEVA</w:t>
      </w:r>
      <w:r w:rsidRPr="001A3D1F">
        <w:rPr>
          <w:rFonts w:ascii="Dada Grotesk Book" w:eastAsia="Dada Grotesk Bold" w:hAnsi="Dada Grotesk Book" w:cs="Dada Grotesk Bold"/>
          <w:b/>
          <w:bCs/>
        </w:rPr>
        <w:t xml:space="preserve"> 1 TB</w:t>
      </w:r>
    </w:p>
    <w:p w14:paraId="43D0214A" w14:textId="7087D9C8" w:rsidR="006276D2" w:rsidRPr="00251F72" w:rsidRDefault="006276D2" w:rsidP="00C76AC0">
      <w:pPr>
        <w:pStyle w:val="Textoindependiente"/>
        <w:numPr>
          <w:ilvl w:val="0"/>
          <w:numId w:val="5"/>
        </w:numPr>
        <w:spacing w:before="14"/>
        <w:rPr>
          <w:rFonts w:ascii="Dada Grotesk Book" w:eastAsia="Dada Grotesk Bold" w:hAnsi="Dada Grotesk Book" w:cs="Dada Grotesk Bold"/>
          <w:b/>
          <w:bCs/>
        </w:rPr>
      </w:pPr>
      <w:r w:rsidRPr="00251F72">
        <w:rPr>
          <w:rFonts w:ascii="Dada Grotesk Book" w:eastAsia="Dada Grotesk Bold" w:hAnsi="Dada Grotesk Book" w:cs="Dada Grotesk Bold"/>
          <w:b/>
          <w:bCs/>
        </w:rPr>
        <w:t xml:space="preserve">AV PRO CFexpress </w:t>
      </w:r>
      <w:r w:rsidR="00251F72" w:rsidRPr="00251F72">
        <w:rPr>
          <w:rFonts w:ascii="Dada Grotesk Book" w:eastAsia="Dada Grotesk Bold" w:hAnsi="Dada Grotesk Book" w:cs="Dada Grotesk Bold"/>
          <w:b/>
          <w:bCs/>
        </w:rPr>
        <w:t xml:space="preserve">B </w:t>
      </w:r>
      <w:r w:rsidRPr="00251F72">
        <w:rPr>
          <w:rFonts w:ascii="Dada Grotesk Book" w:eastAsia="Dada Grotesk Bold" w:hAnsi="Dada Grotesk Book" w:cs="Dada Grotesk Bold"/>
          <w:b/>
          <w:bCs/>
        </w:rPr>
        <w:t>SX</w:t>
      </w:r>
      <w:r w:rsidRPr="00251F72">
        <w:rPr>
          <w:rFonts w:ascii="Dada Grotesk Book" w:eastAsia="Dada Grotesk Bold" w:hAnsi="Dada Grotesk Book" w:cs="Dada Grotesk Bold"/>
          <w:b/>
          <w:bCs/>
        </w:rPr>
        <w:tab/>
      </w:r>
      <w:r w:rsidR="00251F72" w:rsidRPr="00251F72">
        <w:rPr>
          <w:rFonts w:ascii="Dada Grotesk Book" w:eastAsia="Dada Grotesk Bold" w:hAnsi="Dada Grotesk Book" w:cs="Dada Grotesk Bold"/>
          <w:b/>
          <w:bCs/>
        </w:rPr>
        <w:tab/>
      </w:r>
      <w:r w:rsidRPr="001A3D1F">
        <w:rPr>
          <w:rFonts w:ascii="Dada Grotesk Book" w:eastAsia="Dada Grotesk Bold" w:hAnsi="Dada Grotesk Book" w:cs="Dada Grotesk Bold"/>
        </w:rPr>
        <w:t xml:space="preserve"> 160 GB</w:t>
      </w:r>
      <w:r w:rsidRPr="00251F72">
        <w:rPr>
          <w:rFonts w:ascii="Dada Grotesk Book" w:eastAsia="Dada Grotesk Bold" w:hAnsi="Dada Grotesk Book" w:cs="Dada Grotesk Bold"/>
          <w:b/>
          <w:bCs/>
        </w:rPr>
        <w:t xml:space="preserve"> | N</w:t>
      </w:r>
      <w:r w:rsidR="00AD42FC">
        <w:rPr>
          <w:rFonts w:ascii="Dada Grotesk Book" w:eastAsia="Dada Grotesk Bold" w:hAnsi="Dada Grotesk Book" w:cs="Dada Grotesk Bold"/>
          <w:b/>
          <w:bCs/>
        </w:rPr>
        <w:t>UEVA</w:t>
      </w:r>
      <w:r w:rsidRPr="00251F72">
        <w:rPr>
          <w:rFonts w:ascii="Dada Grotesk Book" w:eastAsia="Dada Grotesk Bold" w:hAnsi="Dada Grotesk Book" w:cs="Dada Grotesk Bold"/>
          <w:b/>
          <w:bCs/>
        </w:rPr>
        <w:t xml:space="preserve"> 330 GB</w:t>
      </w:r>
    </w:p>
    <w:p w14:paraId="2C3D9CE1" w14:textId="77777777" w:rsidR="006276D2" w:rsidRDefault="006276D2" w:rsidP="006276D2">
      <w:pPr>
        <w:pStyle w:val="Textoindependiente"/>
        <w:spacing w:before="14"/>
        <w:ind w:left="1080"/>
        <w:rPr>
          <w:rFonts w:ascii="Dada Grotesk Book" w:hAnsi="Dada Grotesk Book"/>
          <w:b/>
          <w:bCs/>
        </w:rPr>
      </w:pPr>
    </w:p>
    <w:p w14:paraId="1B7BF34B" w14:textId="53287E04" w:rsidR="006276D2" w:rsidRPr="00B56C9B" w:rsidRDefault="006276D2" w:rsidP="006276D2">
      <w:pPr>
        <w:pStyle w:val="Textoindependiente"/>
        <w:spacing w:before="14"/>
        <w:rPr>
          <w:rFonts w:ascii="Dada Grotesk Book" w:hAnsi="Dada Grotesk Book"/>
          <w:i/>
          <w:iCs/>
          <w:lang w:val="es-ES"/>
        </w:rPr>
      </w:pPr>
      <w:r w:rsidRPr="00B56C9B">
        <w:rPr>
          <w:rFonts w:ascii="Dada Grotesk Book" w:hAnsi="Dada Grotesk Book"/>
          <w:i/>
          <w:iCs/>
          <w:lang w:val="es-ES"/>
        </w:rPr>
        <w:t>“</w:t>
      </w:r>
      <w:r w:rsidR="00B56C9B" w:rsidRPr="00B56C9B">
        <w:rPr>
          <w:rFonts w:ascii="Dada Grotesk Book" w:hAnsi="Dada Grotesk Book"/>
          <w:i/>
          <w:iCs/>
          <w:lang w:val="es-ES"/>
        </w:rPr>
        <w:t>Angelbird ha sido durante mucho tiempo una marca de nicho entre los cineastas y fotógrafos profesionales. Nos hemos ganado la confianza de nuestros clientes y socios de la industria con medios confiables de alto rendimiento y un servicio personalizado.</w:t>
      </w:r>
      <w:r w:rsidRPr="00B56C9B">
        <w:rPr>
          <w:rFonts w:ascii="Dada Grotesk Book" w:hAnsi="Dada Grotesk Book"/>
          <w:i/>
          <w:iCs/>
          <w:lang w:val="es-ES"/>
        </w:rPr>
        <w:t xml:space="preserve"> </w:t>
      </w:r>
    </w:p>
    <w:p w14:paraId="673265BD" w14:textId="28B386C2" w:rsidR="005211D9" w:rsidRPr="00873224" w:rsidRDefault="00401B97" w:rsidP="006276D2">
      <w:pPr>
        <w:pStyle w:val="Textoindependiente"/>
        <w:spacing w:before="14"/>
        <w:rPr>
          <w:rFonts w:ascii="Dada Grotesk Book" w:eastAsia="Dada Grotesk Bold" w:hAnsi="Dada Grotesk Book" w:cs="Dada Grotesk Bold"/>
          <w:i/>
          <w:iCs/>
          <w:lang w:val="es-ES"/>
        </w:rPr>
      </w:pPr>
      <w:r w:rsidRPr="00401B97">
        <w:rPr>
          <w:rFonts w:ascii="Dada Grotesk Book" w:hAnsi="Dada Grotesk Book"/>
          <w:i/>
          <w:iCs/>
          <w:lang w:val="es-ES"/>
        </w:rPr>
        <w:t>Con las líneas CFexpress Type B SE y SX, queríamos ofrecer tarjetas de tecnología avanzada que satisfagan las necesidades únicas de vloggers, entusiastas del video, estudiantes y profesionales a tiempo parcial, personas que se toman en serio la mejora de la calidad de su producción, que simplemente tal vez no estén financiados por Netflix (¡todavía!)</w:t>
      </w:r>
      <w:r w:rsidR="006276D2" w:rsidRPr="00401B97">
        <w:rPr>
          <w:rFonts w:ascii="Dada Grotesk Book" w:hAnsi="Dada Grotesk Book"/>
          <w:i/>
          <w:iCs/>
          <w:lang w:val="es-ES"/>
        </w:rPr>
        <w:t xml:space="preserve">” </w:t>
      </w:r>
      <w:r w:rsidR="006276D2" w:rsidRPr="00401B97">
        <w:rPr>
          <w:rFonts w:ascii="Dada Grotesk Book" w:hAnsi="Dada Grotesk Book"/>
          <w:i/>
          <w:iCs/>
          <w:lang w:val="es-ES"/>
        </w:rPr>
        <w:br/>
      </w:r>
      <w:r w:rsidR="006276D2" w:rsidRPr="00873224">
        <w:rPr>
          <w:rFonts w:ascii="Dada Grotesk Book" w:hAnsi="Dada Grotesk Book"/>
          <w:b/>
          <w:bCs/>
          <w:i/>
          <w:iCs/>
          <w:lang w:val="es-ES"/>
        </w:rPr>
        <w:t>- Roman Rabitsch, F</w:t>
      </w:r>
      <w:r w:rsidRPr="00873224">
        <w:rPr>
          <w:rFonts w:ascii="Dada Grotesk Book" w:hAnsi="Dada Grotesk Book"/>
          <w:b/>
          <w:bCs/>
          <w:i/>
          <w:iCs/>
          <w:lang w:val="es-ES"/>
        </w:rPr>
        <w:t>undador</w:t>
      </w:r>
      <w:r w:rsidR="006276D2" w:rsidRPr="00873224">
        <w:rPr>
          <w:rFonts w:ascii="Dada Grotesk Book" w:hAnsi="Dada Grotesk Book"/>
          <w:b/>
          <w:bCs/>
          <w:i/>
          <w:iCs/>
          <w:lang w:val="es-ES"/>
        </w:rPr>
        <w:t xml:space="preserve"> </w:t>
      </w:r>
      <w:r w:rsidRPr="00873224">
        <w:rPr>
          <w:rFonts w:ascii="Dada Grotesk Book" w:hAnsi="Dada Grotesk Book"/>
          <w:b/>
          <w:bCs/>
          <w:i/>
          <w:iCs/>
          <w:lang w:val="es-ES"/>
        </w:rPr>
        <w:t>y</w:t>
      </w:r>
      <w:r w:rsidR="006276D2" w:rsidRPr="00873224">
        <w:rPr>
          <w:rFonts w:ascii="Dada Grotesk Book" w:hAnsi="Dada Grotesk Book"/>
          <w:b/>
          <w:bCs/>
          <w:i/>
          <w:iCs/>
          <w:lang w:val="es-ES"/>
        </w:rPr>
        <w:t xml:space="preserve"> CEO</w:t>
      </w:r>
      <w:r w:rsidRPr="00873224">
        <w:rPr>
          <w:rFonts w:ascii="Dada Grotesk Book" w:hAnsi="Dada Grotesk Book"/>
          <w:b/>
          <w:bCs/>
          <w:i/>
          <w:iCs/>
          <w:lang w:val="es-ES"/>
        </w:rPr>
        <w:t xml:space="preserve"> de</w:t>
      </w:r>
      <w:r w:rsidR="006276D2" w:rsidRPr="00873224">
        <w:rPr>
          <w:rFonts w:ascii="Dada Grotesk Book" w:hAnsi="Dada Grotesk Book"/>
          <w:b/>
          <w:bCs/>
          <w:i/>
          <w:iCs/>
          <w:lang w:val="es-ES"/>
        </w:rPr>
        <w:t xml:space="preserve"> Angelbird Technologies GmbH</w:t>
      </w:r>
      <w:r w:rsidR="00BC0038" w:rsidRPr="00873224">
        <w:rPr>
          <w:rFonts w:ascii="Dada Grotesk Book" w:hAnsi="Dada Grotesk Book"/>
          <w:i/>
          <w:iCs/>
          <w:lang w:val="es-ES"/>
        </w:rPr>
        <w:br/>
      </w:r>
    </w:p>
    <w:p w14:paraId="2D4BC34B" w14:textId="07649F49" w:rsidR="1C1016C6" w:rsidRPr="00873224" w:rsidRDefault="1C1016C6" w:rsidP="1C1016C6">
      <w:pPr>
        <w:pStyle w:val="Textoindependiente"/>
        <w:spacing w:before="14"/>
        <w:rPr>
          <w:rFonts w:ascii="Dada Grotesk Book" w:eastAsia="Dada Grotesk Bold" w:hAnsi="Dada Grotesk Book" w:cs="Dada Grotesk Bold"/>
          <w:b/>
          <w:bCs/>
          <w:lang w:val="es-ES"/>
        </w:rPr>
      </w:pPr>
    </w:p>
    <w:p w14:paraId="304C3F70" w14:textId="77777777" w:rsidR="00C37D9F" w:rsidRPr="00C37D9F" w:rsidRDefault="00873224" w:rsidP="006276D2">
      <w:pPr>
        <w:pStyle w:val="Textoindependiente"/>
        <w:spacing w:before="14"/>
        <w:rPr>
          <w:rFonts w:ascii="Dada Grotesk Book" w:eastAsia="Dada Grotesk Bold" w:hAnsi="Dada Grotesk Book" w:cs="Dada Grotesk Bold"/>
          <w:b/>
          <w:bCs/>
          <w:lang w:val="es-ES"/>
        </w:rPr>
      </w:pPr>
      <w:r w:rsidRPr="00C37D9F">
        <w:rPr>
          <w:rFonts w:ascii="Dada Grotesk Book" w:eastAsia="Dada Grotesk Bold" w:hAnsi="Dada Grotesk Book" w:cs="Dada Grotesk Bold"/>
          <w:b/>
          <w:bCs/>
          <w:lang w:val="es-ES"/>
        </w:rPr>
        <w:t>PARA LA PRODUCCIÓN DE SIGUIENTE NIVEL</w:t>
      </w:r>
    </w:p>
    <w:p w14:paraId="399B440D" w14:textId="7F887061" w:rsidR="006276D2" w:rsidRPr="00F81130" w:rsidRDefault="006276D2" w:rsidP="006276D2">
      <w:pPr>
        <w:pStyle w:val="Textoindependiente"/>
        <w:spacing w:before="14"/>
        <w:rPr>
          <w:rFonts w:ascii="Dada Grotesk Book" w:eastAsia="Dada Grotesk Bold" w:hAnsi="Dada Grotesk Book" w:cs="Dada Grotesk Bold"/>
          <w:b/>
          <w:bCs/>
          <w:lang w:val="es-ES"/>
        </w:rPr>
      </w:pPr>
      <w:r w:rsidRPr="00F81130">
        <w:rPr>
          <w:rFonts w:ascii="Dada Grotesk Book" w:eastAsia="Dada Grotesk Bold" w:hAnsi="Dada Grotesk Book" w:cs="Dada Grotesk Bold"/>
          <w:b/>
          <w:bCs/>
          <w:lang w:val="es-ES"/>
        </w:rPr>
        <w:t xml:space="preserve">AV PRO CFexpress </w:t>
      </w:r>
      <w:r w:rsidR="00251F72" w:rsidRPr="00F81130">
        <w:rPr>
          <w:rFonts w:ascii="Dada Grotesk Book" w:eastAsia="Dada Grotesk Bold" w:hAnsi="Dada Grotesk Book" w:cs="Dada Grotesk Bold"/>
          <w:b/>
          <w:bCs/>
          <w:lang w:val="es-ES"/>
        </w:rPr>
        <w:t xml:space="preserve">B </w:t>
      </w:r>
      <w:r w:rsidRPr="00F81130">
        <w:rPr>
          <w:rFonts w:ascii="Dada Grotesk Book" w:eastAsia="Dada Grotesk Bold" w:hAnsi="Dada Grotesk Book" w:cs="Dada Grotesk Bold"/>
          <w:b/>
          <w:bCs/>
          <w:lang w:val="es-ES"/>
        </w:rPr>
        <w:t xml:space="preserve">SE </w:t>
      </w:r>
    </w:p>
    <w:p w14:paraId="148E8942" w14:textId="77777777" w:rsidR="006276D2" w:rsidRPr="00F81130" w:rsidRDefault="006276D2" w:rsidP="006276D2">
      <w:pPr>
        <w:pStyle w:val="Textoindependiente"/>
        <w:spacing w:before="14"/>
        <w:rPr>
          <w:rFonts w:ascii="Dada Grotesk Book" w:eastAsia="Dada Grotesk Bold" w:hAnsi="Dada Grotesk Book" w:cs="Dada Grotesk Bold"/>
          <w:lang w:val="es-ES"/>
        </w:rPr>
      </w:pPr>
    </w:p>
    <w:p w14:paraId="3B3456FC" w14:textId="0F93710C" w:rsidR="006276D2" w:rsidRPr="00565C87" w:rsidRDefault="0011048E" w:rsidP="006276D2">
      <w:pPr>
        <w:pStyle w:val="Textoindependiente"/>
        <w:spacing w:before="14"/>
        <w:rPr>
          <w:rFonts w:ascii="Dada Grotesk Book" w:eastAsia="Dada Grotesk Bold" w:hAnsi="Dada Grotesk Book" w:cs="Dada Grotesk Bold"/>
          <w:lang w:val="es-ES"/>
        </w:rPr>
      </w:pPr>
      <w:r w:rsidRPr="00565C87">
        <w:rPr>
          <w:rFonts w:ascii="Dada Grotesk Book" w:eastAsia="Dada Grotesk Bold" w:hAnsi="Dada Grotesk Book" w:cs="Dada Grotesk Bold"/>
          <w:lang w:val="es-ES"/>
        </w:rPr>
        <w:t>La</w:t>
      </w:r>
      <w:r w:rsidR="006276D2" w:rsidRPr="00565C87">
        <w:rPr>
          <w:rFonts w:ascii="Dada Grotesk Book" w:eastAsia="Dada Grotesk Bold" w:hAnsi="Dada Grotesk Book" w:cs="Dada Grotesk Bold"/>
          <w:lang w:val="es-ES"/>
        </w:rPr>
        <w:t xml:space="preserve"> </w:t>
      </w:r>
      <w:r w:rsidR="006276D2" w:rsidRPr="00565C87">
        <w:rPr>
          <w:rFonts w:ascii="Dada Grotesk Book" w:eastAsia="Dada Grotesk Bold" w:hAnsi="Dada Grotesk Book" w:cs="Dada Grotesk Bold"/>
          <w:b/>
          <w:bCs/>
          <w:lang w:val="es-ES"/>
        </w:rPr>
        <w:t>N</w:t>
      </w:r>
      <w:r w:rsidR="00C37D9F" w:rsidRPr="00565C87">
        <w:rPr>
          <w:rFonts w:ascii="Dada Grotesk Book" w:eastAsia="Dada Grotesk Bold" w:hAnsi="Dada Grotesk Book" w:cs="Dada Grotesk Bold"/>
          <w:b/>
          <w:bCs/>
          <w:lang w:val="es-ES"/>
        </w:rPr>
        <w:t>ueva</w:t>
      </w:r>
      <w:r w:rsidRPr="00565C87">
        <w:rPr>
          <w:rFonts w:ascii="Dada Grotesk Book" w:eastAsia="Dada Grotesk Bold" w:hAnsi="Dada Grotesk Book" w:cs="Dada Grotesk Bold"/>
          <w:b/>
          <w:bCs/>
          <w:lang w:val="es-ES"/>
        </w:rPr>
        <w:t xml:space="preserve"> Tarjeta</w:t>
      </w:r>
      <w:r w:rsidR="006276D2" w:rsidRPr="00565C87">
        <w:rPr>
          <w:rFonts w:ascii="Dada Grotesk Book" w:eastAsia="Dada Grotesk Bold" w:hAnsi="Dada Grotesk Book" w:cs="Dada Grotesk Bold"/>
          <w:b/>
          <w:bCs/>
          <w:lang w:val="es-ES"/>
        </w:rPr>
        <w:t xml:space="preserve"> 1 TB AV PRO CFexpress </w:t>
      </w:r>
      <w:r w:rsidR="00251F72" w:rsidRPr="00565C87">
        <w:rPr>
          <w:rFonts w:ascii="Dada Grotesk Book" w:eastAsia="Dada Grotesk Bold" w:hAnsi="Dada Grotesk Book" w:cs="Dada Grotesk Bold"/>
          <w:b/>
          <w:bCs/>
          <w:lang w:val="es-ES"/>
        </w:rPr>
        <w:t xml:space="preserve">B </w:t>
      </w:r>
      <w:r w:rsidR="006276D2" w:rsidRPr="00565C87">
        <w:rPr>
          <w:rFonts w:ascii="Dada Grotesk Book" w:eastAsia="Dada Grotesk Bold" w:hAnsi="Dada Grotesk Book" w:cs="Dada Grotesk Bold"/>
          <w:b/>
          <w:bCs/>
          <w:lang w:val="es-ES"/>
        </w:rPr>
        <w:t xml:space="preserve">SE </w:t>
      </w:r>
      <w:r w:rsidRPr="00565C87">
        <w:rPr>
          <w:rFonts w:ascii="Dada Grotesk Book" w:eastAsia="Dada Grotesk Bold" w:hAnsi="Dada Grotesk Book" w:cs="Dada Grotesk Bold"/>
          <w:lang w:val="es-ES"/>
        </w:rPr>
        <w:t xml:space="preserve">de Angelbird </w:t>
      </w:r>
      <w:r w:rsidR="006276D2" w:rsidRPr="00565C87">
        <w:rPr>
          <w:rFonts w:ascii="Dada Grotesk Book" w:eastAsia="Dada Grotesk Bold" w:hAnsi="Dada Grotesk Book" w:cs="Dada Grotesk Bold"/>
          <w:lang w:val="es-ES"/>
        </w:rPr>
        <w:t xml:space="preserve">card </w:t>
      </w:r>
      <w:r w:rsidR="00565C87" w:rsidRPr="00565C87">
        <w:rPr>
          <w:rFonts w:ascii="Dada Grotesk Book" w:eastAsia="Dada Grotesk Bold" w:hAnsi="Dada Grotesk Book" w:cs="Dada Grotesk Bold"/>
          <w:lang w:val="es-ES"/>
        </w:rPr>
        <w:t xml:space="preserve">se basa en tecnología profesional avanzada con un rendimiento que supera las demandas de datos requeridas para grabar en hasta 12K+ RAW. </w:t>
      </w:r>
      <w:r w:rsidR="00565C87" w:rsidRPr="00F73C86">
        <w:rPr>
          <w:rFonts w:ascii="Dada Grotesk Book" w:eastAsia="Dada Grotesk Bold" w:hAnsi="Dada Grotesk Book" w:cs="Dada Grotesk Bold"/>
          <w:lang w:val="es-ES"/>
        </w:rPr>
        <w:t>Al mantener altas velocidades de escritura de 1300 MB/s, la tarjeta permite conservar los detalles de imagen más nítidos y la precisión del color durante toda la grabación.</w:t>
      </w:r>
      <w:r w:rsidR="006276D2" w:rsidRPr="00565C87">
        <w:rPr>
          <w:rFonts w:ascii="Dada Grotesk Book" w:eastAsia="Dada Grotesk Bold" w:hAnsi="Dada Grotesk Book" w:cs="Dada Grotesk Bold"/>
          <w:lang w:val="es-ES"/>
        </w:rPr>
        <w:t xml:space="preserve"> </w:t>
      </w:r>
      <w:r w:rsidR="006276D2" w:rsidRPr="00565C87">
        <w:rPr>
          <w:lang w:val="es-ES"/>
        </w:rPr>
        <w:br/>
      </w:r>
    </w:p>
    <w:p w14:paraId="51DFC2CD" w14:textId="11EA23CC" w:rsidR="1C1016C6" w:rsidRPr="00664AAA" w:rsidRDefault="00F73C86" w:rsidP="1C1016C6">
      <w:pPr>
        <w:pStyle w:val="Textoindependiente"/>
        <w:spacing w:before="14"/>
        <w:rPr>
          <w:rFonts w:ascii="Dada Grotesk Book" w:eastAsia="Dada Grotesk Bold" w:hAnsi="Dada Grotesk Book" w:cs="Dada Grotesk Bold"/>
          <w:lang w:val="es-ES"/>
        </w:rPr>
      </w:pPr>
      <w:r w:rsidRPr="00F73C86">
        <w:rPr>
          <w:rFonts w:ascii="Dada Grotesk Book" w:eastAsia="Dada Grotesk Bold" w:hAnsi="Dada Grotesk Book" w:cs="Dada Grotesk Bold"/>
          <w:lang w:val="es-ES"/>
        </w:rPr>
        <w:t>La NUEVA tarjeta AV PRO CFexpress B SE</w:t>
      </w:r>
      <w:r>
        <w:rPr>
          <w:rFonts w:ascii="Dada Grotesk Book" w:eastAsia="Dada Grotesk Bold" w:hAnsi="Dada Grotesk Book" w:cs="Dada Grotesk Bold"/>
          <w:lang w:val="es-ES"/>
        </w:rPr>
        <w:t>,</w:t>
      </w:r>
      <w:r w:rsidRPr="00F73C86">
        <w:rPr>
          <w:rFonts w:ascii="Dada Grotesk Book" w:eastAsia="Dada Grotesk Bold" w:hAnsi="Dada Grotesk Book" w:cs="Dada Grotesk Bold"/>
          <w:lang w:val="es-ES"/>
        </w:rPr>
        <w:t xml:space="preserve"> de mayor capacidad</w:t>
      </w:r>
      <w:r>
        <w:rPr>
          <w:rFonts w:ascii="Dada Grotesk Book" w:eastAsia="Dada Grotesk Bold" w:hAnsi="Dada Grotesk Book" w:cs="Dada Grotesk Bold"/>
          <w:lang w:val="es-ES"/>
        </w:rPr>
        <w:t>,</w:t>
      </w:r>
      <w:r w:rsidRPr="00F73C86">
        <w:rPr>
          <w:rFonts w:ascii="Dada Grotesk Book" w:eastAsia="Dada Grotesk Bold" w:hAnsi="Dada Grotesk Book" w:cs="Dada Grotesk Bold"/>
          <w:lang w:val="es-ES"/>
        </w:rPr>
        <w:t xml:space="preserve"> p</w:t>
      </w:r>
      <w:r>
        <w:rPr>
          <w:rFonts w:ascii="Dada Grotesk Book" w:eastAsia="Dada Grotesk Bold" w:hAnsi="Dada Grotesk Book" w:cs="Dada Grotesk Bold"/>
          <w:lang w:val="es-ES"/>
        </w:rPr>
        <w:t>ermite</w:t>
      </w:r>
      <w:r w:rsidRPr="00F73C86">
        <w:rPr>
          <w:rFonts w:ascii="Dada Grotesk Book" w:eastAsia="Dada Grotesk Bold" w:hAnsi="Dada Grotesk Book" w:cs="Dada Grotesk Bold"/>
          <w:lang w:val="es-ES"/>
        </w:rPr>
        <w:t xml:space="preserve"> una calidad de grabación ininterrumpida de primera clase en manos de un nuevo y emocionante grupo de talentos creativos</w:t>
      </w:r>
      <w:r w:rsidR="00664AAA">
        <w:rPr>
          <w:rFonts w:ascii="Dada Grotesk Book" w:eastAsia="Dada Grotesk Bold" w:hAnsi="Dada Grotesk Book" w:cs="Dada Grotesk Bold"/>
          <w:lang w:val="es-ES"/>
        </w:rPr>
        <w:t>,</w:t>
      </w:r>
      <w:r w:rsidRPr="00F73C86">
        <w:rPr>
          <w:rFonts w:ascii="Dada Grotesk Book" w:eastAsia="Dada Grotesk Bold" w:hAnsi="Dada Grotesk Book" w:cs="Dada Grotesk Bold"/>
          <w:lang w:val="es-ES"/>
        </w:rPr>
        <w:t xml:space="preserve"> para aún más posibilidades de producción</w:t>
      </w:r>
      <w:r w:rsidR="006276D2" w:rsidRPr="00F73C86">
        <w:rPr>
          <w:rFonts w:ascii="Dada Grotesk Book" w:eastAsia="Dada Grotesk Bold" w:hAnsi="Dada Grotesk Book" w:cs="Dada Grotesk Bold"/>
          <w:lang w:val="es-ES"/>
        </w:rPr>
        <w:t xml:space="preserve">. </w:t>
      </w:r>
      <w:r w:rsidR="00664AAA" w:rsidRPr="00664AAA">
        <w:rPr>
          <w:rFonts w:ascii="Dada Grotesk Book" w:eastAsia="Dada Grotesk Bold" w:hAnsi="Dada Grotesk Book" w:cs="Dada Grotesk Bold"/>
          <w:lang w:val="es-ES"/>
        </w:rPr>
        <w:t>Los creadores visuales de todos los niveles pueden capturar videos de alta tasa de bits sin interrupciones e imágenes detalladas sin dudar en perder la toma debido a la capacidad limitada.</w:t>
      </w:r>
    </w:p>
    <w:p w14:paraId="3801F065" w14:textId="77777777" w:rsidR="00664AAA" w:rsidRPr="00664AAA" w:rsidRDefault="00664AAA" w:rsidP="1C1016C6">
      <w:pPr>
        <w:pStyle w:val="Textoindependiente"/>
        <w:spacing w:before="14"/>
        <w:rPr>
          <w:rFonts w:ascii="Dada Grotesk Book" w:eastAsia="Dada Grotesk Bold" w:hAnsi="Dada Grotesk Book" w:cs="Dada Grotesk Bold"/>
          <w:lang w:val="es-ES"/>
        </w:rPr>
      </w:pPr>
    </w:p>
    <w:p w14:paraId="1EAF945E" w14:textId="56BF82CD" w:rsidR="000337FC" w:rsidRPr="00D91447" w:rsidRDefault="00367871" w:rsidP="2FFD01D5">
      <w:pPr>
        <w:pStyle w:val="Textoindependiente"/>
        <w:spacing w:before="14"/>
        <w:rPr>
          <w:rFonts w:ascii="Dada Grotesk Book" w:eastAsia="Dada Grotesk Bold" w:hAnsi="Dada Grotesk Book" w:cs="Dada Grotesk Bold"/>
          <w:strike/>
          <w:highlight w:val="yellow"/>
          <w:lang w:val="es-ES"/>
        </w:rPr>
      </w:pPr>
      <w:r w:rsidRPr="00BF26BF">
        <w:rPr>
          <w:rFonts w:ascii="Dada Grotesk Book" w:eastAsia="Dada Grotesk Bold" w:hAnsi="Dada Grotesk Book" w:cs="Dada Grotesk Bold"/>
          <w:lang w:val="es-ES"/>
        </w:rPr>
        <w:lastRenderedPageBreak/>
        <w:t>La tarjeta de</w:t>
      </w:r>
      <w:r w:rsidR="00251F72" w:rsidRPr="00BF26BF">
        <w:rPr>
          <w:rFonts w:ascii="Dada Grotesk Book" w:eastAsia="Dada Grotesk Bold" w:hAnsi="Dada Grotesk Book" w:cs="Dada Grotesk Bold"/>
          <w:lang w:val="es-ES"/>
        </w:rPr>
        <w:t xml:space="preserve"> </w:t>
      </w:r>
      <w:r w:rsidR="00251F72" w:rsidRPr="00BF26BF">
        <w:rPr>
          <w:rFonts w:ascii="Dada Grotesk Book" w:eastAsia="Dada Grotesk Bold" w:hAnsi="Dada Grotesk Book" w:cs="Dada Grotesk Bold"/>
          <w:b/>
          <w:bCs/>
          <w:lang w:val="es-ES"/>
        </w:rPr>
        <w:t>512 GB AV PRO CFexpress B SE</w:t>
      </w:r>
      <w:r w:rsidR="00251F72" w:rsidRPr="00BF26BF">
        <w:rPr>
          <w:rFonts w:ascii="Dada Grotesk Book" w:eastAsia="Dada Grotesk Bold" w:hAnsi="Dada Grotesk Book" w:cs="Dada Grotesk Bold"/>
          <w:lang w:val="es-ES"/>
        </w:rPr>
        <w:t xml:space="preserve"> </w:t>
      </w:r>
      <w:r w:rsidR="00BF26BF" w:rsidRPr="00BF26BF">
        <w:rPr>
          <w:rFonts w:ascii="Dada Grotesk Book" w:eastAsia="Dada Grotesk Bold" w:hAnsi="Dada Grotesk Book" w:cs="Dada Grotesk Bold"/>
          <w:lang w:val="es-ES"/>
        </w:rPr>
        <w:t xml:space="preserve">se ha establecido firmemente como una de las tarjetas multimedia más populares de Angelbird desde su presentación el año pasado. </w:t>
      </w:r>
      <w:r w:rsidR="00BF26BF" w:rsidRPr="00D91447">
        <w:rPr>
          <w:rFonts w:ascii="Dada Grotesk Book" w:eastAsia="Dada Grotesk Bold" w:hAnsi="Dada Grotesk Book" w:cs="Dada Grotesk Bold"/>
          <w:lang w:val="es-ES"/>
        </w:rPr>
        <w:t>Con la velocidad de escritura sostenida ininterrumpida Stable Stream™ de 800 MB/s, el rendimiento de grabación constante se mantiene en toda la capacidad de la tarjeta, sin retrasos ni aceleración de la velocidad</w:t>
      </w:r>
      <w:r w:rsidR="00251F72" w:rsidRPr="00D91447">
        <w:rPr>
          <w:rFonts w:ascii="Dada Grotesk Book" w:eastAsia="Dada Grotesk Bold" w:hAnsi="Dada Grotesk Book" w:cs="Dada Grotesk Bold"/>
          <w:lang w:val="es-ES"/>
        </w:rPr>
        <w:t xml:space="preserve">. </w:t>
      </w:r>
      <w:r w:rsidR="00D91447" w:rsidRPr="00D91447">
        <w:rPr>
          <w:rFonts w:ascii="Dada Grotesk Book" w:eastAsia="Dada Grotesk Bold" w:hAnsi="Dada Grotesk Book" w:cs="Dada Grotesk Bold"/>
          <w:lang w:val="es-ES"/>
        </w:rPr>
        <w:t>Las excepcionales capacidades de grabación, de hasta 8K RAW</w:t>
      </w:r>
      <w:r w:rsidR="00D91447">
        <w:rPr>
          <w:rFonts w:ascii="Dada Grotesk Book" w:eastAsia="Dada Grotesk Bold" w:hAnsi="Dada Grotesk Book" w:cs="Dada Grotesk Bold"/>
          <w:lang w:val="es-ES"/>
        </w:rPr>
        <w:t>,</w:t>
      </w:r>
      <w:r w:rsidR="00D91447" w:rsidRPr="00D91447">
        <w:rPr>
          <w:rFonts w:ascii="Dada Grotesk Book" w:eastAsia="Dada Grotesk Bold" w:hAnsi="Dada Grotesk Book" w:cs="Dada Grotesk Bold"/>
          <w:lang w:val="es-ES"/>
        </w:rPr>
        <w:t xml:space="preserve"> y mayor capacidad hacen de esta tarjeta una opción ideal para filmaciones independientes, producción de cortos de video, producción de contenido social y fotografía profesional.</w:t>
      </w:r>
    </w:p>
    <w:p w14:paraId="2C54161E" w14:textId="2DB45247" w:rsidR="00251F72" w:rsidRPr="003F0674" w:rsidRDefault="00995526" w:rsidP="00251F72">
      <w:pPr>
        <w:pStyle w:val="Textoindependiente"/>
        <w:spacing w:before="14"/>
        <w:rPr>
          <w:rFonts w:ascii="Dada Grotesk Book" w:eastAsia="Dada Grotesk Bold" w:hAnsi="Dada Grotesk Book" w:cs="Dada Grotesk Bold"/>
          <w:b/>
          <w:bCs/>
          <w:lang w:val="es-ES"/>
        </w:rPr>
      </w:pPr>
      <w:r w:rsidRPr="00D91447">
        <w:rPr>
          <w:rFonts w:ascii="Dada Grotesk Book" w:eastAsia="Dada Grotesk Bold" w:hAnsi="Dada Grotesk Book" w:cs="Dada Grotesk Bold"/>
          <w:lang w:val="es-ES"/>
        </w:rPr>
        <w:br/>
      </w:r>
      <w:r w:rsidR="00251F72" w:rsidRPr="00D91447">
        <w:rPr>
          <w:rFonts w:ascii="Dada Grotesk Book" w:eastAsia="Dada Grotesk Bold" w:hAnsi="Dada Grotesk Book" w:cs="Dada Grotesk Bold"/>
          <w:b/>
          <w:bCs/>
          <w:lang w:val="es-ES"/>
        </w:rPr>
        <w:br/>
      </w:r>
      <w:r w:rsidR="003F0674" w:rsidRPr="003F0674">
        <w:rPr>
          <w:rFonts w:ascii="Dada Grotesk Book" w:eastAsia="Dada Grotesk Bold" w:hAnsi="Dada Grotesk Book" w:cs="Dada Grotesk Bold"/>
          <w:b/>
          <w:bCs/>
          <w:lang w:val="es-ES"/>
        </w:rPr>
        <w:t>HÉROE DE LA FOTOGRAFÍA EN RÁFAGA</w:t>
      </w:r>
    </w:p>
    <w:p w14:paraId="30E15684" w14:textId="5B21A5EA" w:rsidR="00251F72" w:rsidRPr="00F81130" w:rsidRDefault="00251F72" w:rsidP="00251F72">
      <w:pPr>
        <w:pStyle w:val="Textoindependiente"/>
        <w:spacing w:before="14"/>
        <w:rPr>
          <w:rFonts w:ascii="Dada Grotesk Book" w:eastAsia="Dada Grotesk Bold" w:hAnsi="Dada Grotesk Book" w:cs="Dada Grotesk Bold"/>
          <w:b/>
          <w:bCs/>
          <w:lang w:val="es-ES"/>
        </w:rPr>
      </w:pPr>
      <w:r w:rsidRPr="00F81130">
        <w:rPr>
          <w:rFonts w:ascii="Dada Grotesk Book" w:eastAsia="Dada Grotesk Bold" w:hAnsi="Dada Grotesk Book" w:cs="Dada Grotesk Bold"/>
          <w:b/>
          <w:bCs/>
          <w:lang w:val="es-ES"/>
        </w:rPr>
        <w:t xml:space="preserve">AV PRO CFexpress B SX </w:t>
      </w:r>
    </w:p>
    <w:p w14:paraId="4FC0C2B8" w14:textId="77777777" w:rsidR="00251F72" w:rsidRPr="00F81130" w:rsidRDefault="00251F72" w:rsidP="00251F72">
      <w:pPr>
        <w:pStyle w:val="Textoindependiente"/>
        <w:spacing w:before="14"/>
        <w:rPr>
          <w:rFonts w:ascii="Dada Grotesk Book" w:eastAsia="Dada Grotesk Bold" w:hAnsi="Dada Grotesk Book" w:cs="Dada Grotesk Bold"/>
          <w:lang w:val="es-ES"/>
        </w:rPr>
      </w:pPr>
    </w:p>
    <w:p w14:paraId="2639A4AF" w14:textId="5BCCDAAF" w:rsidR="00251F72" w:rsidRDefault="001F1E6F" w:rsidP="00251F72">
      <w:pPr>
        <w:pStyle w:val="Textoindependiente"/>
        <w:spacing w:before="14"/>
        <w:rPr>
          <w:rFonts w:ascii="Dada Grotesk Book" w:eastAsia="Dada Grotesk Bold" w:hAnsi="Dada Grotesk Book" w:cs="Dada Grotesk Bold"/>
          <w:lang w:val="es-ES"/>
        </w:rPr>
      </w:pPr>
      <w:r w:rsidRPr="00644DDA">
        <w:rPr>
          <w:rFonts w:ascii="Dada Grotesk Book" w:eastAsia="Dada Grotesk Bold" w:hAnsi="Dada Grotesk Book" w:cs="Dada Grotesk Bold"/>
          <w:lang w:val="es-ES"/>
        </w:rPr>
        <w:t>La</w:t>
      </w:r>
      <w:r w:rsidR="00251F72" w:rsidRPr="00644DDA">
        <w:rPr>
          <w:rFonts w:ascii="Dada Grotesk Book" w:eastAsia="Dada Grotesk Bold" w:hAnsi="Dada Grotesk Book" w:cs="Dada Grotesk Bold"/>
          <w:lang w:val="es-ES"/>
        </w:rPr>
        <w:t xml:space="preserve"> </w:t>
      </w:r>
      <w:r w:rsidR="00251F72" w:rsidRPr="00644DDA">
        <w:rPr>
          <w:rFonts w:ascii="Dada Grotesk Book" w:eastAsia="Dada Grotesk Bold" w:hAnsi="Dada Grotesk Book" w:cs="Dada Grotesk Bold"/>
          <w:b/>
          <w:bCs/>
          <w:lang w:val="es-ES"/>
        </w:rPr>
        <w:t>N</w:t>
      </w:r>
      <w:r w:rsidRPr="00644DDA">
        <w:rPr>
          <w:rFonts w:ascii="Dada Grotesk Book" w:eastAsia="Dada Grotesk Bold" w:hAnsi="Dada Grotesk Book" w:cs="Dada Grotesk Bold"/>
          <w:b/>
          <w:bCs/>
          <w:lang w:val="es-ES"/>
        </w:rPr>
        <w:t>UEVA tarjeta</w:t>
      </w:r>
      <w:r w:rsidR="00251F72" w:rsidRPr="00644DDA">
        <w:rPr>
          <w:rFonts w:ascii="Dada Grotesk Book" w:eastAsia="Dada Grotesk Bold" w:hAnsi="Dada Grotesk Book" w:cs="Dada Grotesk Bold"/>
          <w:b/>
          <w:bCs/>
          <w:lang w:val="es-ES"/>
        </w:rPr>
        <w:t xml:space="preserve"> AV PRO CFexpress B SX</w:t>
      </w:r>
      <w:r w:rsidR="1A4A7F55" w:rsidRPr="00644DDA">
        <w:rPr>
          <w:rFonts w:ascii="Dada Grotesk Book" w:eastAsia="Dada Grotesk Bold" w:hAnsi="Dada Grotesk Book" w:cs="Dada Grotesk Bold"/>
          <w:b/>
          <w:bCs/>
          <w:lang w:val="es-ES"/>
        </w:rPr>
        <w:t xml:space="preserve"> </w:t>
      </w:r>
      <w:r w:rsidR="00251F72" w:rsidRPr="00644DDA">
        <w:rPr>
          <w:rFonts w:ascii="Dada Grotesk Book" w:eastAsia="Dada Grotesk Bold" w:hAnsi="Dada Grotesk Book" w:cs="Dada Grotesk Bold"/>
          <w:b/>
          <w:bCs/>
          <w:lang w:val="es-ES"/>
        </w:rPr>
        <w:t xml:space="preserve"> 330 GB</w:t>
      </w:r>
      <w:r w:rsidR="00251F72" w:rsidRPr="00644DDA">
        <w:rPr>
          <w:rFonts w:ascii="Dada Grotesk Book" w:eastAsia="Dada Grotesk Bold" w:hAnsi="Dada Grotesk Book" w:cs="Dada Grotesk Bold"/>
          <w:lang w:val="es-ES"/>
        </w:rPr>
        <w:t xml:space="preserve"> </w:t>
      </w:r>
      <w:r w:rsidRPr="00644DDA">
        <w:rPr>
          <w:rFonts w:ascii="Dada Grotesk Book" w:eastAsia="Dada Grotesk Bold" w:hAnsi="Dada Grotesk Book" w:cs="Dada Grotesk Bold"/>
          <w:lang w:val="es-ES"/>
        </w:rPr>
        <w:t>se une a la tarjeta</w:t>
      </w:r>
      <w:r w:rsidR="00251F72" w:rsidRPr="00644DDA">
        <w:rPr>
          <w:rFonts w:ascii="Dada Grotesk Book" w:eastAsia="Dada Grotesk Bold" w:hAnsi="Dada Grotesk Book" w:cs="Dada Grotesk Bold"/>
          <w:b/>
          <w:bCs/>
          <w:lang w:val="es-ES"/>
        </w:rPr>
        <w:t xml:space="preserve"> AV PRO CFexpress B SX 160 GB</w:t>
      </w:r>
      <w:r w:rsidR="00251F72" w:rsidRPr="00644DDA">
        <w:rPr>
          <w:rFonts w:ascii="Dada Grotesk Book" w:eastAsia="Dada Grotesk Bold" w:hAnsi="Dada Grotesk Book" w:cs="Dada Grotesk Bold"/>
          <w:lang w:val="es-ES"/>
        </w:rPr>
        <w:t xml:space="preserve">, </w:t>
      </w:r>
      <w:r w:rsidR="00644DDA" w:rsidRPr="00644DDA">
        <w:rPr>
          <w:rFonts w:ascii="Dada Grotesk Book" w:eastAsia="Dada Grotesk Bold" w:hAnsi="Dada Grotesk Book" w:cs="Dada Grotesk Bold"/>
          <w:lang w:val="es-ES"/>
        </w:rPr>
        <w:t>ofrece capacidades ideales y velocidad crítica para fotografía de ráfaga continua y videoclips de alta resolución.</w:t>
      </w:r>
    </w:p>
    <w:p w14:paraId="606AFB08" w14:textId="77777777" w:rsidR="00644DDA" w:rsidRPr="00644DDA" w:rsidRDefault="00644DDA" w:rsidP="00251F72">
      <w:pPr>
        <w:pStyle w:val="Textoindependiente"/>
        <w:spacing w:before="14"/>
        <w:rPr>
          <w:rFonts w:ascii="Dada Grotesk Book" w:eastAsia="Dada Grotesk Bold" w:hAnsi="Dada Grotesk Book" w:cs="Dada Grotesk Bold"/>
          <w:lang w:val="es-ES"/>
        </w:rPr>
      </w:pPr>
    </w:p>
    <w:p w14:paraId="50DB9A5C" w14:textId="42DE8B2C" w:rsidR="000337FC" w:rsidRPr="008B489C" w:rsidRDefault="00644DDA" w:rsidP="00251F72">
      <w:pPr>
        <w:pStyle w:val="Textoindependiente"/>
        <w:spacing w:before="14"/>
        <w:rPr>
          <w:rFonts w:ascii="Dada Grotesk Book" w:eastAsia="Dada Grotesk Bold" w:hAnsi="Dada Grotesk Book" w:cs="Dada Grotesk Bold"/>
          <w:lang w:val="es-ES"/>
        </w:rPr>
      </w:pPr>
      <w:r w:rsidRPr="00644DDA">
        <w:rPr>
          <w:rFonts w:ascii="Dada Grotesk Book" w:eastAsia="Dada Grotesk Bold" w:hAnsi="Dada Grotesk Book" w:cs="Dada Grotesk Bold"/>
          <w:lang w:val="es-ES"/>
        </w:rPr>
        <w:t>Diseñado con baja latencia y una velocidad de escritura sostenida de 1480 MB/s, los fotógrafos profesionales pueden capturar múltiples imágenes de alta resolución en rápida sucesión sin alcanzar los límites del búfer o experimentar retrasos.</w:t>
      </w:r>
      <w:r w:rsidR="00251F72" w:rsidRPr="00644DDA">
        <w:rPr>
          <w:rFonts w:ascii="Dada Grotesk Book" w:eastAsia="Dada Grotesk Bold" w:hAnsi="Dada Grotesk Book" w:cs="Dada Grotesk Bold"/>
          <w:lang w:val="es-ES"/>
        </w:rPr>
        <w:t xml:space="preserve"> </w:t>
      </w:r>
      <w:r w:rsidR="008B489C" w:rsidRPr="002D109A">
        <w:rPr>
          <w:rFonts w:ascii="Dada Grotesk Book" w:eastAsia="Dada Grotesk Bold" w:hAnsi="Dada Grotesk Book" w:cs="Dada Grotesk Bold"/>
          <w:lang w:val="es-ES"/>
        </w:rPr>
        <w:t>Obtenga una mayor resistencia de la tarjeta para la fotografía profesional de eventos y naturaleza con un rendimiento de alta velocidad que supera las necesidades de datos de los videoclips de alta tasa de bits y la fotografía en modo continuo en 12K+ RAW.</w:t>
      </w:r>
      <w:r w:rsidR="00251F72" w:rsidRPr="008B489C">
        <w:rPr>
          <w:rFonts w:ascii="Dada Grotesk Book" w:eastAsia="Dada Grotesk Bold" w:hAnsi="Dada Grotesk Book" w:cs="Dada Grotesk Bold"/>
          <w:lang w:val="es-ES"/>
        </w:rPr>
        <w:br/>
      </w:r>
    </w:p>
    <w:p w14:paraId="480C2C94" w14:textId="263D79A2" w:rsidR="00251F72" w:rsidRDefault="00130D50" w:rsidP="00251F72">
      <w:pPr>
        <w:pStyle w:val="Textoindependiente"/>
        <w:spacing w:before="14"/>
        <w:rPr>
          <w:rFonts w:ascii="Dada Grotesk Book" w:eastAsia="Dada Grotesk Bold" w:hAnsi="Dada Grotesk Book" w:cs="Dada Grotesk Bold"/>
          <w:b/>
          <w:bCs/>
          <w:lang w:val="es-ES"/>
        </w:rPr>
      </w:pPr>
      <w:r w:rsidRPr="008B489C">
        <w:rPr>
          <w:rFonts w:ascii="Dada Grotesk Book" w:eastAsia="Dada Grotesk Bold" w:hAnsi="Dada Grotesk Book" w:cs="Dada Grotesk Bold"/>
          <w:lang w:val="es-ES"/>
        </w:rPr>
        <w:br/>
      </w:r>
      <w:r w:rsidR="002D109A" w:rsidRPr="002D109A">
        <w:rPr>
          <w:rFonts w:ascii="Dada Grotesk Book" w:eastAsia="Dada Grotesk Bold" w:hAnsi="Dada Grotesk Book" w:cs="Dada Grotesk Bold"/>
          <w:b/>
          <w:bCs/>
          <w:lang w:val="es-ES"/>
        </w:rPr>
        <w:t>LAS ALTAS EXIGENCIAS CUMPLEN CON EL RENDIMIENTO SOSTENIDO</w:t>
      </w:r>
    </w:p>
    <w:p w14:paraId="1B600388" w14:textId="77777777" w:rsidR="00131AC1" w:rsidRPr="002D109A" w:rsidRDefault="00131AC1" w:rsidP="00251F72">
      <w:pPr>
        <w:pStyle w:val="Textoindependiente"/>
        <w:spacing w:before="14"/>
        <w:rPr>
          <w:rFonts w:ascii="Dada Grotesk Book" w:eastAsia="Dada Grotesk Bold" w:hAnsi="Dada Grotesk Book" w:cs="Dada Grotesk Bold"/>
          <w:lang w:val="es-ES"/>
        </w:rPr>
      </w:pPr>
    </w:p>
    <w:p w14:paraId="161708DA" w14:textId="68131AE7" w:rsidR="00251F72" w:rsidRPr="002A4ACE" w:rsidRDefault="002A4ACE" w:rsidP="00251F72">
      <w:pPr>
        <w:pStyle w:val="Textoindependiente"/>
        <w:spacing w:before="14"/>
        <w:rPr>
          <w:rFonts w:ascii="Dada Grotesk Book" w:eastAsia="Dada Grotesk Bold" w:hAnsi="Dada Grotesk Book" w:cs="Dada Grotesk Bold"/>
          <w:lang w:val="es-ES"/>
        </w:rPr>
      </w:pPr>
      <w:r w:rsidRPr="002A4ACE">
        <w:rPr>
          <w:rFonts w:ascii="Dada Grotesk Book" w:eastAsia="Dada Grotesk Bold" w:hAnsi="Dada Grotesk Book" w:cs="Dada Grotesk Bold"/>
          <w:lang w:val="es-ES"/>
        </w:rPr>
        <w:t xml:space="preserve">Los formatos </w:t>
      </w:r>
      <w:r>
        <w:rPr>
          <w:rFonts w:ascii="Dada Grotesk Book" w:eastAsia="Dada Grotesk Bold" w:hAnsi="Dada Grotesk Book" w:cs="Dada Grotesk Bold"/>
          <w:lang w:val="es-ES"/>
        </w:rPr>
        <w:t xml:space="preserve">más </w:t>
      </w:r>
      <w:r w:rsidRPr="002A4ACE">
        <w:rPr>
          <w:rFonts w:ascii="Dada Grotesk Book" w:eastAsia="Dada Grotesk Bold" w:hAnsi="Dada Grotesk Book" w:cs="Dada Grotesk Bold"/>
          <w:lang w:val="es-ES"/>
        </w:rPr>
        <w:t xml:space="preserve">exigentes, como la grabación RAW de 12K+ o la fotografía de disparo continuo, suponen una gran carga de datos para la mayoría de los sistemas de cámaras. La tecnología Stable Stream™ de Angelbird </w:t>
      </w:r>
      <w:r>
        <w:rPr>
          <w:rFonts w:ascii="Dada Grotesk Book" w:eastAsia="Dada Grotesk Bold" w:hAnsi="Dada Grotesk Book" w:cs="Dada Grotesk Bold"/>
          <w:lang w:val="es-ES"/>
        </w:rPr>
        <w:t>permit</w:t>
      </w:r>
      <w:r w:rsidRPr="002A4ACE">
        <w:rPr>
          <w:rFonts w:ascii="Dada Grotesk Book" w:eastAsia="Dada Grotesk Bold" w:hAnsi="Dada Grotesk Book" w:cs="Dada Grotesk Bold"/>
          <w:lang w:val="es-ES"/>
        </w:rPr>
        <w:t>e un potente rendimiento de velocidad de escritura sostenida al garantizar que se mantenga un rango de velocidad confiable durante la duración de cada sesión de disparo para toda la capacidad de la tarjeta</w:t>
      </w:r>
      <w:r w:rsidR="00251F72" w:rsidRPr="002A4ACE">
        <w:rPr>
          <w:rFonts w:ascii="Dada Grotesk Book" w:eastAsia="Dada Grotesk Bold" w:hAnsi="Dada Grotesk Book" w:cs="Dada Grotesk Bold"/>
          <w:lang w:val="es-ES"/>
        </w:rPr>
        <w:t>.</w:t>
      </w:r>
    </w:p>
    <w:p w14:paraId="0CBB59EE" w14:textId="77777777" w:rsidR="00251F72" w:rsidRPr="002A4ACE" w:rsidRDefault="00251F72" w:rsidP="00251F72">
      <w:pPr>
        <w:pStyle w:val="Textoindependiente"/>
        <w:spacing w:before="14"/>
        <w:rPr>
          <w:rFonts w:ascii="Dada Grotesk Book" w:eastAsia="Dada Grotesk Bold" w:hAnsi="Dada Grotesk Book" w:cs="Dada Grotesk Bold"/>
          <w:lang w:val="es-ES"/>
        </w:rPr>
      </w:pPr>
    </w:p>
    <w:p w14:paraId="631053D2" w14:textId="14EA3495" w:rsidR="00251F72" w:rsidRPr="00E255AF" w:rsidRDefault="00E255AF" w:rsidP="00251F72">
      <w:pPr>
        <w:pStyle w:val="Textoindependiente"/>
        <w:spacing w:before="14"/>
        <w:rPr>
          <w:rFonts w:ascii="Dada Grotesk Book" w:eastAsia="Dada Grotesk Bold" w:hAnsi="Dada Grotesk Book" w:cs="Dada Grotesk Bold"/>
          <w:lang w:val="es-ES"/>
        </w:rPr>
      </w:pPr>
      <w:r w:rsidRPr="00E255AF">
        <w:rPr>
          <w:rFonts w:ascii="Dada Grotesk Book" w:eastAsia="Dada Grotesk Bold" w:hAnsi="Dada Grotesk Book" w:cs="Dada Grotesk Bold"/>
          <w:lang w:val="es-ES"/>
        </w:rPr>
        <w:t>Es esta consistencia de grabación la que procesa de manera rápida y eficiente los datos visuales del sensor de la cámara, lo que da como resultado el contenido RAW de calidad de archivo más uniforme posible sin almacenamiento en búfer ni fotogramas perdidos.</w:t>
      </w:r>
    </w:p>
    <w:p w14:paraId="046C8113" w14:textId="77777777" w:rsidR="00251F72" w:rsidRPr="00E255AF" w:rsidRDefault="00251F72" w:rsidP="00251F72">
      <w:pPr>
        <w:pStyle w:val="Textoindependiente"/>
        <w:spacing w:before="14"/>
        <w:rPr>
          <w:rFonts w:ascii="Dada Grotesk Book" w:eastAsia="Dada Grotesk Bold" w:hAnsi="Dada Grotesk Book" w:cs="Dada Grotesk Bold"/>
          <w:lang w:val="es-ES"/>
        </w:rPr>
      </w:pPr>
    </w:p>
    <w:p w14:paraId="51A06AF3" w14:textId="450891DB" w:rsidR="00251F72" w:rsidRPr="00122EC5" w:rsidRDefault="00251F72" w:rsidP="00251F72">
      <w:pPr>
        <w:pStyle w:val="Textoindependiente"/>
        <w:spacing w:before="14"/>
        <w:rPr>
          <w:rFonts w:ascii="Dada Grotesk Book" w:eastAsia="Dada Grotesk Bold" w:hAnsi="Dada Grotesk Book" w:cs="Dada Grotesk Bold"/>
          <w:b/>
          <w:bCs/>
          <w:lang w:val="es-ES"/>
        </w:rPr>
      </w:pPr>
      <w:r w:rsidRPr="00122EC5">
        <w:rPr>
          <w:rFonts w:ascii="Dada Grotesk Book" w:eastAsia="Dada Grotesk Bold" w:hAnsi="Dada Grotesk Book" w:cs="Dada Grotesk Bold"/>
          <w:b/>
          <w:bCs/>
          <w:lang w:val="es-ES"/>
        </w:rPr>
        <w:t>COMPAT</w:t>
      </w:r>
      <w:r w:rsidR="008B4985" w:rsidRPr="00122EC5">
        <w:rPr>
          <w:rFonts w:ascii="Dada Grotesk Book" w:eastAsia="Dada Grotesk Bold" w:hAnsi="Dada Grotesk Book" w:cs="Dada Grotesk Bold"/>
          <w:b/>
          <w:bCs/>
          <w:lang w:val="es-ES"/>
        </w:rPr>
        <w:t>I</w:t>
      </w:r>
      <w:r w:rsidRPr="00122EC5">
        <w:rPr>
          <w:rFonts w:ascii="Dada Grotesk Book" w:eastAsia="Dada Grotesk Bold" w:hAnsi="Dada Grotesk Book" w:cs="Dada Grotesk Bold"/>
          <w:b/>
          <w:bCs/>
          <w:lang w:val="es-ES"/>
        </w:rPr>
        <w:t xml:space="preserve">BLE </w:t>
      </w:r>
      <w:r w:rsidR="00E255AF" w:rsidRPr="00122EC5">
        <w:rPr>
          <w:rFonts w:ascii="Dada Grotesk Book" w:eastAsia="Dada Grotesk Bold" w:hAnsi="Dada Grotesk Book" w:cs="Dada Grotesk Bold"/>
          <w:b/>
          <w:bCs/>
          <w:lang w:val="es-ES"/>
        </w:rPr>
        <w:t>Y</w:t>
      </w:r>
      <w:r w:rsidRPr="00122EC5">
        <w:rPr>
          <w:rFonts w:ascii="Dada Grotesk Book" w:eastAsia="Dada Grotesk Bold" w:hAnsi="Dada Grotesk Book" w:cs="Dada Grotesk Bold"/>
          <w:b/>
          <w:bCs/>
          <w:lang w:val="es-ES"/>
        </w:rPr>
        <w:t xml:space="preserve"> VERSATIL</w:t>
      </w:r>
    </w:p>
    <w:p w14:paraId="1233DD33" w14:textId="77777777" w:rsidR="00251F72" w:rsidRPr="00122EC5" w:rsidRDefault="00251F72" w:rsidP="00251F72">
      <w:pPr>
        <w:pStyle w:val="Textoindependiente"/>
        <w:spacing w:before="14"/>
        <w:rPr>
          <w:rFonts w:ascii="Dada Grotesk Book" w:eastAsia="Dada Grotesk Bold" w:hAnsi="Dada Grotesk Book" w:cs="Dada Grotesk Bold"/>
          <w:lang w:val="es-ES"/>
        </w:rPr>
      </w:pPr>
    </w:p>
    <w:p w14:paraId="088FE3C0" w14:textId="0DDF399E" w:rsidR="0093532E" w:rsidRPr="00122EC5" w:rsidRDefault="00122EC5" w:rsidP="1C1016C6">
      <w:pPr>
        <w:pStyle w:val="Textoindependiente"/>
        <w:spacing w:before="14"/>
        <w:rPr>
          <w:rFonts w:ascii="Dada Grotesk Book" w:eastAsia="Dada Grotesk Bold" w:hAnsi="Dada Grotesk Book" w:cs="Dada Grotesk Bold"/>
          <w:b/>
          <w:bCs/>
          <w:lang w:val="es-ES"/>
        </w:rPr>
      </w:pPr>
      <w:r w:rsidRPr="00122EC5">
        <w:rPr>
          <w:rFonts w:ascii="Dada Grotesk Book" w:eastAsia="Dada Grotesk Bold" w:hAnsi="Dada Grotesk Book" w:cs="Dada Grotesk Bold"/>
          <w:lang w:val="es-ES"/>
        </w:rPr>
        <w:t>Las tarjetas Angelbird se someten a rigurosas pruebas en cámara</w:t>
      </w:r>
      <w:r>
        <w:rPr>
          <w:rFonts w:ascii="Dada Grotesk Book" w:eastAsia="Dada Grotesk Bold" w:hAnsi="Dada Grotesk Book" w:cs="Dada Grotesk Bold"/>
          <w:lang w:val="es-ES"/>
        </w:rPr>
        <w:t>,</w:t>
      </w:r>
      <w:r w:rsidRPr="00122EC5">
        <w:rPr>
          <w:rFonts w:ascii="Dada Grotesk Book" w:eastAsia="Dada Grotesk Bold" w:hAnsi="Dada Grotesk Book" w:cs="Dada Grotesk Bold"/>
          <w:lang w:val="es-ES"/>
        </w:rPr>
        <w:t xml:space="preserve"> con los principales sistemas de cámaras para garantizar la compatibilidad y la versatilidad de los fotógrafos y productores de video que trabajan con varias marcas o modelos de cámaras o que las intercambian con frecuencia.</w:t>
      </w:r>
    </w:p>
    <w:p w14:paraId="54C8A4CE" w14:textId="77777777" w:rsidR="00251F72" w:rsidRPr="00122EC5" w:rsidRDefault="00251F72" w:rsidP="1C1016C6">
      <w:pPr>
        <w:pStyle w:val="Textoindependiente"/>
        <w:spacing w:before="14"/>
        <w:rPr>
          <w:rFonts w:ascii="Dada Grotesk Book" w:eastAsia="Dada Grotesk Bold" w:hAnsi="Dada Grotesk Book" w:cs="Dada Grotesk Bold"/>
          <w:b/>
          <w:bCs/>
          <w:lang w:val="es-ES"/>
        </w:rPr>
      </w:pPr>
    </w:p>
    <w:p w14:paraId="07E3C447" w14:textId="77777777" w:rsidR="00251F72" w:rsidRPr="00122EC5" w:rsidRDefault="00251F72" w:rsidP="1C1016C6">
      <w:pPr>
        <w:pStyle w:val="Textoindependiente"/>
        <w:spacing w:before="14"/>
        <w:rPr>
          <w:rFonts w:ascii="Dada Grotesk Book" w:eastAsia="Dada Grotesk Bold" w:hAnsi="Dada Grotesk Book" w:cs="Dada Grotesk Bold"/>
          <w:b/>
          <w:bCs/>
          <w:lang w:val="es-ES"/>
        </w:rPr>
      </w:pPr>
    </w:p>
    <w:p w14:paraId="01F5C5DC" w14:textId="34E2AAFB" w:rsidR="008B4985" w:rsidRPr="00122EC5" w:rsidRDefault="008B4985">
      <w:pPr>
        <w:widowControl w:val="0"/>
        <w:autoSpaceDE w:val="0"/>
        <w:autoSpaceDN w:val="0"/>
        <w:rPr>
          <w:rFonts w:ascii="Dada Grotesk Book" w:eastAsia="Dada Grotesk Bold" w:hAnsi="Dada Grotesk Book" w:cs="Dada Grotesk Bold"/>
          <w:b/>
          <w:bCs/>
          <w:sz w:val="20"/>
          <w:szCs w:val="20"/>
          <w:lang w:val="es-ES"/>
        </w:rPr>
      </w:pPr>
      <w:r w:rsidRPr="00122EC5">
        <w:rPr>
          <w:rFonts w:ascii="Dada Grotesk Book" w:eastAsia="Dada Grotesk Bold" w:hAnsi="Dada Grotesk Book" w:cs="Dada Grotesk Bold"/>
          <w:b/>
          <w:bCs/>
          <w:lang w:val="es-ES"/>
        </w:rPr>
        <w:br w:type="page"/>
      </w:r>
    </w:p>
    <w:p w14:paraId="163E5316" w14:textId="38A046CF" w:rsidR="00A82417" w:rsidRPr="0090102D" w:rsidRDefault="007A0882" w:rsidP="00A82417">
      <w:pPr>
        <w:rPr>
          <w:rFonts w:ascii="Dada Grotesk Book" w:eastAsia="Calibri" w:hAnsi="Dada Grotesk Book"/>
          <w:sz w:val="20"/>
          <w:szCs w:val="20"/>
          <w:u w:val="single"/>
          <w:lang w:val="es-ES"/>
        </w:rPr>
      </w:pPr>
      <w:r w:rsidRPr="0090102D">
        <w:rPr>
          <w:rFonts w:ascii="Dada Grotesk Book" w:eastAsia="Calibri" w:hAnsi="Dada Grotesk Book"/>
          <w:b/>
          <w:bCs/>
          <w:sz w:val="20"/>
          <w:szCs w:val="20"/>
          <w:u w:val="single"/>
          <w:lang w:val="es-ES"/>
        </w:rPr>
        <w:lastRenderedPageBreak/>
        <w:t>Características notables de:</w:t>
      </w:r>
      <w:r w:rsidR="00A82417" w:rsidRPr="0090102D">
        <w:rPr>
          <w:rFonts w:ascii="Dada Grotesk Book" w:eastAsia="Calibri" w:hAnsi="Dada Grotesk Book"/>
          <w:b/>
          <w:bCs/>
          <w:sz w:val="20"/>
          <w:szCs w:val="20"/>
          <w:u w:val="single"/>
          <w:lang w:val="es-ES"/>
        </w:rPr>
        <w:br/>
        <w:t xml:space="preserve">AV PRO CFexpress B SE | 1 TB </w:t>
      </w:r>
      <w:r w:rsidRPr="0090102D">
        <w:rPr>
          <w:rFonts w:ascii="Dada Grotesk Book" w:eastAsia="Calibri" w:hAnsi="Dada Grotesk Book"/>
          <w:b/>
          <w:bCs/>
          <w:sz w:val="20"/>
          <w:szCs w:val="20"/>
          <w:u w:val="single"/>
          <w:lang w:val="es-ES"/>
        </w:rPr>
        <w:t>y</w:t>
      </w:r>
      <w:r w:rsidR="00A82417" w:rsidRPr="0090102D">
        <w:rPr>
          <w:rFonts w:ascii="Dada Grotesk Book" w:eastAsia="Calibri" w:hAnsi="Dada Grotesk Book"/>
          <w:b/>
          <w:bCs/>
          <w:sz w:val="20"/>
          <w:szCs w:val="20"/>
          <w:u w:val="single"/>
          <w:lang w:val="es-ES"/>
        </w:rPr>
        <w:t xml:space="preserve"> AV PRO CFexpress B SX | 330 GB</w:t>
      </w:r>
    </w:p>
    <w:p w14:paraId="70063454" w14:textId="77777777" w:rsidR="00A82417" w:rsidRPr="0090102D" w:rsidRDefault="00A82417" w:rsidP="00A82417">
      <w:pPr>
        <w:rPr>
          <w:rFonts w:ascii="Dada Grotesk Book" w:eastAsia="Calibri" w:hAnsi="Dada Grotesk Book"/>
          <w:b/>
          <w:bCs/>
          <w:sz w:val="20"/>
          <w:szCs w:val="20"/>
          <w:lang w:val="es-ES"/>
        </w:rPr>
      </w:pPr>
    </w:p>
    <w:p w14:paraId="7017FB16" w14:textId="77777777" w:rsidR="0090102D" w:rsidRPr="0090102D" w:rsidRDefault="0090102D" w:rsidP="00A82417">
      <w:pPr>
        <w:rPr>
          <w:rFonts w:ascii="Dada Grotesk Book" w:eastAsia="Calibri" w:hAnsi="Dada Grotesk Book"/>
          <w:b/>
          <w:bCs/>
          <w:sz w:val="20"/>
          <w:szCs w:val="20"/>
          <w:lang w:val="es-ES"/>
        </w:rPr>
      </w:pPr>
      <w:r w:rsidRPr="0090102D">
        <w:rPr>
          <w:rFonts w:ascii="Dada Grotesk Book" w:eastAsia="Calibri" w:hAnsi="Dada Grotesk Book"/>
          <w:b/>
          <w:bCs/>
          <w:sz w:val="20"/>
          <w:szCs w:val="20"/>
          <w:lang w:val="es-ES"/>
        </w:rPr>
        <w:t>Rendimiento de velocidad sostenida Stable Stream™</w:t>
      </w:r>
    </w:p>
    <w:p w14:paraId="7DC8110E" w14:textId="74AB2B64" w:rsidR="00FE4269" w:rsidRDefault="0090102D" w:rsidP="00FE4269">
      <w:pPr>
        <w:rPr>
          <w:rFonts w:ascii="Dada Grotesk Book" w:eastAsia="Calibri" w:hAnsi="Dada Grotesk Book"/>
          <w:b/>
          <w:bCs/>
          <w:sz w:val="20"/>
          <w:szCs w:val="20"/>
          <w:lang w:val="es-ES"/>
        </w:rPr>
      </w:pPr>
      <w:r w:rsidRPr="0090102D">
        <w:rPr>
          <w:rFonts w:ascii="Dada Grotesk Book" w:eastAsia="Calibri" w:hAnsi="Dada Grotesk Book"/>
          <w:sz w:val="20"/>
          <w:szCs w:val="20"/>
          <w:lang w:val="es-ES"/>
        </w:rPr>
        <w:t>Garantiza un rendimiento de lectura/escritura ininterrumpido para toda la capacidad de la tarjeta.</w:t>
      </w:r>
      <w:r w:rsidR="00D914B7" w:rsidRPr="0090102D">
        <w:rPr>
          <w:rFonts w:ascii="Dada Grotesk Book" w:eastAsia="Calibri" w:hAnsi="Dada Grotesk Book"/>
          <w:b/>
          <w:bCs/>
          <w:noProof/>
          <w:sz w:val="20"/>
          <w:szCs w:val="20"/>
          <w:lang w:val="es-ES"/>
        </w:rPr>
        <w:br/>
      </w:r>
      <w:r w:rsidR="00777A48">
        <w:rPr>
          <w:rFonts w:ascii="Dada Grotesk Book" w:eastAsia="Calibri" w:hAnsi="Dada Grotesk Book"/>
          <w:b/>
          <w:bCs/>
          <w:noProof/>
          <w:sz w:val="20"/>
          <w:szCs w:val="20"/>
        </w:rPr>
        <w:drawing>
          <wp:inline distT="0" distB="0" distL="0" distR="0" wp14:anchorId="57A2FEFF" wp14:editId="231D6E01">
            <wp:extent cx="3200114" cy="2160000"/>
            <wp:effectExtent l="0" t="0" r="635" b="0"/>
            <wp:docPr id="1807200822" name="Picture 1807200822" descr="A picture containing text, screenshot, line, fo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1362090" name="Picture 2" descr="A picture containing text, screenshot, line, font&#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200114" cy="2160000"/>
                    </a:xfrm>
                    <a:prstGeom prst="rect">
                      <a:avLst/>
                    </a:prstGeom>
                  </pic:spPr>
                </pic:pic>
              </a:graphicData>
            </a:graphic>
          </wp:inline>
        </w:drawing>
      </w:r>
      <w:r w:rsidR="00D914B7">
        <w:rPr>
          <w:rFonts w:ascii="Dada Grotesk Book" w:eastAsia="Calibri" w:hAnsi="Dada Grotesk Book"/>
          <w:b/>
          <w:bCs/>
          <w:noProof/>
          <w:sz w:val="20"/>
          <w:szCs w:val="20"/>
        </w:rPr>
        <w:drawing>
          <wp:inline distT="0" distB="0" distL="0" distR="0" wp14:anchorId="68C66C0F" wp14:editId="1ABA691C">
            <wp:extent cx="3200114" cy="2159896"/>
            <wp:effectExtent l="0" t="0" r="635" b="0"/>
            <wp:docPr id="104136209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1362090" name="Picture 2"/>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200114" cy="2159896"/>
                    </a:xfrm>
                    <a:prstGeom prst="rect">
                      <a:avLst/>
                    </a:prstGeom>
                  </pic:spPr>
                </pic:pic>
              </a:graphicData>
            </a:graphic>
          </wp:inline>
        </w:drawing>
      </w:r>
      <w:r w:rsidR="00D914B7" w:rsidRPr="0090102D">
        <w:rPr>
          <w:rFonts w:ascii="Dada Grotesk Book" w:eastAsia="Calibri" w:hAnsi="Dada Grotesk Book"/>
          <w:b/>
          <w:bCs/>
          <w:sz w:val="20"/>
          <w:szCs w:val="20"/>
          <w:lang w:val="es-ES"/>
        </w:rPr>
        <w:t xml:space="preserve"> </w:t>
      </w:r>
      <w:r w:rsidR="001722E3" w:rsidRPr="0090102D">
        <w:rPr>
          <w:rFonts w:ascii="Dada Grotesk Book" w:eastAsia="Calibri" w:hAnsi="Dada Grotesk Book"/>
          <w:b/>
          <w:bCs/>
          <w:sz w:val="20"/>
          <w:szCs w:val="20"/>
          <w:lang w:val="es-ES"/>
        </w:rPr>
        <w:br/>
      </w:r>
      <w:r w:rsidR="001722E3" w:rsidRPr="0090102D">
        <w:rPr>
          <w:rFonts w:ascii="Dada Grotesk Book" w:eastAsia="Calibri" w:hAnsi="Dada Grotesk Book"/>
          <w:b/>
          <w:bCs/>
          <w:sz w:val="20"/>
          <w:szCs w:val="20"/>
          <w:lang w:val="es-ES"/>
        </w:rPr>
        <w:br/>
      </w:r>
      <w:r w:rsidR="008370F0" w:rsidRPr="00FE4269">
        <w:rPr>
          <w:rFonts w:ascii="Dada Grotesk Book" w:eastAsia="Calibri" w:hAnsi="Dada Grotesk Book"/>
          <w:b/>
          <w:bCs/>
          <w:sz w:val="20"/>
          <w:szCs w:val="20"/>
          <w:lang w:val="es-ES"/>
        </w:rPr>
        <w:t xml:space="preserve">Procesador </w:t>
      </w:r>
      <w:r w:rsidR="00A82417" w:rsidRPr="00FE4269">
        <w:rPr>
          <w:rFonts w:ascii="Dada Grotesk Book" w:eastAsia="Calibri" w:hAnsi="Dada Grotesk Book"/>
          <w:b/>
          <w:bCs/>
          <w:sz w:val="20"/>
          <w:szCs w:val="20"/>
          <w:lang w:val="es-ES"/>
        </w:rPr>
        <w:t>Y2</w:t>
      </w:r>
    </w:p>
    <w:p w14:paraId="586D93CA" w14:textId="3B3393C9" w:rsidR="00FE4269" w:rsidRPr="005B20C0" w:rsidRDefault="00FE4269" w:rsidP="00FE4269">
      <w:pPr>
        <w:rPr>
          <w:rFonts w:ascii="Dada Grotesk Book" w:eastAsia="Calibri" w:hAnsi="Dada Grotesk Book"/>
          <w:b/>
          <w:bCs/>
          <w:sz w:val="20"/>
          <w:szCs w:val="20"/>
          <w:lang w:val="es-ES"/>
        </w:rPr>
      </w:pPr>
      <w:r w:rsidRPr="00FE4269">
        <w:rPr>
          <w:rFonts w:ascii="Dada Grotesk Book" w:eastAsia="Calibri" w:hAnsi="Dada Grotesk Book"/>
          <w:sz w:val="20"/>
          <w:szCs w:val="20"/>
          <w:lang w:val="es-ES"/>
        </w:rPr>
        <w:t>Poder de procesamiento excepcional para la creación de contenido de video y fotos RAW.</w:t>
      </w:r>
      <w:r w:rsidR="00A82417" w:rsidRPr="00FE4269">
        <w:rPr>
          <w:rFonts w:ascii="Dada Grotesk Book" w:eastAsia="Calibri" w:hAnsi="Dada Grotesk Book"/>
          <w:sz w:val="20"/>
          <w:szCs w:val="20"/>
          <w:lang w:val="es-ES"/>
        </w:rPr>
        <w:br/>
      </w:r>
    </w:p>
    <w:p w14:paraId="12560BD3" w14:textId="7ECB822C" w:rsidR="00A82417" w:rsidRPr="005B20C0" w:rsidRDefault="00FE4269" w:rsidP="00FE4269">
      <w:pPr>
        <w:rPr>
          <w:rFonts w:ascii="Dada Grotesk Book" w:eastAsia="Calibri" w:hAnsi="Dada Grotesk Book"/>
          <w:b/>
          <w:bCs/>
          <w:sz w:val="20"/>
          <w:szCs w:val="20"/>
          <w:lang w:val="es-ES"/>
        </w:rPr>
      </w:pPr>
      <w:r w:rsidRPr="005B20C0">
        <w:rPr>
          <w:rFonts w:ascii="Dada Grotesk Book" w:eastAsia="Calibri" w:hAnsi="Dada Grotesk Book"/>
          <w:b/>
          <w:bCs/>
          <w:sz w:val="20"/>
          <w:szCs w:val="20"/>
          <w:lang w:val="es-ES"/>
        </w:rPr>
        <w:t>Gestión térmica avanzada</w:t>
      </w:r>
    </w:p>
    <w:p w14:paraId="30A5FDE9" w14:textId="45100FC7" w:rsidR="00A82417" w:rsidRDefault="005B20C0" w:rsidP="00A82417">
      <w:pPr>
        <w:rPr>
          <w:rFonts w:ascii="Dada Grotesk Book" w:eastAsia="Calibri" w:hAnsi="Dada Grotesk Book"/>
          <w:sz w:val="20"/>
          <w:szCs w:val="20"/>
          <w:lang w:val="es-ES"/>
        </w:rPr>
      </w:pPr>
      <w:r w:rsidRPr="005B20C0">
        <w:rPr>
          <w:rFonts w:ascii="Dada Grotesk Book" w:eastAsia="Calibri" w:hAnsi="Dada Grotesk Book"/>
          <w:sz w:val="20"/>
          <w:szCs w:val="20"/>
          <w:lang w:val="es-ES"/>
        </w:rPr>
        <w:t xml:space="preserve">Elimina el daño potencial o la pérdida de </w:t>
      </w:r>
      <w:r>
        <w:rPr>
          <w:rFonts w:ascii="Dada Grotesk Book" w:eastAsia="Calibri" w:hAnsi="Dada Grotesk Book"/>
          <w:sz w:val="20"/>
          <w:szCs w:val="20"/>
          <w:lang w:val="es-ES"/>
        </w:rPr>
        <w:t>fotogramas</w:t>
      </w:r>
      <w:r w:rsidRPr="005B20C0">
        <w:rPr>
          <w:rFonts w:ascii="Dada Grotesk Book" w:eastAsia="Calibri" w:hAnsi="Dada Grotesk Book"/>
          <w:sz w:val="20"/>
          <w:szCs w:val="20"/>
          <w:lang w:val="es-ES"/>
        </w:rPr>
        <w:t>, protegiendo la tarjeta y el contenido durante un posible evento de sobrecalentamiento de la cámara</w:t>
      </w:r>
      <w:r w:rsidR="007C13A8">
        <w:rPr>
          <w:rFonts w:ascii="Dada Grotesk Book" w:eastAsia="Calibri" w:hAnsi="Dada Grotesk Book"/>
          <w:sz w:val="20"/>
          <w:szCs w:val="20"/>
          <w:lang w:val="es-ES"/>
        </w:rPr>
        <w:t>,</w:t>
      </w:r>
      <w:r w:rsidRPr="005B20C0">
        <w:rPr>
          <w:rFonts w:ascii="Dada Grotesk Book" w:eastAsia="Calibri" w:hAnsi="Dada Grotesk Book"/>
          <w:sz w:val="20"/>
          <w:szCs w:val="20"/>
          <w:lang w:val="es-ES"/>
        </w:rPr>
        <w:t xml:space="preserve"> provocado por disparos de larga duración o fotografías en ráfaga continua.</w:t>
      </w:r>
    </w:p>
    <w:p w14:paraId="06BFCC78" w14:textId="77777777" w:rsidR="007C13A8" w:rsidRPr="00F81130" w:rsidRDefault="007C13A8" w:rsidP="007C13A8">
      <w:pPr>
        <w:rPr>
          <w:rFonts w:ascii="Dada Grotesk Book" w:eastAsia="Calibri" w:hAnsi="Dada Grotesk Book"/>
          <w:b/>
          <w:bCs/>
          <w:sz w:val="20"/>
          <w:szCs w:val="20"/>
          <w:lang w:val="es-ES"/>
        </w:rPr>
      </w:pPr>
    </w:p>
    <w:p w14:paraId="0723D089" w14:textId="77777777" w:rsidR="007C13A8" w:rsidRPr="00F81130" w:rsidRDefault="007C13A8" w:rsidP="007C13A8">
      <w:pPr>
        <w:rPr>
          <w:rFonts w:ascii="Dada Grotesk Book" w:eastAsia="Calibri" w:hAnsi="Dada Grotesk Book"/>
          <w:b/>
          <w:bCs/>
          <w:sz w:val="20"/>
          <w:szCs w:val="20"/>
          <w:lang w:val="es-ES"/>
        </w:rPr>
      </w:pPr>
      <w:r w:rsidRPr="00F81130">
        <w:rPr>
          <w:rFonts w:ascii="Dada Grotesk Book" w:eastAsia="Calibri" w:hAnsi="Dada Grotesk Book"/>
          <w:b/>
          <w:bCs/>
          <w:sz w:val="20"/>
          <w:szCs w:val="20"/>
          <w:lang w:val="es-ES"/>
        </w:rPr>
        <w:t>Consumo de energía mínimo</w:t>
      </w:r>
    </w:p>
    <w:p w14:paraId="7604CE37" w14:textId="6A06B709" w:rsidR="00A82417" w:rsidRDefault="00AA2481" w:rsidP="00A82417">
      <w:pPr>
        <w:rPr>
          <w:rFonts w:ascii="Dada Grotesk Book" w:eastAsia="Calibri" w:hAnsi="Dada Grotesk Book"/>
          <w:sz w:val="20"/>
          <w:szCs w:val="20"/>
          <w:lang w:val="es-ES"/>
        </w:rPr>
      </w:pPr>
      <w:r w:rsidRPr="00AA2481">
        <w:rPr>
          <w:rFonts w:ascii="Dada Grotesk Book" w:eastAsia="Calibri" w:hAnsi="Dada Grotesk Book"/>
          <w:sz w:val="20"/>
          <w:szCs w:val="20"/>
          <w:lang w:val="es-ES"/>
        </w:rPr>
        <w:t>Los componentes alimentados por bus reducen al mínimo la carga de la batería de la cámara, lo que permite mejorar el tiempo de funcionamiento.</w:t>
      </w:r>
    </w:p>
    <w:p w14:paraId="6D39574A" w14:textId="77777777" w:rsidR="00AA2481" w:rsidRPr="00AA2481" w:rsidRDefault="00AA2481" w:rsidP="00A82417">
      <w:pPr>
        <w:rPr>
          <w:rFonts w:ascii="Dada Grotesk Book" w:eastAsia="Calibri" w:hAnsi="Dada Grotesk Book"/>
          <w:sz w:val="20"/>
          <w:szCs w:val="20"/>
          <w:lang w:val="es-ES"/>
        </w:rPr>
      </w:pPr>
    </w:p>
    <w:p w14:paraId="34857D77" w14:textId="77777777" w:rsidR="008E760B" w:rsidRPr="00F81130" w:rsidRDefault="008E760B" w:rsidP="00A82417">
      <w:pPr>
        <w:rPr>
          <w:rFonts w:ascii="Dada Grotesk Book" w:eastAsia="Calibri" w:hAnsi="Dada Grotesk Book"/>
          <w:b/>
          <w:bCs/>
          <w:sz w:val="20"/>
          <w:szCs w:val="20"/>
          <w:lang w:val="es-ES"/>
        </w:rPr>
      </w:pPr>
      <w:r w:rsidRPr="00F81130">
        <w:rPr>
          <w:rFonts w:ascii="Dada Grotesk Book" w:eastAsia="Calibri" w:hAnsi="Dada Grotesk Book"/>
          <w:b/>
          <w:bCs/>
          <w:sz w:val="20"/>
          <w:szCs w:val="20"/>
          <w:lang w:val="es-ES"/>
        </w:rPr>
        <w:t>Protección contra pérdida de energía</w:t>
      </w:r>
    </w:p>
    <w:p w14:paraId="16FD462B" w14:textId="1B4E4AB7" w:rsidR="00A82417" w:rsidRDefault="003044CF" w:rsidP="003044CF">
      <w:pPr>
        <w:rPr>
          <w:rFonts w:ascii="Dada Grotesk Book" w:eastAsia="Calibri" w:hAnsi="Dada Grotesk Book"/>
          <w:sz w:val="20"/>
          <w:szCs w:val="20"/>
          <w:lang w:val="es-ES"/>
        </w:rPr>
      </w:pPr>
      <w:r w:rsidRPr="003044CF">
        <w:rPr>
          <w:rFonts w:ascii="Dada Grotesk Book" w:eastAsia="Calibri" w:hAnsi="Dada Grotesk Book"/>
          <w:sz w:val="20"/>
          <w:szCs w:val="20"/>
          <w:lang w:val="es-ES"/>
        </w:rPr>
        <w:t>Señala un apagado seguro para proteger contra pérdida de contenido o daño en caso de una pérdida repentina de energía.</w:t>
      </w:r>
    </w:p>
    <w:p w14:paraId="64546A28" w14:textId="77777777" w:rsidR="003044CF" w:rsidRPr="003044CF" w:rsidRDefault="003044CF" w:rsidP="003044CF">
      <w:pPr>
        <w:rPr>
          <w:rFonts w:ascii="Dada Grotesk Book" w:eastAsia="Calibri" w:hAnsi="Dada Grotesk Book"/>
          <w:sz w:val="20"/>
          <w:szCs w:val="20"/>
          <w:lang w:val="es-ES"/>
        </w:rPr>
      </w:pPr>
    </w:p>
    <w:p w14:paraId="781A32FF" w14:textId="77777777" w:rsidR="00CE27AD" w:rsidRPr="00CE27AD" w:rsidRDefault="00CE27AD" w:rsidP="00A82417">
      <w:pPr>
        <w:rPr>
          <w:rFonts w:ascii="Dada Grotesk Book" w:eastAsia="Calibri" w:hAnsi="Dada Grotesk Book"/>
          <w:b/>
          <w:bCs/>
          <w:sz w:val="20"/>
          <w:szCs w:val="20"/>
          <w:lang w:val="es-ES"/>
        </w:rPr>
      </w:pPr>
      <w:r w:rsidRPr="00CE27AD">
        <w:rPr>
          <w:rFonts w:ascii="Dada Grotesk Book" w:eastAsia="Calibri" w:hAnsi="Dada Grotesk Book"/>
          <w:b/>
          <w:bCs/>
          <w:sz w:val="20"/>
          <w:szCs w:val="20"/>
          <w:lang w:val="es-ES"/>
        </w:rPr>
        <w:t>Calidad de construcción sólida como una roca</w:t>
      </w:r>
    </w:p>
    <w:p w14:paraId="7731E827" w14:textId="77777777" w:rsidR="00370F71" w:rsidRPr="00370F71" w:rsidRDefault="00370F71" w:rsidP="00370F71">
      <w:pPr>
        <w:rPr>
          <w:rFonts w:ascii="Dada Grotesk Book" w:eastAsia="Calibri" w:hAnsi="Dada Grotesk Book"/>
          <w:sz w:val="20"/>
          <w:szCs w:val="20"/>
          <w:lang w:val="es-ES"/>
        </w:rPr>
      </w:pPr>
      <w:r w:rsidRPr="00370F71">
        <w:rPr>
          <w:rFonts w:ascii="Dada Grotesk Book" w:eastAsia="Calibri" w:hAnsi="Dada Grotesk Book"/>
          <w:sz w:val="20"/>
          <w:szCs w:val="20"/>
          <w:lang w:val="es-ES"/>
        </w:rPr>
        <w:t>Protección contra la humedad, rayos X/imanes, golpes, polvo y temperaturas de funcionamiento extremas de -10 °C a 70 °C y</w:t>
      </w:r>
    </w:p>
    <w:p w14:paraId="77A54FE3" w14:textId="77777777" w:rsidR="00370F71" w:rsidRPr="00F81130" w:rsidRDefault="00370F71" w:rsidP="00370F71">
      <w:pPr>
        <w:rPr>
          <w:rFonts w:ascii="Dada Grotesk Book" w:eastAsia="Calibri" w:hAnsi="Dada Grotesk Book"/>
          <w:sz w:val="20"/>
          <w:szCs w:val="20"/>
          <w:lang w:val="es-ES"/>
        </w:rPr>
      </w:pPr>
      <w:r w:rsidRPr="00F81130">
        <w:rPr>
          <w:rFonts w:ascii="Dada Grotesk Book" w:eastAsia="Calibri" w:hAnsi="Dada Grotesk Book"/>
          <w:sz w:val="20"/>
          <w:szCs w:val="20"/>
          <w:lang w:val="es-ES"/>
        </w:rPr>
        <w:t>temperaturas de almacenamiento de -20 °C a 85 °C.</w:t>
      </w:r>
    </w:p>
    <w:p w14:paraId="6DD24A90" w14:textId="0B6332EC" w:rsidR="00A82417" w:rsidRPr="00F81130" w:rsidRDefault="00A82417" w:rsidP="00370F71">
      <w:pPr>
        <w:rPr>
          <w:rFonts w:ascii="Dada Grotesk Book" w:eastAsia="Calibri" w:hAnsi="Dada Grotesk Book"/>
          <w:sz w:val="20"/>
          <w:szCs w:val="20"/>
          <w:lang w:val="es-ES"/>
        </w:rPr>
      </w:pPr>
      <w:r w:rsidRPr="00F81130">
        <w:rPr>
          <w:rFonts w:ascii="Dada Grotesk Book" w:eastAsia="Calibri" w:hAnsi="Dada Grotesk Book"/>
          <w:sz w:val="20"/>
          <w:szCs w:val="20"/>
          <w:lang w:val="es-ES"/>
        </w:rPr>
        <w:t xml:space="preserve"> </w:t>
      </w:r>
    </w:p>
    <w:p w14:paraId="37836A44" w14:textId="77777777" w:rsidR="00A82417" w:rsidRPr="00F81130" w:rsidRDefault="00A82417" w:rsidP="00A82417">
      <w:pPr>
        <w:rPr>
          <w:rFonts w:ascii="Dada Grotesk Book" w:eastAsia="Calibri" w:hAnsi="Dada Grotesk Book"/>
          <w:b/>
          <w:bCs/>
          <w:sz w:val="20"/>
          <w:szCs w:val="20"/>
          <w:lang w:val="es-ES"/>
        </w:rPr>
      </w:pPr>
      <w:r w:rsidRPr="00F81130">
        <w:rPr>
          <w:rFonts w:ascii="Dada Grotesk Book" w:eastAsia="Calibri" w:hAnsi="Dada Grotesk Book"/>
          <w:b/>
          <w:bCs/>
          <w:sz w:val="20"/>
          <w:szCs w:val="20"/>
          <w:lang w:val="es-ES"/>
        </w:rPr>
        <w:t xml:space="preserve">Sticker-Free™ </w:t>
      </w:r>
    </w:p>
    <w:p w14:paraId="5B07A7F8" w14:textId="74F039B7" w:rsidR="00A82417" w:rsidRPr="00AC5104" w:rsidRDefault="00AC5104" w:rsidP="00BE7EF8">
      <w:pPr>
        <w:rPr>
          <w:rFonts w:ascii="Dada Grotesk Book" w:eastAsia="Calibri" w:hAnsi="Dada Grotesk Book"/>
          <w:sz w:val="20"/>
          <w:szCs w:val="20"/>
          <w:lang w:val="es-ES"/>
        </w:rPr>
      </w:pPr>
      <w:r w:rsidRPr="00AC5104">
        <w:rPr>
          <w:rFonts w:ascii="Dada Grotesk Book" w:eastAsia="Calibri" w:hAnsi="Dada Grotesk Book"/>
          <w:sz w:val="20"/>
          <w:szCs w:val="20"/>
          <w:lang w:val="es-ES"/>
        </w:rPr>
        <w:t>Superficie lisa de la tarjeta sin pegatinas.</w:t>
      </w:r>
      <w:r w:rsidR="00A82417" w:rsidRPr="00AC5104">
        <w:rPr>
          <w:rFonts w:ascii="Dada Grotesk Book" w:eastAsia="Calibri" w:hAnsi="Dada Grotesk Book"/>
          <w:b/>
          <w:bCs/>
          <w:sz w:val="20"/>
          <w:szCs w:val="20"/>
          <w:lang w:val="es-ES"/>
        </w:rPr>
        <w:br/>
      </w:r>
    </w:p>
    <w:p w14:paraId="4FC3C7BC" w14:textId="77777777" w:rsidR="00A82417" w:rsidRPr="00AC5104" w:rsidRDefault="00A82417" w:rsidP="00A82417">
      <w:pPr>
        <w:rPr>
          <w:rFonts w:ascii="Dada Grotesk Book" w:eastAsia="Calibri" w:hAnsi="Dada Grotesk Book"/>
          <w:sz w:val="20"/>
          <w:szCs w:val="20"/>
          <w:lang w:val="es-ES"/>
        </w:rPr>
      </w:pPr>
    </w:p>
    <w:p w14:paraId="0778C4E0" w14:textId="77777777" w:rsidR="00D914B7" w:rsidRPr="00AC5104" w:rsidRDefault="00D914B7">
      <w:pPr>
        <w:widowControl w:val="0"/>
        <w:autoSpaceDE w:val="0"/>
        <w:autoSpaceDN w:val="0"/>
        <w:rPr>
          <w:rFonts w:ascii="Dada Grotesk Book" w:eastAsia="Calibri" w:hAnsi="Dada Grotesk Book"/>
          <w:b/>
          <w:bCs/>
          <w:sz w:val="20"/>
          <w:szCs w:val="20"/>
          <w:u w:val="single"/>
          <w:lang w:val="es-ES"/>
        </w:rPr>
      </w:pPr>
      <w:r w:rsidRPr="00AC5104">
        <w:rPr>
          <w:rFonts w:ascii="Dada Grotesk Book" w:eastAsia="Calibri" w:hAnsi="Dada Grotesk Book"/>
          <w:b/>
          <w:bCs/>
          <w:sz w:val="20"/>
          <w:szCs w:val="20"/>
          <w:u w:val="single"/>
          <w:lang w:val="es-ES"/>
        </w:rPr>
        <w:br w:type="page"/>
      </w:r>
    </w:p>
    <w:p w14:paraId="49072D85" w14:textId="5B104449" w:rsidR="00D914B7" w:rsidRPr="00223A2F" w:rsidRDefault="00AC5104" w:rsidP="00D914B7">
      <w:pPr>
        <w:rPr>
          <w:rFonts w:ascii="Dada Grotesk Book" w:eastAsia="Calibri" w:hAnsi="Dada Grotesk Book"/>
          <w:sz w:val="20"/>
          <w:szCs w:val="20"/>
          <w:u w:val="single"/>
          <w:lang w:val="es-ES"/>
        </w:rPr>
      </w:pPr>
      <w:r w:rsidRPr="0090102D">
        <w:rPr>
          <w:rFonts w:ascii="Dada Grotesk Book" w:eastAsia="Calibri" w:hAnsi="Dada Grotesk Book"/>
          <w:b/>
          <w:bCs/>
          <w:sz w:val="20"/>
          <w:szCs w:val="20"/>
          <w:u w:val="single"/>
          <w:lang w:val="es-ES"/>
        </w:rPr>
        <w:lastRenderedPageBreak/>
        <w:t>Características notables de:</w:t>
      </w:r>
      <w:r w:rsidR="00D914B7" w:rsidRPr="00223A2F">
        <w:rPr>
          <w:rFonts w:ascii="Dada Grotesk Book" w:eastAsia="Calibri" w:hAnsi="Dada Grotesk Book"/>
          <w:b/>
          <w:bCs/>
          <w:sz w:val="20"/>
          <w:szCs w:val="20"/>
          <w:u w:val="single"/>
          <w:lang w:val="es-ES"/>
        </w:rPr>
        <w:br/>
        <w:t xml:space="preserve">AV PRO CFexpress B SE | 1 TB </w:t>
      </w:r>
      <w:r w:rsidRPr="00223A2F">
        <w:rPr>
          <w:rFonts w:ascii="Dada Grotesk Book" w:eastAsia="Calibri" w:hAnsi="Dada Grotesk Book"/>
          <w:b/>
          <w:bCs/>
          <w:sz w:val="20"/>
          <w:szCs w:val="20"/>
          <w:u w:val="single"/>
          <w:lang w:val="es-ES"/>
        </w:rPr>
        <w:t>y</w:t>
      </w:r>
      <w:r w:rsidR="00D914B7" w:rsidRPr="00223A2F">
        <w:rPr>
          <w:rFonts w:ascii="Dada Grotesk Book" w:eastAsia="Calibri" w:hAnsi="Dada Grotesk Book"/>
          <w:b/>
          <w:bCs/>
          <w:sz w:val="20"/>
          <w:szCs w:val="20"/>
          <w:u w:val="single"/>
          <w:lang w:val="es-ES"/>
        </w:rPr>
        <w:t xml:space="preserve"> AV PRO CFexpress B SX | 330 GB (continued):</w:t>
      </w:r>
    </w:p>
    <w:p w14:paraId="24D24DB1" w14:textId="202B812B" w:rsidR="00A82417" w:rsidRPr="00223A2F" w:rsidRDefault="00D914B7" w:rsidP="00A82417">
      <w:pPr>
        <w:rPr>
          <w:rFonts w:ascii="Dada Grotesk Book" w:eastAsia="Calibri" w:hAnsi="Dada Grotesk Book"/>
          <w:b/>
          <w:bCs/>
          <w:sz w:val="20"/>
          <w:szCs w:val="20"/>
          <w:lang w:val="es-ES"/>
        </w:rPr>
      </w:pPr>
      <w:r w:rsidRPr="003B7D90">
        <w:rPr>
          <w:rFonts w:ascii="Dada Grotesk Book" w:eastAsia="Calibri" w:hAnsi="Dada Grotesk Book"/>
          <w:b/>
          <w:bCs/>
          <w:sz w:val="20"/>
          <w:szCs w:val="20"/>
          <w:lang w:val="es-ES"/>
        </w:rPr>
        <w:br/>
      </w:r>
      <w:r w:rsidR="00223A2F" w:rsidRPr="003B7D90">
        <w:rPr>
          <w:rFonts w:ascii="Dada Grotesk Book" w:eastAsia="Calibri" w:hAnsi="Dada Grotesk Book"/>
          <w:b/>
          <w:bCs/>
          <w:sz w:val="20"/>
          <w:szCs w:val="20"/>
          <w:lang w:val="es-ES"/>
        </w:rPr>
        <w:t>Descarga rápida de datos</w:t>
      </w:r>
    </w:p>
    <w:p w14:paraId="32FB4356" w14:textId="02582F43" w:rsidR="00A82417" w:rsidRPr="003B7D90" w:rsidRDefault="003B7D90" w:rsidP="00A82417">
      <w:pPr>
        <w:rPr>
          <w:rFonts w:ascii="Dada Grotesk Book" w:eastAsia="Calibri" w:hAnsi="Dada Grotesk Book"/>
          <w:sz w:val="20"/>
          <w:szCs w:val="20"/>
          <w:lang w:val="es-ES"/>
        </w:rPr>
      </w:pPr>
      <w:r w:rsidRPr="003B7D90">
        <w:rPr>
          <w:rFonts w:ascii="Dada Grotesk Book" w:eastAsia="Calibri" w:hAnsi="Dada Grotesk Book"/>
          <w:sz w:val="20"/>
          <w:szCs w:val="20"/>
          <w:lang w:val="es-ES"/>
        </w:rPr>
        <w:t xml:space="preserve">Pase al trabajo de posproducción o administre la capacidad de la tarjeta con una velocidad de lectura máxima de 1785 MB/s combinada con el lector de tarjetas Angelbird CFexpress Tipo B que admite transferencias de datos de hasta 20 Gb/s </w:t>
      </w:r>
      <w:r w:rsidR="00A82417" w:rsidRPr="003B7D90">
        <w:rPr>
          <w:rFonts w:ascii="Dada Grotesk Book" w:eastAsia="Calibri" w:hAnsi="Dada Grotesk Book"/>
          <w:sz w:val="20"/>
          <w:szCs w:val="20"/>
          <w:lang w:val="es-ES"/>
        </w:rPr>
        <w:t>*.</w:t>
      </w:r>
    </w:p>
    <w:p w14:paraId="7DCCC60F" w14:textId="77777777" w:rsidR="0001045B" w:rsidRPr="00F81130" w:rsidRDefault="0001045B" w:rsidP="00A82417">
      <w:pPr>
        <w:rPr>
          <w:rFonts w:ascii="Dada Grotesk Book" w:eastAsia="Calibri" w:hAnsi="Dada Grotesk Book"/>
          <w:i/>
          <w:iCs/>
          <w:sz w:val="20"/>
          <w:szCs w:val="20"/>
          <w:lang w:val="es-ES"/>
        </w:rPr>
      </w:pPr>
    </w:p>
    <w:p w14:paraId="623B6330" w14:textId="42C1780F" w:rsidR="0001045B" w:rsidRPr="00F81130" w:rsidRDefault="00A82417" w:rsidP="00A82417">
      <w:pPr>
        <w:rPr>
          <w:rFonts w:ascii="Dada Grotesk Book" w:eastAsia="Calibri" w:hAnsi="Dada Grotesk Book"/>
          <w:i/>
          <w:iCs/>
          <w:sz w:val="20"/>
          <w:szCs w:val="20"/>
          <w:lang w:val="es-ES"/>
        </w:rPr>
      </w:pPr>
      <w:r w:rsidRPr="00F81130">
        <w:rPr>
          <w:rFonts w:ascii="Dada Grotesk Book" w:eastAsia="Calibri" w:hAnsi="Dada Grotesk Book"/>
          <w:i/>
          <w:iCs/>
          <w:sz w:val="20"/>
          <w:szCs w:val="20"/>
          <w:lang w:val="es-ES"/>
        </w:rPr>
        <w:t>*</w:t>
      </w:r>
      <w:r w:rsidR="0001045B" w:rsidRPr="00F81130">
        <w:rPr>
          <w:lang w:val="es-ES"/>
        </w:rPr>
        <w:t xml:space="preserve"> </w:t>
      </w:r>
      <w:r w:rsidR="0001045B" w:rsidRPr="00F81130">
        <w:rPr>
          <w:rFonts w:ascii="Dada Grotesk Book" w:eastAsia="Calibri" w:hAnsi="Dada Grotesk Book"/>
          <w:i/>
          <w:iCs/>
          <w:sz w:val="20"/>
          <w:szCs w:val="20"/>
          <w:lang w:val="es-ES"/>
        </w:rPr>
        <w:t>Con sistema host compatible con USB-C 3.2 Gen 2x2</w:t>
      </w:r>
    </w:p>
    <w:p w14:paraId="6C531162" w14:textId="77758721" w:rsidR="00A82417" w:rsidRPr="003F66BA" w:rsidRDefault="00A82417" w:rsidP="00A82417">
      <w:pPr>
        <w:rPr>
          <w:rFonts w:ascii="Dada Grotesk Book" w:eastAsia="Calibri" w:hAnsi="Dada Grotesk Book"/>
          <w:b/>
          <w:bCs/>
          <w:sz w:val="20"/>
          <w:szCs w:val="20"/>
          <w:lang w:val="es-ES"/>
        </w:rPr>
      </w:pPr>
      <w:r w:rsidRPr="0001045B">
        <w:rPr>
          <w:rFonts w:ascii="Dada Grotesk Book" w:eastAsia="Calibri" w:hAnsi="Dada Grotesk Book"/>
          <w:sz w:val="20"/>
          <w:szCs w:val="20"/>
          <w:lang w:val="es-ES"/>
        </w:rPr>
        <w:br/>
      </w:r>
      <w:r w:rsidRPr="003F66BA">
        <w:rPr>
          <w:rFonts w:ascii="Dada Grotesk Book" w:eastAsia="Calibri" w:hAnsi="Dada Grotesk Book"/>
          <w:b/>
          <w:bCs/>
          <w:sz w:val="20"/>
          <w:szCs w:val="20"/>
          <w:lang w:val="es-ES"/>
        </w:rPr>
        <w:t>Compatibili</w:t>
      </w:r>
      <w:r w:rsidR="0001045B" w:rsidRPr="003F66BA">
        <w:rPr>
          <w:rFonts w:ascii="Dada Grotesk Book" w:eastAsia="Calibri" w:hAnsi="Dada Grotesk Book"/>
          <w:b/>
          <w:bCs/>
          <w:sz w:val="20"/>
          <w:szCs w:val="20"/>
          <w:lang w:val="es-ES"/>
        </w:rPr>
        <w:t>dad</w:t>
      </w:r>
      <w:r w:rsidRPr="003F66BA">
        <w:rPr>
          <w:rFonts w:ascii="Dada Grotesk Book" w:eastAsia="Calibri" w:hAnsi="Dada Grotesk Book"/>
          <w:b/>
          <w:bCs/>
          <w:sz w:val="20"/>
          <w:szCs w:val="20"/>
          <w:lang w:val="es-ES"/>
        </w:rPr>
        <w:t xml:space="preserve"> </w:t>
      </w:r>
      <w:r w:rsidR="003F66BA" w:rsidRPr="003F66BA">
        <w:rPr>
          <w:rFonts w:ascii="Dada Grotesk Book" w:eastAsia="Calibri" w:hAnsi="Dada Grotesk Book"/>
          <w:b/>
          <w:bCs/>
          <w:sz w:val="20"/>
          <w:szCs w:val="20"/>
          <w:lang w:val="es-ES"/>
        </w:rPr>
        <w:t>y</w:t>
      </w:r>
      <w:r w:rsidRPr="003F66BA">
        <w:rPr>
          <w:rFonts w:ascii="Dada Grotesk Book" w:eastAsia="Calibri" w:hAnsi="Dada Grotesk Book"/>
          <w:b/>
          <w:bCs/>
          <w:sz w:val="20"/>
          <w:szCs w:val="20"/>
          <w:lang w:val="es-ES"/>
        </w:rPr>
        <w:t xml:space="preserve"> Durabili</w:t>
      </w:r>
      <w:r w:rsidR="003F66BA" w:rsidRPr="003F66BA">
        <w:rPr>
          <w:rFonts w:ascii="Dada Grotesk Book" w:eastAsia="Calibri" w:hAnsi="Dada Grotesk Book"/>
          <w:b/>
          <w:bCs/>
          <w:sz w:val="20"/>
          <w:szCs w:val="20"/>
          <w:lang w:val="es-ES"/>
        </w:rPr>
        <w:t>dad</w:t>
      </w:r>
      <w:r w:rsidRPr="003F66BA">
        <w:rPr>
          <w:rFonts w:ascii="Dada Grotesk Book" w:eastAsia="Calibri" w:hAnsi="Dada Grotesk Book"/>
          <w:b/>
          <w:bCs/>
          <w:sz w:val="20"/>
          <w:szCs w:val="20"/>
          <w:lang w:val="es-ES"/>
        </w:rPr>
        <w:t xml:space="preserve"> </w:t>
      </w:r>
      <w:r w:rsidR="003F66BA" w:rsidRPr="003F66BA">
        <w:rPr>
          <w:rFonts w:ascii="Dada Grotesk Book" w:eastAsia="Calibri" w:hAnsi="Dada Grotesk Book"/>
          <w:b/>
          <w:bCs/>
          <w:sz w:val="20"/>
          <w:szCs w:val="20"/>
          <w:lang w:val="es-ES"/>
        </w:rPr>
        <w:t>comprobada</w:t>
      </w:r>
    </w:p>
    <w:p w14:paraId="775E88D2" w14:textId="36B7110F" w:rsidR="003F66BA" w:rsidRPr="003F66BA" w:rsidRDefault="003F66BA" w:rsidP="00A82417">
      <w:pPr>
        <w:rPr>
          <w:rFonts w:ascii="Dada Grotesk Book" w:eastAsia="Calibri" w:hAnsi="Dada Grotesk Book"/>
          <w:sz w:val="20"/>
          <w:szCs w:val="20"/>
          <w:lang w:val="es-ES"/>
        </w:rPr>
      </w:pPr>
      <w:r w:rsidRPr="003F66BA">
        <w:rPr>
          <w:rFonts w:ascii="Dada Grotesk Book" w:eastAsia="Calibri" w:hAnsi="Dada Grotesk Book"/>
          <w:sz w:val="20"/>
          <w:szCs w:val="20"/>
          <w:lang w:val="es-ES"/>
        </w:rPr>
        <w:t>Para garantizar la compatibilidad de cámaras específicas, consulte angelbird.com/compatibility para obtener la guía completa.</w:t>
      </w:r>
    </w:p>
    <w:p w14:paraId="116AE08B" w14:textId="77777777" w:rsidR="00DB0CFE" w:rsidRPr="00F81130" w:rsidRDefault="00DB0CFE" w:rsidP="00DB0CFE">
      <w:pPr>
        <w:rPr>
          <w:rFonts w:ascii="Dada Grotesk Book" w:eastAsia="Calibri" w:hAnsi="Dada Grotesk Book"/>
          <w:b/>
          <w:bCs/>
          <w:sz w:val="20"/>
          <w:szCs w:val="20"/>
          <w:lang w:val="es-ES"/>
        </w:rPr>
      </w:pPr>
    </w:p>
    <w:p w14:paraId="6B0C62D7" w14:textId="77777777" w:rsidR="00DB0CFE" w:rsidRPr="00DB0CFE" w:rsidRDefault="00DB0CFE" w:rsidP="00DB0CFE">
      <w:pPr>
        <w:rPr>
          <w:rFonts w:ascii="Dada Grotesk Book" w:eastAsia="Calibri" w:hAnsi="Dada Grotesk Book"/>
          <w:b/>
          <w:bCs/>
          <w:sz w:val="20"/>
          <w:szCs w:val="20"/>
          <w:lang w:val="es-ES"/>
        </w:rPr>
      </w:pPr>
      <w:r w:rsidRPr="00DB0CFE">
        <w:rPr>
          <w:rFonts w:ascii="Dada Grotesk Book" w:eastAsia="Calibri" w:hAnsi="Dada Grotesk Book"/>
          <w:b/>
          <w:bCs/>
          <w:sz w:val="20"/>
          <w:szCs w:val="20"/>
          <w:lang w:val="es-ES"/>
        </w:rPr>
        <w:t>Actualizaciones de firmware a nivel de tarjeta</w:t>
      </w:r>
    </w:p>
    <w:p w14:paraId="3854CC8C" w14:textId="20B041AA" w:rsidR="00A82417" w:rsidRPr="00DB0CFE" w:rsidRDefault="00DB0CFE" w:rsidP="00A82417">
      <w:pPr>
        <w:rPr>
          <w:rFonts w:ascii="Dada Grotesk Book" w:eastAsia="Calibri" w:hAnsi="Dada Grotesk Book"/>
          <w:sz w:val="20"/>
          <w:szCs w:val="20"/>
          <w:lang w:val="es-ES"/>
        </w:rPr>
      </w:pPr>
      <w:r w:rsidRPr="00DB0CFE">
        <w:rPr>
          <w:rFonts w:ascii="Dada Grotesk Book" w:eastAsia="Calibri" w:hAnsi="Dada Grotesk Book"/>
          <w:sz w:val="20"/>
          <w:szCs w:val="20"/>
          <w:lang w:val="es-ES"/>
        </w:rPr>
        <w:t>Mantenga la compatibilidad y el conjunto completo de funciones de las tarjetas CFexpress Tipo B con actualizaciones de firmware realizadas con el lector de tarjetas Angelbird CFexpress. Para obtener más información sobre las actualizaciones de firmware, consulte angelbird.com/firmware-update.</w:t>
      </w:r>
      <w:r w:rsidR="00A82417" w:rsidRPr="00DB0CFE">
        <w:rPr>
          <w:rFonts w:ascii="Dada Grotesk Book" w:eastAsia="Calibri" w:hAnsi="Dada Grotesk Book"/>
          <w:sz w:val="20"/>
          <w:szCs w:val="20"/>
          <w:lang w:val="es-ES"/>
        </w:rPr>
        <w:t xml:space="preserve"> </w:t>
      </w:r>
    </w:p>
    <w:p w14:paraId="30ADAEBA" w14:textId="6A9C4B0C" w:rsidR="00A82417" w:rsidRDefault="002A06F3" w:rsidP="00794C36">
      <w:pPr>
        <w:pStyle w:val="paragraph"/>
        <w:rPr>
          <w:rFonts w:ascii="Dada Grotesk Book" w:hAnsi="Dada Grotesk Book"/>
          <w:sz w:val="20"/>
          <w:szCs w:val="20"/>
          <w:lang w:val="es-ES"/>
        </w:rPr>
      </w:pPr>
      <w:r w:rsidRPr="002A06F3">
        <w:rPr>
          <w:rFonts w:ascii="Dada Grotesk Book" w:hAnsi="Dada Grotesk Book"/>
          <w:b/>
          <w:bCs/>
          <w:sz w:val="20"/>
          <w:szCs w:val="20"/>
          <w:lang w:val="es-ES"/>
        </w:rPr>
        <w:t>GARANTÍA LIMITADA DE 3 AÑOS Y SERVICIO DE RECUPERACIÓN DE DATOS INTERNO GRATUITO</w:t>
      </w:r>
      <w:r w:rsidR="001722E3" w:rsidRPr="002A06F3">
        <w:rPr>
          <w:rFonts w:ascii="Dada Grotesk Book" w:hAnsi="Dada Grotesk Book"/>
          <w:b/>
          <w:bCs/>
          <w:sz w:val="20"/>
          <w:szCs w:val="20"/>
          <w:lang w:val="es-ES"/>
        </w:rPr>
        <w:br/>
      </w:r>
      <w:r w:rsidRPr="002A06F3">
        <w:rPr>
          <w:rFonts w:ascii="Dada Grotesk Book" w:hAnsi="Dada Grotesk Book"/>
          <w:sz w:val="20"/>
          <w:szCs w:val="20"/>
          <w:lang w:val="es-ES"/>
        </w:rPr>
        <w:t>El renombrado servicio de atención al cliente individualizado de Angelbird</w:t>
      </w:r>
      <w:r w:rsidR="000B61BD">
        <w:rPr>
          <w:rFonts w:ascii="Dada Grotesk Book" w:hAnsi="Dada Grotesk Book"/>
          <w:sz w:val="20"/>
          <w:szCs w:val="20"/>
          <w:lang w:val="es-ES"/>
        </w:rPr>
        <w:t>,</w:t>
      </w:r>
      <w:r w:rsidRPr="002A06F3">
        <w:rPr>
          <w:rFonts w:ascii="Dada Grotesk Book" w:hAnsi="Dada Grotesk Book"/>
          <w:sz w:val="20"/>
          <w:szCs w:val="20"/>
          <w:lang w:val="es-ES"/>
        </w:rPr>
        <w:t xml:space="preserve"> con un servicio interno gratuito de recuperación de datos </w:t>
      </w:r>
      <w:r w:rsidR="000B61BD">
        <w:rPr>
          <w:rFonts w:ascii="Dada Grotesk Book" w:hAnsi="Dada Grotesk Book"/>
          <w:sz w:val="20"/>
          <w:szCs w:val="20"/>
          <w:lang w:val="es-ES"/>
        </w:rPr>
        <w:t>(</w:t>
      </w:r>
      <w:r w:rsidRPr="002A06F3">
        <w:rPr>
          <w:rFonts w:ascii="Dada Grotesk Book" w:hAnsi="Dada Grotesk Book"/>
          <w:sz w:val="20"/>
          <w:szCs w:val="20"/>
          <w:lang w:val="es-ES"/>
        </w:rPr>
        <w:t>hardware y software</w:t>
      </w:r>
      <w:r w:rsidR="000B61BD">
        <w:rPr>
          <w:rFonts w:ascii="Dada Grotesk Book" w:hAnsi="Dada Grotesk Book"/>
          <w:sz w:val="20"/>
          <w:szCs w:val="20"/>
          <w:lang w:val="es-ES"/>
        </w:rPr>
        <w:t>)</w:t>
      </w:r>
      <w:r w:rsidR="00CD7DD2">
        <w:rPr>
          <w:rFonts w:ascii="Dada Grotesk Book" w:hAnsi="Dada Grotesk Book"/>
          <w:sz w:val="20"/>
          <w:szCs w:val="20"/>
          <w:lang w:val="es-ES"/>
        </w:rPr>
        <w:t>, está disponible</w:t>
      </w:r>
      <w:r w:rsidRPr="002A06F3">
        <w:rPr>
          <w:rFonts w:ascii="Dada Grotesk Book" w:hAnsi="Dada Grotesk Book"/>
          <w:sz w:val="20"/>
          <w:szCs w:val="20"/>
          <w:lang w:val="es-ES"/>
        </w:rPr>
        <w:t xml:space="preserve"> para los productos Angelbird activados a través del sitio web de Angelbird dentro de los 30 días posteriores a la compra.</w:t>
      </w:r>
    </w:p>
    <w:p w14:paraId="2BC428CF" w14:textId="77777777" w:rsidR="00794C36" w:rsidRDefault="00794C36" w:rsidP="00794C36">
      <w:pPr>
        <w:pStyle w:val="paragraph"/>
        <w:rPr>
          <w:rFonts w:ascii="Dada Grotesk Book" w:hAnsi="Dada Grotesk Book"/>
          <w:sz w:val="20"/>
          <w:szCs w:val="20"/>
          <w:lang w:val="es-ES"/>
        </w:rPr>
      </w:pPr>
    </w:p>
    <w:p w14:paraId="022B2D40" w14:textId="77777777" w:rsidR="00794C36" w:rsidRDefault="00794C36" w:rsidP="00794C36">
      <w:pPr>
        <w:pStyle w:val="paragraph"/>
        <w:rPr>
          <w:rFonts w:ascii="Dada Grotesk Book" w:hAnsi="Dada Grotesk Book"/>
          <w:sz w:val="20"/>
          <w:szCs w:val="20"/>
          <w:lang w:val="es-ES"/>
        </w:rPr>
      </w:pPr>
    </w:p>
    <w:p w14:paraId="68B6043C" w14:textId="77777777" w:rsidR="00794C36" w:rsidRDefault="00794C36" w:rsidP="00794C36">
      <w:pPr>
        <w:pStyle w:val="paragraph"/>
        <w:rPr>
          <w:rFonts w:ascii="Dada Grotesk Book" w:hAnsi="Dada Grotesk Book"/>
          <w:sz w:val="20"/>
          <w:szCs w:val="20"/>
          <w:lang w:val="es-ES"/>
        </w:rPr>
      </w:pPr>
    </w:p>
    <w:p w14:paraId="4556ECD1" w14:textId="77777777" w:rsidR="00794C36" w:rsidRDefault="00794C36" w:rsidP="00794C36">
      <w:pPr>
        <w:pStyle w:val="paragraph"/>
        <w:rPr>
          <w:rFonts w:ascii="Dada Grotesk Book" w:hAnsi="Dada Grotesk Book"/>
          <w:sz w:val="20"/>
          <w:szCs w:val="20"/>
          <w:lang w:val="es-ES"/>
        </w:rPr>
      </w:pPr>
    </w:p>
    <w:p w14:paraId="38F9688D" w14:textId="77777777" w:rsidR="00794C36" w:rsidRDefault="00794C36" w:rsidP="00794C36">
      <w:pPr>
        <w:pStyle w:val="paragraph"/>
        <w:rPr>
          <w:rFonts w:ascii="Dada Grotesk Book" w:hAnsi="Dada Grotesk Book"/>
          <w:sz w:val="20"/>
          <w:szCs w:val="20"/>
          <w:lang w:val="es-ES"/>
        </w:rPr>
      </w:pPr>
    </w:p>
    <w:p w14:paraId="747B2E8E" w14:textId="77777777" w:rsidR="00794C36" w:rsidRDefault="00794C36" w:rsidP="00794C36">
      <w:pPr>
        <w:pStyle w:val="paragraph"/>
        <w:rPr>
          <w:rFonts w:ascii="Dada Grotesk Book" w:hAnsi="Dada Grotesk Book"/>
          <w:sz w:val="20"/>
          <w:szCs w:val="20"/>
          <w:lang w:val="es-ES"/>
        </w:rPr>
      </w:pPr>
    </w:p>
    <w:p w14:paraId="42B3D8B4" w14:textId="77777777" w:rsidR="00794C36" w:rsidRDefault="00794C36" w:rsidP="00794C36">
      <w:pPr>
        <w:pStyle w:val="paragraph"/>
        <w:rPr>
          <w:rFonts w:ascii="Dada Grotesk Book" w:hAnsi="Dada Grotesk Book"/>
          <w:sz w:val="20"/>
          <w:szCs w:val="20"/>
          <w:lang w:val="es-ES"/>
        </w:rPr>
      </w:pPr>
    </w:p>
    <w:p w14:paraId="2D21E3E9" w14:textId="77777777" w:rsidR="00794C36" w:rsidRDefault="00794C36" w:rsidP="00794C36">
      <w:pPr>
        <w:pStyle w:val="paragraph"/>
        <w:rPr>
          <w:rFonts w:ascii="Dada Grotesk Book" w:hAnsi="Dada Grotesk Book"/>
          <w:sz w:val="20"/>
          <w:szCs w:val="20"/>
          <w:lang w:val="es-ES"/>
        </w:rPr>
      </w:pPr>
    </w:p>
    <w:p w14:paraId="643F7028" w14:textId="77777777" w:rsidR="00794C36" w:rsidRDefault="00794C36" w:rsidP="00794C36">
      <w:pPr>
        <w:pStyle w:val="paragraph"/>
        <w:rPr>
          <w:rFonts w:ascii="Dada Grotesk Book" w:hAnsi="Dada Grotesk Book"/>
          <w:sz w:val="20"/>
          <w:szCs w:val="20"/>
          <w:lang w:val="es-ES"/>
        </w:rPr>
      </w:pPr>
    </w:p>
    <w:p w14:paraId="5AA1BDBD" w14:textId="77777777" w:rsidR="00794C36" w:rsidRDefault="00794C36" w:rsidP="00794C36">
      <w:pPr>
        <w:pStyle w:val="paragraph"/>
        <w:rPr>
          <w:rFonts w:ascii="Dada Grotesk Book" w:hAnsi="Dada Grotesk Book"/>
          <w:sz w:val="20"/>
          <w:szCs w:val="20"/>
          <w:lang w:val="es-ES"/>
        </w:rPr>
      </w:pPr>
    </w:p>
    <w:p w14:paraId="2E1733A7" w14:textId="77777777" w:rsidR="00794C36" w:rsidRDefault="00794C36" w:rsidP="00794C36">
      <w:pPr>
        <w:pStyle w:val="paragraph"/>
        <w:rPr>
          <w:rFonts w:ascii="Dada Grotesk Book" w:hAnsi="Dada Grotesk Book"/>
          <w:sz w:val="20"/>
          <w:szCs w:val="20"/>
          <w:lang w:val="es-ES"/>
        </w:rPr>
      </w:pPr>
    </w:p>
    <w:p w14:paraId="7043AE79" w14:textId="77777777" w:rsidR="00794C36" w:rsidRDefault="00794C36" w:rsidP="00794C36">
      <w:pPr>
        <w:pStyle w:val="paragraph"/>
        <w:rPr>
          <w:rFonts w:ascii="Dada Grotesk Book" w:hAnsi="Dada Grotesk Book"/>
          <w:sz w:val="20"/>
          <w:szCs w:val="20"/>
          <w:lang w:val="es-ES"/>
        </w:rPr>
      </w:pPr>
    </w:p>
    <w:p w14:paraId="7F1F9BA5" w14:textId="77777777" w:rsidR="00794C36" w:rsidRDefault="00794C36" w:rsidP="00794C36">
      <w:pPr>
        <w:pStyle w:val="paragraph"/>
        <w:rPr>
          <w:rFonts w:ascii="Dada Grotesk Book" w:hAnsi="Dada Grotesk Book"/>
          <w:sz w:val="20"/>
          <w:szCs w:val="20"/>
          <w:lang w:val="es-ES"/>
        </w:rPr>
      </w:pPr>
    </w:p>
    <w:p w14:paraId="59133FAC" w14:textId="77777777" w:rsidR="00794C36" w:rsidRPr="00F81130" w:rsidRDefault="00794C36" w:rsidP="00794C36">
      <w:pPr>
        <w:pStyle w:val="paragraph"/>
        <w:rPr>
          <w:rFonts w:ascii="Dada Grotesk Book" w:eastAsia="DadaGrotesk-Book" w:hAnsi="Dada Grotesk Book" w:cs="DadaGrotesk-Book"/>
          <w:b/>
          <w:bCs/>
          <w:sz w:val="20"/>
          <w:szCs w:val="20"/>
          <w:lang w:val="es-ES"/>
        </w:rPr>
      </w:pPr>
    </w:p>
    <w:p w14:paraId="02DC3115" w14:textId="4F941B89" w:rsidR="006B1001" w:rsidRPr="000458B7" w:rsidRDefault="00794C36" w:rsidP="006B1001">
      <w:pPr>
        <w:pStyle w:val="paragraph"/>
        <w:spacing w:before="0" w:beforeAutospacing="0" w:after="0" w:afterAutospacing="0"/>
        <w:textAlignment w:val="baseline"/>
        <w:rPr>
          <w:rFonts w:ascii="Dada Grotesk Book" w:eastAsia="DadaGrotesk-Book" w:hAnsi="Dada Grotesk Book" w:cs="DadaGrotesk-Book"/>
          <w:sz w:val="20"/>
          <w:szCs w:val="20"/>
          <w:lang w:val="es-ES"/>
        </w:rPr>
      </w:pPr>
      <w:r w:rsidRPr="000458B7">
        <w:rPr>
          <w:rFonts w:ascii="Dada Grotesk Book" w:eastAsia="DadaGrotesk-Book" w:hAnsi="Dada Grotesk Book" w:cs="DadaGrotesk-Book"/>
          <w:b/>
          <w:bCs/>
          <w:sz w:val="20"/>
          <w:szCs w:val="20"/>
          <w:lang w:val="es-ES"/>
        </w:rPr>
        <w:t>GALERÍA</w:t>
      </w:r>
      <w:r w:rsidR="006B1001" w:rsidRPr="000458B7">
        <w:rPr>
          <w:rFonts w:ascii="Dada Grotesk Book" w:eastAsia="DadaGrotesk-Book" w:hAnsi="Dada Grotesk Book" w:cs="DadaGrotesk-Book"/>
          <w:b/>
          <w:bCs/>
          <w:sz w:val="20"/>
          <w:szCs w:val="20"/>
          <w:lang w:val="es-ES"/>
        </w:rPr>
        <w:br/>
      </w:r>
      <w:r w:rsidR="000458B7" w:rsidRPr="000458B7">
        <w:rPr>
          <w:rFonts w:ascii="Dada Grotesk Book" w:eastAsia="DadaGrotesk-Book" w:hAnsi="Dada Grotesk Book" w:cs="DadaGrotesk-Book"/>
          <w:sz w:val="20"/>
          <w:szCs w:val="20"/>
          <w:lang w:val="es-ES"/>
        </w:rPr>
        <w:t xml:space="preserve">Todas las imágenes son </w:t>
      </w:r>
      <w:r w:rsidR="000458B7">
        <w:rPr>
          <w:rFonts w:ascii="Dada Grotesk Book" w:eastAsia="DadaGrotesk-Book" w:hAnsi="Dada Grotesk Book" w:cs="DadaGrotesk-Book"/>
          <w:sz w:val="20"/>
          <w:szCs w:val="20"/>
          <w:lang w:val="es-ES"/>
        </w:rPr>
        <w:t xml:space="preserve">de uso </w:t>
      </w:r>
      <w:r w:rsidR="000458B7" w:rsidRPr="000458B7">
        <w:rPr>
          <w:rFonts w:ascii="Dada Grotesk Book" w:eastAsia="DadaGrotesk-Book" w:hAnsi="Dada Grotesk Book" w:cs="DadaGrotesk-Book"/>
          <w:sz w:val="20"/>
          <w:szCs w:val="20"/>
          <w:lang w:val="es-ES"/>
        </w:rPr>
        <w:t>libre</w:t>
      </w:r>
      <w:r w:rsidR="00075022" w:rsidRPr="000458B7">
        <w:rPr>
          <w:rFonts w:ascii="Dada Grotesk Book" w:eastAsia="DadaGrotesk-Book" w:hAnsi="Dada Grotesk Book" w:cs="DadaGrotesk-Book"/>
          <w:sz w:val="20"/>
          <w:szCs w:val="20"/>
          <w:lang w:val="es-ES"/>
        </w:rPr>
        <w:t>.</w:t>
      </w:r>
    </w:p>
    <w:tbl>
      <w:tblPr>
        <w:tblStyle w:val="Tablaconcuadrcula"/>
        <w:tblW w:w="0" w:type="auto"/>
        <w:tblLook w:val="04A0" w:firstRow="1" w:lastRow="0" w:firstColumn="1" w:lastColumn="0" w:noHBand="0" w:noVBand="1"/>
      </w:tblPr>
      <w:tblGrid>
        <w:gridCol w:w="5102"/>
        <w:gridCol w:w="5102"/>
      </w:tblGrid>
      <w:tr w:rsidR="00222752" w:rsidRPr="000C7BA5" w14:paraId="70A6C015" w14:textId="77777777" w:rsidTr="00222752">
        <w:trPr>
          <w:trHeight w:val="2835"/>
        </w:trPr>
        <w:tc>
          <w:tcPr>
            <w:tcW w:w="5102" w:type="dxa"/>
          </w:tcPr>
          <w:p w14:paraId="50482F04" w14:textId="77777777" w:rsidR="006A371D" w:rsidRPr="006A371D" w:rsidRDefault="001B7A49" w:rsidP="006A371D">
            <w:pPr>
              <w:pStyle w:val="Textoindependiente"/>
              <w:spacing w:before="14"/>
              <w:rPr>
                <w:rFonts w:ascii="Dada Grotesk Book" w:eastAsia="DadaGrotesk-Book" w:hAnsi="Dada Grotesk Book" w:cs="DadaGrotesk-Book"/>
                <w:b/>
                <w:bCs/>
                <w:lang w:val="es-ES"/>
              </w:rPr>
            </w:pPr>
            <w:r w:rsidRPr="008E0738">
              <w:rPr>
                <w:rFonts w:ascii="Dada Grotesk Book" w:eastAsia="DadaGrotesk-Book" w:hAnsi="Dada Grotesk Book" w:cs="DadaGrotesk-Book"/>
                <w:noProof/>
              </w:rPr>
              <w:drawing>
                <wp:inline distT="0" distB="0" distL="0" distR="0" wp14:anchorId="46D045BE" wp14:editId="6E30BE73">
                  <wp:extent cx="1454150" cy="179959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14585" t="16667" r="31545" b="16667"/>
                          <a:stretch/>
                        </pic:blipFill>
                        <pic:spPr bwMode="auto">
                          <a:xfrm>
                            <a:off x="0" y="0"/>
                            <a:ext cx="1454481" cy="1800000"/>
                          </a:xfrm>
                          <a:prstGeom prst="rect">
                            <a:avLst/>
                          </a:prstGeom>
                          <a:noFill/>
                          <a:ln>
                            <a:noFill/>
                          </a:ln>
                          <a:extLst>
                            <a:ext uri="{53640926-AAD7-44D8-BBD7-CCE9431645EC}">
                              <a14:shadowObscured xmlns:a14="http://schemas.microsoft.com/office/drawing/2010/main"/>
                            </a:ext>
                          </a:extLst>
                        </pic:spPr>
                      </pic:pic>
                    </a:graphicData>
                  </a:graphic>
                </wp:inline>
              </w:drawing>
            </w:r>
            <w:r w:rsidR="00D964C2" w:rsidRPr="008E0738">
              <w:rPr>
                <w:rFonts w:ascii="Dada Grotesk Book" w:eastAsia="DadaGrotesk-Book" w:hAnsi="Dada Grotesk Book" w:cs="DadaGrotesk-Book"/>
                <w:noProof/>
              </w:rPr>
              <w:drawing>
                <wp:inline distT="0" distB="0" distL="0" distR="0" wp14:anchorId="6831A7A5" wp14:editId="53F94D2A">
                  <wp:extent cx="1517650" cy="1799590"/>
                  <wp:effectExtent l="0" t="0" r="0" b="0"/>
                  <wp:docPr id="579466798" name="Picture 5794667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14585" t="16667" r="29193" b="16667"/>
                          <a:stretch/>
                        </pic:blipFill>
                        <pic:spPr bwMode="auto">
                          <a:xfrm>
                            <a:off x="0" y="0"/>
                            <a:ext cx="1517996" cy="1800000"/>
                          </a:xfrm>
                          <a:prstGeom prst="rect">
                            <a:avLst/>
                          </a:prstGeom>
                          <a:noFill/>
                          <a:ln>
                            <a:noFill/>
                          </a:ln>
                          <a:extLst>
                            <a:ext uri="{53640926-AAD7-44D8-BBD7-CCE9431645EC}">
                              <a14:shadowObscured xmlns:a14="http://schemas.microsoft.com/office/drawing/2010/main"/>
                            </a:ext>
                          </a:extLst>
                        </pic:spPr>
                      </pic:pic>
                    </a:graphicData>
                  </a:graphic>
                </wp:inline>
              </w:drawing>
            </w:r>
            <w:r w:rsidR="00DD2149" w:rsidRPr="006A371D">
              <w:rPr>
                <w:rFonts w:ascii="Dada Grotesk Book" w:eastAsia="DadaGrotesk-Book" w:hAnsi="Dada Grotesk Book" w:cs="DadaGrotesk-Book"/>
                <w:noProof/>
                <w:lang w:val="es-ES"/>
              </w:rPr>
              <w:br/>
            </w:r>
            <w:r w:rsidR="006A371D" w:rsidRPr="006A371D">
              <w:rPr>
                <w:rFonts w:ascii="Dada Grotesk Book" w:eastAsia="DadaGrotesk-Book" w:hAnsi="Dada Grotesk Book" w:cs="DadaGrotesk-Book"/>
                <w:b/>
                <w:bCs/>
                <w:lang w:val="es-ES"/>
              </w:rPr>
              <w:t>Angelbird trae NUEVAS capacidades superiores</w:t>
            </w:r>
          </w:p>
          <w:p w14:paraId="39368B21" w14:textId="21251B71" w:rsidR="00AC0EF9" w:rsidRPr="006A371D" w:rsidRDefault="006A371D" w:rsidP="006A371D">
            <w:pPr>
              <w:pStyle w:val="Textoindependiente"/>
              <w:spacing w:before="14"/>
              <w:rPr>
                <w:rFonts w:ascii="Dada Grotesk Book" w:hAnsi="Dada Grotesk Book"/>
                <w:lang w:val="es-ES"/>
              </w:rPr>
            </w:pPr>
            <w:r w:rsidRPr="006A371D">
              <w:rPr>
                <w:rFonts w:ascii="Dada Grotesk Book" w:eastAsia="DadaGrotesk-Book" w:hAnsi="Dada Grotesk Book" w:cs="DadaGrotesk-Book"/>
                <w:b/>
                <w:bCs/>
                <w:lang w:val="es-ES"/>
              </w:rPr>
              <w:t>para profesionales y creadores de próxima generación</w:t>
            </w:r>
            <w:r w:rsidR="00AC0EF9" w:rsidRPr="006A371D">
              <w:rPr>
                <w:rFonts w:ascii="Dada Grotesk Book" w:eastAsia="DadaGrotesk-Book" w:hAnsi="Dada Grotesk Book" w:cs="DadaGrotesk-Book"/>
                <w:color w:val="FF0000"/>
                <w:lang w:val="es-ES"/>
              </w:rPr>
              <w:br/>
            </w:r>
            <w:r w:rsidRPr="006A371D">
              <w:rPr>
                <w:rFonts w:ascii="Dada Grotesk Book" w:hAnsi="Dada Grotesk Book"/>
                <w:lang w:val="es-ES"/>
              </w:rPr>
              <w:t>Con un rendimiento mejorado y mayores capacidades, estas nuevas tarjetas de memoria ofrecen acceso de puerta de enlace a la tecnología líder en la industria, invitando a una nueva generación de creadores de contenido y profesionales a actualizarse a la tecnología CFexpress Tipo B</w:t>
            </w:r>
            <w:r w:rsidR="00503200" w:rsidRPr="006A371D">
              <w:rPr>
                <w:rFonts w:ascii="Dada Grotesk Book" w:hAnsi="Dada Grotesk Book"/>
                <w:lang w:val="es-ES"/>
              </w:rPr>
              <w:t>.</w:t>
            </w:r>
          </w:p>
          <w:p w14:paraId="6AB6D4CF" w14:textId="7C84565D" w:rsidR="00BB1B38" w:rsidRPr="006A371D" w:rsidRDefault="00BB1B38" w:rsidP="00BC0038">
            <w:pPr>
              <w:pStyle w:val="paragraph"/>
              <w:spacing w:before="0" w:beforeAutospacing="0" w:after="0" w:afterAutospacing="0"/>
              <w:textAlignment w:val="baseline"/>
              <w:rPr>
                <w:rFonts w:ascii="Dada Grotesk Book" w:eastAsia="DadaGrotesk-Book" w:hAnsi="Dada Grotesk Book" w:cs="DadaGrotesk-Book"/>
                <w:sz w:val="20"/>
                <w:szCs w:val="20"/>
                <w:lang w:val="es-ES"/>
              </w:rPr>
            </w:pPr>
          </w:p>
        </w:tc>
        <w:tc>
          <w:tcPr>
            <w:tcW w:w="5102" w:type="dxa"/>
          </w:tcPr>
          <w:p w14:paraId="030EFA58" w14:textId="44F0F438" w:rsidR="003B465F" w:rsidRPr="00F2454C" w:rsidRDefault="00D964C2" w:rsidP="00F2454C">
            <w:pPr>
              <w:pStyle w:val="paragraph"/>
              <w:spacing w:before="0" w:beforeAutospacing="0" w:after="0" w:afterAutospacing="0"/>
              <w:textAlignment w:val="baseline"/>
              <w:rPr>
                <w:rFonts w:ascii="Dada Grotesk Book" w:eastAsia="DadaGrotesk-Book" w:hAnsi="Dada Grotesk Book" w:cs="DadaGrotesk-Book"/>
                <w:b/>
                <w:bCs/>
                <w:sz w:val="20"/>
                <w:szCs w:val="20"/>
                <w:lang w:val="es-ES"/>
              </w:rPr>
            </w:pPr>
            <w:r w:rsidRPr="008E0738">
              <w:rPr>
                <w:rFonts w:ascii="Dada Grotesk Book" w:eastAsia="DadaGrotesk-Book" w:hAnsi="Dada Grotesk Book" w:cs="DadaGrotesk-Book"/>
                <w:noProof/>
                <w:sz w:val="20"/>
                <w:szCs w:val="20"/>
              </w:rPr>
              <w:drawing>
                <wp:inline distT="0" distB="0" distL="0" distR="0" wp14:anchorId="517AB0E7" wp14:editId="6AE180A2">
                  <wp:extent cx="1454150" cy="1799590"/>
                  <wp:effectExtent l="0" t="0" r="0" b="0"/>
                  <wp:docPr id="1406489062" name="Picture 1406489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14585" t="16667" r="31545" b="16667"/>
                          <a:stretch/>
                        </pic:blipFill>
                        <pic:spPr bwMode="auto">
                          <a:xfrm>
                            <a:off x="0" y="0"/>
                            <a:ext cx="1454481" cy="1800000"/>
                          </a:xfrm>
                          <a:prstGeom prst="rect">
                            <a:avLst/>
                          </a:prstGeom>
                          <a:noFill/>
                          <a:ln>
                            <a:noFill/>
                          </a:ln>
                          <a:extLst>
                            <a:ext uri="{53640926-AAD7-44D8-BBD7-CCE9431645EC}">
                              <a14:shadowObscured xmlns:a14="http://schemas.microsoft.com/office/drawing/2010/main"/>
                            </a:ext>
                          </a:extLst>
                        </pic:spPr>
                      </pic:pic>
                    </a:graphicData>
                  </a:graphic>
                </wp:inline>
              </w:drawing>
            </w:r>
            <w:r w:rsidRPr="00F2454C">
              <w:rPr>
                <w:rFonts w:ascii="Dada Grotesk Book" w:eastAsia="DadaGrotesk-Book" w:hAnsi="Dada Grotesk Book" w:cs="DadaGrotesk-Book"/>
                <w:b/>
                <w:bCs/>
                <w:sz w:val="20"/>
                <w:szCs w:val="20"/>
                <w:lang w:val="es-ES"/>
              </w:rPr>
              <w:t xml:space="preserve"> </w:t>
            </w:r>
            <w:r w:rsidRPr="008E0738">
              <w:rPr>
                <w:rFonts w:ascii="Dada Grotesk Book" w:eastAsia="DadaGrotesk-Book" w:hAnsi="Dada Grotesk Book" w:cs="DadaGrotesk-Book"/>
                <w:noProof/>
                <w:sz w:val="20"/>
                <w:szCs w:val="20"/>
              </w:rPr>
              <w:drawing>
                <wp:inline distT="0" distB="0" distL="0" distR="0" wp14:anchorId="1B2FFAD3" wp14:editId="1AB6325E">
                  <wp:extent cx="1517650" cy="1799590"/>
                  <wp:effectExtent l="0" t="0" r="0" b="0"/>
                  <wp:docPr id="1776241576" name="Picture 1776241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14585" t="16667" r="29193" b="16667"/>
                          <a:stretch/>
                        </pic:blipFill>
                        <pic:spPr bwMode="auto">
                          <a:xfrm>
                            <a:off x="0" y="0"/>
                            <a:ext cx="1517996" cy="1800000"/>
                          </a:xfrm>
                          <a:prstGeom prst="rect">
                            <a:avLst/>
                          </a:prstGeom>
                          <a:noFill/>
                          <a:ln>
                            <a:noFill/>
                          </a:ln>
                          <a:extLst>
                            <a:ext uri="{53640926-AAD7-44D8-BBD7-CCE9431645EC}">
                              <a14:shadowObscured xmlns:a14="http://schemas.microsoft.com/office/drawing/2010/main"/>
                            </a:ext>
                          </a:extLst>
                        </pic:spPr>
                      </pic:pic>
                    </a:graphicData>
                  </a:graphic>
                </wp:inline>
              </w:drawing>
            </w:r>
            <w:r w:rsidR="00AC0EF9" w:rsidRPr="00F2454C">
              <w:rPr>
                <w:rFonts w:ascii="Dada Grotesk Book" w:eastAsia="DadaGrotesk-Book" w:hAnsi="Dada Grotesk Book" w:cs="DadaGrotesk-Book"/>
                <w:b/>
                <w:bCs/>
                <w:sz w:val="20"/>
                <w:szCs w:val="20"/>
                <w:lang w:val="es-ES"/>
              </w:rPr>
              <w:t xml:space="preserve">Angelbird AV PRO CFexpress B SE 1 TB </w:t>
            </w:r>
            <w:r w:rsidR="006A371D" w:rsidRPr="00F2454C">
              <w:rPr>
                <w:rFonts w:ascii="Dada Grotesk Book" w:eastAsia="DadaGrotesk-Book" w:hAnsi="Dada Grotesk Book" w:cs="DadaGrotesk-Book"/>
                <w:b/>
                <w:bCs/>
                <w:sz w:val="20"/>
                <w:szCs w:val="20"/>
                <w:lang w:val="es-ES"/>
              </w:rPr>
              <w:t>y</w:t>
            </w:r>
            <w:r w:rsidR="00AC0EF9" w:rsidRPr="00F2454C">
              <w:rPr>
                <w:rFonts w:ascii="Dada Grotesk Book" w:eastAsia="DadaGrotesk-Book" w:hAnsi="Dada Grotesk Book" w:cs="DadaGrotesk-Book"/>
                <w:b/>
                <w:bCs/>
                <w:sz w:val="20"/>
                <w:szCs w:val="20"/>
                <w:lang w:val="es-ES"/>
              </w:rPr>
              <w:t xml:space="preserve"> </w:t>
            </w:r>
            <w:r w:rsidR="00AC0EF9" w:rsidRPr="00F2454C">
              <w:rPr>
                <w:rFonts w:ascii="Dada Grotesk Book" w:eastAsia="DadaGrotesk-Book" w:hAnsi="Dada Grotesk Book" w:cs="DadaGrotesk-Book"/>
                <w:b/>
                <w:bCs/>
                <w:sz w:val="20"/>
                <w:szCs w:val="20"/>
                <w:lang w:val="es-ES"/>
              </w:rPr>
              <w:br/>
              <w:t>AV PRO CFexpress B SX 330 GB</w:t>
            </w:r>
            <w:r w:rsidR="00AC0EF9" w:rsidRPr="00F2454C">
              <w:rPr>
                <w:rFonts w:ascii="Dada Grotesk Book" w:eastAsia="DadaGrotesk-Book" w:hAnsi="Dada Grotesk Book" w:cs="DadaGrotesk-Book"/>
                <w:sz w:val="20"/>
                <w:szCs w:val="20"/>
                <w:lang w:val="es-ES"/>
              </w:rPr>
              <w:br/>
            </w:r>
            <w:r w:rsidR="00F2454C" w:rsidRPr="00F2454C">
              <w:rPr>
                <w:rFonts w:ascii="Dada Grotesk Book" w:eastAsia="DadaGrotesk-Book" w:hAnsi="Dada Grotesk Book" w:cs="DadaGrotesk-Book"/>
                <w:sz w:val="20"/>
                <w:szCs w:val="20"/>
                <w:lang w:val="es-ES"/>
              </w:rPr>
              <w:t>Con la tecnología Stable Stream™, Angelbird</w:t>
            </w:r>
            <w:r w:rsidR="00F2454C">
              <w:rPr>
                <w:rFonts w:ascii="Dada Grotesk Book" w:eastAsia="DadaGrotesk-Book" w:hAnsi="Dada Grotesk Book" w:cs="DadaGrotesk-Book"/>
                <w:sz w:val="20"/>
                <w:szCs w:val="20"/>
                <w:lang w:val="es-ES"/>
              </w:rPr>
              <w:t xml:space="preserve"> </w:t>
            </w:r>
            <w:r w:rsidR="00F2454C" w:rsidRPr="00F2454C">
              <w:rPr>
                <w:rFonts w:ascii="Dada Grotesk Book" w:eastAsia="DadaGrotesk-Book" w:hAnsi="Dada Grotesk Book" w:cs="DadaGrotesk-Book"/>
                <w:sz w:val="20"/>
                <w:szCs w:val="20"/>
                <w:lang w:val="es-ES"/>
              </w:rPr>
              <w:t>AV PRO CFexpress Tipo B SE 1 TB y SX 330 GB admiten un rendimiento de lectura/</w:t>
            </w:r>
            <w:r w:rsidR="00D538B4" w:rsidRPr="00F2454C">
              <w:rPr>
                <w:rFonts w:ascii="Dada Grotesk Book" w:eastAsia="DadaGrotesk-Book" w:hAnsi="Dada Grotesk Book" w:cs="DadaGrotesk-Book"/>
                <w:sz w:val="20"/>
                <w:szCs w:val="20"/>
                <w:lang w:val="es-ES"/>
              </w:rPr>
              <w:t>escritura ininterrumpida</w:t>
            </w:r>
            <w:r w:rsidR="00F2454C" w:rsidRPr="00F2454C">
              <w:rPr>
                <w:rFonts w:ascii="Dada Grotesk Book" w:eastAsia="DadaGrotesk-Book" w:hAnsi="Dada Grotesk Book" w:cs="DadaGrotesk-Book"/>
                <w:sz w:val="20"/>
                <w:szCs w:val="20"/>
                <w:lang w:val="es-ES"/>
              </w:rPr>
              <w:t xml:space="preserve"> en toda la capacidad de la tarjeta.</w:t>
            </w:r>
          </w:p>
        </w:tc>
      </w:tr>
      <w:tr w:rsidR="00222752" w:rsidRPr="000C7BA5" w14:paraId="7F8CC2DC" w14:textId="77777777" w:rsidTr="00222752">
        <w:trPr>
          <w:trHeight w:val="2835"/>
        </w:trPr>
        <w:tc>
          <w:tcPr>
            <w:tcW w:w="5102" w:type="dxa"/>
          </w:tcPr>
          <w:p w14:paraId="322F199C" w14:textId="2BFF437A" w:rsidR="0076559A" w:rsidRPr="00F2454C" w:rsidRDefault="001722E3" w:rsidP="00E26EA0">
            <w:pPr>
              <w:pStyle w:val="paragraph"/>
              <w:spacing w:before="0" w:beforeAutospacing="0" w:after="0" w:afterAutospacing="0"/>
              <w:textAlignment w:val="baseline"/>
              <w:rPr>
                <w:rFonts w:ascii="Dada Grotesk Book" w:eastAsia="DadaGrotesk-Book" w:hAnsi="Dada Grotesk Book" w:cs="DadaGrotesk-Book"/>
                <w:sz w:val="20"/>
                <w:szCs w:val="20"/>
                <w:lang w:val="es-ES"/>
              </w:rPr>
            </w:pPr>
            <w:r w:rsidRPr="008E0738">
              <w:rPr>
                <w:rFonts w:ascii="Dada Grotesk Book" w:eastAsia="DadaGrotesk-Book" w:hAnsi="Dada Grotesk Book" w:cs="DadaGrotesk-Book"/>
                <w:noProof/>
                <w:sz w:val="20"/>
                <w:szCs w:val="20"/>
              </w:rPr>
              <w:drawing>
                <wp:inline distT="0" distB="0" distL="0" distR="0" wp14:anchorId="11368580" wp14:editId="73AC45C8">
                  <wp:extent cx="2700000" cy="1800000"/>
                  <wp:effectExtent l="0" t="0" r="0" b="0"/>
                  <wp:docPr id="182108913" name="Picture 1821089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t="16667" b="16667"/>
                          <a:stretch>
                            <a:fillRect/>
                          </a:stretch>
                        </pic:blipFill>
                        <pic:spPr bwMode="auto">
                          <a:xfrm>
                            <a:off x="0" y="0"/>
                            <a:ext cx="2700000" cy="1800000"/>
                          </a:xfrm>
                          <a:prstGeom prst="rect">
                            <a:avLst/>
                          </a:prstGeom>
                          <a:noFill/>
                          <a:ln>
                            <a:noFill/>
                          </a:ln>
                          <a:extLst>
                            <a:ext uri="{53640926-AAD7-44D8-BBD7-CCE9431645EC}">
                              <a14:shadowObscured xmlns:a14="http://schemas.microsoft.com/office/drawing/2010/main"/>
                            </a:ext>
                          </a:extLst>
                        </pic:spPr>
                      </pic:pic>
                    </a:graphicData>
                  </a:graphic>
                </wp:inline>
              </w:drawing>
            </w:r>
            <w:r w:rsidR="00E26EA0" w:rsidRPr="00D538B4">
              <w:rPr>
                <w:rFonts w:ascii="Dada Grotesk Book" w:eastAsia="DadaGrotesk-Book" w:hAnsi="Dada Grotesk Book" w:cs="DadaGrotesk-Book"/>
                <w:b/>
                <w:bCs/>
                <w:sz w:val="20"/>
                <w:szCs w:val="20"/>
                <w:lang w:val="es-ES"/>
              </w:rPr>
              <w:br/>
            </w:r>
            <w:r w:rsidRPr="00D538B4">
              <w:rPr>
                <w:rFonts w:ascii="Dada Grotesk Book" w:eastAsia="DadaGrotesk-Book" w:hAnsi="Dada Grotesk Book" w:cs="DadaGrotesk-Book"/>
                <w:b/>
                <w:bCs/>
                <w:sz w:val="20"/>
                <w:szCs w:val="20"/>
                <w:lang w:val="es-ES"/>
              </w:rPr>
              <w:t xml:space="preserve">Angelbird AV PRO CFexpress B SE 1 TB </w:t>
            </w:r>
            <w:r w:rsidR="00017B86" w:rsidRPr="00D538B4">
              <w:rPr>
                <w:rFonts w:ascii="Dada Grotesk Book" w:eastAsia="DadaGrotesk-Book" w:hAnsi="Dada Grotesk Book" w:cs="DadaGrotesk-Book"/>
                <w:sz w:val="20"/>
                <w:szCs w:val="20"/>
                <w:lang w:val="es-ES"/>
              </w:rPr>
              <w:br/>
            </w:r>
            <w:r w:rsidR="00F2454C" w:rsidRPr="00D538B4">
              <w:rPr>
                <w:rFonts w:ascii="Dada Grotesk Book" w:eastAsia="DadaGrotesk-Book" w:hAnsi="Dada Grotesk Book" w:cs="DadaGrotesk-Book"/>
                <w:sz w:val="20"/>
                <w:szCs w:val="20"/>
                <w:lang w:val="es-ES"/>
              </w:rPr>
              <w:t>Esta nueva tarjeta de memoria pone un rendimiento de escritura ininterrumpido de primera clase de 1300 MB/s en manos de un nuevo y emocionante grupo de talentos creativos listos para emprender proyectos ambiciosos en hasta 12K+ RAW.</w:t>
            </w:r>
            <w:r w:rsidR="00655EC4" w:rsidRPr="00F2454C">
              <w:rPr>
                <w:rFonts w:ascii="Dada Grotesk Book" w:eastAsia="DadaGrotesk-Book" w:hAnsi="Dada Grotesk Book" w:cs="DadaGrotesk-Book"/>
                <w:color w:val="4F81BD" w:themeColor="accent1"/>
                <w:sz w:val="20"/>
                <w:szCs w:val="20"/>
                <w:lang w:val="es-ES"/>
              </w:rPr>
              <w:br/>
            </w:r>
          </w:p>
          <w:p w14:paraId="69B28DFB" w14:textId="3EE97F7E" w:rsidR="005D35B6" w:rsidRPr="00F2454C" w:rsidRDefault="005D35B6" w:rsidP="00E26EA0">
            <w:pPr>
              <w:pStyle w:val="paragraph"/>
              <w:spacing w:before="0" w:beforeAutospacing="0" w:after="0" w:afterAutospacing="0"/>
              <w:textAlignment w:val="baseline"/>
              <w:rPr>
                <w:rFonts w:ascii="Dada Grotesk Book" w:eastAsia="DadaGrotesk-Book" w:hAnsi="Dada Grotesk Book" w:cs="DadaGrotesk-Book"/>
                <w:sz w:val="20"/>
                <w:szCs w:val="20"/>
                <w:lang w:val="es-ES"/>
              </w:rPr>
            </w:pPr>
          </w:p>
        </w:tc>
        <w:tc>
          <w:tcPr>
            <w:tcW w:w="5102" w:type="dxa"/>
          </w:tcPr>
          <w:p w14:paraId="01FDC575" w14:textId="1139EC9B" w:rsidR="00931520" w:rsidRPr="00D538B4" w:rsidRDefault="001722E3" w:rsidP="00BC0038">
            <w:pPr>
              <w:pStyle w:val="paragraph"/>
              <w:spacing w:before="0" w:beforeAutospacing="0" w:after="0" w:afterAutospacing="0"/>
              <w:textAlignment w:val="baseline"/>
              <w:rPr>
                <w:rFonts w:ascii="Dada Grotesk Book" w:eastAsia="DadaGrotesk-Book" w:hAnsi="Dada Grotesk Book" w:cs="DadaGrotesk-Book"/>
                <w:color w:val="FF0000"/>
                <w:sz w:val="20"/>
                <w:szCs w:val="20"/>
                <w:lang w:val="es-ES"/>
              </w:rPr>
            </w:pPr>
            <w:r w:rsidRPr="008E0738">
              <w:rPr>
                <w:rFonts w:ascii="Dada Grotesk Book" w:eastAsia="DadaGrotesk-Book" w:hAnsi="Dada Grotesk Book" w:cs="DadaGrotesk-Book"/>
                <w:noProof/>
                <w:sz w:val="20"/>
                <w:szCs w:val="20"/>
              </w:rPr>
              <w:drawing>
                <wp:inline distT="0" distB="0" distL="0" distR="0" wp14:anchorId="3AD6EADE" wp14:editId="61FD1339">
                  <wp:extent cx="2700000" cy="1800000"/>
                  <wp:effectExtent l="0" t="0" r="0" b="0"/>
                  <wp:docPr id="847494425" name="Picture 847494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t="16667" b="16667"/>
                          <a:stretch>
                            <a:fillRect/>
                          </a:stretch>
                        </pic:blipFill>
                        <pic:spPr bwMode="auto">
                          <a:xfrm>
                            <a:off x="0" y="0"/>
                            <a:ext cx="2700000" cy="1800000"/>
                          </a:xfrm>
                          <a:prstGeom prst="rect">
                            <a:avLst/>
                          </a:prstGeom>
                          <a:noFill/>
                          <a:ln>
                            <a:noFill/>
                          </a:ln>
                          <a:extLst>
                            <a:ext uri="{53640926-AAD7-44D8-BBD7-CCE9431645EC}">
                              <a14:shadowObscured xmlns:a14="http://schemas.microsoft.com/office/drawing/2010/main"/>
                            </a:ext>
                          </a:extLst>
                        </pic:spPr>
                      </pic:pic>
                    </a:graphicData>
                  </a:graphic>
                </wp:inline>
              </w:drawing>
            </w:r>
            <w:r w:rsidR="0076559A" w:rsidRPr="00D538B4">
              <w:rPr>
                <w:rFonts w:ascii="Dada Grotesk Book" w:eastAsia="DadaGrotesk-Book" w:hAnsi="Dada Grotesk Book" w:cs="DadaGrotesk-Book"/>
                <w:sz w:val="20"/>
                <w:szCs w:val="20"/>
                <w:lang w:val="es-ES"/>
              </w:rPr>
              <w:br/>
            </w:r>
            <w:r w:rsidR="0076559A" w:rsidRPr="00D538B4">
              <w:rPr>
                <w:rFonts w:ascii="Dada Grotesk Book" w:eastAsia="DadaGrotesk-Book" w:hAnsi="Dada Grotesk Book" w:cs="DadaGrotesk-Book"/>
                <w:b/>
                <w:bCs/>
                <w:sz w:val="20"/>
                <w:szCs w:val="20"/>
                <w:lang w:val="es-ES"/>
              </w:rPr>
              <w:t xml:space="preserve">Angelbird </w:t>
            </w:r>
            <w:r w:rsidR="002E7B4F" w:rsidRPr="00D538B4">
              <w:rPr>
                <w:rFonts w:ascii="Dada Grotesk Book" w:eastAsia="DadaGrotesk-Book" w:hAnsi="Dada Grotesk Book" w:cs="DadaGrotesk-Book"/>
                <w:b/>
                <w:bCs/>
                <w:sz w:val="20"/>
                <w:szCs w:val="20"/>
                <w:lang w:val="es-ES"/>
              </w:rPr>
              <w:t xml:space="preserve">AV PRO </w:t>
            </w:r>
            <w:r w:rsidR="0076559A" w:rsidRPr="00D538B4">
              <w:rPr>
                <w:rFonts w:ascii="Dada Grotesk Book" w:eastAsia="DadaGrotesk-Book" w:hAnsi="Dada Grotesk Book" w:cs="DadaGrotesk-Book"/>
                <w:b/>
                <w:bCs/>
                <w:sz w:val="20"/>
                <w:szCs w:val="20"/>
                <w:lang w:val="es-ES"/>
              </w:rPr>
              <w:t xml:space="preserve">CFexpress </w:t>
            </w:r>
            <w:r w:rsidR="002E7B4F" w:rsidRPr="00D538B4">
              <w:rPr>
                <w:rFonts w:ascii="Dada Grotesk Book" w:eastAsia="DadaGrotesk-Book" w:hAnsi="Dada Grotesk Book" w:cs="DadaGrotesk-Book"/>
                <w:b/>
                <w:bCs/>
                <w:sz w:val="20"/>
                <w:szCs w:val="20"/>
                <w:lang w:val="es-ES"/>
              </w:rPr>
              <w:t>B SX 330 GB</w:t>
            </w:r>
            <w:r w:rsidR="0076559A" w:rsidRPr="00D538B4">
              <w:rPr>
                <w:rFonts w:ascii="Dada Grotesk Book" w:eastAsia="DadaGrotesk-Book" w:hAnsi="Dada Grotesk Book" w:cs="DadaGrotesk-Book"/>
                <w:sz w:val="20"/>
                <w:szCs w:val="20"/>
                <w:lang w:val="es-ES"/>
              </w:rPr>
              <w:t xml:space="preserve"> </w:t>
            </w:r>
            <w:r w:rsidR="0076559A" w:rsidRPr="00D538B4">
              <w:rPr>
                <w:rFonts w:ascii="Dada Grotesk Book" w:eastAsia="DadaGrotesk-Book" w:hAnsi="Dada Grotesk Book" w:cs="DadaGrotesk-Book"/>
                <w:sz w:val="20"/>
                <w:szCs w:val="20"/>
                <w:lang w:val="es-ES"/>
              </w:rPr>
              <w:br/>
            </w:r>
            <w:r w:rsidR="00D538B4" w:rsidRPr="00D538B4">
              <w:rPr>
                <w:rFonts w:ascii="Dada Grotesk Book" w:eastAsia="DadaGrotesk-Book" w:hAnsi="Dada Grotesk Book" w:cs="DadaGrotesk-Book"/>
                <w:sz w:val="20"/>
                <w:szCs w:val="20"/>
                <w:lang w:val="es-ES"/>
              </w:rPr>
              <w:t>Esta nueva tarjeta de memoria está diseñada con baja latencia y una velocidad de escritura sostenida de 1480 MB/s. Capture múltiples imágenes de alta resolución en hasta 12K+ RAW en rápida sucesión sin alcanzar los límites del búfer o experimentar retrasos.</w:t>
            </w:r>
            <w:r w:rsidR="00017B86" w:rsidRPr="00D538B4">
              <w:rPr>
                <w:rFonts w:ascii="Dada Grotesk Book" w:eastAsia="DadaGrotesk-Book" w:hAnsi="Dada Grotesk Book" w:cs="DadaGrotesk-Book"/>
                <w:color w:val="FF0000"/>
                <w:sz w:val="20"/>
                <w:szCs w:val="20"/>
                <w:lang w:val="es-ES"/>
              </w:rPr>
              <w:br/>
            </w:r>
          </w:p>
        </w:tc>
      </w:tr>
      <w:tr w:rsidR="00FC1E1F" w:rsidRPr="000C7BA5" w14:paraId="67518982" w14:textId="77777777" w:rsidTr="00222752">
        <w:trPr>
          <w:trHeight w:val="2835"/>
        </w:trPr>
        <w:tc>
          <w:tcPr>
            <w:tcW w:w="5102" w:type="dxa"/>
          </w:tcPr>
          <w:p w14:paraId="4F5BCA6C" w14:textId="0B7F1F96" w:rsidR="00FC1E1F" w:rsidRPr="00782F48" w:rsidRDefault="001722E3" w:rsidP="00921FC4">
            <w:pPr>
              <w:pStyle w:val="paragraph"/>
              <w:spacing w:before="0" w:beforeAutospacing="0" w:after="0" w:afterAutospacing="0"/>
              <w:textAlignment w:val="baseline"/>
              <w:rPr>
                <w:rFonts w:ascii="Dada Grotesk Book" w:eastAsia="DadaGrotesk-Book" w:hAnsi="Dada Grotesk Book" w:cs="DadaGrotesk-Book"/>
                <w:sz w:val="20"/>
                <w:szCs w:val="20"/>
              </w:rPr>
            </w:pPr>
            <w:r w:rsidRPr="00782F48">
              <w:rPr>
                <w:rFonts w:ascii="Dada Grotesk Book" w:eastAsia="DadaGrotesk-Book" w:hAnsi="Dada Grotesk Book" w:cs="DadaGrotesk-Book"/>
                <w:noProof/>
                <w:sz w:val="20"/>
                <w:szCs w:val="20"/>
              </w:rPr>
              <w:lastRenderedPageBreak/>
              <w:drawing>
                <wp:inline distT="0" distB="0" distL="0" distR="0" wp14:anchorId="26EB6EB9" wp14:editId="4470B340">
                  <wp:extent cx="2430000" cy="1620000"/>
                  <wp:effectExtent l="0" t="0" r="8890" b="0"/>
                  <wp:docPr id="950823411" name="Picture 950823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0823411" name="Picture 950823411"/>
                          <pic:cNvPicPr>
                            <a:picLocks noChangeAspect="1" noChangeArrowheads="1"/>
                          </pic:cNvPicPr>
                        </pic:nvPicPr>
                        <pic:blipFill>
                          <a:blip r:embed="rId16" cstate="print">
                            <a:extLst>
                              <a:ext uri="{28A0092B-C50C-407E-A947-70E740481C1C}">
                                <a14:useLocalDpi xmlns:a14="http://schemas.microsoft.com/office/drawing/2010/main" val="0"/>
                              </a:ext>
                            </a:extLst>
                          </a:blip>
                          <a:srcRect t="5556" b="5556"/>
                          <a:stretch>
                            <a:fillRect/>
                          </a:stretch>
                        </pic:blipFill>
                        <pic:spPr bwMode="auto">
                          <a:xfrm>
                            <a:off x="0" y="0"/>
                            <a:ext cx="2430000" cy="1620000"/>
                          </a:xfrm>
                          <a:prstGeom prst="rect">
                            <a:avLst/>
                          </a:prstGeom>
                          <a:noFill/>
                          <a:ln>
                            <a:noFill/>
                          </a:ln>
                          <a:extLst>
                            <a:ext uri="{53640926-AAD7-44D8-BBD7-CCE9431645EC}">
                              <a14:shadowObscured xmlns:a14="http://schemas.microsoft.com/office/drawing/2010/main"/>
                            </a:ext>
                          </a:extLst>
                        </pic:spPr>
                      </pic:pic>
                    </a:graphicData>
                  </a:graphic>
                </wp:inline>
              </w:drawing>
            </w:r>
          </w:p>
          <w:p w14:paraId="59146148" w14:textId="77777777" w:rsidR="00DE2C5E" w:rsidRDefault="00DE2C5E" w:rsidP="00782F48">
            <w:pPr>
              <w:rPr>
                <w:rFonts w:ascii="Dada Grotesk Book" w:eastAsia="DadaGrotesk-Book" w:hAnsi="Dada Grotesk Book" w:cs="DadaGrotesk-Book"/>
                <w:b/>
                <w:bCs/>
                <w:color w:val="4F81BD" w:themeColor="accent1"/>
                <w:sz w:val="20"/>
                <w:szCs w:val="20"/>
              </w:rPr>
            </w:pPr>
          </w:p>
          <w:p w14:paraId="58B3075A" w14:textId="5C6AF1AE" w:rsidR="00DE2C5E" w:rsidRPr="00BB73F2" w:rsidRDefault="00484727" w:rsidP="00484727">
            <w:pPr>
              <w:rPr>
                <w:lang w:val="es-ES"/>
              </w:rPr>
            </w:pPr>
            <w:r w:rsidRPr="00BB73F2">
              <w:rPr>
                <w:rFonts w:ascii="Dada Grotesk Book" w:eastAsia="DadaGrotesk-Book" w:hAnsi="Dada Grotesk Book" w:cs="DadaGrotesk-Book"/>
                <w:b/>
                <w:bCs/>
                <w:sz w:val="20"/>
                <w:szCs w:val="20"/>
                <w:lang w:val="es-ES"/>
              </w:rPr>
              <w:t>Sube de nivel tu juego creativo</w:t>
            </w:r>
            <w:r w:rsidR="00C43060" w:rsidRPr="00BB73F2">
              <w:rPr>
                <w:rFonts w:ascii="Dada Grotesk Book" w:eastAsia="DadaGrotesk-Book" w:hAnsi="Dada Grotesk Book" w:cs="DadaGrotesk-Book"/>
                <w:sz w:val="20"/>
                <w:szCs w:val="20"/>
                <w:lang w:val="es-ES"/>
              </w:rPr>
              <w:br/>
            </w:r>
            <w:r w:rsidR="00BB73F2" w:rsidRPr="00BB73F2">
              <w:rPr>
                <w:rFonts w:ascii="Dada Grotesk Book" w:eastAsia="DadaGrotesk-Book" w:hAnsi="Dada Grotesk Book" w:cs="DadaGrotesk-Book"/>
                <w:sz w:val="20"/>
                <w:szCs w:val="20"/>
                <w:lang w:val="es-ES"/>
              </w:rPr>
              <w:t>El AV PRO CFexpress B SE 1 TB combina velocidad y capacidad para la producción avanzada de fotos y videos. Los creadores visuales de todos los niveles pueden producir videos fluidos de alta tasa de bits y capturar imágenes detalladas sin dudar en perder la toma.</w:t>
            </w:r>
          </w:p>
        </w:tc>
        <w:tc>
          <w:tcPr>
            <w:tcW w:w="5102" w:type="dxa"/>
          </w:tcPr>
          <w:p w14:paraId="672DE906" w14:textId="01734059" w:rsidR="001A3D1F" w:rsidRPr="00C17409" w:rsidRDefault="001722E3" w:rsidP="00DE2C5E">
            <w:pPr>
              <w:pStyle w:val="paragraph"/>
              <w:spacing w:before="0" w:beforeAutospacing="0" w:after="0" w:afterAutospacing="0"/>
              <w:ind w:right="180"/>
              <w:textAlignment w:val="baseline"/>
              <w:rPr>
                <w:rFonts w:ascii="Dada Grotesk Book" w:hAnsi="Dada Grotesk Book"/>
                <w:noProof/>
                <w:lang w:val="es-ES"/>
              </w:rPr>
            </w:pPr>
            <w:r w:rsidRPr="008E0738">
              <w:rPr>
                <w:rFonts w:ascii="Dada Grotesk Book" w:eastAsia="DadaGrotesk-Book" w:hAnsi="Dada Grotesk Book" w:cs="DadaGrotesk-Book"/>
                <w:noProof/>
                <w:sz w:val="20"/>
                <w:szCs w:val="20"/>
              </w:rPr>
              <w:drawing>
                <wp:inline distT="0" distB="0" distL="0" distR="0" wp14:anchorId="20D0B736" wp14:editId="5E9D5C71">
                  <wp:extent cx="2430000" cy="1620000"/>
                  <wp:effectExtent l="0" t="0" r="8890" b="0"/>
                  <wp:docPr id="594749894" name="Picture 5947498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749894" name="Picture 594749894"/>
                          <pic:cNvPicPr>
                            <a:picLocks noChangeAspect="1" noChangeArrowheads="1"/>
                          </pic:cNvPicPr>
                        </pic:nvPicPr>
                        <pic:blipFill>
                          <a:blip r:embed="rId17" cstate="print">
                            <a:extLst>
                              <a:ext uri="{28A0092B-C50C-407E-A947-70E740481C1C}">
                                <a14:useLocalDpi xmlns:a14="http://schemas.microsoft.com/office/drawing/2010/main" val="0"/>
                              </a:ext>
                            </a:extLst>
                          </a:blip>
                          <a:srcRect t="5556" b="5556"/>
                          <a:stretch>
                            <a:fillRect/>
                          </a:stretch>
                        </pic:blipFill>
                        <pic:spPr bwMode="auto">
                          <a:xfrm>
                            <a:off x="0" y="0"/>
                            <a:ext cx="2430000" cy="1620000"/>
                          </a:xfrm>
                          <a:prstGeom prst="rect">
                            <a:avLst/>
                          </a:prstGeom>
                          <a:noFill/>
                          <a:ln>
                            <a:noFill/>
                          </a:ln>
                          <a:extLst>
                            <a:ext uri="{53640926-AAD7-44D8-BBD7-CCE9431645EC}">
                              <a14:shadowObscured xmlns:a14="http://schemas.microsoft.com/office/drawing/2010/main"/>
                            </a:ext>
                          </a:extLst>
                        </pic:spPr>
                      </pic:pic>
                    </a:graphicData>
                  </a:graphic>
                </wp:inline>
              </w:drawing>
            </w:r>
            <w:r w:rsidR="00D90AD2" w:rsidRPr="00C17409">
              <w:rPr>
                <w:rFonts w:ascii="Dada Grotesk Book" w:hAnsi="Dada Grotesk Book"/>
                <w:noProof/>
                <w:sz w:val="20"/>
                <w:szCs w:val="20"/>
                <w:lang w:val="es-ES"/>
              </w:rPr>
              <w:br/>
            </w:r>
            <w:r w:rsidR="00655EC4" w:rsidRPr="00C17409">
              <w:rPr>
                <w:rFonts w:ascii="Dada Grotesk Book" w:hAnsi="Dada Grotesk Book"/>
                <w:noProof/>
                <w:lang w:val="es-ES"/>
              </w:rPr>
              <w:br/>
            </w:r>
            <w:r w:rsidR="00BB73F2" w:rsidRPr="00C17409">
              <w:rPr>
                <w:rFonts w:ascii="Dada Grotesk Book" w:eastAsia="DadaGrotesk-Book" w:hAnsi="Dada Grotesk Book" w:cs="DadaGrotesk-Book"/>
                <w:b/>
                <w:bCs/>
                <w:sz w:val="20"/>
                <w:szCs w:val="20"/>
                <w:lang w:val="es-ES"/>
              </w:rPr>
              <w:t>Héroe de la fotografía en ráfaga</w:t>
            </w:r>
            <w:r w:rsidR="00C43060" w:rsidRPr="00C17409">
              <w:rPr>
                <w:rFonts w:ascii="Dada Grotesk Book" w:eastAsia="DadaGrotesk-Book" w:hAnsi="Dada Grotesk Book" w:cs="DadaGrotesk-Book"/>
                <w:sz w:val="20"/>
                <w:szCs w:val="20"/>
                <w:lang w:val="es-ES"/>
              </w:rPr>
              <w:br/>
            </w:r>
            <w:r w:rsidR="00C17409" w:rsidRPr="00C17409">
              <w:rPr>
                <w:rFonts w:ascii="Dada Grotesk Book" w:eastAsia="DadaGrotesk-Book" w:hAnsi="Dada Grotesk Book" w:cs="DadaGrotesk-Book"/>
                <w:sz w:val="20"/>
                <w:szCs w:val="20"/>
                <w:lang w:val="es-ES"/>
              </w:rPr>
              <w:t>El AV PRO CFexpress B SX 330 GB ofrece una capacidad ideal y una velocidad crítica para capturar momentos únicos en la vida de deportes de acción, vida silvestre, moda y reportajes de noticias.</w:t>
            </w:r>
          </w:p>
        </w:tc>
      </w:tr>
      <w:tr w:rsidR="001722E3" w:rsidRPr="000C7BA5" w14:paraId="40703E8C" w14:textId="77777777" w:rsidTr="001722E3">
        <w:trPr>
          <w:trHeight w:val="2835"/>
        </w:trPr>
        <w:tc>
          <w:tcPr>
            <w:tcW w:w="5102" w:type="dxa"/>
          </w:tcPr>
          <w:p w14:paraId="72ED195E" w14:textId="685167C0" w:rsidR="00DE2C5E" w:rsidRDefault="001722E3" w:rsidP="00FA45BA">
            <w:pPr>
              <w:pStyle w:val="paragraph"/>
              <w:textAlignment w:val="baseline"/>
              <w:rPr>
                <w:rFonts w:ascii="Dada Grotesk Book" w:eastAsia="DadaGrotesk-Book" w:hAnsi="Dada Grotesk Book" w:cs="DadaGrotesk-Book"/>
                <w:b/>
                <w:bCs/>
                <w:sz w:val="20"/>
                <w:szCs w:val="20"/>
                <w:highlight w:val="yellow"/>
              </w:rPr>
            </w:pPr>
            <w:r w:rsidRPr="008E0738">
              <w:rPr>
                <w:rFonts w:ascii="Dada Grotesk Book" w:eastAsia="DadaGrotesk-Book" w:hAnsi="Dada Grotesk Book" w:cs="DadaGrotesk-Book"/>
                <w:noProof/>
                <w:sz w:val="20"/>
                <w:szCs w:val="20"/>
              </w:rPr>
              <w:drawing>
                <wp:inline distT="0" distB="0" distL="0" distR="0" wp14:anchorId="4D48293C" wp14:editId="2BF18F6D">
                  <wp:extent cx="2430000" cy="1620000"/>
                  <wp:effectExtent l="0" t="0" r="8890" b="0"/>
                  <wp:docPr id="845752241" name="Picture 845752241" descr="A picture containing cameras &amp; optics, camera, optical instrument, electron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752241" name="Picture 845752241" descr="A picture containing cameras &amp; optics, camera, optical instrument, electronics&#10;&#10;Description automatically generated"/>
                          <pic:cNvPicPr>
                            <a:picLocks noChangeAspect="1" noChangeArrowheads="1"/>
                          </pic:cNvPicPr>
                        </pic:nvPicPr>
                        <pic:blipFill>
                          <a:blip r:embed="rId18" cstate="print">
                            <a:extLst>
                              <a:ext uri="{28A0092B-C50C-407E-A947-70E740481C1C}">
                                <a14:useLocalDpi xmlns:a14="http://schemas.microsoft.com/office/drawing/2010/main" val="0"/>
                              </a:ext>
                            </a:extLst>
                          </a:blip>
                          <a:srcRect t="5556" b="5556"/>
                          <a:stretch>
                            <a:fillRect/>
                          </a:stretch>
                        </pic:blipFill>
                        <pic:spPr bwMode="auto">
                          <a:xfrm>
                            <a:off x="0" y="0"/>
                            <a:ext cx="2430000" cy="1620000"/>
                          </a:xfrm>
                          <a:prstGeom prst="rect">
                            <a:avLst/>
                          </a:prstGeom>
                          <a:noFill/>
                          <a:ln>
                            <a:noFill/>
                          </a:ln>
                          <a:extLst>
                            <a:ext uri="{53640926-AAD7-44D8-BBD7-CCE9431645EC}">
                              <a14:shadowObscured xmlns:a14="http://schemas.microsoft.com/office/drawing/2010/main"/>
                            </a:ext>
                          </a:extLst>
                        </pic:spPr>
                      </pic:pic>
                    </a:graphicData>
                  </a:graphic>
                </wp:inline>
              </w:drawing>
            </w:r>
          </w:p>
          <w:p w14:paraId="7E68A62E" w14:textId="1D2A40B9" w:rsidR="00EC1492" w:rsidRPr="00573E5E" w:rsidRDefault="00F81130" w:rsidP="00AC0EF9">
            <w:pPr>
              <w:pStyle w:val="paragraph"/>
              <w:textAlignment w:val="baseline"/>
              <w:rPr>
                <w:rFonts w:ascii="Dada Grotesk Book" w:eastAsia="DadaGrotesk-Book" w:hAnsi="Dada Grotesk Book" w:cs="DadaGrotesk-Book"/>
                <w:color w:val="4F81BD" w:themeColor="accent1"/>
                <w:sz w:val="20"/>
                <w:szCs w:val="20"/>
                <w:highlight w:val="yellow"/>
                <w:lang w:val="es-ES"/>
              </w:rPr>
            </w:pPr>
            <w:r w:rsidRPr="00573E5E">
              <w:rPr>
                <w:rFonts w:ascii="Dada Grotesk Book" w:eastAsia="DadaGrotesk-Book" w:hAnsi="Dada Grotesk Book" w:cs="DadaGrotesk-Book"/>
                <w:b/>
                <w:bCs/>
                <w:sz w:val="20"/>
                <w:szCs w:val="20"/>
                <w:lang w:val="es-ES"/>
              </w:rPr>
              <w:t>Coge tu cámara y acepta el desafío</w:t>
            </w:r>
            <w:r w:rsidR="000D0E40" w:rsidRPr="00573E5E">
              <w:rPr>
                <w:rFonts w:ascii="Dada Grotesk Book" w:eastAsia="DadaGrotesk-Book" w:hAnsi="Dada Grotesk Book" w:cs="DadaGrotesk-Book"/>
                <w:sz w:val="20"/>
                <w:szCs w:val="20"/>
                <w:lang w:val="es-ES"/>
              </w:rPr>
              <w:t xml:space="preserve">  </w:t>
            </w:r>
            <w:r w:rsidR="000D0E40" w:rsidRPr="00573E5E">
              <w:rPr>
                <w:rFonts w:ascii="Dada Grotesk Book" w:eastAsia="DadaGrotesk-Book" w:hAnsi="Dada Grotesk Book" w:cs="DadaGrotesk-Book"/>
                <w:sz w:val="20"/>
                <w:szCs w:val="20"/>
                <w:lang w:val="es-ES"/>
              </w:rPr>
              <w:br/>
            </w:r>
            <w:r w:rsidR="009977DB" w:rsidRPr="00573E5E">
              <w:rPr>
                <w:rFonts w:ascii="Dada Grotesk Book" w:eastAsia="DadaGrotesk-Book" w:hAnsi="Dada Grotesk Book" w:cs="DadaGrotesk-Book"/>
                <w:sz w:val="20"/>
                <w:szCs w:val="20"/>
                <w:lang w:val="es-ES"/>
              </w:rPr>
              <w:t>Ambas tarjetas son compatibles con las populares cámaras insignia que pueden utilizar las funciones de la tarjeta</w:t>
            </w:r>
            <w:r w:rsidR="00573E5E">
              <w:rPr>
                <w:rFonts w:ascii="Dada Grotesk Book" w:eastAsia="DadaGrotesk-Book" w:hAnsi="Dada Grotesk Book" w:cs="DadaGrotesk-Book"/>
                <w:sz w:val="20"/>
                <w:szCs w:val="20"/>
                <w:lang w:val="es-ES"/>
              </w:rPr>
              <w:t xml:space="preserve"> </w:t>
            </w:r>
            <w:r w:rsidR="00573E5E" w:rsidRPr="00573E5E">
              <w:rPr>
                <w:rFonts w:ascii="Dada Grotesk Book" w:eastAsia="DadaGrotesk-Book" w:hAnsi="Dada Grotesk Book" w:cs="DadaGrotesk-Book"/>
                <w:sz w:val="20"/>
                <w:szCs w:val="20"/>
                <w:lang w:val="es-ES"/>
              </w:rPr>
              <w:t>CFexpress Tipo B,</w:t>
            </w:r>
            <w:r w:rsidR="009977DB" w:rsidRPr="00573E5E">
              <w:rPr>
                <w:rFonts w:ascii="Dada Grotesk Book" w:eastAsia="DadaGrotesk-Book" w:hAnsi="Dada Grotesk Book" w:cs="DadaGrotesk-Book"/>
                <w:sz w:val="20"/>
                <w:szCs w:val="20"/>
                <w:lang w:val="es-ES"/>
              </w:rPr>
              <w:t xml:space="preserve"> en su máximo potencial. Para obtener una garantía de compatibilidad de </w:t>
            </w:r>
            <w:r w:rsidR="00573E5E">
              <w:rPr>
                <w:rFonts w:ascii="Dada Grotesk Book" w:eastAsia="DadaGrotesk-Book" w:hAnsi="Dada Grotesk Book" w:cs="DadaGrotesk-Book"/>
                <w:sz w:val="20"/>
                <w:szCs w:val="20"/>
                <w:lang w:val="es-ES"/>
              </w:rPr>
              <w:t xml:space="preserve">una </w:t>
            </w:r>
            <w:r w:rsidR="009977DB" w:rsidRPr="00573E5E">
              <w:rPr>
                <w:rFonts w:ascii="Dada Grotesk Book" w:eastAsia="DadaGrotesk-Book" w:hAnsi="Dada Grotesk Book" w:cs="DadaGrotesk-Book"/>
                <w:sz w:val="20"/>
                <w:szCs w:val="20"/>
                <w:lang w:val="es-ES"/>
              </w:rPr>
              <w:t>cámara específica, consulte angelbird.com/compatibility.</w:t>
            </w:r>
          </w:p>
        </w:tc>
        <w:tc>
          <w:tcPr>
            <w:tcW w:w="5102" w:type="dxa"/>
          </w:tcPr>
          <w:p w14:paraId="0FBC28A7" w14:textId="1E21BD51" w:rsidR="00DE2C5E" w:rsidRPr="00E036FE" w:rsidRDefault="001722E3" w:rsidP="008D4586">
            <w:pPr>
              <w:pStyle w:val="paragraph"/>
              <w:spacing w:before="0" w:beforeAutospacing="0" w:after="0" w:afterAutospacing="0"/>
              <w:textAlignment w:val="baseline"/>
              <w:rPr>
                <w:rFonts w:ascii="Dada Grotesk Book" w:eastAsia="DadaGrotesk-Book" w:hAnsi="Dada Grotesk Book" w:cs="DadaGrotesk-Book"/>
                <w:sz w:val="20"/>
                <w:szCs w:val="20"/>
                <w:lang w:val="es-ES"/>
              </w:rPr>
            </w:pPr>
            <w:r w:rsidRPr="008E0738">
              <w:rPr>
                <w:rFonts w:ascii="Dada Grotesk Book" w:eastAsia="DadaGrotesk-Book" w:hAnsi="Dada Grotesk Book" w:cs="DadaGrotesk-Book"/>
                <w:noProof/>
                <w:sz w:val="20"/>
                <w:szCs w:val="20"/>
              </w:rPr>
              <w:drawing>
                <wp:inline distT="0" distB="0" distL="0" distR="0" wp14:anchorId="3CBD35F0" wp14:editId="565C9175">
                  <wp:extent cx="2430000" cy="1620000"/>
                  <wp:effectExtent l="0" t="0" r="8890" b="0"/>
                  <wp:docPr id="549648654" name="Picture 549648654" descr="A camera with a flash drive and memory cards&#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648654" name="Picture 549648654" descr="A camera with a flash drive and memory cards&#10;&#10;Description automatically generated with low confidence"/>
                          <pic:cNvPicPr>
                            <a:picLocks noChangeAspect="1" noChangeArrowheads="1"/>
                          </pic:cNvPicPr>
                        </pic:nvPicPr>
                        <pic:blipFill>
                          <a:blip r:embed="rId19" cstate="print">
                            <a:extLst>
                              <a:ext uri="{28A0092B-C50C-407E-A947-70E740481C1C}">
                                <a14:useLocalDpi xmlns:a14="http://schemas.microsoft.com/office/drawing/2010/main" val="0"/>
                              </a:ext>
                            </a:extLst>
                          </a:blip>
                          <a:srcRect t="5556" b="5556"/>
                          <a:stretch>
                            <a:fillRect/>
                          </a:stretch>
                        </pic:blipFill>
                        <pic:spPr bwMode="auto">
                          <a:xfrm>
                            <a:off x="0" y="0"/>
                            <a:ext cx="2430000" cy="1620000"/>
                          </a:xfrm>
                          <a:prstGeom prst="rect">
                            <a:avLst/>
                          </a:prstGeom>
                          <a:noFill/>
                          <a:ln>
                            <a:noFill/>
                          </a:ln>
                          <a:extLst>
                            <a:ext uri="{53640926-AAD7-44D8-BBD7-CCE9431645EC}">
                              <a14:shadowObscured xmlns:a14="http://schemas.microsoft.com/office/drawing/2010/main"/>
                            </a:ext>
                          </a:extLst>
                        </pic:spPr>
                      </pic:pic>
                    </a:graphicData>
                  </a:graphic>
                </wp:inline>
              </w:drawing>
            </w:r>
            <w:r w:rsidRPr="00E036FE">
              <w:rPr>
                <w:rFonts w:ascii="Dada Grotesk Book" w:eastAsia="DadaGrotesk-Book" w:hAnsi="Dada Grotesk Book" w:cs="DadaGrotesk-Book"/>
                <w:sz w:val="20"/>
                <w:szCs w:val="20"/>
                <w:lang w:val="es-ES"/>
              </w:rPr>
              <w:br/>
            </w:r>
            <w:r w:rsidR="00C43060" w:rsidRPr="00E036FE">
              <w:rPr>
                <w:rFonts w:ascii="Dada Grotesk Book" w:eastAsia="DadaGrotesk-Book" w:hAnsi="Dada Grotesk Book" w:cs="DadaGrotesk-Book"/>
                <w:sz w:val="20"/>
                <w:szCs w:val="20"/>
                <w:lang w:val="es-ES"/>
              </w:rPr>
              <w:br/>
            </w:r>
            <w:r w:rsidR="0045154C" w:rsidRPr="00E036FE">
              <w:rPr>
                <w:rFonts w:ascii="Dada Grotesk Book" w:eastAsia="DadaGrotesk-Book" w:hAnsi="Dada Grotesk Book" w:cs="DadaGrotesk-Book"/>
                <w:b/>
                <w:bCs/>
                <w:sz w:val="20"/>
                <w:szCs w:val="20"/>
                <w:lang w:val="es-ES"/>
              </w:rPr>
              <w:t>Construcción sólida y de calidad</w:t>
            </w:r>
            <w:r w:rsidR="00C43060" w:rsidRPr="00E036FE">
              <w:rPr>
                <w:rFonts w:ascii="Dada Grotesk Book" w:eastAsia="DadaGrotesk-Book" w:hAnsi="Dada Grotesk Book" w:cs="DadaGrotesk-Book"/>
                <w:sz w:val="20"/>
                <w:szCs w:val="20"/>
                <w:lang w:val="es-ES"/>
              </w:rPr>
              <w:br/>
            </w:r>
            <w:r w:rsidR="00E036FE" w:rsidRPr="00E036FE">
              <w:rPr>
                <w:rFonts w:ascii="Dada Grotesk Book" w:eastAsia="DadaGrotesk-Book" w:hAnsi="Dada Grotesk Book" w:cs="DadaGrotesk-Book"/>
                <w:sz w:val="20"/>
                <w:szCs w:val="20"/>
                <w:lang w:val="es-ES"/>
              </w:rPr>
              <w:t>A</w:t>
            </w:r>
            <w:r w:rsidR="00E036FE">
              <w:rPr>
                <w:rFonts w:ascii="Dada Grotesk Book" w:eastAsia="DadaGrotesk-Book" w:hAnsi="Dada Grotesk Book" w:cs="DadaGrotesk-Book"/>
                <w:sz w:val="20"/>
                <w:szCs w:val="20"/>
                <w:lang w:val="es-ES"/>
              </w:rPr>
              <w:t>mbas tarjetas</w:t>
            </w:r>
            <w:r w:rsidR="00E036FE" w:rsidRPr="00E249C4">
              <w:rPr>
                <w:lang w:val="es-ES"/>
              </w:rPr>
              <w:t xml:space="preserve"> </w:t>
            </w:r>
            <w:r w:rsidR="00E036FE" w:rsidRPr="00E036FE">
              <w:rPr>
                <w:rFonts w:ascii="Dada Grotesk Book" w:eastAsia="DadaGrotesk-Book" w:hAnsi="Dada Grotesk Book" w:cs="DadaGrotesk-Book"/>
                <w:sz w:val="20"/>
                <w:szCs w:val="20"/>
                <w:lang w:val="es-ES"/>
              </w:rPr>
              <w:t>de memoria están diseñadas para soportar entornos de producción extremos.</w:t>
            </w:r>
            <w:r w:rsidR="00E249C4">
              <w:rPr>
                <w:rFonts w:ascii="Dada Grotesk Book" w:eastAsia="DadaGrotesk-Book" w:hAnsi="Dada Grotesk Book" w:cs="DadaGrotesk-Book"/>
                <w:sz w:val="20"/>
                <w:szCs w:val="20"/>
                <w:lang w:val="es-ES"/>
              </w:rPr>
              <w:t xml:space="preserve"> </w:t>
            </w:r>
            <w:r w:rsidR="00E249C4" w:rsidRPr="00E249C4">
              <w:rPr>
                <w:rFonts w:ascii="Dada Grotesk Book" w:eastAsia="DadaGrotesk-Book" w:hAnsi="Dada Grotesk Book" w:cs="DadaGrotesk-Book"/>
                <w:sz w:val="20"/>
                <w:szCs w:val="20"/>
                <w:lang w:val="es-ES"/>
              </w:rPr>
              <w:t>La tarjeta y los datos están protegidos contra golpes, rayos X, imanes, ESD, humedad y temperaturas extremas.</w:t>
            </w:r>
          </w:p>
        </w:tc>
      </w:tr>
      <w:tr w:rsidR="001722E3" w:rsidRPr="000C7BA5" w14:paraId="778ED031" w14:textId="77777777" w:rsidTr="001722E3">
        <w:trPr>
          <w:trHeight w:val="2835"/>
        </w:trPr>
        <w:tc>
          <w:tcPr>
            <w:tcW w:w="5102" w:type="dxa"/>
          </w:tcPr>
          <w:p w14:paraId="2D1C5D53" w14:textId="3B471A66" w:rsidR="001722E3" w:rsidRPr="008E0738" w:rsidRDefault="001722E3" w:rsidP="008D4586">
            <w:pPr>
              <w:pStyle w:val="paragraph"/>
              <w:spacing w:before="0" w:beforeAutospacing="0" w:after="0" w:afterAutospacing="0"/>
              <w:textAlignment w:val="baseline"/>
              <w:rPr>
                <w:rFonts w:ascii="Dada Grotesk Book" w:eastAsia="DadaGrotesk-Book" w:hAnsi="Dada Grotesk Book" w:cs="DadaGrotesk-Book"/>
                <w:sz w:val="20"/>
                <w:szCs w:val="20"/>
              </w:rPr>
            </w:pPr>
            <w:r w:rsidRPr="008E0738">
              <w:rPr>
                <w:rFonts w:ascii="Dada Grotesk Book" w:hAnsi="Dada Grotesk Book"/>
                <w:noProof/>
                <w:sz w:val="20"/>
                <w:szCs w:val="20"/>
              </w:rPr>
              <w:drawing>
                <wp:inline distT="0" distB="0" distL="0" distR="0" wp14:anchorId="241E03A2" wp14:editId="4E5DA014">
                  <wp:extent cx="2430000" cy="1620000"/>
                  <wp:effectExtent l="0" t="0" r="8890" b="0"/>
                  <wp:docPr id="192752756" name="Picture 192752756" descr="A picture containing electronics, electronic device, output device,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752756" name="Picture 192752756" descr="A picture containing electronics, electronic device, output device, computer&#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t="5556" b="5556"/>
                          <a:stretch>
                            <a:fillRect/>
                          </a:stretch>
                        </pic:blipFill>
                        <pic:spPr bwMode="auto">
                          <a:xfrm>
                            <a:off x="0" y="0"/>
                            <a:ext cx="2430000" cy="1620000"/>
                          </a:xfrm>
                          <a:prstGeom prst="rect">
                            <a:avLst/>
                          </a:prstGeom>
                          <a:noFill/>
                          <a:ln>
                            <a:noFill/>
                          </a:ln>
                          <a:extLst>
                            <a:ext uri="{53640926-AAD7-44D8-BBD7-CCE9431645EC}">
                              <a14:shadowObscured xmlns:a14="http://schemas.microsoft.com/office/drawing/2010/main"/>
                            </a:ext>
                          </a:extLst>
                        </pic:spPr>
                      </pic:pic>
                    </a:graphicData>
                  </a:graphic>
                </wp:inline>
              </w:drawing>
            </w:r>
            <w:r w:rsidR="00260B9C">
              <w:rPr>
                <w:rFonts w:ascii="Dada Grotesk Book" w:eastAsia="DadaGrotesk-Book" w:hAnsi="Dada Grotesk Book" w:cs="DadaGrotesk-Book"/>
                <w:sz w:val="20"/>
                <w:szCs w:val="20"/>
              </w:rPr>
              <w:br/>
            </w:r>
          </w:p>
          <w:p w14:paraId="3434F22C" w14:textId="36F27638" w:rsidR="001722E3" w:rsidRPr="00C11019" w:rsidRDefault="00E249C4" w:rsidP="008D4586">
            <w:pPr>
              <w:pStyle w:val="paragraph"/>
              <w:spacing w:before="0" w:beforeAutospacing="0" w:after="0" w:afterAutospacing="0"/>
              <w:textAlignment w:val="baseline"/>
              <w:rPr>
                <w:rFonts w:ascii="Dada Grotesk Book" w:eastAsia="DadaGrotesk-Book" w:hAnsi="Dada Grotesk Book" w:cs="DadaGrotesk-Book"/>
                <w:sz w:val="20"/>
                <w:szCs w:val="20"/>
                <w:lang w:val="es-ES"/>
              </w:rPr>
            </w:pPr>
            <w:r w:rsidRPr="00C11019">
              <w:rPr>
                <w:rFonts w:ascii="Dada Grotesk Book" w:eastAsia="DadaGrotesk-Book" w:hAnsi="Dada Grotesk Book" w:cs="DadaGrotesk-Book"/>
                <w:b/>
                <w:bCs/>
                <w:sz w:val="20"/>
                <w:szCs w:val="20"/>
                <w:lang w:val="es-ES"/>
              </w:rPr>
              <w:t>El major compañero de</w:t>
            </w:r>
            <w:r w:rsidR="001722E3" w:rsidRPr="00C11019">
              <w:rPr>
                <w:rFonts w:ascii="Dada Grotesk Book" w:eastAsia="DadaGrotesk-Book" w:hAnsi="Dada Grotesk Book" w:cs="DadaGrotesk-Book"/>
                <w:b/>
                <w:bCs/>
                <w:sz w:val="20"/>
                <w:szCs w:val="20"/>
                <w:lang w:val="es-ES"/>
              </w:rPr>
              <w:t xml:space="preserve"> </w:t>
            </w:r>
            <w:r w:rsidR="00826915" w:rsidRPr="00C11019">
              <w:rPr>
                <w:rFonts w:ascii="Dada Grotesk Book" w:eastAsia="DadaGrotesk-Book" w:hAnsi="Dada Grotesk Book" w:cs="DadaGrotesk-Book"/>
                <w:b/>
                <w:bCs/>
                <w:sz w:val="20"/>
                <w:szCs w:val="20"/>
                <w:lang w:val="es-ES"/>
              </w:rPr>
              <w:t>Postproducción</w:t>
            </w:r>
            <w:r w:rsidR="001722E3" w:rsidRPr="00C11019">
              <w:rPr>
                <w:rFonts w:ascii="Dada Grotesk Book" w:eastAsia="DadaGrotesk-Book" w:hAnsi="Dada Grotesk Book" w:cs="DadaGrotesk-Book"/>
                <w:sz w:val="20"/>
                <w:szCs w:val="20"/>
                <w:lang w:val="es-ES"/>
              </w:rPr>
              <w:br/>
            </w:r>
            <w:r w:rsidR="00C11019" w:rsidRPr="00C11019">
              <w:rPr>
                <w:rFonts w:ascii="Dada Grotesk Book" w:eastAsia="DadaGrotesk-Book" w:hAnsi="Dada Grotesk Book" w:cs="DadaGrotesk-Book"/>
                <w:sz w:val="20"/>
                <w:szCs w:val="20"/>
                <w:lang w:val="es-ES"/>
              </w:rPr>
              <w:t xml:space="preserve">El lector de tarjetas CFexpress B MK2 de Angelbird ofrece una descarga rápida de archivos basada en USB-C y la </w:t>
            </w:r>
            <w:r w:rsidR="00C11019" w:rsidRPr="00C11019">
              <w:rPr>
                <w:rFonts w:ascii="Dada Grotesk Book" w:eastAsia="DadaGrotesk-Book" w:hAnsi="Dada Grotesk Book" w:cs="DadaGrotesk-Book"/>
                <w:sz w:val="20"/>
                <w:szCs w:val="20"/>
                <w:lang w:val="es-ES"/>
              </w:rPr>
              <w:lastRenderedPageBreak/>
              <w:t>capacidad de realizar actualizaciones de firmware en tarjetas Angelbird CFexpress Tipo B.</w:t>
            </w:r>
          </w:p>
        </w:tc>
        <w:tc>
          <w:tcPr>
            <w:tcW w:w="5102" w:type="dxa"/>
          </w:tcPr>
          <w:p w14:paraId="6E3B6496" w14:textId="75525FC3" w:rsidR="001722E3" w:rsidRPr="00826915" w:rsidRDefault="001722E3" w:rsidP="00826915">
            <w:pPr>
              <w:pStyle w:val="paragraph"/>
              <w:ind w:right="180"/>
              <w:textAlignment w:val="baseline"/>
              <w:rPr>
                <w:rFonts w:ascii="Dada Grotesk Book" w:eastAsia="DadaGrotesk-Book" w:hAnsi="Dada Grotesk Book" w:cs="DadaGrotesk-Book"/>
                <w:b/>
                <w:bCs/>
                <w:sz w:val="20"/>
                <w:szCs w:val="20"/>
                <w:lang w:val="es-ES"/>
              </w:rPr>
            </w:pPr>
            <w:r w:rsidRPr="008E0738">
              <w:rPr>
                <w:rFonts w:ascii="Dada Grotesk Book" w:hAnsi="Dada Grotesk Book"/>
                <w:noProof/>
                <w:sz w:val="20"/>
                <w:szCs w:val="20"/>
              </w:rPr>
              <w:lastRenderedPageBreak/>
              <w:drawing>
                <wp:inline distT="0" distB="0" distL="0" distR="0" wp14:anchorId="39CCA2C0" wp14:editId="438A40BB">
                  <wp:extent cx="2430000" cy="1620000"/>
                  <wp:effectExtent l="0" t="0" r="8890" b="0"/>
                  <wp:docPr id="837379928" name="Picture 837379928" descr="A camera and memory cards next to a compu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7379928" name="Picture 837379928" descr="A camera and memory cards next to a computer&#10;&#10;Description automatically generated with low confidence"/>
                          <pic:cNvPicPr>
                            <a:picLocks noChangeAspect="1" noChangeArrowheads="1"/>
                          </pic:cNvPicPr>
                        </pic:nvPicPr>
                        <pic:blipFill>
                          <a:blip r:embed="rId21" cstate="print">
                            <a:extLst>
                              <a:ext uri="{28A0092B-C50C-407E-A947-70E740481C1C}">
                                <a14:useLocalDpi xmlns:a14="http://schemas.microsoft.com/office/drawing/2010/main" val="0"/>
                              </a:ext>
                            </a:extLst>
                          </a:blip>
                          <a:srcRect t="5556" b="5556"/>
                          <a:stretch>
                            <a:fillRect/>
                          </a:stretch>
                        </pic:blipFill>
                        <pic:spPr bwMode="auto">
                          <a:xfrm>
                            <a:off x="0" y="0"/>
                            <a:ext cx="2430000" cy="1620000"/>
                          </a:xfrm>
                          <a:prstGeom prst="rect">
                            <a:avLst/>
                          </a:prstGeom>
                          <a:noFill/>
                          <a:ln>
                            <a:noFill/>
                          </a:ln>
                          <a:extLst>
                            <a:ext uri="{53640926-AAD7-44D8-BBD7-CCE9431645EC}">
                              <a14:shadowObscured xmlns:a14="http://schemas.microsoft.com/office/drawing/2010/main"/>
                            </a:ext>
                          </a:extLst>
                        </pic:spPr>
                      </pic:pic>
                    </a:graphicData>
                  </a:graphic>
                </wp:inline>
              </w:drawing>
            </w:r>
            <w:r w:rsidR="00260B9C" w:rsidRPr="00826915">
              <w:rPr>
                <w:rFonts w:ascii="Dada Grotesk Book" w:eastAsia="DadaGrotesk-Book" w:hAnsi="Dada Grotesk Book" w:cs="DadaGrotesk-Book"/>
                <w:b/>
                <w:bCs/>
                <w:sz w:val="20"/>
                <w:szCs w:val="20"/>
                <w:lang w:val="es-ES"/>
              </w:rPr>
              <w:br/>
            </w:r>
            <w:r w:rsidRPr="00826915">
              <w:rPr>
                <w:rFonts w:ascii="Dada Grotesk Book" w:hAnsi="Dada Grotesk Book"/>
                <w:noProof/>
                <w:sz w:val="20"/>
                <w:szCs w:val="20"/>
                <w:lang w:val="es-ES"/>
              </w:rPr>
              <w:br/>
            </w:r>
            <w:r w:rsidR="00C80BF3" w:rsidRPr="00826915">
              <w:rPr>
                <w:rFonts w:ascii="Dada Grotesk Book" w:eastAsia="DadaGrotesk-Book" w:hAnsi="Dada Grotesk Book" w:cs="DadaGrotesk-Book"/>
                <w:b/>
                <w:bCs/>
                <w:sz w:val="20"/>
                <w:szCs w:val="20"/>
                <w:lang w:val="es-ES"/>
              </w:rPr>
              <w:t>Protección fiable para tarjetas de memoria CFexpress B</w:t>
            </w:r>
            <w:r w:rsidRPr="00826915">
              <w:rPr>
                <w:rFonts w:ascii="Dada Grotesk Book" w:eastAsia="DadaGrotesk-Book" w:hAnsi="Dada Grotesk Book" w:cs="DadaGrotesk-Book"/>
                <w:b/>
                <w:bCs/>
                <w:sz w:val="20"/>
                <w:szCs w:val="20"/>
                <w:lang w:val="es-ES"/>
              </w:rPr>
              <w:br/>
            </w:r>
            <w:r w:rsidR="00826915" w:rsidRPr="00826915">
              <w:rPr>
                <w:rFonts w:ascii="Dada Grotesk Book" w:eastAsia="DadaGrotesk-Book" w:hAnsi="Dada Grotesk Book" w:cs="DadaGrotesk-Book"/>
                <w:sz w:val="20"/>
                <w:szCs w:val="20"/>
                <w:lang w:val="es-ES"/>
              </w:rPr>
              <w:t xml:space="preserve">Fabricado en </w:t>
            </w:r>
            <w:r w:rsidR="00826915">
              <w:rPr>
                <w:rFonts w:ascii="Dada Grotesk Book" w:eastAsia="DadaGrotesk-Book" w:hAnsi="Dada Grotesk Book" w:cs="DadaGrotesk-Book"/>
                <w:sz w:val="20"/>
                <w:szCs w:val="20"/>
                <w:lang w:val="es-ES"/>
              </w:rPr>
              <w:t xml:space="preserve">un duro </w:t>
            </w:r>
            <w:r w:rsidR="00826915" w:rsidRPr="00826915">
              <w:rPr>
                <w:rFonts w:ascii="Dada Grotesk Book" w:eastAsia="DadaGrotesk-Book" w:hAnsi="Dada Grotesk Book" w:cs="DadaGrotesk-Book"/>
                <w:sz w:val="20"/>
                <w:szCs w:val="20"/>
                <w:lang w:val="es-ES"/>
              </w:rPr>
              <w:t xml:space="preserve">aluminio anodizado, el CFexpress B Media Tank™ de Angelbird almacena y transporta de </w:t>
            </w:r>
            <w:r w:rsidR="00826915" w:rsidRPr="00826915">
              <w:rPr>
                <w:rFonts w:ascii="Dada Grotesk Book" w:eastAsia="DadaGrotesk-Book" w:hAnsi="Dada Grotesk Book" w:cs="DadaGrotesk-Book"/>
                <w:sz w:val="20"/>
                <w:szCs w:val="20"/>
                <w:lang w:val="es-ES"/>
              </w:rPr>
              <w:lastRenderedPageBreak/>
              <w:t>forma segura hasta 4 tarjetas de memoria CFexpress Tipo B.</w:t>
            </w:r>
          </w:p>
        </w:tc>
      </w:tr>
    </w:tbl>
    <w:p w14:paraId="0828C9A8" w14:textId="77777777" w:rsidR="00D538B4" w:rsidRPr="00826915" w:rsidRDefault="00D538B4" w:rsidP="001A3D1F">
      <w:pPr>
        <w:pStyle w:val="Textoindependiente"/>
        <w:spacing w:before="14"/>
        <w:rPr>
          <w:rFonts w:ascii="Dada Grotesk Book" w:eastAsia="Dada Grotesk Bold" w:hAnsi="Dada Grotesk Book" w:cs="Dada Grotesk Bold"/>
          <w:b/>
          <w:bCs/>
          <w:lang w:val="es-ES"/>
        </w:rPr>
      </w:pPr>
    </w:p>
    <w:p w14:paraId="1228E26E" w14:textId="77777777" w:rsidR="00D538B4" w:rsidRPr="00826915" w:rsidRDefault="00D538B4" w:rsidP="001A3D1F">
      <w:pPr>
        <w:pStyle w:val="Textoindependiente"/>
        <w:spacing w:before="14"/>
        <w:rPr>
          <w:rFonts w:ascii="Dada Grotesk Book" w:eastAsia="Dada Grotesk Bold" w:hAnsi="Dada Grotesk Book" w:cs="Dada Grotesk Bold"/>
          <w:b/>
          <w:bCs/>
          <w:lang w:val="es-ES"/>
        </w:rPr>
      </w:pPr>
    </w:p>
    <w:p w14:paraId="71AC94BC" w14:textId="7C35ED12" w:rsidR="001A3D1F" w:rsidRPr="00E47F23" w:rsidRDefault="00E47F23" w:rsidP="001A3D1F">
      <w:pPr>
        <w:pStyle w:val="Textoindependiente"/>
        <w:spacing w:before="14"/>
        <w:rPr>
          <w:rFonts w:ascii="Dada Grotesk Book" w:hAnsi="Dada Grotesk Book"/>
          <w:lang w:val="pt-PT"/>
        </w:rPr>
      </w:pPr>
      <w:r w:rsidRPr="00E47F23">
        <w:rPr>
          <w:rFonts w:ascii="Dada Grotesk Book" w:eastAsia="Dada Grotesk Bold" w:hAnsi="Dada Grotesk Book" w:cs="Dada Grotesk Bold"/>
          <w:b/>
          <w:bCs/>
          <w:lang w:val="pt-PT"/>
        </w:rPr>
        <w:t>Cuadro de da</w:t>
      </w:r>
      <w:r>
        <w:rPr>
          <w:rFonts w:ascii="Dada Grotesk Book" w:eastAsia="Dada Grotesk Bold" w:hAnsi="Dada Grotesk Book" w:cs="Dada Grotesk Bold"/>
          <w:b/>
          <w:bCs/>
          <w:lang w:val="pt-PT"/>
        </w:rPr>
        <w:t>tos</w:t>
      </w:r>
      <w:r w:rsidR="001A3D1F" w:rsidRPr="00E47F23">
        <w:rPr>
          <w:rFonts w:ascii="Dada Grotesk Book" w:eastAsia="Dada Grotesk Bold" w:hAnsi="Dada Grotesk Book" w:cs="Dada Grotesk Bold"/>
          <w:b/>
          <w:bCs/>
          <w:lang w:val="pt-PT"/>
        </w:rPr>
        <w:br/>
        <w:t>AV PRO CFexpress B SE</w:t>
      </w:r>
      <w:r w:rsidR="00FD6057" w:rsidRPr="00E47F23">
        <w:rPr>
          <w:rFonts w:ascii="Dada Grotesk Book" w:eastAsia="Dada Grotesk Bold" w:hAnsi="Dada Grotesk Book" w:cs="Dada Grotesk Bold"/>
          <w:b/>
          <w:bCs/>
          <w:lang w:val="pt-PT"/>
        </w:rPr>
        <w:br/>
      </w:r>
      <w:r w:rsidR="001A3D1F" w:rsidRPr="00E47F23">
        <w:rPr>
          <w:rFonts w:ascii="Dada Grotesk Book" w:eastAsia="Dada Grotesk Bold" w:hAnsi="Dada Grotesk Book" w:cs="Dada Grotesk Bold"/>
          <w:b/>
          <w:bCs/>
          <w:lang w:val="pt-PT"/>
        </w:rPr>
        <w:t>AV PRO CFexpress B SX</w:t>
      </w:r>
      <w:r w:rsidR="001A3D1F" w:rsidRPr="00E47F23">
        <w:rPr>
          <w:rFonts w:ascii="Dada Grotesk Book" w:eastAsia="Dada Grotesk Bold" w:hAnsi="Dada Grotesk Book" w:cs="Dada Grotesk Bold"/>
          <w:b/>
          <w:bCs/>
          <w:lang w:val="pt-PT"/>
        </w:rPr>
        <w:br/>
      </w:r>
    </w:p>
    <w:tbl>
      <w:tblPr>
        <w:tblStyle w:val="TableGridLight1"/>
        <w:tblW w:w="0" w:type="auto"/>
        <w:tblInd w:w="0" w:type="dxa"/>
        <w:tblLook w:val="04A0" w:firstRow="1" w:lastRow="0" w:firstColumn="1" w:lastColumn="0" w:noHBand="0" w:noVBand="1"/>
      </w:tblPr>
      <w:tblGrid>
        <w:gridCol w:w="2972"/>
        <w:gridCol w:w="2268"/>
        <w:gridCol w:w="2268"/>
        <w:gridCol w:w="2552"/>
      </w:tblGrid>
      <w:tr w:rsidR="001A3D1F" w:rsidRPr="00251F72" w14:paraId="4A6F920C" w14:textId="77777777" w:rsidTr="001779E0">
        <w:trPr>
          <w:trHeight w:val="315"/>
        </w:trPr>
        <w:tc>
          <w:tcPr>
            <w:tcW w:w="2972" w:type="dxa"/>
            <w:tcBorders>
              <w:top w:val="single" w:sz="4" w:space="0" w:color="BFBFBF"/>
              <w:left w:val="single" w:sz="4" w:space="0" w:color="BFBFBF"/>
              <w:bottom w:val="single" w:sz="4" w:space="0" w:color="BFBFBF"/>
              <w:right w:val="single" w:sz="4" w:space="0" w:color="BFBFBF"/>
            </w:tcBorders>
            <w:noWrap/>
            <w:hideMark/>
          </w:tcPr>
          <w:p w14:paraId="04D2E4BD" w14:textId="77777777" w:rsidR="001A3D1F" w:rsidRPr="00E47F23" w:rsidRDefault="001A3D1F" w:rsidP="008D4586">
            <w:pPr>
              <w:rPr>
                <w:rFonts w:ascii="Dada Grotesk Book" w:eastAsia="Calibri" w:hAnsi="Dada Grotesk Book"/>
                <w:sz w:val="20"/>
                <w:szCs w:val="20"/>
                <w:lang w:val="pt-PT"/>
              </w:rPr>
            </w:pPr>
          </w:p>
        </w:tc>
        <w:tc>
          <w:tcPr>
            <w:tcW w:w="4536" w:type="dxa"/>
            <w:gridSpan w:val="2"/>
            <w:tcBorders>
              <w:top w:val="single" w:sz="4" w:space="0" w:color="BFBFBF"/>
              <w:left w:val="single" w:sz="4" w:space="0" w:color="BFBFBF"/>
              <w:bottom w:val="single" w:sz="4" w:space="0" w:color="BFBFBF"/>
              <w:right w:val="single" w:sz="4" w:space="0" w:color="BFBFBF"/>
            </w:tcBorders>
            <w:noWrap/>
            <w:hideMark/>
          </w:tcPr>
          <w:p w14:paraId="299DE4A1" w14:textId="77777777" w:rsidR="001A3D1F" w:rsidRPr="00251F72" w:rsidRDefault="001A3D1F" w:rsidP="008D4586">
            <w:pPr>
              <w:rPr>
                <w:rFonts w:ascii="Dada Grotesk Book" w:eastAsia="Calibri" w:hAnsi="Dada Grotesk Book"/>
                <w:b/>
                <w:bCs/>
                <w:sz w:val="20"/>
                <w:szCs w:val="20"/>
              </w:rPr>
            </w:pPr>
            <w:r w:rsidRPr="00251F72">
              <w:rPr>
                <w:rFonts w:ascii="Dada Grotesk Book" w:eastAsia="Calibri" w:hAnsi="Dada Grotesk Book"/>
                <w:b/>
                <w:bCs/>
                <w:sz w:val="20"/>
                <w:szCs w:val="20"/>
              </w:rPr>
              <w:t>AV PRO CFexpress B SE</w:t>
            </w:r>
          </w:p>
        </w:tc>
        <w:tc>
          <w:tcPr>
            <w:tcW w:w="2552" w:type="dxa"/>
            <w:tcBorders>
              <w:top w:val="single" w:sz="4" w:space="0" w:color="BFBFBF"/>
              <w:left w:val="single" w:sz="4" w:space="0" w:color="BFBFBF"/>
              <w:bottom w:val="single" w:sz="4" w:space="0" w:color="BFBFBF"/>
              <w:right w:val="single" w:sz="4" w:space="0" w:color="BFBFBF"/>
            </w:tcBorders>
            <w:hideMark/>
          </w:tcPr>
          <w:p w14:paraId="2958B048" w14:textId="77777777" w:rsidR="001A3D1F" w:rsidRPr="00251F72" w:rsidRDefault="001A3D1F" w:rsidP="008D4586">
            <w:pPr>
              <w:rPr>
                <w:rFonts w:ascii="Dada Grotesk Book" w:eastAsia="Calibri" w:hAnsi="Dada Grotesk Book"/>
                <w:b/>
                <w:bCs/>
                <w:sz w:val="20"/>
                <w:szCs w:val="20"/>
              </w:rPr>
            </w:pPr>
            <w:r w:rsidRPr="00251F72">
              <w:rPr>
                <w:rFonts w:ascii="Dada Grotesk Book" w:eastAsia="Calibri" w:hAnsi="Dada Grotesk Book"/>
                <w:b/>
                <w:bCs/>
                <w:sz w:val="20"/>
                <w:szCs w:val="20"/>
              </w:rPr>
              <w:t>AV PRO CFexpress B SX</w:t>
            </w:r>
          </w:p>
        </w:tc>
      </w:tr>
      <w:tr w:rsidR="001A3D1F" w:rsidRPr="00251F72" w14:paraId="33467083" w14:textId="77777777" w:rsidTr="001779E0">
        <w:trPr>
          <w:trHeight w:val="562"/>
        </w:trPr>
        <w:tc>
          <w:tcPr>
            <w:tcW w:w="2972" w:type="dxa"/>
            <w:tcBorders>
              <w:top w:val="single" w:sz="4" w:space="0" w:color="BFBFBF"/>
              <w:left w:val="single" w:sz="4" w:space="0" w:color="BFBFBF"/>
              <w:bottom w:val="single" w:sz="4" w:space="0" w:color="BFBFBF"/>
              <w:right w:val="single" w:sz="4" w:space="0" w:color="BFBFBF"/>
            </w:tcBorders>
            <w:noWrap/>
            <w:hideMark/>
          </w:tcPr>
          <w:p w14:paraId="3542B2AC" w14:textId="44474E5D" w:rsidR="001A3D1F" w:rsidRPr="00251F72" w:rsidRDefault="001A3D1F" w:rsidP="008D4586">
            <w:pPr>
              <w:rPr>
                <w:rFonts w:ascii="Dada Grotesk Book" w:eastAsia="Calibri" w:hAnsi="Dada Grotesk Book"/>
                <w:b/>
                <w:bCs/>
                <w:sz w:val="20"/>
                <w:szCs w:val="20"/>
              </w:rPr>
            </w:pPr>
            <w:r w:rsidRPr="00251F72">
              <w:rPr>
                <w:rFonts w:ascii="Dada Grotesk Book" w:eastAsia="Calibri" w:hAnsi="Dada Grotesk Book"/>
                <w:b/>
                <w:bCs/>
                <w:sz w:val="20"/>
                <w:szCs w:val="20"/>
              </w:rPr>
              <w:t>Capaci</w:t>
            </w:r>
            <w:r w:rsidR="00E47F23">
              <w:rPr>
                <w:rFonts w:ascii="Dada Grotesk Book" w:eastAsia="Calibri" w:hAnsi="Dada Grotesk Book"/>
                <w:b/>
                <w:bCs/>
                <w:sz w:val="20"/>
                <w:szCs w:val="20"/>
              </w:rPr>
              <w:t>dad</w:t>
            </w:r>
          </w:p>
        </w:tc>
        <w:tc>
          <w:tcPr>
            <w:tcW w:w="2268" w:type="dxa"/>
            <w:tcBorders>
              <w:top w:val="single" w:sz="4" w:space="0" w:color="BFBFBF"/>
              <w:left w:val="single" w:sz="4" w:space="0" w:color="BFBFBF"/>
              <w:bottom w:val="single" w:sz="4" w:space="0" w:color="BFBFBF"/>
              <w:right w:val="single" w:sz="4" w:space="0" w:color="BFBFBF"/>
            </w:tcBorders>
            <w:noWrap/>
            <w:hideMark/>
          </w:tcPr>
          <w:p w14:paraId="5ACD41EE" w14:textId="77777777" w:rsidR="001A3D1F" w:rsidRPr="00251F72" w:rsidRDefault="001A3D1F" w:rsidP="008D4586">
            <w:pPr>
              <w:rPr>
                <w:rFonts w:ascii="Dada Grotesk Book" w:eastAsia="Calibri" w:hAnsi="Dada Grotesk Book"/>
                <w:sz w:val="20"/>
                <w:szCs w:val="20"/>
              </w:rPr>
            </w:pPr>
            <w:r w:rsidRPr="00251F72">
              <w:rPr>
                <w:rFonts w:ascii="Dada Grotesk Book" w:eastAsia="Calibri" w:hAnsi="Dada Grotesk Book"/>
                <w:sz w:val="20"/>
                <w:szCs w:val="20"/>
              </w:rPr>
              <w:t>512 GB</w:t>
            </w:r>
          </w:p>
        </w:tc>
        <w:tc>
          <w:tcPr>
            <w:tcW w:w="2268" w:type="dxa"/>
            <w:tcBorders>
              <w:top w:val="single" w:sz="4" w:space="0" w:color="BFBFBF"/>
              <w:left w:val="single" w:sz="4" w:space="0" w:color="BFBFBF"/>
              <w:bottom w:val="single" w:sz="4" w:space="0" w:color="BFBFBF"/>
              <w:right w:val="single" w:sz="4" w:space="0" w:color="BFBFBF"/>
            </w:tcBorders>
            <w:noWrap/>
            <w:hideMark/>
          </w:tcPr>
          <w:p w14:paraId="0F673250" w14:textId="06A101A1" w:rsidR="001A3D1F" w:rsidRPr="00D964C2" w:rsidRDefault="001A3D1F" w:rsidP="00D964C2">
            <w:pPr>
              <w:rPr>
                <w:rFonts w:ascii="Dada Grotesk Book" w:eastAsia="Calibri" w:hAnsi="Dada Grotesk Book"/>
                <w:b/>
                <w:bCs/>
                <w:sz w:val="20"/>
                <w:szCs w:val="20"/>
              </w:rPr>
            </w:pPr>
            <w:r w:rsidRPr="00D964C2">
              <w:rPr>
                <w:rFonts w:ascii="Dada Grotesk Book" w:eastAsia="Calibri" w:hAnsi="Dada Grotesk Book"/>
                <w:b/>
                <w:bCs/>
                <w:sz w:val="20"/>
                <w:szCs w:val="20"/>
              </w:rPr>
              <w:t>1 TB</w:t>
            </w:r>
            <w:r w:rsidR="00875F5B" w:rsidRPr="00D964C2">
              <w:rPr>
                <w:rFonts w:ascii="Dada Grotesk Book" w:eastAsia="Calibri" w:hAnsi="Dada Grotesk Book"/>
                <w:b/>
                <w:bCs/>
                <w:sz w:val="20"/>
                <w:szCs w:val="20"/>
              </w:rPr>
              <w:t xml:space="preserve"> N</w:t>
            </w:r>
            <w:r w:rsidR="00E47F23">
              <w:rPr>
                <w:rFonts w:ascii="Dada Grotesk Book" w:eastAsia="Calibri" w:hAnsi="Dada Grotesk Book"/>
                <w:b/>
                <w:bCs/>
                <w:sz w:val="20"/>
                <w:szCs w:val="20"/>
              </w:rPr>
              <w:t>UEVO</w:t>
            </w:r>
          </w:p>
        </w:tc>
        <w:tc>
          <w:tcPr>
            <w:tcW w:w="2552" w:type="dxa"/>
            <w:tcBorders>
              <w:top w:val="single" w:sz="4" w:space="0" w:color="BFBFBF"/>
              <w:left w:val="single" w:sz="4" w:space="0" w:color="BFBFBF"/>
              <w:bottom w:val="single" w:sz="4" w:space="0" w:color="BFBFBF"/>
              <w:right w:val="single" w:sz="4" w:space="0" w:color="BFBFBF"/>
            </w:tcBorders>
            <w:hideMark/>
          </w:tcPr>
          <w:p w14:paraId="0501DB4B" w14:textId="7E8C0218" w:rsidR="001A3D1F" w:rsidRPr="00251F72" w:rsidRDefault="001A3D1F" w:rsidP="008D4586">
            <w:pPr>
              <w:rPr>
                <w:rFonts w:ascii="Dada Grotesk Book" w:eastAsia="Calibri" w:hAnsi="Dada Grotesk Book"/>
                <w:sz w:val="20"/>
                <w:szCs w:val="20"/>
              </w:rPr>
            </w:pPr>
            <w:r w:rsidRPr="00251F72">
              <w:rPr>
                <w:rFonts w:ascii="Dada Grotesk Book" w:eastAsia="Calibri" w:hAnsi="Dada Grotesk Book"/>
                <w:sz w:val="20"/>
                <w:szCs w:val="20"/>
              </w:rPr>
              <w:t>160 GB</w:t>
            </w:r>
            <w:r w:rsidRPr="00251F72">
              <w:rPr>
                <w:rFonts w:ascii="Dada Grotesk Book" w:eastAsia="Calibri" w:hAnsi="Dada Grotesk Book"/>
                <w:sz w:val="20"/>
                <w:szCs w:val="20"/>
              </w:rPr>
              <w:br/>
            </w:r>
            <w:r w:rsidRPr="00D964C2">
              <w:rPr>
                <w:rFonts w:ascii="Dada Grotesk Book" w:eastAsia="Calibri" w:hAnsi="Dada Grotesk Book"/>
                <w:b/>
                <w:bCs/>
                <w:sz w:val="20"/>
                <w:szCs w:val="20"/>
              </w:rPr>
              <w:t>330 GB</w:t>
            </w:r>
            <w:r w:rsidR="00875F5B">
              <w:rPr>
                <w:rFonts w:ascii="Dada Grotesk Book" w:eastAsia="Calibri" w:hAnsi="Dada Grotesk Book"/>
                <w:sz w:val="20"/>
                <w:szCs w:val="20"/>
              </w:rPr>
              <w:t xml:space="preserve"> </w:t>
            </w:r>
            <w:r w:rsidR="00875F5B" w:rsidRPr="00875F5B">
              <w:rPr>
                <w:rFonts w:ascii="Dada Grotesk Book" w:eastAsia="Calibri" w:hAnsi="Dada Grotesk Book"/>
                <w:b/>
                <w:bCs/>
                <w:sz w:val="20"/>
                <w:szCs w:val="20"/>
              </w:rPr>
              <w:t>N</w:t>
            </w:r>
            <w:r w:rsidR="00E47F23">
              <w:rPr>
                <w:rFonts w:ascii="Dada Grotesk Book" w:eastAsia="Calibri" w:hAnsi="Dada Grotesk Book"/>
                <w:b/>
                <w:bCs/>
                <w:sz w:val="20"/>
                <w:szCs w:val="20"/>
              </w:rPr>
              <w:t>UEVO</w:t>
            </w:r>
          </w:p>
        </w:tc>
      </w:tr>
      <w:tr w:rsidR="00875F5B" w:rsidRPr="000C7BA5" w14:paraId="0C4E3D28" w14:textId="77777777" w:rsidTr="001779E0">
        <w:trPr>
          <w:trHeight w:val="1387"/>
        </w:trPr>
        <w:tc>
          <w:tcPr>
            <w:tcW w:w="2972" w:type="dxa"/>
            <w:noWrap/>
            <w:hideMark/>
          </w:tcPr>
          <w:p w14:paraId="4221F036" w14:textId="05EF05DC" w:rsidR="00875F5B" w:rsidRPr="00251F72" w:rsidRDefault="00875F5B" w:rsidP="008D4586">
            <w:pPr>
              <w:rPr>
                <w:rFonts w:ascii="Dada Grotesk Book" w:eastAsia="Calibri" w:hAnsi="Dada Grotesk Book"/>
                <w:b/>
                <w:bCs/>
                <w:sz w:val="20"/>
                <w:szCs w:val="20"/>
              </w:rPr>
            </w:pPr>
            <w:r w:rsidRPr="00251F72">
              <w:rPr>
                <w:rFonts w:ascii="Dada Grotesk Book" w:eastAsia="Calibri" w:hAnsi="Dada Grotesk Book"/>
                <w:b/>
                <w:bCs/>
                <w:sz w:val="20"/>
                <w:szCs w:val="20"/>
              </w:rPr>
              <w:t>Aplica</w:t>
            </w:r>
            <w:r w:rsidR="00E47F23">
              <w:rPr>
                <w:rFonts w:ascii="Dada Grotesk Book" w:eastAsia="Calibri" w:hAnsi="Dada Grotesk Book"/>
                <w:b/>
                <w:bCs/>
                <w:sz w:val="20"/>
                <w:szCs w:val="20"/>
              </w:rPr>
              <w:t>c</w:t>
            </w:r>
            <w:r w:rsidRPr="00251F72">
              <w:rPr>
                <w:rFonts w:ascii="Dada Grotesk Book" w:eastAsia="Calibri" w:hAnsi="Dada Grotesk Book"/>
                <w:b/>
                <w:bCs/>
                <w:sz w:val="20"/>
                <w:szCs w:val="20"/>
              </w:rPr>
              <w:t>i</w:t>
            </w:r>
            <w:r w:rsidR="00E47F23">
              <w:rPr>
                <w:rFonts w:ascii="Dada Grotesk Book" w:eastAsia="Calibri" w:hAnsi="Dada Grotesk Book"/>
                <w:b/>
                <w:bCs/>
                <w:sz w:val="20"/>
                <w:szCs w:val="20"/>
              </w:rPr>
              <w:t>ó</w:t>
            </w:r>
            <w:r w:rsidRPr="00251F72">
              <w:rPr>
                <w:rFonts w:ascii="Dada Grotesk Book" w:eastAsia="Calibri" w:hAnsi="Dada Grotesk Book"/>
                <w:b/>
                <w:bCs/>
                <w:sz w:val="20"/>
                <w:szCs w:val="20"/>
              </w:rPr>
              <w:t>n</w:t>
            </w:r>
          </w:p>
        </w:tc>
        <w:tc>
          <w:tcPr>
            <w:tcW w:w="2268" w:type="dxa"/>
            <w:hideMark/>
          </w:tcPr>
          <w:p w14:paraId="2B092E1F" w14:textId="16D484D7" w:rsidR="00875F5B" w:rsidRPr="00D22B7B" w:rsidRDefault="00D22B7B" w:rsidP="008D4586">
            <w:pPr>
              <w:rPr>
                <w:rFonts w:ascii="Dada Grotesk Book" w:eastAsia="Calibri" w:hAnsi="Dada Grotesk Book"/>
                <w:sz w:val="20"/>
                <w:szCs w:val="20"/>
                <w:lang w:val="es-ES"/>
              </w:rPr>
            </w:pPr>
            <w:r w:rsidRPr="00D22B7B">
              <w:rPr>
                <w:rFonts w:ascii="Dada Grotesk Book" w:eastAsia="Calibri" w:hAnsi="Dada Grotesk Book"/>
                <w:sz w:val="20"/>
                <w:szCs w:val="20"/>
                <w:lang w:val="es-ES"/>
              </w:rPr>
              <w:t>Combinación versátil de velocidad y capacidad para una variedad de producción de contenido de video y fotos ligeras</w:t>
            </w:r>
            <w:r w:rsidR="00980E12" w:rsidRPr="00D22B7B">
              <w:rPr>
                <w:rFonts w:ascii="Dada Grotesk Book" w:eastAsia="Calibri" w:hAnsi="Dada Grotesk Book"/>
                <w:sz w:val="20"/>
                <w:szCs w:val="20"/>
                <w:lang w:val="es-ES"/>
              </w:rPr>
              <w:t>.</w:t>
            </w:r>
          </w:p>
        </w:tc>
        <w:tc>
          <w:tcPr>
            <w:tcW w:w="2268" w:type="dxa"/>
            <w:hideMark/>
          </w:tcPr>
          <w:p w14:paraId="1A3B2153" w14:textId="1EACE2B1" w:rsidR="00875F5B" w:rsidRPr="00D22B7B" w:rsidRDefault="00D22B7B" w:rsidP="008D4586">
            <w:pPr>
              <w:rPr>
                <w:rFonts w:ascii="Dada Grotesk Book" w:eastAsia="Calibri" w:hAnsi="Dada Grotesk Book"/>
                <w:sz w:val="20"/>
                <w:szCs w:val="20"/>
                <w:lang w:val="es-ES"/>
              </w:rPr>
            </w:pPr>
            <w:r w:rsidRPr="00D22B7B">
              <w:rPr>
                <w:rFonts w:ascii="Dada Grotesk Book" w:eastAsia="Calibri" w:hAnsi="Dada Grotesk Book"/>
                <w:sz w:val="20"/>
                <w:szCs w:val="20"/>
                <w:lang w:val="es-ES"/>
              </w:rPr>
              <w:t xml:space="preserve">Capacidad integral para la producción de contenido de fotos y videos de </w:t>
            </w:r>
            <w:r>
              <w:rPr>
                <w:rFonts w:ascii="Dada Grotesk Book" w:eastAsia="Calibri" w:hAnsi="Dada Grotesk Book"/>
                <w:sz w:val="20"/>
                <w:szCs w:val="20"/>
                <w:lang w:val="es-ES"/>
              </w:rPr>
              <w:t>máximo</w:t>
            </w:r>
            <w:r w:rsidRPr="00D22B7B">
              <w:rPr>
                <w:rFonts w:ascii="Dada Grotesk Book" w:eastAsia="Calibri" w:hAnsi="Dada Grotesk Book"/>
                <w:sz w:val="20"/>
                <w:szCs w:val="20"/>
                <w:lang w:val="es-ES"/>
              </w:rPr>
              <w:t xml:space="preserve"> nivel</w:t>
            </w:r>
            <w:r w:rsidR="00FD6057" w:rsidRPr="00D22B7B">
              <w:rPr>
                <w:rFonts w:ascii="Dada Grotesk Book" w:eastAsia="Calibri" w:hAnsi="Dada Grotesk Book"/>
                <w:sz w:val="20"/>
                <w:szCs w:val="20"/>
                <w:lang w:val="es-ES"/>
              </w:rPr>
              <w:t>.</w:t>
            </w:r>
          </w:p>
        </w:tc>
        <w:tc>
          <w:tcPr>
            <w:tcW w:w="2552" w:type="dxa"/>
            <w:hideMark/>
          </w:tcPr>
          <w:p w14:paraId="697A1A42" w14:textId="16FAE089" w:rsidR="00875F5B" w:rsidRPr="001779E0" w:rsidRDefault="001779E0" w:rsidP="008D4586">
            <w:pPr>
              <w:rPr>
                <w:rFonts w:ascii="Dada Grotesk Book" w:eastAsia="Calibri" w:hAnsi="Dada Grotesk Book"/>
                <w:sz w:val="20"/>
                <w:szCs w:val="20"/>
                <w:lang w:val="es-ES"/>
              </w:rPr>
            </w:pPr>
            <w:r w:rsidRPr="001779E0">
              <w:rPr>
                <w:rFonts w:ascii="Dada Grotesk Book" w:eastAsia="Calibri" w:hAnsi="Dada Grotesk Book"/>
                <w:sz w:val="20"/>
                <w:szCs w:val="20"/>
                <w:lang w:val="es-ES"/>
              </w:rPr>
              <w:t>Ultra alta velocidad y capacidades ideales para fotografía y video en modo continuo</w:t>
            </w:r>
            <w:r w:rsidR="00FD6057" w:rsidRPr="001779E0">
              <w:rPr>
                <w:rFonts w:ascii="Dada Grotesk Book" w:eastAsia="Calibri" w:hAnsi="Dada Grotesk Book"/>
                <w:sz w:val="20"/>
                <w:szCs w:val="20"/>
                <w:lang w:val="es-ES"/>
              </w:rPr>
              <w:t>.</w:t>
            </w:r>
          </w:p>
        </w:tc>
      </w:tr>
      <w:tr w:rsidR="00875F5B" w:rsidRPr="00251F72" w14:paraId="072F6D4F" w14:textId="77777777" w:rsidTr="001779E0">
        <w:trPr>
          <w:trHeight w:val="478"/>
        </w:trPr>
        <w:tc>
          <w:tcPr>
            <w:tcW w:w="2972" w:type="dxa"/>
            <w:noWrap/>
            <w:hideMark/>
          </w:tcPr>
          <w:p w14:paraId="464D009F" w14:textId="5031C4C2" w:rsidR="00875F5B" w:rsidRPr="00251F72" w:rsidRDefault="001779E0" w:rsidP="008D4586">
            <w:pPr>
              <w:rPr>
                <w:rFonts w:ascii="Dada Grotesk Book" w:eastAsia="Calibri" w:hAnsi="Dada Grotesk Book"/>
                <w:b/>
                <w:bCs/>
                <w:sz w:val="20"/>
                <w:szCs w:val="20"/>
              </w:rPr>
            </w:pPr>
            <w:r>
              <w:rPr>
                <w:rFonts w:ascii="Dada Grotesk Book" w:eastAsia="Calibri" w:hAnsi="Dada Grotesk Book"/>
                <w:b/>
                <w:bCs/>
                <w:sz w:val="20"/>
                <w:szCs w:val="20"/>
              </w:rPr>
              <w:t>Velocidad de lectura sostenida</w:t>
            </w:r>
          </w:p>
        </w:tc>
        <w:tc>
          <w:tcPr>
            <w:tcW w:w="2268" w:type="dxa"/>
            <w:hideMark/>
          </w:tcPr>
          <w:p w14:paraId="131DA6C9" w14:textId="77777777" w:rsidR="00875F5B" w:rsidRPr="00251F72" w:rsidRDefault="00875F5B" w:rsidP="008D4586">
            <w:pPr>
              <w:rPr>
                <w:rFonts w:ascii="Dada Grotesk Book" w:eastAsia="Calibri" w:hAnsi="Dada Grotesk Book"/>
                <w:sz w:val="20"/>
                <w:szCs w:val="20"/>
              </w:rPr>
            </w:pPr>
            <w:r w:rsidRPr="00251F72">
              <w:rPr>
                <w:rFonts w:ascii="Dada Grotesk Book" w:eastAsia="Calibri" w:hAnsi="Dada Grotesk Book"/>
                <w:sz w:val="20"/>
                <w:szCs w:val="20"/>
              </w:rPr>
              <w:t>1785 MB/s</w:t>
            </w:r>
          </w:p>
        </w:tc>
        <w:tc>
          <w:tcPr>
            <w:tcW w:w="2268" w:type="dxa"/>
            <w:hideMark/>
          </w:tcPr>
          <w:p w14:paraId="73942A62" w14:textId="77777777" w:rsidR="00875F5B" w:rsidRPr="00251F72" w:rsidRDefault="00875F5B" w:rsidP="008D4586">
            <w:pPr>
              <w:rPr>
                <w:rFonts w:ascii="Dada Grotesk Book" w:eastAsia="Calibri" w:hAnsi="Dada Grotesk Book"/>
                <w:sz w:val="20"/>
                <w:szCs w:val="20"/>
              </w:rPr>
            </w:pPr>
            <w:r w:rsidRPr="00251F72">
              <w:rPr>
                <w:rFonts w:ascii="Dada Grotesk Book" w:eastAsia="Calibri" w:hAnsi="Dada Grotesk Book"/>
                <w:sz w:val="20"/>
                <w:szCs w:val="20"/>
              </w:rPr>
              <w:t>1785 MB/s</w:t>
            </w:r>
          </w:p>
        </w:tc>
        <w:tc>
          <w:tcPr>
            <w:tcW w:w="2552" w:type="dxa"/>
            <w:hideMark/>
          </w:tcPr>
          <w:p w14:paraId="162AE8BE" w14:textId="77777777" w:rsidR="00875F5B" w:rsidRPr="00251F72" w:rsidRDefault="00875F5B" w:rsidP="008D4586">
            <w:pPr>
              <w:rPr>
                <w:rFonts w:ascii="Dada Grotesk Book" w:eastAsia="Calibri" w:hAnsi="Dada Grotesk Book"/>
                <w:sz w:val="20"/>
                <w:szCs w:val="20"/>
              </w:rPr>
            </w:pPr>
            <w:r w:rsidRPr="00251F72">
              <w:rPr>
                <w:rFonts w:ascii="Dada Grotesk Book" w:eastAsia="Calibri" w:hAnsi="Dada Grotesk Book"/>
                <w:sz w:val="20"/>
                <w:szCs w:val="20"/>
              </w:rPr>
              <w:t>1785 MB/s</w:t>
            </w:r>
          </w:p>
        </w:tc>
      </w:tr>
      <w:tr w:rsidR="00875F5B" w:rsidRPr="00251F72" w14:paraId="667FB87C" w14:textId="77777777" w:rsidTr="001779E0">
        <w:trPr>
          <w:trHeight w:val="415"/>
        </w:trPr>
        <w:tc>
          <w:tcPr>
            <w:tcW w:w="2972" w:type="dxa"/>
            <w:noWrap/>
            <w:hideMark/>
          </w:tcPr>
          <w:p w14:paraId="41813096" w14:textId="3D06EBBE" w:rsidR="00875F5B" w:rsidRPr="00251F72" w:rsidRDefault="001779E0" w:rsidP="008D4586">
            <w:pPr>
              <w:rPr>
                <w:rFonts w:ascii="Dada Grotesk Book" w:eastAsia="Calibri" w:hAnsi="Dada Grotesk Book"/>
                <w:b/>
                <w:bCs/>
                <w:sz w:val="20"/>
                <w:szCs w:val="20"/>
              </w:rPr>
            </w:pPr>
            <w:r>
              <w:rPr>
                <w:rFonts w:ascii="Dada Grotesk Book" w:eastAsia="Calibri" w:hAnsi="Dada Grotesk Book"/>
                <w:b/>
                <w:bCs/>
                <w:sz w:val="20"/>
                <w:szCs w:val="20"/>
              </w:rPr>
              <w:t>Velocidad de escritura sostenida</w:t>
            </w:r>
          </w:p>
        </w:tc>
        <w:tc>
          <w:tcPr>
            <w:tcW w:w="2268" w:type="dxa"/>
            <w:hideMark/>
          </w:tcPr>
          <w:p w14:paraId="1431CFE0" w14:textId="77777777" w:rsidR="00875F5B" w:rsidRPr="00251F72" w:rsidRDefault="00875F5B" w:rsidP="008D4586">
            <w:pPr>
              <w:rPr>
                <w:rFonts w:ascii="Dada Grotesk Book" w:eastAsia="Calibri" w:hAnsi="Dada Grotesk Book"/>
                <w:sz w:val="20"/>
                <w:szCs w:val="20"/>
              </w:rPr>
            </w:pPr>
            <w:r w:rsidRPr="00251F72">
              <w:rPr>
                <w:rFonts w:ascii="Dada Grotesk Book" w:eastAsia="Calibri" w:hAnsi="Dada Grotesk Book"/>
                <w:sz w:val="20"/>
                <w:szCs w:val="20"/>
              </w:rPr>
              <w:t>800 MB/s</w:t>
            </w:r>
          </w:p>
        </w:tc>
        <w:tc>
          <w:tcPr>
            <w:tcW w:w="2268" w:type="dxa"/>
            <w:hideMark/>
          </w:tcPr>
          <w:p w14:paraId="56006EA2" w14:textId="77777777" w:rsidR="00875F5B" w:rsidRPr="00251F72" w:rsidRDefault="00875F5B" w:rsidP="008D4586">
            <w:pPr>
              <w:rPr>
                <w:rFonts w:ascii="Dada Grotesk Book" w:eastAsia="Calibri" w:hAnsi="Dada Grotesk Book"/>
                <w:sz w:val="20"/>
                <w:szCs w:val="20"/>
              </w:rPr>
            </w:pPr>
            <w:r w:rsidRPr="00251F72">
              <w:rPr>
                <w:rFonts w:ascii="Dada Grotesk Book" w:eastAsia="Calibri" w:hAnsi="Dada Grotesk Book"/>
                <w:sz w:val="20"/>
                <w:szCs w:val="20"/>
              </w:rPr>
              <w:t>1300 MB/s</w:t>
            </w:r>
          </w:p>
        </w:tc>
        <w:tc>
          <w:tcPr>
            <w:tcW w:w="2552" w:type="dxa"/>
            <w:hideMark/>
          </w:tcPr>
          <w:p w14:paraId="69A127C6" w14:textId="77777777" w:rsidR="00875F5B" w:rsidRPr="00251F72" w:rsidRDefault="00875F5B" w:rsidP="008D4586">
            <w:pPr>
              <w:rPr>
                <w:rFonts w:ascii="Dada Grotesk Book" w:eastAsia="Calibri" w:hAnsi="Dada Grotesk Book"/>
                <w:sz w:val="20"/>
                <w:szCs w:val="20"/>
              </w:rPr>
            </w:pPr>
            <w:r w:rsidRPr="00251F72">
              <w:rPr>
                <w:rFonts w:ascii="Dada Grotesk Book" w:eastAsia="Calibri" w:hAnsi="Dada Grotesk Book"/>
                <w:sz w:val="20"/>
                <w:szCs w:val="20"/>
              </w:rPr>
              <w:t>1480 MB/s</w:t>
            </w:r>
          </w:p>
        </w:tc>
      </w:tr>
      <w:tr w:rsidR="001A3D1F" w:rsidRPr="00251F72" w14:paraId="7B130143" w14:textId="77777777" w:rsidTr="001779E0">
        <w:trPr>
          <w:trHeight w:val="416"/>
        </w:trPr>
        <w:tc>
          <w:tcPr>
            <w:tcW w:w="2972" w:type="dxa"/>
            <w:tcBorders>
              <w:top w:val="single" w:sz="4" w:space="0" w:color="BFBFBF"/>
              <w:left w:val="single" w:sz="4" w:space="0" w:color="BFBFBF"/>
              <w:bottom w:val="single" w:sz="4" w:space="0" w:color="BFBFBF"/>
              <w:right w:val="single" w:sz="4" w:space="0" w:color="BFBFBF"/>
            </w:tcBorders>
            <w:hideMark/>
          </w:tcPr>
          <w:p w14:paraId="30572822" w14:textId="5D65C299" w:rsidR="001A3D1F" w:rsidRPr="00251F72" w:rsidRDefault="001A3D1F" w:rsidP="008D4586">
            <w:pPr>
              <w:rPr>
                <w:rFonts w:ascii="Dada Grotesk Book" w:eastAsia="Calibri" w:hAnsi="Dada Grotesk Book"/>
                <w:b/>
                <w:bCs/>
                <w:sz w:val="20"/>
                <w:szCs w:val="20"/>
              </w:rPr>
            </w:pPr>
            <w:r w:rsidRPr="00251F72">
              <w:rPr>
                <w:rFonts w:ascii="Dada Grotesk Book" w:eastAsia="Calibri" w:hAnsi="Dada Grotesk Book"/>
                <w:b/>
                <w:bCs/>
                <w:sz w:val="20"/>
                <w:szCs w:val="20"/>
              </w:rPr>
              <w:t>M</w:t>
            </w:r>
            <w:r w:rsidR="001779E0">
              <w:rPr>
                <w:rFonts w:ascii="Dada Grotesk Book" w:eastAsia="Calibri" w:hAnsi="Dada Grotesk Book"/>
                <w:b/>
                <w:bCs/>
                <w:sz w:val="20"/>
                <w:szCs w:val="20"/>
              </w:rPr>
              <w:t>á</w:t>
            </w:r>
            <w:r w:rsidRPr="00251F72">
              <w:rPr>
                <w:rFonts w:ascii="Dada Grotesk Book" w:eastAsia="Calibri" w:hAnsi="Dada Grotesk Book"/>
                <w:b/>
                <w:bCs/>
                <w:sz w:val="20"/>
                <w:szCs w:val="20"/>
              </w:rPr>
              <w:t>xim</w:t>
            </w:r>
            <w:r w:rsidR="001779E0">
              <w:rPr>
                <w:rFonts w:ascii="Dada Grotesk Book" w:eastAsia="Calibri" w:hAnsi="Dada Grotesk Book"/>
                <w:b/>
                <w:bCs/>
                <w:sz w:val="20"/>
                <w:szCs w:val="20"/>
              </w:rPr>
              <w:t>a</w:t>
            </w:r>
            <w:r w:rsidRPr="00251F72">
              <w:rPr>
                <w:rFonts w:ascii="Dada Grotesk Book" w:eastAsia="Calibri" w:hAnsi="Dada Grotesk Book"/>
                <w:b/>
                <w:bCs/>
                <w:sz w:val="20"/>
                <w:szCs w:val="20"/>
              </w:rPr>
              <w:t xml:space="preserve"> </w:t>
            </w:r>
            <w:r w:rsidR="001779E0">
              <w:rPr>
                <w:rFonts w:ascii="Dada Grotesk Book" w:eastAsia="Calibri" w:hAnsi="Dada Grotesk Book"/>
                <w:b/>
                <w:bCs/>
                <w:sz w:val="20"/>
                <w:szCs w:val="20"/>
              </w:rPr>
              <w:t>velocidad de lectura</w:t>
            </w:r>
          </w:p>
        </w:tc>
        <w:tc>
          <w:tcPr>
            <w:tcW w:w="2268" w:type="dxa"/>
            <w:tcBorders>
              <w:top w:val="single" w:sz="4" w:space="0" w:color="BFBFBF"/>
              <w:left w:val="single" w:sz="4" w:space="0" w:color="BFBFBF"/>
              <w:bottom w:val="single" w:sz="4" w:space="0" w:color="BFBFBF"/>
              <w:right w:val="single" w:sz="4" w:space="0" w:color="BFBFBF"/>
            </w:tcBorders>
            <w:hideMark/>
          </w:tcPr>
          <w:p w14:paraId="1AAB7253" w14:textId="77777777" w:rsidR="001A3D1F" w:rsidRPr="00251F72" w:rsidRDefault="001A3D1F" w:rsidP="008D4586">
            <w:pPr>
              <w:rPr>
                <w:rFonts w:ascii="Dada Grotesk Book" w:eastAsia="Calibri" w:hAnsi="Dada Grotesk Book"/>
                <w:sz w:val="20"/>
                <w:szCs w:val="20"/>
              </w:rPr>
            </w:pPr>
            <w:r w:rsidRPr="00251F72">
              <w:rPr>
                <w:rFonts w:ascii="Dada Grotesk Book" w:eastAsia="Calibri" w:hAnsi="Dada Grotesk Book"/>
                <w:sz w:val="20"/>
                <w:szCs w:val="20"/>
              </w:rPr>
              <w:t>1785 MB/s</w:t>
            </w:r>
          </w:p>
        </w:tc>
        <w:tc>
          <w:tcPr>
            <w:tcW w:w="2268" w:type="dxa"/>
            <w:tcBorders>
              <w:top w:val="single" w:sz="4" w:space="0" w:color="BFBFBF"/>
              <w:left w:val="single" w:sz="4" w:space="0" w:color="BFBFBF"/>
              <w:bottom w:val="single" w:sz="4" w:space="0" w:color="BFBFBF"/>
              <w:right w:val="single" w:sz="4" w:space="0" w:color="BFBFBF"/>
            </w:tcBorders>
            <w:hideMark/>
          </w:tcPr>
          <w:p w14:paraId="3E4DA90D" w14:textId="77777777" w:rsidR="001A3D1F" w:rsidRPr="00251F72" w:rsidRDefault="001A3D1F" w:rsidP="008D4586">
            <w:pPr>
              <w:rPr>
                <w:rFonts w:ascii="Dada Grotesk Book" w:eastAsia="Calibri" w:hAnsi="Dada Grotesk Book"/>
                <w:sz w:val="20"/>
                <w:szCs w:val="20"/>
              </w:rPr>
            </w:pPr>
            <w:r w:rsidRPr="00251F72">
              <w:rPr>
                <w:rFonts w:ascii="Dada Grotesk Book" w:eastAsia="Calibri" w:hAnsi="Dada Grotesk Book"/>
                <w:sz w:val="20"/>
                <w:szCs w:val="20"/>
              </w:rPr>
              <w:t>1785 MB/s</w:t>
            </w:r>
          </w:p>
        </w:tc>
        <w:tc>
          <w:tcPr>
            <w:tcW w:w="2552" w:type="dxa"/>
            <w:tcBorders>
              <w:top w:val="single" w:sz="4" w:space="0" w:color="BFBFBF"/>
              <w:left w:val="single" w:sz="4" w:space="0" w:color="BFBFBF"/>
              <w:bottom w:val="single" w:sz="4" w:space="0" w:color="BFBFBF"/>
              <w:right w:val="single" w:sz="4" w:space="0" w:color="BFBFBF"/>
            </w:tcBorders>
            <w:hideMark/>
          </w:tcPr>
          <w:p w14:paraId="445B3BD4" w14:textId="77777777" w:rsidR="001A3D1F" w:rsidRPr="00251F72" w:rsidRDefault="001A3D1F" w:rsidP="008D4586">
            <w:pPr>
              <w:rPr>
                <w:rFonts w:ascii="Dada Grotesk Book" w:eastAsia="Calibri" w:hAnsi="Dada Grotesk Book"/>
                <w:sz w:val="20"/>
                <w:szCs w:val="20"/>
              </w:rPr>
            </w:pPr>
            <w:r w:rsidRPr="00251F72">
              <w:rPr>
                <w:rFonts w:ascii="Dada Grotesk Book" w:eastAsia="Calibri" w:hAnsi="Dada Grotesk Book"/>
                <w:sz w:val="20"/>
                <w:szCs w:val="20"/>
              </w:rPr>
              <w:t>1785 MB/s</w:t>
            </w:r>
          </w:p>
        </w:tc>
      </w:tr>
      <w:tr w:rsidR="001A3D1F" w:rsidRPr="00251F72" w14:paraId="558354E0" w14:textId="77777777" w:rsidTr="001779E0">
        <w:trPr>
          <w:trHeight w:val="407"/>
        </w:trPr>
        <w:tc>
          <w:tcPr>
            <w:tcW w:w="2972" w:type="dxa"/>
            <w:tcBorders>
              <w:top w:val="single" w:sz="4" w:space="0" w:color="BFBFBF"/>
              <w:left w:val="single" w:sz="4" w:space="0" w:color="BFBFBF"/>
              <w:bottom w:val="single" w:sz="4" w:space="0" w:color="BFBFBF"/>
              <w:right w:val="single" w:sz="4" w:space="0" w:color="BFBFBF"/>
            </w:tcBorders>
            <w:hideMark/>
          </w:tcPr>
          <w:p w14:paraId="232471F6" w14:textId="620BC51E" w:rsidR="001A3D1F" w:rsidRPr="00251F72" w:rsidRDefault="001A3D1F" w:rsidP="008D4586">
            <w:pPr>
              <w:rPr>
                <w:rFonts w:ascii="Dada Grotesk Book" w:eastAsia="Calibri" w:hAnsi="Dada Grotesk Book"/>
                <w:b/>
                <w:bCs/>
                <w:sz w:val="20"/>
                <w:szCs w:val="20"/>
              </w:rPr>
            </w:pPr>
            <w:r w:rsidRPr="00251F72">
              <w:rPr>
                <w:rFonts w:ascii="Dada Grotesk Book" w:eastAsia="Calibri" w:hAnsi="Dada Grotesk Book"/>
                <w:b/>
                <w:bCs/>
                <w:sz w:val="20"/>
                <w:szCs w:val="20"/>
              </w:rPr>
              <w:t>M</w:t>
            </w:r>
            <w:r w:rsidR="000A46AD">
              <w:rPr>
                <w:rFonts w:ascii="Dada Grotesk Book" w:eastAsia="Calibri" w:hAnsi="Dada Grotesk Book"/>
                <w:b/>
                <w:bCs/>
                <w:sz w:val="20"/>
                <w:szCs w:val="20"/>
              </w:rPr>
              <w:t>á</w:t>
            </w:r>
            <w:r w:rsidRPr="00251F72">
              <w:rPr>
                <w:rFonts w:ascii="Dada Grotesk Book" w:eastAsia="Calibri" w:hAnsi="Dada Grotesk Book"/>
                <w:b/>
                <w:bCs/>
                <w:sz w:val="20"/>
                <w:szCs w:val="20"/>
              </w:rPr>
              <w:t>xim</w:t>
            </w:r>
            <w:r w:rsidR="000A46AD">
              <w:rPr>
                <w:rFonts w:ascii="Dada Grotesk Book" w:eastAsia="Calibri" w:hAnsi="Dada Grotesk Book"/>
                <w:b/>
                <w:bCs/>
                <w:sz w:val="20"/>
                <w:szCs w:val="20"/>
              </w:rPr>
              <w:t>a</w:t>
            </w:r>
            <w:r w:rsidRPr="00251F72">
              <w:rPr>
                <w:rFonts w:ascii="Dada Grotesk Book" w:eastAsia="Calibri" w:hAnsi="Dada Grotesk Book"/>
                <w:b/>
                <w:bCs/>
                <w:sz w:val="20"/>
                <w:szCs w:val="20"/>
              </w:rPr>
              <w:t xml:space="preserve"> </w:t>
            </w:r>
            <w:r w:rsidR="000A46AD">
              <w:rPr>
                <w:rFonts w:ascii="Dada Grotesk Book" w:eastAsia="Calibri" w:hAnsi="Dada Grotesk Book"/>
                <w:b/>
                <w:bCs/>
                <w:sz w:val="20"/>
                <w:szCs w:val="20"/>
              </w:rPr>
              <w:t>velocidad de escritura</w:t>
            </w:r>
          </w:p>
        </w:tc>
        <w:tc>
          <w:tcPr>
            <w:tcW w:w="2268" w:type="dxa"/>
            <w:tcBorders>
              <w:top w:val="single" w:sz="4" w:space="0" w:color="BFBFBF"/>
              <w:left w:val="single" w:sz="4" w:space="0" w:color="BFBFBF"/>
              <w:bottom w:val="single" w:sz="4" w:space="0" w:color="BFBFBF"/>
              <w:right w:val="single" w:sz="4" w:space="0" w:color="BFBFBF"/>
            </w:tcBorders>
            <w:hideMark/>
          </w:tcPr>
          <w:p w14:paraId="48349F57" w14:textId="77777777" w:rsidR="001A3D1F" w:rsidRPr="00251F72" w:rsidRDefault="001A3D1F" w:rsidP="008D4586">
            <w:pPr>
              <w:rPr>
                <w:rFonts w:ascii="Dada Grotesk Book" w:eastAsia="Calibri" w:hAnsi="Dada Grotesk Book"/>
                <w:sz w:val="20"/>
                <w:szCs w:val="20"/>
              </w:rPr>
            </w:pPr>
            <w:r w:rsidRPr="00251F72">
              <w:rPr>
                <w:rFonts w:ascii="Dada Grotesk Book" w:eastAsia="Calibri" w:hAnsi="Dada Grotesk Book"/>
                <w:sz w:val="20"/>
                <w:szCs w:val="20"/>
              </w:rPr>
              <w:t>850 MB/s</w:t>
            </w:r>
          </w:p>
        </w:tc>
        <w:tc>
          <w:tcPr>
            <w:tcW w:w="2268" w:type="dxa"/>
            <w:tcBorders>
              <w:top w:val="single" w:sz="4" w:space="0" w:color="BFBFBF"/>
              <w:left w:val="single" w:sz="4" w:space="0" w:color="BFBFBF"/>
              <w:bottom w:val="single" w:sz="4" w:space="0" w:color="BFBFBF"/>
              <w:right w:val="single" w:sz="4" w:space="0" w:color="BFBFBF"/>
            </w:tcBorders>
            <w:hideMark/>
          </w:tcPr>
          <w:p w14:paraId="25D1B68E" w14:textId="77777777" w:rsidR="001A3D1F" w:rsidRPr="00251F72" w:rsidRDefault="001A3D1F" w:rsidP="008D4586">
            <w:pPr>
              <w:rPr>
                <w:rFonts w:ascii="Dada Grotesk Book" w:eastAsia="Calibri" w:hAnsi="Dada Grotesk Book"/>
                <w:sz w:val="20"/>
                <w:szCs w:val="20"/>
              </w:rPr>
            </w:pPr>
            <w:r w:rsidRPr="00251F72">
              <w:rPr>
                <w:rFonts w:ascii="Dada Grotesk Book" w:eastAsia="Calibri" w:hAnsi="Dada Grotesk Book"/>
                <w:sz w:val="20"/>
                <w:szCs w:val="20"/>
              </w:rPr>
              <w:t>1550 MB/s</w:t>
            </w:r>
          </w:p>
        </w:tc>
        <w:tc>
          <w:tcPr>
            <w:tcW w:w="2552" w:type="dxa"/>
            <w:tcBorders>
              <w:top w:val="single" w:sz="4" w:space="0" w:color="BFBFBF"/>
              <w:left w:val="single" w:sz="4" w:space="0" w:color="BFBFBF"/>
              <w:bottom w:val="single" w:sz="4" w:space="0" w:color="BFBFBF"/>
              <w:right w:val="single" w:sz="4" w:space="0" w:color="BFBFBF"/>
            </w:tcBorders>
            <w:hideMark/>
          </w:tcPr>
          <w:p w14:paraId="79553947" w14:textId="77777777" w:rsidR="001A3D1F" w:rsidRPr="00251F72" w:rsidRDefault="001A3D1F" w:rsidP="008D4586">
            <w:pPr>
              <w:rPr>
                <w:rFonts w:ascii="Dada Grotesk Book" w:eastAsia="Calibri" w:hAnsi="Dada Grotesk Book"/>
                <w:sz w:val="20"/>
                <w:szCs w:val="20"/>
              </w:rPr>
            </w:pPr>
            <w:r w:rsidRPr="00251F72">
              <w:rPr>
                <w:rFonts w:ascii="Dada Grotesk Book" w:eastAsia="Calibri" w:hAnsi="Dada Grotesk Book"/>
                <w:sz w:val="20"/>
                <w:szCs w:val="20"/>
              </w:rPr>
              <w:t>1600 MB/s</w:t>
            </w:r>
          </w:p>
        </w:tc>
      </w:tr>
      <w:tr w:rsidR="001A3D1F" w:rsidRPr="00251F72" w14:paraId="72F23F69" w14:textId="77777777" w:rsidTr="001779E0">
        <w:trPr>
          <w:trHeight w:val="555"/>
        </w:trPr>
        <w:tc>
          <w:tcPr>
            <w:tcW w:w="2972" w:type="dxa"/>
            <w:tcBorders>
              <w:top w:val="single" w:sz="4" w:space="0" w:color="BFBFBF"/>
              <w:left w:val="single" w:sz="4" w:space="0" w:color="BFBFBF"/>
              <w:bottom w:val="single" w:sz="4" w:space="0" w:color="BFBFBF"/>
              <w:right w:val="single" w:sz="4" w:space="0" w:color="BFBFBF"/>
            </w:tcBorders>
            <w:noWrap/>
            <w:hideMark/>
          </w:tcPr>
          <w:p w14:paraId="6D3574C1" w14:textId="14487FB0" w:rsidR="001A3D1F" w:rsidRPr="000A46AD" w:rsidRDefault="001A3D1F" w:rsidP="008D4586">
            <w:pPr>
              <w:rPr>
                <w:rFonts w:ascii="Dada Grotesk Book" w:eastAsia="Calibri" w:hAnsi="Dada Grotesk Book"/>
                <w:b/>
                <w:bCs/>
                <w:sz w:val="20"/>
                <w:szCs w:val="20"/>
                <w:lang w:val="es-ES"/>
              </w:rPr>
            </w:pPr>
            <w:r w:rsidRPr="000A46AD">
              <w:rPr>
                <w:rFonts w:ascii="Dada Grotesk Book" w:eastAsia="Calibri" w:hAnsi="Dada Grotesk Book"/>
                <w:b/>
                <w:bCs/>
                <w:sz w:val="20"/>
                <w:szCs w:val="20"/>
                <w:lang w:val="es-ES"/>
              </w:rPr>
              <w:t xml:space="preserve">4K, 6K, 8K RAW Video </w:t>
            </w:r>
            <w:r w:rsidR="000A46AD" w:rsidRPr="000A46AD">
              <w:rPr>
                <w:rFonts w:ascii="Dada Grotesk Book" w:eastAsia="Calibri" w:hAnsi="Dada Grotesk Book"/>
                <w:b/>
                <w:bCs/>
                <w:sz w:val="20"/>
                <w:szCs w:val="20"/>
                <w:lang w:val="es-ES"/>
              </w:rPr>
              <w:t>y</w:t>
            </w:r>
            <w:r w:rsidRPr="000A46AD">
              <w:rPr>
                <w:rFonts w:ascii="Dada Grotesk Book" w:eastAsia="Calibri" w:hAnsi="Dada Grotesk Book"/>
                <w:b/>
                <w:bCs/>
                <w:sz w:val="20"/>
                <w:szCs w:val="20"/>
                <w:lang w:val="es-ES"/>
              </w:rPr>
              <w:t xml:space="preserve"> </w:t>
            </w:r>
            <w:r w:rsidR="000A46AD">
              <w:rPr>
                <w:rFonts w:ascii="Dada Grotesk Book" w:eastAsia="Calibri" w:hAnsi="Dada Grotesk Book"/>
                <w:b/>
                <w:bCs/>
                <w:sz w:val="20"/>
                <w:szCs w:val="20"/>
                <w:lang w:val="es-ES"/>
              </w:rPr>
              <w:t>F</w:t>
            </w:r>
            <w:r w:rsidRPr="000A46AD">
              <w:rPr>
                <w:rFonts w:ascii="Dada Grotesk Book" w:eastAsia="Calibri" w:hAnsi="Dada Grotesk Book"/>
                <w:b/>
                <w:bCs/>
                <w:sz w:val="20"/>
                <w:szCs w:val="20"/>
                <w:lang w:val="es-ES"/>
              </w:rPr>
              <w:t>oto</w:t>
            </w:r>
          </w:p>
        </w:tc>
        <w:tc>
          <w:tcPr>
            <w:tcW w:w="2268" w:type="dxa"/>
            <w:tcBorders>
              <w:top w:val="single" w:sz="4" w:space="0" w:color="BFBFBF"/>
              <w:left w:val="single" w:sz="4" w:space="0" w:color="BFBFBF"/>
              <w:bottom w:val="single" w:sz="4" w:space="0" w:color="BFBFBF"/>
              <w:right w:val="single" w:sz="4" w:space="0" w:color="BFBFBF"/>
            </w:tcBorders>
            <w:hideMark/>
          </w:tcPr>
          <w:p w14:paraId="36CD024E" w14:textId="1CE699BE" w:rsidR="001A3D1F" w:rsidRPr="00251F72" w:rsidRDefault="0052588C" w:rsidP="008D4586">
            <w:pPr>
              <w:rPr>
                <w:rFonts w:ascii="Dada Grotesk Book" w:eastAsia="Calibri" w:hAnsi="Dada Grotesk Book"/>
                <w:sz w:val="20"/>
                <w:szCs w:val="20"/>
              </w:rPr>
            </w:pPr>
            <w:r>
              <w:rPr>
                <w:rFonts w:ascii="Dada Grotesk Book" w:eastAsia="Calibri" w:hAnsi="Dada Grotesk Book"/>
                <w:sz w:val="20"/>
                <w:szCs w:val="20"/>
              </w:rPr>
              <w:t>SI</w:t>
            </w:r>
          </w:p>
        </w:tc>
        <w:tc>
          <w:tcPr>
            <w:tcW w:w="2268" w:type="dxa"/>
            <w:tcBorders>
              <w:top w:val="single" w:sz="4" w:space="0" w:color="BFBFBF"/>
              <w:left w:val="single" w:sz="4" w:space="0" w:color="BFBFBF"/>
              <w:bottom w:val="single" w:sz="4" w:space="0" w:color="BFBFBF"/>
              <w:right w:val="single" w:sz="4" w:space="0" w:color="BFBFBF"/>
            </w:tcBorders>
            <w:hideMark/>
          </w:tcPr>
          <w:p w14:paraId="71DE3D47" w14:textId="163DC2DD" w:rsidR="001A3D1F" w:rsidRPr="00251F72" w:rsidRDefault="0052588C" w:rsidP="008D4586">
            <w:pPr>
              <w:rPr>
                <w:rFonts w:ascii="Dada Grotesk Book" w:eastAsia="Calibri" w:hAnsi="Dada Grotesk Book"/>
                <w:sz w:val="20"/>
                <w:szCs w:val="20"/>
              </w:rPr>
            </w:pPr>
            <w:r>
              <w:rPr>
                <w:rFonts w:ascii="Dada Grotesk Book" w:eastAsia="Calibri" w:hAnsi="Dada Grotesk Book"/>
                <w:sz w:val="20"/>
                <w:szCs w:val="20"/>
              </w:rPr>
              <w:t>SI</w:t>
            </w:r>
          </w:p>
        </w:tc>
        <w:tc>
          <w:tcPr>
            <w:tcW w:w="2552" w:type="dxa"/>
            <w:tcBorders>
              <w:top w:val="single" w:sz="4" w:space="0" w:color="BFBFBF"/>
              <w:left w:val="single" w:sz="4" w:space="0" w:color="BFBFBF"/>
              <w:bottom w:val="single" w:sz="4" w:space="0" w:color="BFBFBF"/>
              <w:right w:val="single" w:sz="4" w:space="0" w:color="BFBFBF"/>
            </w:tcBorders>
            <w:hideMark/>
          </w:tcPr>
          <w:p w14:paraId="75E1CFEA" w14:textId="1C3EE096" w:rsidR="001A3D1F" w:rsidRPr="00251F72" w:rsidRDefault="0052588C" w:rsidP="008D4586">
            <w:pPr>
              <w:rPr>
                <w:rFonts w:ascii="Dada Grotesk Book" w:eastAsia="Calibri" w:hAnsi="Dada Grotesk Book"/>
                <w:sz w:val="20"/>
                <w:szCs w:val="20"/>
              </w:rPr>
            </w:pPr>
            <w:r>
              <w:rPr>
                <w:rFonts w:ascii="Dada Grotesk Book" w:eastAsia="Calibri" w:hAnsi="Dada Grotesk Book"/>
                <w:sz w:val="20"/>
                <w:szCs w:val="20"/>
              </w:rPr>
              <w:t>SI</w:t>
            </w:r>
          </w:p>
        </w:tc>
      </w:tr>
      <w:tr w:rsidR="001A3D1F" w:rsidRPr="00251F72" w14:paraId="34CD308F" w14:textId="77777777" w:rsidTr="001779E0">
        <w:trPr>
          <w:trHeight w:val="555"/>
        </w:trPr>
        <w:tc>
          <w:tcPr>
            <w:tcW w:w="2972" w:type="dxa"/>
            <w:tcBorders>
              <w:top w:val="single" w:sz="4" w:space="0" w:color="BFBFBF"/>
              <w:left w:val="single" w:sz="4" w:space="0" w:color="BFBFBF"/>
              <w:bottom w:val="single" w:sz="4" w:space="0" w:color="BFBFBF"/>
              <w:right w:val="single" w:sz="4" w:space="0" w:color="BFBFBF"/>
            </w:tcBorders>
            <w:noWrap/>
            <w:hideMark/>
          </w:tcPr>
          <w:p w14:paraId="5277A5A4" w14:textId="210626D8" w:rsidR="001A3D1F" w:rsidRPr="0052588C" w:rsidRDefault="001A3D1F" w:rsidP="008D4586">
            <w:pPr>
              <w:rPr>
                <w:rFonts w:ascii="Dada Grotesk Book" w:eastAsia="Calibri" w:hAnsi="Dada Grotesk Book"/>
                <w:b/>
                <w:bCs/>
                <w:sz w:val="20"/>
                <w:szCs w:val="20"/>
                <w:lang w:val="es-ES"/>
              </w:rPr>
            </w:pPr>
            <w:r w:rsidRPr="0052588C">
              <w:rPr>
                <w:rFonts w:ascii="Dada Grotesk Book" w:eastAsia="Calibri" w:hAnsi="Dada Grotesk Book"/>
                <w:b/>
                <w:bCs/>
                <w:sz w:val="20"/>
                <w:szCs w:val="20"/>
                <w:lang w:val="es-ES"/>
              </w:rPr>
              <w:t xml:space="preserve">12K+ RAW Video </w:t>
            </w:r>
            <w:r w:rsidR="0052588C" w:rsidRPr="0052588C">
              <w:rPr>
                <w:rFonts w:ascii="Dada Grotesk Book" w:eastAsia="Calibri" w:hAnsi="Dada Grotesk Book"/>
                <w:b/>
                <w:bCs/>
                <w:sz w:val="20"/>
                <w:szCs w:val="20"/>
                <w:lang w:val="es-ES"/>
              </w:rPr>
              <w:t>y</w:t>
            </w:r>
            <w:r w:rsidRPr="0052588C">
              <w:rPr>
                <w:rFonts w:ascii="Dada Grotesk Book" w:eastAsia="Calibri" w:hAnsi="Dada Grotesk Book"/>
                <w:b/>
                <w:bCs/>
                <w:sz w:val="20"/>
                <w:szCs w:val="20"/>
                <w:lang w:val="es-ES"/>
              </w:rPr>
              <w:t xml:space="preserve"> </w:t>
            </w:r>
            <w:r w:rsidR="0052588C">
              <w:rPr>
                <w:rFonts w:ascii="Dada Grotesk Book" w:eastAsia="Calibri" w:hAnsi="Dada Grotesk Book"/>
                <w:b/>
                <w:bCs/>
                <w:sz w:val="20"/>
                <w:szCs w:val="20"/>
                <w:lang w:val="es-ES"/>
              </w:rPr>
              <w:t>F</w:t>
            </w:r>
            <w:r w:rsidRPr="0052588C">
              <w:rPr>
                <w:rFonts w:ascii="Dada Grotesk Book" w:eastAsia="Calibri" w:hAnsi="Dada Grotesk Book"/>
                <w:b/>
                <w:bCs/>
                <w:sz w:val="20"/>
                <w:szCs w:val="20"/>
                <w:lang w:val="es-ES"/>
              </w:rPr>
              <w:t>oto</w:t>
            </w:r>
          </w:p>
        </w:tc>
        <w:tc>
          <w:tcPr>
            <w:tcW w:w="2268" w:type="dxa"/>
            <w:tcBorders>
              <w:top w:val="single" w:sz="4" w:space="0" w:color="BFBFBF"/>
              <w:left w:val="single" w:sz="4" w:space="0" w:color="BFBFBF"/>
              <w:bottom w:val="single" w:sz="4" w:space="0" w:color="BFBFBF"/>
              <w:right w:val="single" w:sz="4" w:space="0" w:color="BFBFBF"/>
            </w:tcBorders>
            <w:hideMark/>
          </w:tcPr>
          <w:p w14:paraId="531A6037" w14:textId="77777777" w:rsidR="001A3D1F" w:rsidRPr="00251F72" w:rsidRDefault="001A3D1F" w:rsidP="008D4586">
            <w:pPr>
              <w:rPr>
                <w:rFonts w:ascii="Dada Grotesk Book" w:eastAsia="Calibri" w:hAnsi="Dada Grotesk Book"/>
                <w:sz w:val="20"/>
                <w:szCs w:val="20"/>
              </w:rPr>
            </w:pPr>
            <w:r w:rsidRPr="00251F72">
              <w:rPr>
                <w:rFonts w:ascii="Dada Grotesk Book" w:eastAsia="Calibri" w:hAnsi="Dada Grotesk Book"/>
                <w:sz w:val="20"/>
                <w:szCs w:val="20"/>
              </w:rPr>
              <w:t>NO</w:t>
            </w:r>
          </w:p>
        </w:tc>
        <w:tc>
          <w:tcPr>
            <w:tcW w:w="2268" w:type="dxa"/>
            <w:tcBorders>
              <w:top w:val="single" w:sz="4" w:space="0" w:color="BFBFBF"/>
              <w:left w:val="single" w:sz="4" w:space="0" w:color="BFBFBF"/>
              <w:bottom w:val="single" w:sz="4" w:space="0" w:color="BFBFBF"/>
              <w:right w:val="single" w:sz="4" w:space="0" w:color="BFBFBF"/>
            </w:tcBorders>
            <w:hideMark/>
          </w:tcPr>
          <w:p w14:paraId="35E9FD71" w14:textId="7744F29B" w:rsidR="001A3D1F" w:rsidRPr="00251F72" w:rsidRDefault="0052588C" w:rsidP="008D4586">
            <w:pPr>
              <w:rPr>
                <w:rFonts w:ascii="Dada Grotesk Book" w:eastAsia="Calibri" w:hAnsi="Dada Grotesk Book"/>
                <w:sz w:val="20"/>
                <w:szCs w:val="20"/>
              </w:rPr>
            </w:pPr>
            <w:r>
              <w:rPr>
                <w:rFonts w:ascii="Dada Grotesk Book" w:eastAsia="Calibri" w:hAnsi="Dada Grotesk Book"/>
                <w:sz w:val="20"/>
                <w:szCs w:val="20"/>
              </w:rPr>
              <w:t>SI</w:t>
            </w:r>
          </w:p>
        </w:tc>
        <w:tc>
          <w:tcPr>
            <w:tcW w:w="2552" w:type="dxa"/>
            <w:tcBorders>
              <w:top w:val="single" w:sz="4" w:space="0" w:color="BFBFBF"/>
              <w:left w:val="single" w:sz="4" w:space="0" w:color="BFBFBF"/>
              <w:bottom w:val="single" w:sz="4" w:space="0" w:color="BFBFBF"/>
              <w:right w:val="single" w:sz="4" w:space="0" w:color="BFBFBF"/>
            </w:tcBorders>
            <w:hideMark/>
          </w:tcPr>
          <w:p w14:paraId="6CAC9B42" w14:textId="4911296F" w:rsidR="001A3D1F" w:rsidRPr="00251F72" w:rsidRDefault="0052588C" w:rsidP="008D4586">
            <w:pPr>
              <w:rPr>
                <w:rFonts w:ascii="Dada Grotesk Book" w:eastAsia="Calibri" w:hAnsi="Dada Grotesk Book"/>
                <w:sz w:val="20"/>
                <w:szCs w:val="20"/>
              </w:rPr>
            </w:pPr>
            <w:r>
              <w:rPr>
                <w:rFonts w:ascii="Dada Grotesk Book" w:eastAsia="Calibri" w:hAnsi="Dada Grotesk Book"/>
                <w:sz w:val="20"/>
                <w:szCs w:val="20"/>
              </w:rPr>
              <w:t>SI</w:t>
            </w:r>
          </w:p>
        </w:tc>
      </w:tr>
    </w:tbl>
    <w:p w14:paraId="11FA1589" w14:textId="77777777" w:rsidR="00260B9C" w:rsidRDefault="001A3D1F" w:rsidP="001A3D1F">
      <w:pPr>
        <w:pStyle w:val="paragraph"/>
        <w:textAlignment w:val="baseline"/>
        <w:rPr>
          <w:rFonts w:ascii="Dada Grotesk Book" w:eastAsia="DadaGrotesk-Book" w:hAnsi="Dada Grotesk Book" w:cs="DadaGrotesk-Book"/>
          <w:b/>
          <w:bCs/>
          <w:sz w:val="20"/>
          <w:szCs w:val="20"/>
        </w:rPr>
      </w:pPr>
      <w:r w:rsidRPr="00A82417">
        <w:rPr>
          <w:rFonts w:ascii="Dada Grotesk Book" w:eastAsia="Calibri" w:hAnsi="Dada Grotesk Book"/>
          <w:b/>
          <w:bCs/>
          <w:sz w:val="20"/>
          <w:szCs w:val="20"/>
        </w:rPr>
        <w:br/>
      </w:r>
    </w:p>
    <w:p w14:paraId="1549B5F8" w14:textId="5390CDAB" w:rsidR="001A3D1F" w:rsidRPr="008E0738" w:rsidRDefault="001A3D1F" w:rsidP="001A3D1F">
      <w:pPr>
        <w:pStyle w:val="paragraph"/>
        <w:textAlignment w:val="baseline"/>
        <w:rPr>
          <w:rFonts w:ascii="Dada Grotesk Book" w:eastAsia="DadaGrotesk-Book" w:hAnsi="Dada Grotesk Book" w:cs="DadaGrotesk-Book"/>
          <w:sz w:val="12"/>
          <w:szCs w:val="12"/>
        </w:rPr>
      </w:pPr>
    </w:p>
    <w:p w14:paraId="47D6A83C" w14:textId="2E82FB2C" w:rsidR="001A3D1F" w:rsidRPr="0068262E" w:rsidRDefault="001A3D1F" w:rsidP="001A3D1F">
      <w:pPr>
        <w:rPr>
          <w:rFonts w:ascii="Dada Grotesk Book" w:eastAsia="DadaGrotesk-Book" w:hAnsi="Dada Grotesk Book" w:cs="DadaGrotesk-Book"/>
          <w:sz w:val="12"/>
          <w:szCs w:val="12"/>
          <w:lang w:val="es-ES"/>
        </w:rPr>
      </w:pPr>
      <w:r w:rsidRPr="009810BD">
        <w:rPr>
          <w:rFonts w:ascii="Dada Grotesk Book" w:eastAsia="DadaGrotesk-Book" w:hAnsi="Dada Grotesk Book" w:cs="DadaGrotesk-Book"/>
          <w:sz w:val="12"/>
          <w:szCs w:val="12"/>
          <w:lang w:val="es-ES"/>
        </w:rPr>
        <w:t xml:space="preserve">¹ </w:t>
      </w:r>
      <w:r w:rsidR="009810BD" w:rsidRPr="009810BD">
        <w:rPr>
          <w:rFonts w:ascii="Dada Grotesk Book" w:eastAsia="DadaGrotesk-Book" w:hAnsi="Dada Grotesk Book" w:cs="DadaGrotesk-Book"/>
          <w:sz w:val="12"/>
          <w:szCs w:val="12"/>
          <w:lang w:val="es-ES"/>
        </w:rPr>
        <w:t>Velocidades basadas en pruebas internas. Las velocidades de transferencia y la capacidad reales pueden variar según el hardware del sistema y otros factores. La compatibilidad con 4K, 6K, 8K y Full HD puede variar según el dispositivo host, los atributos del archivo y otros factores</w:t>
      </w:r>
      <w:r w:rsidRPr="009810BD">
        <w:rPr>
          <w:rFonts w:ascii="Dada Grotesk Book" w:eastAsia="DadaGrotesk-Book" w:hAnsi="Dada Grotesk Book" w:cs="DadaGrotesk-Book"/>
          <w:sz w:val="12"/>
          <w:szCs w:val="12"/>
          <w:lang w:val="es-ES"/>
        </w:rPr>
        <w:t>.</w:t>
      </w:r>
      <w:r w:rsidRPr="009810BD">
        <w:rPr>
          <w:rFonts w:ascii="Dada Grotesk Book" w:hAnsi="Dada Grotesk Book"/>
          <w:lang w:val="es-ES"/>
        </w:rPr>
        <w:br/>
      </w:r>
      <w:r w:rsidRPr="009810BD">
        <w:rPr>
          <w:rFonts w:ascii="Dada Grotesk Book" w:hAnsi="Dada Grotesk Book"/>
          <w:lang w:val="es-ES"/>
        </w:rPr>
        <w:br/>
      </w:r>
      <w:r w:rsidRPr="00666684">
        <w:rPr>
          <w:rFonts w:ascii="Dada Grotesk Book" w:eastAsia="DadaGrotesk-Book" w:hAnsi="Dada Grotesk Book" w:cs="DadaGrotesk-Book"/>
          <w:sz w:val="12"/>
          <w:szCs w:val="12"/>
          <w:lang w:val="es-ES"/>
        </w:rPr>
        <w:t>**</w:t>
      </w:r>
      <w:r w:rsidRPr="00666684">
        <w:rPr>
          <w:rFonts w:ascii="Dada Grotesk Book" w:hAnsi="Dada Grotesk Book"/>
          <w:lang w:val="es-ES"/>
        </w:rPr>
        <w:br/>
      </w:r>
      <w:r w:rsidRPr="00666684">
        <w:rPr>
          <w:rFonts w:ascii="Dada Grotesk Book" w:eastAsia="DadaGrotesk-Book" w:hAnsi="Dada Grotesk Book" w:cs="DadaGrotesk-Book"/>
          <w:sz w:val="12"/>
          <w:szCs w:val="12"/>
          <w:lang w:val="es-ES"/>
        </w:rPr>
        <w:t xml:space="preserve">ARRI® </w:t>
      </w:r>
      <w:r w:rsidR="009810BD" w:rsidRPr="00666684">
        <w:rPr>
          <w:rFonts w:ascii="Dada Grotesk Book" w:eastAsia="DadaGrotesk-Book" w:hAnsi="Dada Grotesk Book" w:cs="DadaGrotesk-Book"/>
          <w:sz w:val="12"/>
          <w:szCs w:val="12"/>
          <w:lang w:val="es-ES"/>
        </w:rPr>
        <w:t>es una</w:t>
      </w:r>
      <w:r w:rsidR="00666684" w:rsidRPr="00666684">
        <w:rPr>
          <w:rFonts w:ascii="Dada Grotesk Book" w:eastAsia="DadaGrotesk-Book" w:hAnsi="Dada Grotesk Book" w:cs="DadaGrotesk-Book"/>
          <w:sz w:val="12"/>
          <w:szCs w:val="12"/>
          <w:lang w:val="es-ES"/>
        </w:rPr>
        <w:t xml:space="preserve"> </w:t>
      </w:r>
      <w:r w:rsidR="009810BD" w:rsidRPr="00666684">
        <w:rPr>
          <w:rFonts w:ascii="Dada Grotesk Book" w:eastAsia="DadaGrotesk-Book" w:hAnsi="Dada Grotesk Book" w:cs="DadaGrotesk-Book"/>
          <w:sz w:val="12"/>
          <w:szCs w:val="12"/>
          <w:lang w:val="es-ES"/>
        </w:rPr>
        <w:t>marca registrada de</w:t>
      </w:r>
      <w:r w:rsidRPr="00666684">
        <w:rPr>
          <w:rFonts w:ascii="Dada Grotesk Book" w:eastAsia="DadaGrotesk-Book" w:hAnsi="Dada Grotesk Book" w:cs="DadaGrotesk-Book"/>
          <w:sz w:val="12"/>
          <w:szCs w:val="12"/>
          <w:lang w:val="es-ES"/>
        </w:rPr>
        <w:t xml:space="preserve"> Arnold &amp; Richter Cine Technik GmbH &amp; Co</w:t>
      </w:r>
      <w:r w:rsidRPr="00666684">
        <w:rPr>
          <w:rFonts w:ascii="Dada Grotesk Book" w:hAnsi="Dada Grotesk Book"/>
          <w:lang w:val="es-ES"/>
        </w:rPr>
        <w:br/>
      </w:r>
      <w:r w:rsidRPr="00666684">
        <w:rPr>
          <w:rFonts w:ascii="Dada Grotesk Book" w:eastAsia="DadaGrotesk-Book" w:hAnsi="Dada Grotesk Book" w:cs="DadaGrotesk-Book"/>
          <w:sz w:val="12"/>
          <w:szCs w:val="12"/>
          <w:lang w:val="es-ES"/>
        </w:rPr>
        <w:t xml:space="preserve">Atomos® </w:t>
      </w:r>
      <w:r w:rsidR="00666684" w:rsidRPr="00666684">
        <w:rPr>
          <w:rFonts w:ascii="Dada Grotesk Book" w:eastAsia="DadaGrotesk-Book" w:hAnsi="Dada Grotesk Book" w:cs="DadaGrotesk-Book"/>
          <w:sz w:val="12"/>
          <w:szCs w:val="12"/>
          <w:lang w:val="es-ES"/>
        </w:rPr>
        <w:t>es una marca registrada de</w:t>
      </w:r>
      <w:r w:rsidRPr="00666684">
        <w:rPr>
          <w:rFonts w:ascii="Dada Grotesk Book" w:eastAsia="DadaGrotesk-Book" w:hAnsi="Dada Grotesk Book" w:cs="DadaGrotesk-Book"/>
          <w:sz w:val="12"/>
          <w:szCs w:val="12"/>
          <w:lang w:val="es-ES"/>
        </w:rPr>
        <w:t xml:space="preserve"> Atomos Global Pty. Ltd.</w:t>
      </w:r>
      <w:r w:rsidRPr="00666684">
        <w:rPr>
          <w:rFonts w:ascii="Dada Grotesk Book" w:hAnsi="Dada Grotesk Book"/>
          <w:lang w:val="es-ES"/>
        </w:rPr>
        <w:br/>
      </w:r>
      <w:r w:rsidRPr="0051131B">
        <w:rPr>
          <w:rFonts w:ascii="Dada Grotesk Book" w:eastAsia="DadaGrotesk-Book" w:hAnsi="Dada Grotesk Book" w:cs="DadaGrotesk-Book"/>
          <w:sz w:val="12"/>
          <w:szCs w:val="12"/>
          <w:lang w:val="es-ES"/>
        </w:rPr>
        <w:t xml:space="preserve">RED® </w:t>
      </w:r>
      <w:r w:rsidR="003D0E1A" w:rsidRPr="0051131B">
        <w:rPr>
          <w:rFonts w:ascii="Dada Grotesk Book" w:eastAsia="DadaGrotesk-Book" w:hAnsi="Dada Grotesk Book" w:cs="DadaGrotesk-Book"/>
          <w:sz w:val="12"/>
          <w:szCs w:val="12"/>
          <w:lang w:val="es-ES"/>
        </w:rPr>
        <w:t>es una marca registrada de</w:t>
      </w:r>
      <w:r w:rsidRPr="0051131B">
        <w:rPr>
          <w:rFonts w:ascii="Dada Grotesk Book" w:eastAsia="DadaGrotesk-Book" w:hAnsi="Dada Grotesk Book" w:cs="DadaGrotesk-Book"/>
          <w:sz w:val="12"/>
          <w:szCs w:val="12"/>
          <w:lang w:val="es-ES"/>
        </w:rPr>
        <w:t xml:space="preserve"> RED.COM, LLC</w:t>
      </w:r>
      <w:r w:rsidRPr="0051131B">
        <w:rPr>
          <w:rFonts w:ascii="Dada Grotesk Book" w:eastAsia="DadaGrotesk-Book" w:hAnsi="Dada Grotesk Book" w:cs="DadaGrotesk-Book"/>
          <w:sz w:val="12"/>
          <w:szCs w:val="12"/>
          <w:lang w:val="es-ES"/>
        </w:rPr>
        <w:br/>
        <w:t xml:space="preserve">Sony® </w:t>
      </w:r>
      <w:r w:rsidR="003D0E1A" w:rsidRPr="0051131B">
        <w:rPr>
          <w:rFonts w:ascii="Dada Grotesk Book" w:eastAsia="DadaGrotesk-Book" w:hAnsi="Dada Grotesk Book" w:cs="DadaGrotesk-Book"/>
          <w:sz w:val="12"/>
          <w:szCs w:val="12"/>
          <w:lang w:val="es-ES"/>
        </w:rPr>
        <w:t>es una marca registrada de</w:t>
      </w:r>
      <w:r w:rsidRPr="0051131B">
        <w:rPr>
          <w:rFonts w:ascii="Dada Grotesk Book" w:eastAsia="DadaGrotesk-Book" w:hAnsi="Dada Grotesk Book" w:cs="DadaGrotesk-Book"/>
          <w:sz w:val="12"/>
          <w:szCs w:val="12"/>
          <w:lang w:val="es-ES"/>
        </w:rPr>
        <w:t xml:space="preserve"> Sony Corporation</w:t>
      </w:r>
      <w:r w:rsidRPr="0051131B">
        <w:rPr>
          <w:rFonts w:ascii="Dada Grotesk Book" w:hAnsi="Dada Grotesk Book"/>
          <w:lang w:val="es-ES"/>
        </w:rPr>
        <w:br/>
      </w:r>
      <w:r w:rsidRPr="0051131B">
        <w:rPr>
          <w:rFonts w:ascii="Dada Grotesk Book" w:hAnsi="Dada Grotesk Book"/>
          <w:lang w:val="es-ES"/>
        </w:rPr>
        <w:lastRenderedPageBreak/>
        <w:br/>
      </w:r>
      <w:r w:rsidR="0068262E" w:rsidRPr="0051131B">
        <w:rPr>
          <w:rFonts w:ascii="Dada Grotesk Book" w:eastAsia="DadaGrotesk-Book" w:hAnsi="Dada Grotesk Book" w:cs="DadaGrotesk-Book"/>
          <w:sz w:val="12"/>
          <w:szCs w:val="12"/>
          <w:lang w:val="es-ES"/>
        </w:rPr>
        <w:t>Otros nombres de productos utilizados en este documento son solo para fines de identificación y son propiedad de sus respectivos dueños. Angelbird renuncia a todos y cada uno de los derechos sobre esas marcas.</w:t>
      </w:r>
    </w:p>
    <w:sectPr w:rsidR="001A3D1F" w:rsidRPr="0068262E">
      <w:headerReference w:type="default" r:id="rId22"/>
      <w:footerReference w:type="default" r:id="rId23"/>
      <w:type w:val="continuous"/>
      <w:pgSz w:w="11910" w:h="16840"/>
      <w:pgMar w:top="460" w:right="46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4EA43" w14:textId="77777777" w:rsidR="008E0960" w:rsidRDefault="008E0960" w:rsidP="00822E7A">
      <w:r>
        <w:separator/>
      </w:r>
    </w:p>
  </w:endnote>
  <w:endnote w:type="continuationSeparator" w:id="0">
    <w:p w14:paraId="70E252CF" w14:textId="77777777" w:rsidR="008E0960" w:rsidRDefault="008E0960" w:rsidP="00822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daGrotesk-Book">
    <w:altName w:val="Calibri"/>
    <w:charset w:val="00"/>
    <w:family w:val="swiss"/>
    <w:pitch w:val="variable"/>
    <w:sig w:usb0="A00000AF" w:usb1="4000206A" w:usb2="00000000" w:usb3="00000000" w:csb0="0000009B"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da Grotesk Bold">
    <w:altName w:val="Calibri"/>
    <w:charset w:val="00"/>
    <w:family w:val="swiss"/>
    <w:pitch w:val="variable"/>
    <w:sig w:usb0="A00000AF" w:usb1="4000206A" w:usb2="00000000" w:usb3="00000000" w:csb0="0000009B" w:csb1="00000000"/>
  </w:font>
  <w:font w:name="Dada Grotesk Book">
    <w:altName w:val="Calibri"/>
    <w:charset w:val="00"/>
    <w:family w:val="swiss"/>
    <w:pitch w:val="variable"/>
    <w:sig w:usb0="A00000AF" w:usb1="4000206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8617584"/>
      <w:docPartObj>
        <w:docPartGallery w:val="Page Numbers (Bottom of Page)"/>
        <w:docPartUnique/>
      </w:docPartObj>
    </w:sdtPr>
    <w:sdtEndPr>
      <w:rPr>
        <w:rFonts w:ascii="Dada Grotesk Book" w:hAnsi="Dada Grotesk Book"/>
        <w:noProof/>
        <w:sz w:val="13"/>
        <w:szCs w:val="13"/>
      </w:rPr>
    </w:sdtEndPr>
    <w:sdtContent>
      <w:p w14:paraId="7B075687" w14:textId="18ED1C9B" w:rsidR="004716E1" w:rsidRPr="00B61F09" w:rsidRDefault="001100C2">
        <w:pPr>
          <w:pStyle w:val="Piedepgina"/>
          <w:jc w:val="right"/>
          <w:rPr>
            <w:rFonts w:ascii="Dada Grotesk Book" w:hAnsi="Dada Grotesk Book"/>
            <w:sz w:val="13"/>
            <w:szCs w:val="13"/>
          </w:rPr>
        </w:pPr>
        <w:r w:rsidRPr="00B61F09">
          <w:rPr>
            <w:rFonts w:ascii="Dada Grotesk Book" w:hAnsi="Dada Grotesk Book"/>
            <w:noProof/>
            <w:sz w:val="22"/>
            <w:szCs w:val="22"/>
          </w:rPr>
          <mc:AlternateContent>
            <mc:Choice Requires="wps">
              <w:drawing>
                <wp:anchor distT="0" distB="0" distL="114300" distR="114300" simplePos="0" relativeHeight="251659264" behindDoc="1" locked="0" layoutInCell="1" allowOverlap="1" wp14:anchorId="7BF9B0D1" wp14:editId="55903925">
                  <wp:simplePos x="0" y="0"/>
                  <wp:positionH relativeFrom="page">
                    <wp:align>center</wp:align>
                  </wp:positionH>
                  <wp:positionV relativeFrom="paragraph">
                    <wp:posOffset>-451485</wp:posOffset>
                  </wp:positionV>
                  <wp:extent cx="396240" cy="1301750"/>
                  <wp:effectExtent l="38100" t="0" r="2286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396240" cy="1301750"/>
                          </a:xfrm>
                          <a:prstGeom prst="rect">
                            <a:avLst/>
                          </a:prstGeom>
                          <a:noFill/>
                          <a:ln>
                            <a:noFill/>
                          </a:ln>
                        </wps:spPr>
                        <wps:txbx>
                          <w:txbxContent>
                            <w:p w14:paraId="6579D07C" w14:textId="77777777" w:rsidR="00F72DFD" w:rsidRPr="00B82D2C" w:rsidRDefault="00F72DFD" w:rsidP="00F72DFD">
                              <w:pPr>
                                <w:spacing w:line="280" w:lineRule="exact"/>
                                <w:ind w:left="20"/>
                                <w:rPr>
                                  <w:rFonts w:ascii="Dada Grotesk Bold"/>
                                  <w:bCs/>
                                </w:rPr>
                              </w:pPr>
                              <w:r w:rsidRPr="00B82D2C">
                                <w:rPr>
                                  <w:rFonts w:ascii="Dada Grotesk Bold"/>
                                  <w:bCs/>
                                  <w:color w:val="231F20"/>
                                </w:rPr>
                                <w:t>A</w:t>
                              </w:r>
                              <w:r w:rsidRPr="00B82D2C">
                                <w:rPr>
                                  <w:rFonts w:ascii="Dada Grotesk Bold"/>
                                  <w:bCs/>
                                  <w:color w:val="231F20"/>
                                  <w:spacing w:val="7"/>
                                </w:rPr>
                                <w:t xml:space="preserve"> </w:t>
                              </w:r>
                              <w:r w:rsidRPr="00B82D2C">
                                <w:rPr>
                                  <w:rFonts w:ascii="Dada Grotesk Bold"/>
                                  <w:bCs/>
                                  <w:color w:val="231F20"/>
                                </w:rPr>
                                <w:t>N</w:t>
                              </w:r>
                              <w:r w:rsidRPr="00B82D2C">
                                <w:rPr>
                                  <w:rFonts w:ascii="Dada Grotesk Bold"/>
                                  <w:bCs/>
                                  <w:color w:val="231F20"/>
                                  <w:spacing w:val="8"/>
                                </w:rPr>
                                <w:t xml:space="preserve"> </w:t>
                              </w:r>
                              <w:r w:rsidRPr="00B82D2C">
                                <w:rPr>
                                  <w:rFonts w:ascii="Dada Grotesk Bold"/>
                                  <w:bCs/>
                                  <w:color w:val="231F20"/>
                                </w:rPr>
                                <w:t>G</w:t>
                              </w:r>
                              <w:r w:rsidRPr="00B82D2C">
                                <w:rPr>
                                  <w:rFonts w:ascii="Dada Grotesk Bold"/>
                                  <w:bCs/>
                                  <w:color w:val="231F20"/>
                                  <w:spacing w:val="8"/>
                                </w:rPr>
                                <w:t xml:space="preserve"> </w:t>
                              </w:r>
                              <w:r w:rsidRPr="00B82D2C">
                                <w:rPr>
                                  <w:rFonts w:ascii="Dada Grotesk Bold"/>
                                  <w:bCs/>
                                  <w:color w:val="231F20"/>
                                </w:rPr>
                                <w:t>E</w:t>
                              </w:r>
                              <w:r w:rsidRPr="00B82D2C">
                                <w:rPr>
                                  <w:rFonts w:ascii="Dada Grotesk Bold"/>
                                  <w:bCs/>
                                  <w:color w:val="231F20"/>
                                  <w:spacing w:val="7"/>
                                </w:rPr>
                                <w:t xml:space="preserve"> </w:t>
                              </w:r>
                              <w:r w:rsidRPr="00B82D2C">
                                <w:rPr>
                                  <w:rFonts w:ascii="Dada Grotesk Bold"/>
                                  <w:bCs/>
                                  <w:color w:val="231F20"/>
                                </w:rPr>
                                <w:t>L</w:t>
                              </w:r>
                              <w:r w:rsidRPr="00B82D2C">
                                <w:rPr>
                                  <w:rFonts w:ascii="Dada Grotesk Bold"/>
                                  <w:bCs/>
                                  <w:color w:val="231F20"/>
                                  <w:spacing w:val="8"/>
                                </w:rPr>
                                <w:t xml:space="preserve"> </w:t>
                              </w:r>
                              <w:r w:rsidRPr="00B82D2C">
                                <w:rPr>
                                  <w:rFonts w:ascii="Dada Grotesk Bold"/>
                                  <w:bCs/>
                                  <w:color w:val="231F20"/>
                                </w:rPr>
                                <w:t>B</w:t>
                              </w:r>
                              <w:r w:rsidRPr="00B82D2C">
                                <w:rPr>
                                  <w:rFonts w:ascii="Dada Grotesk Bold"/>
                                  <w:bCs/>
                                  <w:color w:val="231F20"/>
                                  <w:spacing w:val="8"/>
                                </w:rPr>
                                <w:t xml:space="preserve"> </w:t>
                              </w:r>
                              <w:r w:rsidRPr="00B82D2C">
                                <w:rPr>
                                  <w:rFonts w:ascii="Dada Grotesk Bold"/>
                                  <w:bCs/>
                                  <w:color w:val="231F20"/>
                                </w:rPr>
                                <w:t>I</w:t>
                              </w:r>
                              <w:r w:rsidRPr="00B82D2C">
                                <w:rPr>
                                  <w:rFonts w:ascii="Dada Grotesk Bold"/>
                                  <w:bCs/>
                                  <w:color w:val="231F20"/>
                                  <w:spacing w:val="8"/>
                                </w:rPr>
                                <w:t xml:space="preserve"> </w:t>
                              </w:r>
                              <w:r w:rsidRPr="00B82D2C">
                                <w:rPr>
                                  <w:rFonts w:ascii="Dada Grotesk Bold"/>
                                  <w:bCs/>
                                  <w:color w:val="231F20"/>
                                </w:rPr>
                                <w:t>R</w:t>
                              </w:r>
                              <w:r w:rsidRPr="00B82D2C">
                                <w:rPr>
                                  <w:rFonts w:ascii="Dada Grotesk Bold"/>
                                  <w:bCs/>
                                  <w:color w:val="231F20"/>
                                  <w:spacing w:val="7"/>
                                </w:rPr>
                                <w:t xml:space="preserve"> </w:t>
                              </w:r>
                              <w:r w:rsidRPr="00B82D2C">
                                <w:rPr>
                                  <w:rFonts w:ascii="Dada Grotesk Bold"/>
                                  <w:bCs/>
                                  <w:color w:val="231F20"/>
                                </w:rPr>
                                <w:t>D</w:t>
                              </w:r>
                              <w:r w:rsidRPr="00B82D2C">
                                <w:rPr>
                                  <w:rFonts w:ascii="Dada Grotesk Bold"/>
                                  <w:bCs/>
                                  <w:color w:val="231F20"/>
                                  <w:spacing w:val="9"/>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F9B0D1" id="_x0000_t202" coordsize="21600,21600" o:spt="202" path="m,l,21600r21600,l21600,xe">
                  <v:stroke joinstyle="miter"/>
                  <v:path gradientshapeok="t" o:connecttype="rect"/>
                </v:shapetype>
                <v:shape id="Text Box 19" o:spid="_x0000_s1026" type="#_x0000_t202" style="position:absolute;left:0;text-align:left;margin-left:0;margin-top:-35.55pt;width:31.2pt;height:102.5pt;rotation:90;z-index:-25165721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" filled="f" stroked="f">
                  <v:textbox inset="0,0,0,0">
                    <w:txbxContent>
                      <w:p w14:paraId="6579D07C" w14:textId="77777777" w:rsidR="00F72DFD" w:rsidRPr="00B82D2C" w:rsidRDefault="00F72DFD" w:rsidP="00F72DFD">
                        <w:pPr>
                          <w:spacing w:line="280" w:lineRule="exact"/>
                          <w:ind w:left="20"/>
                          <w:rPr>
                            <w:rFonts w:ascii="Dada Grotesk Bold"/>
                            <w:bCs/>
                          </w:rPr>
                        </w:pPr>
                        <w:r w:rsidRPr="00B82D2C">
                          <w:rPr>
                            <w:rFonts w:ascii="Dada Grotesk Bold"/>
                            <w:bCs/>
                            <w:color w:val="231F20"/>
                          </w:rPr>
                          <w:t>A</w:t>
                        </w:r>
                        <w:r w:rsidRPr="00B82D2C">
                          <w:rPr>
                            <w:rFonts w:ascii="Dada Grotesk Bold"/>
                            <w:bCs/>
                            <w:color w:val="231F20"/>
                            <w:spacing w:val="7"/>
                          </w:rPr>
                          <w:t xml:space="preserve"> </w:t>
                        </w:r>
                        <w:r w:rsidRPr="00B82D2C">
                          <w:rPr>
                            <w:rFonts w:ascii="Dada Grotesk Bold"/>
                            <w:bCs/>
                            <w:color w:val="231F20"/>
                          </w:rPr>
                          <w:t>N</w:t>
                        </w:r>
                        <w:r w:rsidRPr="00B82D2C">
                          <w:rPr>
                            <w:rFonts w:ascii="Dada Grotesk Bold"/>
                            <w:bCs/>
                            <w:color w:val="231F20"/>
                            <w:spacing w:val="8"/>
                          </w:rPr>
                          <w:t xml:space="preserve"> </w:t>
                        </w:r>
                        <w:r w:rsidRPr="00B82D2C">
                          <w:rPr>
                            <w:rFonts w:ascii="Dada Grotesk Bold"/>
                            <w:bCs/>
                            <w:color w:val="231F20"/>
                          </w:rPr>
                          <w:t>G</w:t>
                        </w:r>
                        <w:r w:rsidRPr="00B82D2C">
                          <w:rPr>
                            <w:rFonts w:ascii="Dada Grotesk Bold"/>
                            <w:bCs/>
                            <w:color w:val="231F20"/>
                            <w:spacing w:val="8"/>
                          </w:rPr>
                          <w:t xml:space="preserve"> </w:t>
                        </w:r>
                        <w:r w:rsidRPr="00B82D2C">
                          <w:rPr>
                            <w:rFonts w:ascii="Dada Grotesk Bold"/>
                            <w:bCs/>
                            <w:color w:val="231F20"/>
                          </w:rPr>
                          <w:t>E</w:t>
                        </w:r>
                        <w:r w:rsidRPr="00B82D2C">
                          <w:rPr>
                            <w:rFonts w:ascii="Dada Grotesk Bold"/>
                            <w:bCs/>
                            <w:color w:val="231F20"/>
                            <w:spacing w:val="7"/>
                          </w:rPr>
                          <w:t xml:space="preserve"> </w:t>
                        </w:r>
                        <w:r w:rsidRPr="00B82D2C">
                          <w:rPr>
                            <w:rFonts w:ascii="Dada Grotesk Bold"/>
                            <w:bCs/>
                            <w:color w:val="231F20"/>
                          </w:rPr>
                          <w:t>L</w:t>
                        </w:r>
                        <w:r w:rsidRPr="00B82D2C">
                          <w:rPr>
                            <w:rFonts w:ascii="Dada Grotesk Bold"/>
                            <w:bCs/>
                            <w:color w:val="231F20"/>
                            <w:spacing w:val="8"/>
                          </w:rPr>
                          <w:t xml:space="preserve"> </w:t>
                        </w:r>
                        <w:r w:rsidRPr="00B82D2C">
                          <w:rPr>
                            <w:rFonts w:ascii="Dada Grotesk Bold"/>
                            <w:bCs/>
                            <w:color w:val="231F20"/>
                          </w:rPr>
                          <w:t>B</w:t>
                        </w:r>
                        <w:r w:rsidRPr="00B82D2C">
                          <w:rPr>
                            <w:rFonts w:ascii="Dada Grotesk Bold"/>
                            <w:bCs/>
                            <w:color w:val="231F20"/>
                            <w:spacing w:val="8"/>
                          </w:rPr>
                          <w:t xml:space="preserve"> </w:t>
                        </w:r>
                        <w:r w:rsidRPr="00B82D2C">
                          <w:rPr>
                            <w:rFonts w:ascii="Dada Grotesk Bold"/>
                            <w:bCs/>
                            <w:color w:val="231F20"/>
                          </w:rPr>
                          <w:t>I</w:t>
                        </w:r>
                        <w:r w:rsidRPr="00B82D2C">
                          <w:rPr>
                            <w:rFonts w:ascii="Dada Grotesk Bold"/>
                            <w:bCs/>
                            <w:color w:val="231F20"/>
                            <w:spacing w:val="8"/>
                          </w:rPr>
                          <w:t xml:space="preserve"> </w:t>
                        </w:r>
                        <w:r w:rsidRPr="00B82D2C">
                          <w:rPr>
                            <w:rFonts w:ascii="Dada Grotesk Bold"/>
                            <w:bCs/>
                            <w:color w:val="231F20"/>
                          </w:rPr>
                          <w:t>R</w:t>
                        </w:r>
                        <w:r w:rsidRPr="00B82D2C">
                          <w:rPr>
                            <w:rFonts w:ascii="Dada Grotesk Bold"/>
                            <w:bCs/>
                            <w:color w:val="231F20"/>
                            <w:spacing w:val="7"/>
                          </w:rPr>
                          <w:t xml:space="preserve"> </w:t>
                        </w:r>
                        <w:r w:rsidRPr="00B82D2C">
                          <w:rPr>
                            <w:rFonts w:ascii="Dada Grotesk Bold"/>
                            <w:bCs/>
                            <w:color w:val="231F20"/>
                          </w:rPr>
                          <w:t>D</w:t>
                        </w:r>
                        <w:r w:rsidRPr="00B82D2C">
                          <w:rPr>
                            <w:rFonts w:ascii="Dada Grotesk Bold"/>
                            <w:bCs/>
                            <w:color w:val="231F20"/>
                            <w:spacing w:val="9"/>
                          </w:rPr>
                          <w:t xml:space="preserve"> </w:t>
                        </w:r>
                      </w:p>
                    </w:txbxContent>
                  </v:textbox>
                  <w10:wrap anchorx="page"/>
                </v:shape>
              </w:pict>
            </mc:Fallback>
          </mc:AlternateContent>
        </w:r>
        <w:r w:rsidR="004716E1" w:rsidRPr="00B61F09">
          <w:rPr>
            <w:rFonts w:ascii="Dada Grotesk Book" w:hAnsi="Dada Grotesk Book"/>
            <w:sz w:val="13"/>
            <w:szCs w:val="13"/>
          </w:rPr>
          <w:fldChar w:fldCharType="begin"/>
        </w:r>
        <w:r w:rsidR="004716E1" w:rsidRPr="00B61F09">
          <w:rPr>
            <w:rFonts w:ascii="Dada Grotesk Book" w:hAnsi="Dada Grotesk Book"/>
            <w:sz w:val="13"/>
            <w:szCs w:val="13"/>
          </w:rPr>
          <w:instrText xml:space="preserve"> PAGE   \* MERGEFORMAT </w:instrText>
        </w:r>
        <w:r w:rsidR="004716E1" w:rsidRPr="00B61F09">
          <w:rPr>
            <w:rFonts w:ascii="Dada Grotesk Book" w:hAnsi="Dada Grotesk Book"/>
            <w:sz w:val="13"/>
            <w:szCs w:val="13"/>
          </w:rPr>
          <w:fldChar w:fldCharType="separate"/>
        </w:r>
        <w:r w:rsidR="004716E1" w:rsidRPr="00B61F09">
          <w:rPr>
            <w:rFonts w:ascii="Dada Grotesk Book" w:hAnsi="Dada Grotesk Book"/>
            <w:noProof/>
            <w:sz w:val="13"/>
            <w:szCs w:val="13"/>
          </w:rPr>
          <w:t>2</w:t>
        </w:r>
        <w:r w:rsidR="004716E1" w:rsidRPr="00B61F09">
          <w:rPr>
            <w:rFonts w:ascii="Dada Grotesk Book" w:hAnsi="Dada Grotesk Book"/>
            <w:noProof/>
            <w:sz w:val="13"/>
            <w:szCs w:val="13"/>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E35F8" w14:textId="77777777" w:rsidR="008E0960" w:rsidRDefault="008E0960" w:rsidP="00822E7A">
      <w:r>
        <w:separator/>
      </w:r>
    </w:p>
  </w:footnote>
  <w:footnote w:type="continuationSeparator" w:id="0">
    <w:p w14:paraId="5DBCAD92" w14:textId="77777777" w:rsidR="008E0960" w:rsidRDefault="008E0960" w:rsidP="00822E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4E0B4" w14:textId="5DE79C35" w:rsidR="00EE59C4" w:rsidRDefault="00E27AB7" w:rsidP="00DC681D">
    <w:pPr>
      <w:pStyle w:val="Ttulo1"/>
      <w:spacing w:before="1"/>
      <w:ind w:left="0"/>
      <w:rPr>
        <w:spacing w:val="20"/>
      </w:rPr>
    </w:pPr>
    <w:r>
      <w:rPr>
        <w:noProof/>
        <w:spacing w:val="20"/>
      </w:rPr>
      <w:drawing>
        <wp:inline distT="0" distB="0" distL="0" distR="0" wp14:anchorId="217A7632" wp14:editId="19FB59BA">
          <wp:extent cx="1435100" cy="462991"/>
          <wp:effectExtent l="0" t="0" r="0" b="0"/>
          <wp:docPr id="33968644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8148" cy="467201"/>
                  </a:xfrm>
                  <a:prstGeom prst="rect">
                    <a:avLst/>
                  </a:prstGeom>
                  <a:noFill/>
                  <a:ln>
                    <a:noFill/>
                  </a:ln>
                </pic:spPr>
              </pic:pic>
            </a:graphicData>
          </a:graphic>
        </wp:inline>
      </w:drawing>
    </w:r>
    <w:r w:rsidR="001100C2">
      <w:rPr>
        <w:noProof/>
      </w:rPr>
      <mc:AlternateContent>
        <mc:Choice Requires="wps">
          <w:drawing>
            <wp:anchor distT="0" distB="0" distL="114300" distR="114300" simplePos="0" relativeHeight="251661312" behindDoc="0" locked="0" layoutInCell="1" allowOverlap="1" wp14:anchorId="1BFC5AB5" wp14:editId="72E70D6C">
              <wp:simplePos x="0" y="0"/>
              <wp:positionH relativeFrom="margin">
                <wp:posOffset>6009640</wp:posOffset>
              </wp:positionH>
              <wp:positionV relativeFrom="paragraph">
                <wp:posOffset>-169545</wp:posOffset>
              </wp:positionV>
              <wp:extent cx="575310" cy="694690"/>
              <wp:effectExtent l="8890" t="1905" r="6350" b="8255"/>
              <wp:wrapNone/>
              <wp:docPr id="20"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5310" cy="694690"/>
                      </a:xfrm>
                      <a:custGeom>
                        <a:avLst/>
                        <a:gdLst>
                          <a:gd name="T0" fmla="*/ 11290300 w 906"/>
                          <a:gd name="T1" fmla="*/ 374958928 h 1100"/>
                          <a:gd name="T2" fmla="*/ 17741900 w 906"/>
                          <a:gd name="T3" fmla="*/ 395812258 h 1100"/>
                          <a:gd name="T4" fmla="*/ 93548200 w 906"/>
                          <a:gd name="T5" fmla="*/ 422279947 h 1100"/>
                          <a:gd name="T6" fmla="*/ 109677200 w 906"/>
                          <a:gd name="T7" fmla="*/ 447143534 h 1100"/>
                          <a:gd name="T8" fmla="*/ 164112575 w 906"/>
                          <a:gd name="T9" fmla="*/ 458372250 h 1100"/>
                          <a:gd name="T10" fmla="*/ 275402675 w 906"/>
                          <a:gd name="T11" fmla="*/ 448747636 h 1100"/>
                          <a:gd name="T12" fmla="*/ 356450900 w 906"/>
                          <a:gd name="T13" fmla="*/ 414259435 h 1100"/>
                          <a:gd name="T14" fmla="*/ 159677100 w 906"/>
                          <a:gd name="T15" fmla="*/ 403030719 h 1100"/>
                          <a:gd name="T16" fmla="*/ 84274025 w 906"/>
                          <a:gd name="T17" fmla="*/ 391802002 h 1100"/>
                          <a:gd name="T18" fmla="*/ 8064500 w 906"/>
                          <a:gd name="T19" fmla="*/ 363730211 h 1100"/>
                          <a:gd name="T20" fmla="*/ 0 w 906"/>
                          <a:gd name="T21" fmla="*/ 278712786 h 1100"/>
                          <a:gd name="T22" fmla="*/ 13306425 w 906"/>
                          <a:gd name="T23" fmla="*/ 304378424 h 1100"/>
                          <a:gd name="T24" fmla="*/ 57661175 w 906"/>
                          <a:gd name="T25" fmla="*/ 329242010 h 1100"/>
                          <a:gd name="T26" fmla="*/ 63306325 w 906"/>
                          <a:gd name="T27" fmla="*/ 351699443 h 1100"/>
                          <a:gd name="T28" fmla="*/ 104435275 w 906"/>
                          <a:gd name="T29" fmla="*/ 367740467 h 1100"/>
                          <a:gd name="T30" fmla="*/ 142741650 w 906"/>
                          <a:gd name="T31" fmla="*/ 378167132 h 1100"/>
                          <a:gd name="T32" fmla="*/ 154031950 w 906"/>
                          <a:gd name="T33" fmla="*/ 395812258 h 1100"/>
                          <a:gd name="T34" fmla="*/ 333063850 w 906"/>
                          <a:gd name="T35" fmla="*/ 402228668 h 1100"/>
                          <a:gd name="T36" fmla="*/ 295967150 w 906"/>
                          <a:gd name="T37" fmla="*/ 378167132 h 1100"/>
                          <a:gd name="T38" fmla="*/ 269757525 w 906"/>
                          <a:gd name="T39" fmla="*/ 357313802 h 1100"/>
                          <a:gd name="T40" fmla="*/ 246370475 w 906"/>
                          <a:gd name="T41" fmla="*/ 334856368 h 1100"/>
                          <a:gd name="T42" fmla="*/ 228628575 w 906"/>
                          <a:gd name="T43" fmla="*/ 314003038 h 1100"/>
                          <a:gd name="T44" fmla="*/ 67338575 w 906"/>
                          <a:gd name="T45" fmla="*/ 299566116 h 1100"/>
                          <a:gd name="T46" fmla="*/ 13709650 w 906"/>
                          <a:gd name="T47" fmla="*/ 272296376 h 1100"/>
                          <a:gd name="T48" fmla="*/ 20161250 w 906"/>
                          <a:gd name="T49" fmla="*/ 184872797 h 1100"/>
                          <a:gd name="T50" fmla="*/ 13306425 w 906"/>
                          <a:gd name="T51" fmla="*/ 204122026 h 1100"/>
                          <a:gd name="T52" fmla="*/ 43145075 w 906"/>
                          <a:gd name="T53" fmla="*/ 227381510 h 1100"/>
                          <a:gd name="T54" fmla="*/ 53225700 w 906"/>
                          <a:gd name="T55" fmla="*/ 240214329 h 1100"/>
                          <a:gd name="T56" fmla="*/ 52016025 w 906"/>
                          <a:gd name="T57" fmla="*/ 263473813 h 1100"/>
                          <a:gd name="T58" fmla="*/ 105644950 w 906"/>
                          <a:gd name="T59" fmla="*/ 283525093 h 1100"/>
                          <a:gd name="T60" fmla="*/ 110483650 w 906"/>
                          <a:gd name="T61" fmla="*/ 303576372 h 1100"/>
                          <a:gd name="T62" fmla="*/ 228628575 w 906"/>
                          <a:gd name="T63" fmla="*/ 314003038 h 1100"/>
                          <a:gd name="T64" fmla="*/ 212902800 w 906"/>
                          <a:gd name="T65" fmla="*/ 291545605 h 1100"/>
                          <a:gd name="T66" fmla="*/ 197983475 w 906"/>
                          <a:gd name="T67" fmla="*/ 265879967 h 1100"/>
                          <a:gd name="T68" fmla="*/ 186289950 w 906"/>
                          <a:gd name="T69" fmla="*/ 240214329 h 1100"/>
                          <a:gd name="T70" fmla="*/ 99193350 w 906"/>
                          <a:gd name="T71" fmla="*/ 224975357 h 1100"/>
                          <a:gd name="T72" fmla="*/ 58870850 w 906"/>
                          <a:gd name="T73" fmla="*/ 204924077 h 1100"/>
                          <a:gd name="T74" fmla="*/ 22983825 w 906"/>
                          <a:gd name="T75" fmla="*/ 176852286 h 1100"/>
                          <a:gd name="T76" fmla="*/ 51209575 w 906"/>
                          <a:gd name="T77" fmla="*/ 125521010 h 1100"/>
                          <a:gd name="T78" fmla="*/ 68145025 w 906"/>
                          <a:gd name="T79" fmla="*/ 147176392 h 1100"/>
                          <a:gd name="T80" fmla="*/ 67338575 w 906"/>
                          <a:gd name="T81" fmla="*/ 173644081 h 1100"/>
                          <a:gd name="T82" fmla="*/ 91128850 w 906"/>
                          <a:gd name="T83" fmla="*/ 192893309 h 1100"/>
                          <a:gd name="T84" fmla="*/ 99193350 w 906"/>
                          <a:gd name="T85" fmla="*/ 212142538 h 1100"/>
                          <a:gd name="T86" fmla="*/ 179435125 w 906"/>
                          <a:gd name="T87" fmla="*/ 220163049 h 1100"/>
                          <a:gd name="T88" fmla="*/ 172177075 w 906"/>
                          <a:gd name="T89" fmla="*/ 193695360 h 1100"/>
                          <a:gd name="T90" fmla="*/ 167741600 w 906"/>
                          <a:gd name="T91" fmla="*/ 168029723 h 1100"/>
                          <a:gd name="T92" fmla="*/ 165322250 w 906"/>
                          <a:gd name="T93" fmla="*/ 144770238 h 1100"/>
                          <a:gd name="T94" fmla="*/ 91935300 w 906"/>
                          <a:gd name="T95" fmla="*/ 133541522 h 1100"/>
                          <a:gd name="T96" fmla="*/ 69354700 w 906"/>
                          <a:gd name="T97" fmla="*/ 113490242 h 1100"/>
                          <a:gd name="T98" fmla="*/ 165322250 w 906"/>
                          <a:gd name="T99" fmla="*/ 23660510 h 1100"/>
                          <a:gd name="T100" fmla="*/ 138306175 w 906"/>
                          <a:gd name="T101" fmla="*/ 39701534 h 1100"/>
                          <a:gd name="T102" fmla="*/ 120161050 w 906"/>
                          <a:gd name="T103" fmla="*/ 52534352 h 1100"/>
                          <a:gd name="T104" fmla="*/ 114515900 w 906"/>
                          <a:gd name="T105" fmla="*/ 56544608 h 1100"/>
                          <a:gd name="T106" fmla="*/ 103225600 w 906"/>
                          <a:gd name="T107" fmla="*/ 66169223 h 1100"/>
                          <a:gd name="T108" fmla="*/ 118144925 w 906"/>
                          <a:gd name="T109" fmla="*/ 82210246 h 1100"/>
                          <a:gd name="T110" fmla="*/ 100403025 w 906"/>
                          <a:gd name="T111" fmla="*/ 105469730 h 1100"/>
                          <a:gd name="T112" fmla="*/ 118144925 w 906"/>
                          <a:gd name="T113" fmla="*/ 117500498 h 1100"/>
                          <a:gd name="T114" fmla="*/ 109273975 w 906"/>
                          <a:gd name="T115" fmla="*/ 144770238 h 1100"/>
                          <a:gd name="T116" fmla="*/ 164919025 w 906"/>
                          <a:gd name="T117" fmla="*/ 132739471 h 1100"/>
                          <a:gd name="T118" fmla="*/ 164919025 w 906"/>
                          <a:gd name="T119" fmla="*/ 107073833 h 1100"/>
                          <a:gd name="T120" fmla="*/ 166128700 w 906"/>
                          <a:gd name="T121" fmla="*/ 87824604 h 1100"/>
                          <a:gd name="T122" fmla="*/ 174193200 w 906"/>
                          <a:gd name="T123" fmla="*/ 35691278 h 1100"/>
                          <a:gd name="T124" fmla="*/ 179031900 w 906"/>
                          <a:gd name="T125" fmla="*/ 17244100 h 1100"/>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906" h="1100">
                            <a:moveTo>
                              <a:pt x="20" y="864"/>
                            </a:moveTo>
                            <a:lnTo>
                              <a:pt x="23" y="874"/>
                            </a:lnTo>
                            <a:lnTo>
                              <a:pt x="25" y="884"/>
                            </a:lnTo>
                            <a:lnTo>
                              <a:pt x="28" y="892"/>
                            </a:lnTo>
                            <a:lnTo>
                              <a:pt x="31" y="904"/>
                            </a:lnTo>
                            <a:lnTo>
                              <a:pt x="35" y="916"/>
                            </a:lnTo>
                            <a:lnTo>
                              <a:pt x="41" y="936"/>
                            </a:lnTo>
                            <a:lnTo>
                              <a:pt x="44" y="944"/>
                            </a:lnTo>
                            <a:lnTo>
                              <a:pt x="47" y="952"/>
                            </a:lnTo>
                            <a:lnTo>
                              <a:pt x="92" y="970"/>
                            </a:lnTo>
                            <a:lnTo>
                              <a:pt x="137" y="986"/>
                            </a:lnTo>
                            <a:lnTo>
                              <a:pt x="232" y="1010"/>
                            </a:lnTo>
                            <a:lnTo>
                              <a:pt x="238" y="1020"/>
                            </a:lnTo>
                            <a:lnTo>
                              <a:pt x="258" y="1052"/>
                            </a:lnTo>
                            <a:lnTo>
                              <a:pt x="265" y="1062"/>
                            </a:lnTo>
                            <a:lnTo>
                              <a:pt x="272" y="1072"/>
                            </a:lnTo>
                            <a:lnTo>
                              <a:pt x="277" y="1078"/>
                            </a:lnTo>
                            <a:lnTo>
                              <a:pt x="285" y="1090"/>
                            </a:lnTo>
                            <a:lnTo>
                              <a:pt x="346" y="1096"/>
                            </a:lnTo>
                            <a:lnTo>
                              <a:pt x="407" y="1100"/>
                            </a:lnTo>
                            <a:lnTo>
                              <a:pt x="467" y="1100"/>
                            </a:lnTo>
                            <a:lnTo>
                              <a:pt x="527" y="1098"/>
                            </a:lnTo>
                            <a:lnTo>
                              <a:pt x="606" y="1090"/>
                            </a:lnTo>
                            <a:lnTo>
                              <a:pt x="683" y="1076"/>
                            </a:lnTo>
                            <a:lnTo>
                              <a:pt x="759" y="1056"/>
                            </a:lnTo>
                            <a:lnTo>
                              <a:pt x="833" y="1030"/>
                            </a:lnTo>
                            <a:lnTo>
                              <a:pt x="905" y="1000"/>
                            </a:lnTo>
                            <a:lnTo>
                              <a:pt x="884" y="990"/>
                            </a:lnTo>
                            <a:lnTo>
                              <a:pt x="864" y="980"/>
                            </a:lnTo>
                            <a:lnTo>
                              <a:pt x="845" y="970"/>
                            </a:lnTo>
                            <a:lnTo>
                              <a:pt x="830" y="962"/>
                            </a:lnTo>
                            <a:lnTo>
                              <a:pt x="396" y="962"/>
                            </a:lnTo>
                            <a:lnTo>
                              <a:pt x="364" y="960"/>
                            </a:lnTo>
                            <a:lnTo>
                              <a:pt x="299" y="952"/>
                            </a:lnTo>
                            <a:lnTo>
                              <a:pt x="267" y="946"/>
                            </a:lnTo>
                            <a:lnTo>
                              <a:pt x="209" y="934"/>
                            </a:lnTo>
                            <a:lnTo>
                              <a:pt x="191" y="928"/>
                            </a:lnTo>
                            <a:lnTo>
                              <a:pt x="146" y="916"/>
                            </a:lnTo>
                            <a:lnTo>
                              <a:pt x="61" y="884"/>
                            </a:lnTo>
                            <a:lnTo>
                              <a:pt x="20" y="864"/>
                            </a:lnTo>
                            <a:close/>
                            <a:moveTo>
                              <a:pt x="3" y="616"/>
                            </a:moveTo>
                            <a:lnTo>
                              <a:pt x="2" y="624"/>
                            </a:lnTo>
                            <a:lnTo>
                              <a:pt x="2" y="632"/>
                            </a:lnTo>
                            <a:lnTo>
                              <a:pt x="0" y="652"/>
                            </a:lnTo>
                            <a:lnTo>
                              <a:pt x="0" y="664"/>
                            </a:lnTo>
                            <a:lnTo>
                              <a:pt x="0" y="674"/>
                            </a:lnTo>
                            <a:lnTo>
                              <a:pt x="0" y="696"/>
                            </a:lnTo>
                            <a:lnTo>
                              <a:pt x="33" y="716"/>
                            </a:lnTo>
                            <a:lnTo>
                              <a:pt x="68" y="736"/>
                            </a:lnTo>
                            <a:lnTo>
                              <a:pt x="104" y="752"/>
                            </a:lnTo>
                            <a:lnTo>
                              <a:pt x="141" y="768"/>
                            </a:lnTo>
                            <a:lnTo>
                              <a:pt x="143" y="778"/>
                            </a:lnTo>
                            <a:lnTo>
                              <a:pt x="145" y="788"/>
                            </a:lnTo>
                            <a:lnTo>
                              <a:pt x="150" y="810"/>
                            </a:lnTo>
                            <a:lnTo>
                              <a:pt x="153" y="822"/>
                            </a:lnTo>
                            <a:lnTo>
                              <a:pt x="157" y="834"/>
                            </a:lnTo>
                            <a:lnTo>
                              <a:pt x="158" y="838"/>
                            </a:lnTo>
                            <a:lnTo>
                              <a:pt x="161" y="848"/>
                            </a:lnTo>
                            <a:lnTo>
                              <a:pt x="225" y="868"/>
                            </a:lnTo>
                            <a:lnTo>
                              <a:pt x="259" y="874"/>
                            </a:lnTo>
                            <a:lnTo>
                              <a:pt x="292" y="882"/>
                            </a:lnTo>
                            <a:lnTo>
                              <a:pt x="334" y="888"/>
                            </a:lnTo>
                            <a:lnTo>
                              <a:pt x="348" y="888"/>
                            </a:lnTo>
                            <a:lnTo>
                              <a:pt x="354" y="900"/>
                            </a:lnTo>
                            <a:lnTo>
                              <a:pt x="361" y="910"/>
                            </a:lnTo>
                            <a:lnTo>
                              <a:pt x="368" y="922"/>
                            </a:lnTo>
                            <a:lnTo>
                              <a:pt x="375" y="932"/>
                            </a:lnTo>
                            <a:lnTo>
                              <a:pt x="382" y="944"/>
                            </a:lnTo>
                            <a:lnTo>
                              <a:pt x="392" y="956"/>
                            </a:lnTo>
                            <a:lnTo>
                              <a:pt x="396" y="962"/>
                            </a:lnTo>
                            <a:lnTo>
                              <a:pt x="830" y="962"/>
                            </a:lnTo>
                            <a:lnTo>
                              <a:pt x="826" y="960"/>
                            </a:lnTo>
                            <a:lnTo>
                              <a:pt x="807" y="948"/>
                            </a:lnTo>
                            <a:lnTo>
                              <a:pt x="788" y="936"/>
                            </a:lnTo>
                            <a:lnTo>
                              <a:pt x="770" y="924"/>
                            </a:lnTo>
                            <a:lnTo>
                              <a:pt x="734" y="900"/>
                            </a:lnTo>
                            <a:lnTo>
                              <a:pt x="717" y="888"/>
                            </a:lnTo>
                            <a:lnTo>
                              <a:pt x="701" y="874"/>
                            </a:lnTo>
                            <a:lnTo>
                              <a:pt x="685" y="862"/>
                            </a:lnTo>
                            <a:lnTo>
                              <a:pt x="669" y="848"/>
                            </a:lnTo>
                            <a:lnTo>
                              <a:pt x="654" y="834"/>
                            </a:lnTo>
                            <a:lnTo>
                              <a:pt x="639" y="820"/>
                            </a:lnTo>
                            <a:lnTo>
                              <a:pt x="625" y="806"/>
                            </a:lnTo>
                            <a:lnTo>
                              <a:pt x="611" y="792"/>
                            </a:lnTo>
                            <a:lnTo>
                              <a:pt x="597" y="776"/>
                            </a:lnTo>
                            <a:lnTo>
                              <a:pt x="585" y="762"/>
                            </a:lnTo>
                            <a:lnTo>
                              <a:pt x="572" y="746"/>
                            </a:lnTo>
                            <a:lnTo>
                              <a:pt x="567" y="740"/>
                            </a:lnTo>
                            <a:lnTo>
                              <a:pt x="281" y="740"/>
                            </a:lnTo>
                            <a:lnTo>
                              <a:pt x="242" y="730"/>
                            </a:lnTo>
                            <a:lnTo>
                              <a:pt x="204" y="718"/>
                            </a:lnTo>
                            <a:lnTo>
                              <a:pt x="167" y="704"/>
                            </a:lnTo>
                            <a:lnTo>
                              <a:pt x="131" y="690"/>
                            </a:lnTo>
                            <a:lnTo>
                              <a:pt x="97" y="674"/>
                            </a:lnTo>
                            <a:lnTo>
                              <a:pt x="65" y="656"/>
                            </a:lnTo>
                            <a:lnTo>
                              <a:pt x="34" y="636"/>
                            </a:lnTo>
                            <a:lnTo>
                              <a:pt x="3" y="616"/>
                            </a:lnTo>
                            <a:close/>
                            <a:moveTo>
                              <a:pt x="57" y="398"/>
                            </a:moveTo>
                            <a:lnTo>
                              <a:pt x="54" y="408"/>
                            </a:lnTo>
                            <a:lnTo>
                              <a:pt x="50" y="418"/>
                            </a:lnTo>
                            <a:lnTo>
                              <a:pt x="42" y="438"/>
                            </a:lnTo>
                            <a:lnTo>
                              <a:pt x="38" y="450"/>
                            </a:lnTo>
                            <a:lnTo>
                              <a:pt x="34" y="464"/>
                            </a:lnTo>
                            <a:lnTo>
                              <a:pt x="33" y="466"/>
                            </a:lnTo>
                            <a:lnTo>
                              <a:pt x="57" y="486"/>
                            </a:lnTo>
                            <a:lnTo>
                              <a:pt x="82" y="506"/>
                            </a:lnTo>
                            <a:lnTo>
                              <a:pt x="107" y="524"/>
                            </a:lnTo>
                            <a:lnTo>
                              <a:pt x="134" y="540"/>
                            </a:lnTo>
                            <a:lnTo>
                              <a:pt x="134" y="542"/>
                            </a:lnTo>
                            <a:lnTo>
                              <a:pt x="132" y="556"/>
                            </a:lnTo>
                            <a:lnTo>
                              <a:pt x="131" y="568"/>
                            </a:lnTo>
                            <a:lnTo>
                              <a:pt x="129" y="592"/>
                            </a:lnTo>
                            <a:lnTo>
                              <a:pt x="129" y="602"/>
                            </a:lnTo>
                            <a:lnTo>
                              <a:pt x="129" y="614"/>
                            </a:lnTo>
                            <a:lnTo>
                              <a:pt x="161" y="628"/>
                            </a:lnTo>
                            <a:lnTo>
                              <a:pt x="193" y="642"/>
                            </a:lnTo>
                            <a:lnTo>
                              <a:pt x="227" y="654"/>
                            </a:lnTo>
                            <a:lnTo>
                              <a:pt x="262" y="664"/>
                            </a:lnTo>
                            <a:lnTo>
                              <a:pt x="264" y="674"/>
                            </a:lnTo>
                            <a:lnTo>
                              <a:pt x="268" y="692"/>
                            </a:lnTo>
                            <a:lnTo>
                              <a:pt x="271" y="704"/>
                            </a:lnTo>
                            <a:lnTo>
                              <a:pt x="274" y="714"/>
                            </a:lnTo>
                            <a:lnTo>
                              <a:pt x="276" y="724"/>
                            </a:lnTo>
                            <a:lnTo>
                              <a:pt x="279" y="732"/>
                            </a:lnTo>
                            <a:lnTo>
                              <a:pt x="281" y="740"/>
                            </a:lnTo>
                            <a:lnTo>
                              <a:pt x="567" y="740"/>
                            </a:lnTo>
                            <a:lnTo>
                              <a:pt x="560" y="732"/>
                            </a:lnTo>
                            <a:lnTo>
                              <a:pt x="549" y="716"/>
                            </a:lnTo>
                            <a:lnTo>
                              <a:pt x="538" y="700"/>
                            </a:lnTo>
                            <a:lnTo>
                              <a:pt x="528" y="684"/>
                            </a:lnTo>
                            <a:lnTo>
                              <a:pt x="518" y="668"/>
                            </a:lnTo>
                            <a:lnTo>
                              <a:pt x="508" y="652"/>
                            </a:lnTo>
                            <a:lnTo>
                              <a:pt x="499" y="636"/>
                            </a:lnTo>
                            <a:lnTo>
                              <a:pt x="491" y="620"/>
                            </a:lnTo>
                            <a:lnTo>
                              <a:pt x="483" y="604"/>
                            </a:lnTo>
                            <a:lnTo>
                              <a:pt x="476" y="588"/>
                            </a:lnTo>
                            <a:lnTo>
                              <a:pt x="468" y="572"/>
                            </a:lnTo>
                            <a:lnTo>
                              <a:pt x="462" y="556"/>
                            </a:lnTo>
                            <a:lnTo>
                              <a:pt x="456" y="538"/>
                            </a:lnTo>
                            <a:lnTo>
                              <a:pt x="450" y="522"/>
                            </a:lnTo>
                            <a:lnTo>
                              <a:pt x="449" y="518"/>
                            </a:lnTo>
                            <a:lnTo>
                              <a:pt x="246" y="518"/>
                            </a:lnTo>
                            <a:lnTo>
                              <a:pt x="220" y="508"/>
                            </a:lnTo>
                            <a:lnTo>
                              <a:pt x="195" y="496"/>
                            </a:lnTo>
                            <a:lnTo>
                              <a:pt x="170" y="482"/>
                            </a:lnTo>
                            <a:lnTo>
                              <a:pt x="146" y="468"/>
                            </a:lnTo>
                            <a:lnTo>
                              <a:pt x="123" y="452"/>
                            </a:lnTo>
                            <a:lnTo>
                              <a:pt x="100" y="436"/>
                            </a:lnTo>
                            <a:lnTo>
                              <a:pt x="78" y="418"/>
                            </a:lnTo>
                            <a:lnTo>
                              <a:pt x="57" y="398"/>
                            </a:lnTo>
                            <a:close/>
                            <a:moveTo>
                              <a:pt x="159" y="224"/>
                            </a:moveTo>
                            <a:lnTo>
                              <a:pt x="153" y="232"/>
                            </a:lnTo>
                            <a:lnTo>
                              <a:pt x="136" y="256"/>
                            </a:lnTo>
                            <a:lnTo>
                              <a:pt x="127" y="270"/>
                            </a:lnTo>
                            <a:lnTo>
                              <a:pt x="121" y="278"/>
                            </a:lnTo>
                            <a:lnTo>
                              <a:pt x="137" y="294"/>
                            </a:lnTo>
                            <a:lnTo>
                              <a:pt x="153" y="310"/>
                            </a:lnTo>
                            <a:lnTo>
                              <a:pt x="169" y="324"/>
                            </a:lnTo>
                            <a:lnTo>
                              <a:pt x="187" y="338"/>
                            </a:lnTo>
                            <a:lnTo>
                              <a:pt x="183" y="348"/>
                            </a:lnTo>
                            <a:lnTo>
                              <a:pt x="171" y="378"/>
                            </a:lnTo>
                            <a:lnTo>
                              <a:pt x="167" y="390"/>
                            </a:lnTo>
                            <a:lnTo>
                              <a:pt x="164" y="402"/>
                            </a:lnTo>
                            <a:lnTo>
                              <a:pt x="184" y="414"/>
                            </a:lnTo>
                            <a:lnTo>
                              <a:pt x="205" y="428"/>
                            </a:lnTo>
                            <a:lnTo>
                              <a:pt x="226" y="438"/>
                            </a:lnTo>
                            <a:lnTo>
                              <a:pt x="249" y="448"/>
                            </a:lnTo>
                            <a:lnTo>
                              <a:pt x="248" y="452"/>
                            </a:lnTo>
                            <a:lnTo>
                              <a:pt x="247" y="474"/>
                            </a:lnTo>
                            <a:lnTo>
                              <a:pt x="246" y="486"/>
                            </a:lnTo>
                            <a:lnTo>
                              <a:pt x="246" y="496"/>
                            </a:lnTo>
                            <a:lnTo>
                              <a:pt x="246" y="518"/>
                            </a:lnTo>
                            <a:lnTo>
                              <a:pt x="449" y="518"/>
                            </a:lnTo>
                            <a:lnTo>
                              <a:pt x="445" y="506"/>
                            </a:lnTo>
                            <a:lnTo>
                              <a:pt x="440" y="490"/>
                            </a:lnTo>
                            <a:lnTo>
                              <a:pt x="435" y="474"/>
                            </a:lnTo>
                            <a:lnTo>
                              <a:pt x="431" y="456"/>
                            </a:lnTo>
                            <a:lnTo>
                              <a:pt x="427" y="440"/>
                            </a:lnTo>
                            <a:lnTo>
                              <a:pt x="424" y="424"/>
                            </a:lnTo>
                            <a:lnTo>
                              <a:pt x="421" y="408"/>
                            </a:lnTo>
                            <a:lnTo>
                              <a:pt x="418" y="392"/>
                            </a:lnTo>
                            <a:lnTo>
                              <a:pt x="416" y="376"/>
                            </a:lnTo>
                            <a:lnTo>
                              <a:pt x="414" y="362"/>
                            </a:lnTo>
                            <a:lnTo>
                              <a:pt x="412" y="346"/>
                            </a:lnTo>
                            <a:lnTo>
                              <a:pt x="411" y="330"/>
                            </a:lnTo>
                            <a:lnTo>
                              <a:pt x="410" y="318"/>
                            </a:lnTo>
                            <a:lnTo>
                              <a:pt x="271" y="318"/>
                            </a:lnTo>
                            <a:lnTo>
                              <a:pt x="256" y="310"/>
                            </a:lnTo>
                            <a:lnTo>
                              <a:pt x="242" y="300"/>
                            </a:lnTo>
                            <a:lnTo>
                              <a:pt x="228" y="290"/>
                            </a:lnTo>
                            <a:lnTo>
                              <a:pt x="214" y="280"/>
                            </a:lnTo>
                            <a:lnTo>
                              <a:pt x="199" y="268"/>
                            </a:lnTo>
                            <a:lnTo>
                              <a:pt x="185" y="254"/>
                            </a:lnTo>
                            <a:lnTo>
                              <a:pt x="172" y="240"/>
                            </a:lnTo>
                            <a:lnTo>
                              <a:pt x="159" y="224"/>
                            </a:lnTo>
                            <a:close/>
                            <a:moveTo>
                              <a:pt x="444" y="0"/>
                            </a:moveTo>
                            <a:lnTo>
                              <a:pt x="421" y="12"/>
                            </a:lnTo>
                            <a:lnTo>
                              <a:pt x="410" y="16"/>
                            </a:lnTo>
                            <a:lnTo>
                              <a:pt x="388" y="28"/>
                            </a:lnTo>
                            <a:lnTo>
                              <a:pt x="365" y="42"/>
                            </a:lnTo>
                            <a:lnTo>
                              <a:pt x="354" y="48"/>
                            </a:lnTo>
                            <a:lnTo>
                              <a:pt x="343" y="56"/>
                            </a:lnTo>
                            <a:lnTo>
                              <a:pt x="332" y="62"/>
                            </a:lnTo>
                            <a:lnTo>
                              <a:pt x="322" y="70"/>
                            </a:lnTo>
                            <a:lnTo>
                              <a:pt x="305" y="82"/>
                            </a:lnTo>
                            <a:lnTo>
                              <a:pt x="298" y="88"/>
                            </a:lnTo>
                            <a:lnTo>
                              <a:pt x="291" y="92"/>
                            </a:lnTo>
                            <a:lnTo>
                              <a:pt x="287" y="96"/>
                            </a:lnTo>
                            <a:lnTo>
                              <a:pt x="284" y="98"/>
                            </a:lnTo>
                            <a:lnTo>
                              <a:pt x="277" y="104"/>
                            </a:lnTo>
                            <a:lnTo>
                              <a:pt x="269" y="110"/>
                            </a:lnTo>
                            <a:lnTo>
                              <a:pt x="265" y="114"/>
                            </a:lnTo>
                            <a:lnTo>
                              <a:pt x="256" y="122"/>
                            </a:lnTo>
                            <a:lnTo>
                              <a:pt x="269" y="136"/>
                            </a:lnTo>
                            <a:lnTo>
                              <a:pt x="281" y="148"/>
                            </a:lnTo>
                            <a:lnTo>
                              <a:pt x="290" y="158"/>
                            </a:lnTo>
                            <a:lnTo>
                              <a:pt x="293" y="162"/>
                            </a:lnTo>
                            <a:lnTo>
                              <a:pt x="281" y="176"/>
                            </a:lnTo>
                            <a:lnTo>
                              <a:pt x="267" y="196"/>
                            </a:lnTo>
                            <a:lnTo>
                              <a:pt x="254" y="212"/>
                            </a:lnTo>
                            <a:lnTo>
                              <a:pt x="249" y="220"/>
                            </a:lnTo>
                            <a:lnTo>
                              <a:pt x="265" y="232"/>
                            </a:lnTo>
                            <a:lnTo>
                              <a:pt x="279" y="242"/>
                            </a:lnTo>
                            <a:lnTo>
                              <a:pt x="289" y="248"/>
                            </a:lnTo>
                            <a:lnTo>
                              <a:pt x="293" y="250"/>
                            </a:lnTo>
                            <a:lnTo>
                              <a:pt x="286" y="270"/>
                            </a:lnTo>
                            <a:lnTo>
                              <a:pt x="279" y="292"/>
                            </a:lnTo>
                            <a:lnTo>
                              <a:pt x="273" y="310"/>
                            </a:lnTo>
                            <a:lnTo>
                              <a:pt x="271" y="318"/>
                            </a:lnTo>
                            <a:lnTo>
                              <a:pt x="410" y="318"/>
                            </a:lnTo>
                            <a:lnTo>
                              <a:pt x="410" y="316"/>
                            </a:lnTo>
                            <a:lnTo>
                              <a:pt x="409" y="302"/>
                            </a:lnTo>
                            <a:lnTo>
                              <a:pt x="409" y="288"/>
                            </a:lnTo>
                            <a:lnTo>
                              <a:pt x="408" y="280"/>
                            </a:lnTo>
                            <a:lnTo>
                              <a:pt x="408" y="270"/>
                            </a:lnTo>
                            <a:lnTo>
                              <a:pt x="408" y="236"/>
                            </a:lnTo>
                            <a:lnTo>
                              <a:pt x="409" y="224"/>
                            </a:lnTo>
                            <a:lnTo>
                              <a:pt x="410" y="202"/>
                            </a:lnTo>
                            <a:lnTo>
                              <a:pt x="411" y="184"/>
                            </a:lnTo>
                            <a:lnTo>
                              <a:pt x="412" y="176"/>
                            </a:lnTo>
                            <a:lnTo>
                              <a:pt x="412" y="174"/>
                            </a:lnTo>
                            <a:lnTo>
                              <a:pt x="418" y="124"/>
                            </a:lnTo>
                            <a:lnTo>
                              <a:pt x="425" y="80"/>
                            </a:lnTo>
                            <a:lnTo>
                              <a:pt x="432" y="46"/>
                            </a:lnTo>
                            <a:lnTo>
                              <a:pt x="439" y="20"/>
                            </a:lnTo>
                            <a:lnTo>
                              <a:pt x="441" y="10"/>
                            </a:lnTo>
                            <a:lnTo>
                              <a:pt x="444" y="0"/>
                            </a:lnTo>
                            <a:close/>
                            <a:moveTo>
                              <a:pt x="444" y="0"/>
                            </a:moveTo>
                            <a:lnTo>
                              <a:pt x="444"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a="http://schemas.openxmlformats.org/drawingml/2006/main" xmlns:a14="http://schemas.microsoft.com/office/drawing/2010/main">
          <w:pict w14:anchorId="4AD05BB0">
            <v:shape id="docshape1" style="position:absolute;margin-left:473.2pt;margin-top:-13.35pt;width:45.3pt;height:54.7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coordsize="906,1100" o:spid="_x0000_s1026" fillcolor="#231f20" stroked="f" path="m20,864r3,10l25,884r3,8l31,904r4,12l41,936r3,8l47,952r45,18l137,986r95,24l238,1020r20,32l265,1062r7,10l277,1078r8,12l346,1096r61,4l467,1100r60,-2l606,1090r77,-14l759,1056r74,-26l905,1000,884,990,864,980,845,970r-15,-8l396,962r-32,-2l299,952r-32,-6l209,934r-18,-6l146,916,61,884,20,864xm3,616r-1,8l2,632,,652r,12l,674r,22l33,716r35,20l104,752r37,16l143,778r2,10l150,810r3,12l157,834r1,4l161,848r64,20l259,874r33,8l334,888r14,l354,900r7,10l368,922r7,10l382,944r10,12l396,962r434,l826,960,807,948,788,936,770,924,734,900,717,888,701,874,685,862,669,848,654,834,639,820,625,806,611,792,597,776,585,762,572,746r-5,-6l281,740,242,730,204,718,167,704,131,690,97,674,65,656,34,636,3,616xm57,398r-3,10l50,418r-8,20l38,450r-4,14l33,466r24,20l82,506r25,18l134,540r,2l132,556r-1,12l129,592r,10l129,614r32,14l193,642r34,12l262,664r2,10l268,692r3,12l274,714r2,10l279,732r2,8l567,740r-7,-8l549,716,538,700,528,684,518,668,508,652r-9,-16l491,620r-8,-16l476,588r-8,-16l462,556r-6,-18l450,522r-1,-4l246,518,220,508,195,496,170,482,146,468,123,452,100,436,78,418,57,398xm159,224r-6,8l136,256r-9,14l121,278r16,16l153,310r16,14l187,338r-4,10l171,378r-4,12l164,402r20,12l205,428r21,10l249,448r-1,4l247,474r-1,12l246,496r,22l449,518r-4,-12l440,490r-5,-16l431,456r-4,-16l424,424r-3,-16l418,392r-2,-16l414,362r-2,-16l411,330r-1,-12l271,318r-15,-8l242,300,228,290,214,280,199,268,185,254,172,240,159,224xm444,l421,12r-11,4l388,28,365,42r-11,6l343,56r-11,6l322,70,305,82r-7,6l291,92r-4,4l284,98r-7,6l269,110r-4,4l256,122r13,14l281,148r9,10l293,162r-12,14l267,196r-13,16l249,220r16,12l279,242r10,6l293,250r-7,20l279,292r-6,18l271,318r139,l410,316r-1,-14l409,288r-1,-8l408,270r,-34l409,224r1,-22l411,184r1,-8l412,174r6,-50l425,80r7,-34l439,20r2,-10l444,xm444,r,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" w14:anchorId="6769D8D2">
              <v:path arrowok="t" o:connecttype="custom" o:connectlocs="2147483646,2147483646;2147483646,2147483646;2147483646,2147483646;2147483646,2147483646;2147483646,2147483646;2147483646,2147483646;2147483646,2147483646;2147483646,2147483646;2147483646,2147483646;2147483646,2147483646;0,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 o:connectangles="0,0,0,0,0,0,0,0,0,0,0,0,0,0,0,0,0,0,0,0,0,0,0,0,0,0,0,0,0,0,0,0,0,0,0,0,0,0,0,0,0,0,0,0,0,0,0,0,0,0,0,0,0,0,0,0,0,0,0,0,0,0,0"/>
              <w10:wrap anchorx="margin"/>
            </v:shape>
          </w:pict>
        </mc:Fallback>
      </mc:AlternateContent>
    </w:r>
  </w:p>
  <w:p w14:paraId="0D2C177D" w14:textId="1D4AC198" w:rsidR="00B51F53" w:rsidRPr="00593E55" w:rsidRDefault="00593E55" w:rsidP="00DC681D">
    <w:pPr>
      <w:pStyle w:val="Ttulo1"/>
      <w:spacing w:before="1"/>
      <w:ind w:left="0"/>
      <w:rPr>
        <w:rFonts w:ascii="Dada Grotesk Book" w:hAnsi="Dada Grotesk Book"/>
        <w:color w:val="38484E"/>
        <w:lang w:val="pt-PT"/>
      </w:rPr>
    </w:pPr>
    <w:r w:rsidRPr="00593E55">
      <w:rPr>
        <w:rFonts w:ascii="Dada Grotesk Book" w:hAnsi="Dada Grotesk Book"/>
        <w:b/>
        <w:bCs w:val="0"/>
        <w:color w:val="38484E"/>
        <w:spacing w:val="20"/>
        <w:lang w:val="pt-PT"/>
      </w:rPr>
      <w:t>NOTA DE PRENSA</w:t>
    </w:r>
    <w:r w:rsidR="00187487" w:rsidRPr="00593E55">
      <w:rPr>
        <w:rFonts w:ascii="Dada Grotesk Book" w:hAnsi="Dada Grotesk Book"/>
        <w:b/>
        <w:bCs w:val="0"/>
        <w:color w:val="38484E"/>
        <w:spacing w:val="20"/>
        <w:lang w:val="pt-PT"/>
      </w:rPr>
      <w:t xml:space="preserve"> </w:t>
    </w:r>
    <w:r w:rsidR="00EE59C4" w:rsidRPr="00593E55">
      <w:rPr>
        <w:rFonts w:ascii="Dada Grotesk Book" w:hAnsi="Dada Grotesk Book"/>
        <w:b/>
        <w:bCs w:val="0"/>
        <w:color w:val="38484E"/>
        <w:spacing w:val="20"/>
        <w:lang w:val="pt-PT"/>
      </w:rPr>
      <w:br/>
    </w:r>
    <w:r w:rsidR="00131AC1" w:rsidRPr="00593E55">
      <w:rPr>
        <w:rFonts w:ascii="Dada Grotesk Book" w:hAnsi="Dada Grotesk Book"/>
        <w:color w:val="38484E"/>
        <w:spacing w:val="20"/>
        <w:lang w:val="pt-PT"/>
      </w:rPr>
      <w:t>Anúncio</w:t>
    </w:r>
    <w:r w:rsidRPr="00593E55">
      <w:rPr>
        <w:rFonts w:ascii="Dada Grotesk Book" w:hAnsi="Dada Grotesk Book"/>
        <w:color w:val="38484E"/>
        <w:spacing w:val="20"/>
        <w:lang w:val="pt-PT"/>
      </w:rPr>
      <w:t xml:space="preserve"> N</w:t>
    </w:r>
    <w:r>
      <w:rPr>
        <w:rFonts w:ascii="Dada Grotesk Book" w:hAnsi="Dada Grotesk Book"/>
        <w:color w:val="38484E"/>
        <w:spacing w:val="20"/>
        <w:lang w:val="pt-PT"/>
      </w:rPr>
      <w:t>uevo Producto</w:t>
    </w:r>
    <w:r w:rsidR="001525BC" w:rsidRPr="00593E55">
      <w:rPr>
        <w:rFonts w:ascii="Dada Grotesk Book" w:hAnsi="Dada Grotesk Book"/>
        <w:color w:val="38484E"/>
        <w:spacing w:val="20"/>
        <w:lang w:val="pt-PT"/>
      </w:rPr>
      <w:br/>
    </w:r>
    <w:r w:rsidR="00187487" w:rsidRPr="00593E55">
      <w:rPr>
        <w:rFonts w:ascii="Dada Grotesk Book" w:hAnsi="Dada Grotesk Book"/>
        <w:color w:val="38484E"/>
        <w:spacing w:val="20"/>
        <w:lang w:val="pt-PT"/>
      </w:rPr>
      <w:br/>
    </w:r>
    <w:r w:rsidR="007022CF" w:rsidRPr="00593E55">
      <w:rPr>
        <w:rFonts w:ascii="Dada Grotesk Book" w:hAnsi="Dada Grotesk Book"/>
        <w:color w:val="38484E"/>
        <w:lang w:val="pt-PT"/>
      </w:rPr>
      <w:t xml:space="preserve">AV PRO CFexpress </w:t>
    </w:r>
    <w:r w:rsidR="00D052AA" w:rsidRPr="00593E55">
      <w:rPr>
        <w:rFonts w:ascii="Dada Grotesk Book" w:hAnsi="Dada Grotesk Book"/>
        <w:color w:val="38484E"/>
        <w:lang w:val="pt-PT"/>
      </w:rPr>
      <w:t>B SE</w:t>
    </w:r>
    <w:r w:rsidR="007022CF" w:rsidRPr="00593E55">
      <w:rPr>
        <w:rFonts w:ascii="Dada Grotesk Book" w:hAnsi="Dada Grotesk Book"/>
        <w:color w:val="38484E"/>
        <w:lang w:val="pt-PT"/>
      </w:rPr>
      <w:t xml:space="preserve"> </w:t>
    </w:r>
    <w:r w:rsidR="00995526" w:rsidRPr="00593E55">
      <w:rPr>
        <w:rFonts w:ascii="Dada Grotesk Book" w:hAnsi="Dada Grotesk Book"/>
        <w:color w:val="38484E"/>
        <w:lang w:val="pt-PT"/>
      </w:rPr>
      <w:t xml:space="preserve">| </w:t>
    </w:r>
    <w:r w:rsidR="00FD2049" w:rsidRPr="00593E55">
      <w:rPr>
        <w:rFonts w:ascii="Dada Grotesk Book" w:hAnsi="Dada Grotesk Book"/>
        <w:color w:val="38484E"/>
        <w:lang w:val="pt-PT"/>
      </w:rPr>
      <w:t>1 T</w:t>
    </w:r>
    <w:r w:rsidR="007022CF" w:rsidRPr="00593E55">
      <w:rPr>
        <w:rFonts w:ascii="Dada Grotesk Book" w:hAnsi="Dada Grotesk Book"/>
        <w:color w:val="38484E"/>
        <w:lang w:val="pt-PT"/>
      </w:rPr>
      <w:t>B</w:t>
    </w:r>
    <w:r w:rsidR="00D052AA" w:rsidRPr="00593E55">
      <w:rPr>
        <w:rFonts w:ascii="Dada Grotesk Book" w:hAnsi="Dada Grotesk Book"/>
        <w:color w:val="38484E"/>
        <w:lang w:val="pt-PT"/>
      </w:rPr>
      <w:br/>
      <w:t>AV PRO CFexpress B SX | 330 GB</w:t>
    </w:r>
    <w:r w:rsidR="00466EBC" w:rsidRPr="00593E55">
      <w:rPr>
        <w:rFonts w:ascii="Dada Grotesk Book" w:hAnsi="Dada Grotesk Book"/>
        <w:color w:val="38484E"/>
        <w:lang w:val="pt-PT"/>
      </w:rPr>
      <w:br/>
    </w:r>
    <w:r w:rsidR="00130D50" w:rsidRPr="00593E55">
      <w:rPr>
        <w:rFonts w:ascii="Dada Grotesk Book" w:hAnsi="Dada Grotesk Book"/>
        <w:color w:val="38484E"/>
        <w:lang w:val="pt-PT"/>
      </w:rPr>
      <w:t>_______________________________________________________________________________________</w:t>
    </w:r>
  </w:p>
  <w:p w14:paraId="3420855D" w14:textId="77777777" w:rsidR="00782F48" w:rsidRPr="00593E55" w:rsidRDefault="00782F48" w:rsidP="00DC681D">
    <w:pPr>
      <w:pStyle w:val="Ttulo1"/>
      <w:spacing w:before="1"/>
      <w:ind w:left="0"/>
      <w:rPr>
        <w:rFonts w:ascii="Dada Grotesk Book" w:hAnsi="Dada Grotesk Book"/>
        <w:color w:val="38484E"/>
        <w:lang w:val="pt-PT"/>
      </w:rPr>
    </w:pPr>
  </w:p>
</w:hdr>
</file>

<file path=word/intelligence2.xml><?xml version="1.0" encoding="utf-8"?>
<int2:intelligence xmlns:int2="http://schemas.microsoft.com/office/intelligence/2020/intelligence" xmlns:oel="http://schemas.microsoft.com/office/2019/extlst">
  <int2:observations>
    <int2:textHash int2:hashCode="9nV17hSp0Wa3hJ" int2:id="CY1OheRE">
      <int2:state int2:value="Rejected" int2:type="AugLoop_Text_Critique"/>
    </int2:textHash>
    <int2:textHash int2:hashCode="GIX/jh6/6GdTyX" int2:id="XGmvvDo6">
      <int2:state int2:value="Rejected" int2:type="LegacyProofing"/>
    </int2:textHash>
    <int2:textHash int2:hashCode="xP0Xa4OlTsI09p" int2:id="BRS5hvgJ">
      <int2:state int2:value="Rejected" int2:type="AugLoop_Text_Critique"/>
      <int2:state int2:value="Rejected" int2:type="LegacyProofing"/>
    </int2:textHash>
    <int2:textHash int2:hashCode="v/h5fI419ikBf7" int2:id="h0znU40D">
      <int2:state int2:value="Rejected" int2:type="AugLoop_Text_Critique"/>
      <int2:state int2:value="Rejected" int2:type="LegacyProofing"/>
    </int2:textHash>
    <int2:textHash int2:hashCode="uHcdrmtbK1NLFa" int2:id="WhbHQU6h">
      <int2:state int2:value="Rejected" int2:type="LegacyProofing"/>
    </int2:textHash>
    <int2:textHash int2:hashCode="DpQtLSWVGNocvk" int2:id="EmxNL6iS">
      <int2:state int2:value="Rejected" int2:type="AugLoop_Text_Critique"/>
      <int2:state int2:value="Rejected" int2:type="LegacyProofing"/>
    </int2:textHash>
    <int2:textHash int2:hashCode="ey74fWkyNq7RwI" int2:id="oLAvoKyu">
      <int2:state int2:value="Rejected" int2:type="AugLoop_Text_Critique"/>
      <int2:state int2:value="Rejected" int2:type="LegacyProofing"/>
    </int2:textHash>
    <int2:textHash int2:hashCode="CoztqxycboG1OV" int2:id="1IuHPiKf">
      <int2:state int2:value="Rejected" int2:type="LegacyProofing"/>
    </int2:textHash>
    <int2:textHash int2:hashCode="XvXFZkt6VRSsIS" int2:id="v04bYExp">
      <int2:state int2:value="Rejected" int2:type="AugLoop_Text_Critique"/>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80A55"/>
    <w:multiLevelType w:val="hybridMultilevel"/>
    <w:tmpl w:val="2C620A6A"/>
    <w:lvl w:ilvl="0" w:tplc="FD6A6722">
      <w:numFmt w:val="bullet"/>
      <w:lvlText w:val="•"/>
      <w:lvlJc w:val="left"/>
      <w:pPr>
        <w:ind w:left="283" w:hanging="170"/>
      </w:pPr>
      <w:rPr>
        <w:rFonts w:ascii="DadaGrotesk-Book" w:eastAsia="DadaGrotesk-Book" w:hAnsi="DadaGrotesk-Book" w:cs="DadaGrotesk-Book" w:hint="default"/>
        <w:b w:val="0"/>
        <w:bCs w:val="0"/>
        <w:i w:val="0"/>
        <w:iCs w:val="0"/>
        <w:color w:val="231F20"/>
        <w:w w:val="100"/>
        <w:sz w:val="20"/>
        <w:szCs w:val="20"/>
        <w:lang w:val="de-DE" w:eastAsia="en-US" w:bidi="ar-SA"/>
      </w:rPr>
    </w:lvl>
    <w:lvl w:ilvl="1" w:tplc="FA1E1E7C">
      <w:numFmt w:val="bullet"/>
      <w:lvlText w:val="•"/>
      <w:lvlJc w:val="left"/>
      <w:pPr>
        <w:ind w:left="454" w:hanging="170"/>
      </w:pPr>
      <w:rPr>
        <w:rFonts w:ascii="DadaGrotesk-Book" w:eastAsia="DadaGrotesk-Book" w:hAnsi="DadaGrotesk-Book" w:cs="DadaGrotesk-Book" w:hint="default"/>
        <w:b w:val="0"/>
        <w:bCs w:val="0"/>
        <w:i w:val="0"/>
        <w:iCs w:val="0"/>
        <w:color w:val="231F20"/>
        <w:w w:val="100"/>
        <w:sz w:val="20"/>
        <w:szCs w:val="20"/>
        <w:lang w:val="de-DE" w:eastAsia="en-US" w:bidi="ar-SA"/>
      </w:rPr>
    </w:lvl>
    <w:lvl w:ilvl="2" w:tplc="BC08FD74">
      <w:numFmt w:val="bullet"/>
      <w:lvlText w:val="•"/>
      <w:lvlJc w:val="left"/>
      <w:pPr>
        <w:ind w:left="1567" w:hanging="170"/>
      </w:pPr>
      <w:rPr>
        <w:rFonts w:hint="default"/>
        <w:lang w:val="de-DE" w:eastAsia="en-US" w:bidi="ar-SA"/>
      </w:rPr>
    </w:lvl>
    <w:lvl w:ilvl="3" w:tplc="DB1EBBC8">
      <w:numFmt w:val="bullet"/>
      <w:lvlText w:val="•"/>
      <w:lvlJc w:val="left"/>
      <w:pPr>
        <w:ind w:left="2674" w:hanging="170"/>
      </w:pPr>
      <w:rPr>
        <w:rFonts w:hint="default"/>
        <w:lang w:val="de-DE" w:eastAsia="en-US" w:bidi="ar-SA"/>
      </w:rPr>
    </w:lvl>
    <w:lvl w:ilvl="4" w:tplc="82E63E2A">
      <w:numFmt w:val="bullet"/>
      <w:lvlText w:val="•"/>
      <w:lvlJc w:val="left"/>
      <w:pPr>
        <w:ind w:left="3781" w:hanging="170"/>
      </w:pPr>
      <w:rPr>
        <w:rFonts w:hint="default"/>
        <w:lang w:val="de-DE" w:eastAsia="en-US" w:bidi="ar-SA"/>
      </w:rPr>
    </w:lvl>
    <w:lvl w:ilvl="5" w:tplc="61FEA9F2">
      <w:numFmt w:val="bullet"/>
      <w:lvlText w:val="•"/>
      <w:lvlJc w:val="left"/>
      <w:pPr>
        <w:ind w:left="4889" w:hanging="170"/>
      </w:pPr>
      <w:rPr>
        <w:rFonts w:hint="default"/>
        <w:lang w:val="de-DE" w:eastAsia="en-US" w:bidi="ar-SA"/>
      </w:rPr>
    </w:lvl>
    <w:lvl w:ilvl="6" w:tplc="500E822C">
      <w:numFmt w:val="bullet"/>
      <w:lvlText w:val="•"/>
      <w:lvlJc w:val="left"/>
      <w:pPr>
        <w:ind w:left="5996" w:hanging="170"/>
      </w:pPr>
      <w:rPr>
        <w:rFonts w:hint="default"/>
        <w:lang w:val="de-DE" w:eastAsia="en-US" w:bidi="ar-SA"/>
      </w:rPr>
    </w:lvl>
    <w:lvl w:ilvl="7" w:tplc="6046E002">
      <w:numFmt w:val="bullet"/>
      <w:lvlText w:val="•"/>
      <w:lvlJc w:val="left"/>
      <w:pPr>
        <w:ind w:left="7103" w:hanging="170"/>
      </w:pPr>
      <w:rPr>
        <w:rFonts w:hint="default"/>
        <w:lang w:val="de-DE" w:eastAsia="en-US" w:bidi="ar-SA"/>
      </w:rPr>
    </w:lvl>
    <w:lvl w:ilvl="8" w:tplc="4AF4D8DC">
      <w:numFmt w:val="bullet"/>
      <w:lvlText w:val="•"/>
      <w:lvlJc w:val="left"/>
      <w:pPr>
        <w:ind w:left="8210" w:hanging="170"/>
      </w:pPr>
      <w:rPr>
        <w:rFonts w:hint="default"/>
        <w:lang w:val="de-DE" w:eastAsia="en-US" w:bidi="ar-SA"/>
      </w:rPr>
    </w:lvl>
  </w:abstractNum>
  <w:abstractNum w:abstractNumId="1" w15:restartNumberingAfterBreak="0">
    <w:nsid w:val="1B181F3C"/>
    <w:multiLevelType w:val="multilevel"/>
    <w:tmpl w:val="CDBC5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B624713"/>
    <w:multiLevelType w:val="hybridMultilevel"/>
    <w:tmpl w:val="C5FABA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52B0266"/>
    <w:multiLevelType w:val="hybridMultilevel"/>
    <w:tmpl w:val="2CB0D528"/>
    <w:lvl w:ilvl="0" w:tplc="8FFC3600">
      <w:start w:val="3"/>
      <w:numFmt w:val="bullet"/>
      <w:lvlText w:val=""/>
      <w:lvlJc w:val="left"/>
      <w:pPr>
        <w:ind w:left="720" w:hanging="360"/>
      </w:pPr>
      <w:rPr>
        <w:rFonts w:ascii="Symbol" w:eastAsia="DadaGrotesk-Book" w:hAnsi="Symbol" w:cs="DadaGrotesk-Book"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583F313E"/>
    <w:multiLevelType w:val="hybridMultilevel"/>
    <w:tmpl w:val="C77A10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D645F89"/>
    <w:multiLevelType w:val="hybridMultilevel"/>
    <w:tmpl w:val="981CD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15622602">
    <w:abstractNumId w:val="0"/>
  </w:num>
  <w:num w:numId="2" w16cid:durableId="610548787">
    <w:abstractNumId w:val="1"/>
  </w:num>
  <w:num w:numId="3" w16cid:durableId="528031737">
    <w:abstractNumId w:val="3"/>
  </w:num>
  <w:num w:numId="4" w16cid:durableId="1909030354">
    <w:abstractNumId w:val="5"/>
  </w:num>
  <w:num w:numId="5" w16cid:durableId="2059427788">
    <w:abstractNumId w:val="2"/>
  </w:num>
  <w:num w:numId="6" w16cid:durableId="204983910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770"/>
    <w:rsid w:val="0000771F"/>
    <w:rsid w:val="0001045B"/>
    <w:rsid w:val="000135AC"/>
    <w:rsid w:val="00013F6E"/>
    <w:rsid w:val="000152B3"/>
    <w:rsid w:val="00017B86"/>
    <w:rsid w:val="00026CF4"/>
    <w:rsid w:val="00030BFC"/>
    <w:rsid w:val="000337FC"/>
    <w:rsid w:val="000458B7"/>
    <w:rsid w:val="00050CE6"/>
    <w:rsid w:val="000524EC"/>
    <w:rsid w:val="00054E4E"/>
    <w:rsid w:val="00055B3D"/>
    <w:rsid w:val="00060AB6"/>
    <w:rsid w:val="00061677"/>
    <w:rsid w:val="00063EAE"/>
    <w:rsid w:val="00075022"/>
    <w:rsid w:val="00075C02"/>
    <w:rsid w:val="00077576"/>
    <w:rsid w:val="0008408C"/>
    <w:rsid w:val="00084602"/>
    <w:rsid w:val="00094963"/>
    <w:rsid w:val="00095E8E"/>
    <w:rsid w:val="000A1399"/>
    <w:rsid w:val="000A46AD"/>
    <w:rsid w:val="000B08F0"/>
    <w:rsid w:val="000B61BD"/>
    <w:rsid w:val="000C0962"/>
    <w:rsid w:val="000C7BA5"/>
    <w:rsid w:val="000D0E40"/>
    <w:rsid w:val="000D1A1E"/>
    <w:rsid w:val="000D7601"/>
    <w:rsid w:val="000F0F0A"/>
    <w:rsid w:val="000F2AA9"/>
    <w:rsid w:val="001002A1"/>
    <w:rsid w:val="001100C2"/>
    <w:rsid w:val="0011048E"/>
    <w:rsid w:val="00122EC5"/>
    <w:rsid w:val="001254BA"/>
    <w:rsid w:val="0013000F"/>
    <w:rsid w:val="00130D50"/>
    <w:rsid w:val="00131AC1"/>
    <w:rsid w:val="00144DA9"/>
    <w:rsid w:val="001525BC"/>
    <w:rsid w:val="00152E00"/>
    <w:rsid w:val="0016213C"/>
    <w:rsid w:val="001628AD"/>
    <w:rsid w:val="001722E3"/>
    <w:rsid w:val="001739F7"/>
    <w:rsid w:val="001779E0"/>
    <w:rsid w:val="00180C8F"/>
    <w:rsid w:val="00187487"/>
    <w:rsid w:val="001A3D1F"/>
    <w:rsid w:val="001B5796"/>
    <w:rsid w:val="001B6818"/>
    <w:rsid w:val="001B7A49"/>
    <w:rsid w:val="001D2F7D"/>
    <w:rsid w:val="001E508C"/>
    <w:rsid w:val="001F1E6F"/>
    <w:rsid w:val="001F3F8D"/>
    <w:rsid w:val="002025CB"/>
    <w:rsid w:val="00202F01"/>
    <w:rsid w:val="00207510"/>
    <w:rsid w:val="0021128B"/>
    <w:rsid w:val="00212052"/>
    <w:rsid w:val="00222752"/>
    <w:rsid w:val="00223A2F"/>
    <w:rsid w:val="00225B5E"/>
    <w:rsid w:val="0023762B"/>
    <w:rsid w:val="002451F6"/>
    <w:rsid w:val="00251F72"/>
    <w:rsid w:val="00253565"/>
    <w:rsid w:val="00255848"/>
    <w:rsid w:val="002566DD"/>
    <w:rsid w:val="00260B9C"/>
    <w:rsid w:val="0026202E"/>
    <w:rsid w:val="0026FB42"/>
    <w:rsid w:val="00271FF2"/>
    <w:rsid w:val="00273E0B"/>
    <w:rsid w:val="00294C17"/>
    <w:rsid w:val="002967F6"/>
    <w:rsid w:val="0029774E"/>
    <w:rsid w:val="002A06F3"/>
    <w:rsid w:val="002A4ACE"/>
    <w:rsid w:val="002B137E"/>
    <w:rsid w:val="002B250E"/>
    <w:rsid w:val="002B45C4"/>
    <w:rsid w:val="002B5F89"/>
    <w:rsid w:val="002C23E3"/>
    <w:rsid w:val="002D109A"/>
    <w:rsid w:val="002D2FA3"/>
    <w:rsid w:val="002E7B4F"/>
    <w:rsid w:val="002F2B86"/>
    <w:rsid w:val="002F4157"/>
    <w:rsid w:val="00303E07"/>
    <w:rsid w:val="003044CF"/>
    <w:rsid w:val="0031223A"/>
    <w:rsid w:val="0031355B"/>
    <w:rsid w:val="00331252"/>
    <w:rsid w:val="00333656"/>
    <w:rsid w:val="0034735E"/>
    <w:rsid w:val="00350569"/>
    <w:rsid w:val="003528E0"/>
    <w:rsid w:val="003555A5"/>
    <w:rsid w:val="00367871"/>
    <w:rsid w:val="00370F71"/>
    <w:rsid w:val="00373B74"/>
    <w:rsid w:val="00375FA8"/>
    <w:rsid w:val="00377DD2"/>
    <w:rsid w:val="00380284"/>
    <w:rsid w:val="00385E14"/>
    <w:rsid w:val="00390711"/>
    <w:rsid w:val="00392368"/>
    <w:rsid w:val="00395052"/>
    <w:rsid w:val="003A4B70"/>
    <w:rsid w:val="003A7454"/>
    <w:rsid w:val="003B1029"/>
    <w:rsid w:val="003B465F"/>
    <w:rsid w:val="003B5004"/>
    <w:rsid w:val="003B7D90"/>
    <w:rsid w:val="003C141D"/>
    <w:rsid w:val="003C2125"/>
    <w:rsid w:val="003C70BD"/>
    <w:rsid w:val="003D0E1A"/>
    <w:rsid w:val="003D126A"/>
    <w:rsid w:val="003D523A"/>
    <w:rsid w:val="003F058F"/>
    <w:rsid w:val="003F0674"/>
    <w:rsid w:val="003F2AD5"/>
    <w:rsid w:val="003F66BA"/>
    <w:rsid w:val="00401B97"/>
    <w:rsid w:val="00406C6F"/>
    <w:rsid w:val="00410368"/>
    <w:rsid w:val="0041427C"/>
    <w:rsid w:val="00421250"/>
    <w:rsid w:val="004236F6"/>
    <w:rsid w:val="004276E4"/>
    <w:rsid w:val="00430F77"/>
    <w:rsid w:val="00443DD9"/>
    <w:rsid w:val="0045154C"/>
    <w:rsid w:val="00452DE4"/>
    <w:rsid w:val="0045395B"/>
    <w:rsid w:val="00462162"/>
    <w:rsid w:val="004638D0"/>
    <w:rsid w:val="00466EBC"/>
    <w:rsid w:val="004716E1"/>
    <w:rsid w:val="00484727"/>
    <w:rsid w:val="004913A0"/>
    <w:rsid w:val="004A5AD4"/>
    <w:rsid w:val="004B2118"/>
    <w:rsid w:val="004C0478"/>
    <w:rsid w:val="004E0B21"/>
    <w:rsid w:val="004E70FC"/>
    <w:rsid w:val="004F2EC8"/>
    <w:rsid w:val="005030CB"/>
    <w:rsid w:val="00503200"/>
    <w:rsid w:val="00504094"/>
    <w:rsid w:val="00504F15"/>
    <w:rsid w:val="0051131B"/>
    <w:rsid w:val="00512D3F"/>
    <w:rsid w:val="005211D9"/>
    <w:rsid w:val="0052588C"/>
    <w:rsid w:val="00531D6F"/>
    <w:rsid w:val="00545CDB"/>
    <w:rsid w:val="00552AB8"/>
    <w:rsid w:val="00556FC6"/>
    <w:rsid w:val="00565C87"/>
    <w:rsid w:val="00571619"/>
    <w:rsid w:val="00573E5E"/>
    <w:rsid w:val="005805D9"/>
    <w:rsid w:val="005919EA"/>
    <w:rsid w:val="00593E55"/>
    <w:rsid w:val="005A3438"/>
    <w:rsid w:val="005A7203"/>
    <w:rsid w:val="005B20C0"/>
    <w:rsid w:val="005B42E0"/>
    <w:rsid w:val="005B77F0"/>
    <w:rsid w:val="005C12A1"/>
    <w:rsid w:val="005C3462"/>
    <w:rsid w:val="005C750C"/>
    <w:rsid w:val="005D35B6"/>
    <w:rsid w:val="005D7023"/>
    <w:rsid w:val="005F191F"/>
    <w:rsid w:val="005F3266"/>
    <w:rsid w:val="005F3E8B"/>
    <w:rsid w:val="006070F8"/>
    <w:rsid w:val="006110A3"/>
    <w:rsid w:val="006111AC"/>
    <w:rsid w:val="00612C56"/>
    <w:rsid w:val="006276D2"/>
    <w:rsid w:val="00637996"/>
    <w:rsid w:val="00644DDA"/>
    <w:rsid w:val="00652A31"/>
    <w:rsid w:val="006530B1"/>
    <w:rsid w:val="00653119"/>
    <w:rsid w:val="00653B7D"/>
    <w:rsid w:val="00654F52"/>
    <w:rsid w:val="00655EC4"/>
    <w:rsid w:val="00656EC0"/>
    <w:rsid w:val="00664AAA"/>
    <w:rsid w:val="00666684"/>
    <w:rsid w:val="00670C2D"/>
    <w:rsid w:val="00675B18"/>
    <w:rsid w:val="00682219"/>
    <w:rsid w:val="0068262E"/>
    <w:rsid w:val="006A1D58"/>
    <w:rsid w:val="006A371D"/>
    <w:rsid w:val="006A5F72"/>
    <w:rsid w:val="006B1001"/>
    <w:rsid w:val="006C2B58"/>
    <w:rsid w:val="006C5C9C"/>
    <w:rsid w:val="007022CF"/>
    <w:rsid w:val="0071097C"/>
    <w:rsid w:val="00751084"/>
    <w:rsid w:val="00753720"/>
    <w:rsid w:val="00761DC7"/>
    <w:rsid w:val="00765305"/>
    <w:rsid w:val="0076559A"/>
    <w:rsid w:val="007747B6"/>
    <w:rsid w:val="00777A48"/>
    <w:rsid w:val="00782F48"/>
    <w:rsid w:val="00794C36"/>
    <w:rsid w:val="007A0882"/>
    <w:rsid w:val="007A1253"/>
    <w:rsid w:val="007A2266"/>
    <w:rsid w:val="007B3F49"/>
    <w:rsid w:val="007B790C"/>
    <w:rsid w:val="007C13A8"/>
    <w:rsid w:val="007E7796"/>
    <w:rsid w:val="007F0B36"/>
    <w:rsid w:val="007F4CF0"/>
    <w:rsid w:val="007F614D"/>
    <w:rsid w:val="00801CE4"/>
    <w:rsid w:val="008024DA"/>
    <w:rsid w:val="00805BD7"/>
    <w:rsid w:val="00822E7A"/>
    <w:rsid w:val="0082504B"/>
    <w:rsid w:val="00826915"/>
    <w:rsid w:val="008300B8"/>
    <w:rsid w:val="00830BE7"/>
    <w:rsid w:val="00830EA8"/>
    <w:rsid w:val="008341B6"/>
    <w:rsid w:val="008370F0"/>
    <w:rsid w:val="008419AA"/>
    <w:rsid w:val="00844006"/>
    <w:rsid w:val="00844044"/>
    <w:rsid w:val="00847985"/>
    <w:rsid w:val="00873224"/>
    <w:rsid w:val="00875F5B"/>
    <w:rsid w:val="008859F3"/>
    <w:rsid w:val="00894046"/>
    <w:rsid w:val="008A175E"/>
    <w:rsid w:val="008A3357"/>
    <w:rsid w:val="008A3C47"/>
    <w:rsid w:val="008A54CD"/>
    <w:rsid w:val="008B489C"/>
    <w:rsid w:val="008B4985"/>
    <w:rsid w:val="008C12CE"/>
    <w:rsid w:val="008C380C"/>
    <w:rsid w:val="008D008C"/>
    <w:rsid w:val="008D61F7"/>
    <w:rsid w:val="008E0738"/>
    <w:rsid w:val="008E0960"/>
    <w:rsid w:val="008E3371"/>
    <w:rsid w:val="008E760B"/>
    <w:rsid w:val="008F69D8"/>
    <w:rsid w:val="008F7F21"/>
    <w:rsid w:val="00900A3B"/>
    <w:rsid w:val="0090102D"/>
    <w:rsid w:val="00901903"/>
    <w:rsid w:val="00913151"/>
    <w:rsid w:val="00920E46"/>
    <w:rsid w:val="0092177A"/>
    <w:rsid w:val="00921FC4"/>
    <w:rsid w:val="00923B3C"/>
    <w:rsid w:val="00926FC7"/>
    <w:rsid w:val="0093112F"/>
    <w:rsid w:val="00931520"/>
    <w:rsid w:val="0093532E"/>
    <w:rsid w:val="00940D83"/>
    <w:rsid w:val="00946C70"/>
    <w:rsid w:val="00953675"/>
    <w:rsid w:val="00960A0E"/>
    <w:rsid w:val="00966C95"/>
    <w:rsid w:val="009755B3"/>
    <w:rsid w:val="00980E12"/>
    <w:rsid w:val="009810BD"/>
    <w:rsid w:val="00995526"/>
    <w:rsid w:val="009977DB"/>
    <w:rsid w:val="009A09D8"/>
    <w:rsid w:val="009A1B32"/>
    <w:rsid w:val="009A33AA"/>
    <w:rsid w:val="009B4A9F"/>
    <w:rsid w:val="009C65E3"/>
    <w:rsid w:val="009C70C2"/>
    <w:rsid w:val="009E4A91"/>
    <w:rsid w:val="009E53C9"/>
    <w:rsid w:val="00A01AF7"/>
    <w:rsid w:val="00A046FB"/>
    <w:rsid w:val="00A10373"/>
    <w:rsid w:val="00A53DDB"/>
    <w:rsid w:val="00A61963"/>
    <w:rsid w:val="00A72CD1"/>
    <w:rsid w:val="00A82417"/>
    <w:rsid w:val="00A96170"/>
    <w:rsid w:val="00AA2481"/>
    <w:rsid w:val="00AA3EF8"/>
    <w:rsid w:val="00AB1108"/>
    <w:rsid w:val="00AC0EF9"/>
    <w:rsid w:val="00AC5104"/>
    <w:rsid w:val="00AC64F5"/>
    <w:rsid w:val="00AD42FC"/>
    <w:rsid w:val="00AF3F3B"/>
    <w:rsid w:val="00AF71ED"/>
    <w:rsid w:val="00B241E3"/>
    <w:rsid w:val="00B243E7"/>
    <w:rsid w:val="00B323E6"/>
    <w:rsid w:val="00B507AC"/>
    <w:rsid w:val="00B51F53"/>
    <w:rsid w:val="00B5443A"/>
    <w:rsid w:val="00B56C9B"/>
    <w:rsid w:val="00B61F09"/>
    <w:rsid w:val="00B656E8"/>
    <w:rsid w:val="00B82D2C"/>
    <w:rsid w:val="00B844BF"/>
    <w:rsid w:val="00B86109"/>
    <w:rsid w:val="00B9173D"/>
    <w:rsid w:val="00B92D73"/>
    <w:rsid w:val="00B970F9"/>
    <w:rsid w:val="00B97F88"/>
    <w:rsid w:val="00BB1B38"/>
    <w:rsid w:val="00BB73F2"/>
    <w:rsid w:val="00BC0038"/>
    <w:rsid w:val="00BE7B04"/>
    <w:rsid w:val="00BE7EF8"/>
    <w:rsid w:val="00BF1921"/>
    <w:rsid w:val="00BF26BF"/>
    <w:rsid w:val="00BF472C"/>
    <w:rsid w:val="00C11019"/>
    <w:rsid w:val="00C16CA9"/>
    <w:rsid w:val="00C17409"/>
    <w:rsid w:val="00C20E05"/>
    <w:rsid w:val="00C20FFE"/>
    <w:rsid w:val="00C24528"/>
    <w:rsid w:val="00C3686A"/>
    <w:rsid w:val="00C37D9F"/>
    <w:rsid w:val="00C43060"/>
    <w:rsid w:val="00C44398"/>
    <w:rsid w:val="00C47E58"/>
    <w:rsid w:val="00C51655"/>
    <w:rsid w:val="00C56E18"/>
    <w:rsid w:val="00C65D94"/>
    <w:rsid w:val="00C74F3F"/>
    <w:rsid w:val="00C80BF3"/>
    <w:rsid w:val="00C825FD"/>
    <w:rsid w:val="00C9361F"/>
    <w:rsid w:val="00CB2BEA"/>
    <w:rsid w:val="00CB670C"/>
    <w:rsid w:val="00CC1770"/>
    <w:rsid w:val="00CC2692"/>
    <w:rsid w:val="00CC29F3"/>
    <w:rsid w:val="00CC2F21"/>
    <w:rsid w:val="00CC742A"/>
    <w:rsid w:val="00CD5C7D"/>
    <w:rsid w:val="00CD640F"/>
    <w:rsid w:val="00CD7DD2"/>
    <w:rsid w:val="00CE27AD"/>
    <w:rsid w:val="00CE4331"/>
    <w:rsid w:val="00D017F5"/>
    <w:rsid w:val="00D052AA"/>
    <w:rsid w:val="00D0623D"/>
    <w:rsid w:val="00D111DF"/>
    <w:rsid w:val="00D12509"/>
    <w:rsid w:val="00D22B7B"/>
    <w:rsid w:val="00D30D4D"/>
    <w:rsid w:val="00D349A1"/>
    <w:rsid w:val="00D442B9"/>
    <w:rsid w:val="00D454A6"/>
    <w:rsid w:val="00D5064E"/>
    <w:rsid w:val="00D51F65"/>
    <w:rsid w:val="00D538B4"/>
    <w:rsid w:val="00D62851"/>
    <w:rsid w:val="00D70A2D"/>
    <w:rsid w:val="00D74434"/>
    <w:rsid w:val="00D818FB"/>
    <w:rsid w:val="00D82F67"/>
    <w:rsid w:val="00D90AD2"/>
    <w:rsid w:val="00D91447"/>
    <w:rsid w:val="00D914B7"/>
    <w:rsid w:val="00D94E77"/>
    <w:rsid w:val="00D958D1"/>
    <w:rsid w:val="00D964C2"/>
    <w:rsid w:val="00DA1780"/>
    <w:rsid w:val="00DB0CFE"/>
    <w:rsid w:val="00DB1B72"/>
    <w:rsid w:val="00DB5558"/>
    <w:rsid w:val="00DC681D"/>
    <w:rsid w:val="00DD2149"/>
    <w:rsid w:val="00DD23B3"/>
    <w:rsid w:val="00DD6FD9"/>
    <w:rsid w:val="00DE2C5E"/>
    <w:rsid w:val="00DE2E2E"/>
    <w:rsid w:val="00DE5C82"/>
    <w:rsid w:val="00E036FE"/>
    <w:rsid w:val="00E0542D"/>
    <w:rsid w:val="00E12C4A"/>
    <w:rsid w:val="00E249C4"/>
    <w:rsid w:val="00E255AF"/>
    <w:rsid w:val="00E26488"/>
    <w:rsid w:val="00E26EA0"/>
    <w:rsid w:val="00E27AB7"/>
    <w:rsid w:val="00E34C66"/>
    <w:rsid w:val="00E47F23"/>
    <w:rsid w:val="00E50759"/>
    <w:rsid w:val="00E52B65"/>
    <w:rsid w:val="00E6D920"/>
    <w:rsid w:val="00E84773"/>
    <w:rsid w:val="00EB0D93"/>
    <w:rsid w:val="00EC1492"/>
    <w:rsid w:val="00EC5768"/>
    <w:rsid w:val="00ED62D5"/>
    <w:rsid w:val="00EE3535"/>
    <w:rsid w:val="00EE59C4"/>
    <w:rsid w:val="00EEEABA"/>
    <w:rsid w:val="00EF6C81"/>
    <w:rsid w:val="00F155FD"/>
    <w:rsid w:val="00F15B36"/>
    <w:rsid w:val="00F2454C"/>
    <w:rsid w:val="00F26B75"/>
    <w:rsid w:val="00F40755"/>
    <w:rsid w:val="00F41658"/>
    <w:rsid w:val="00F46D96"/>
    <w:rsid w:val="00F47ED7"/>
    <w:rsid w:val="00F53A2E"/>
    <w:rsid w:val="00F72DFD"/>
    <w:rsid w:val="00F73C86"/>
    <w:rsid w:val="00F81130"/>
    <w:rsid w:val="00F82D99"/>
    <w:rsid w:val="00F901A6"/>
    <w:rsid w:val="00FA04FD"/>
    <w:rsid w:val="00FA1F44"/>
    <w:rsid w:val="00FA28DD"/>
    <w:rsid w:val="00FA45BA"/>
    <w:rsid w:val="00FC1E1F"/>
    <w:rsid w:val="00FC536D"/>
    <w:rsid w:val="00FC6A68"/>
    <w:rsid w:val="00FC9BEB"/>
    <w:rsid w:val="00FD1191"/>
    <w:rsid w:val="00FD2049"/>
    <w:rsid w:val="00FD6057"/>
    <w:rsid w:val="00FD7624"/>
    <w:rsid w:val="00FE4269"/>
    <w:rsid w:val="00FF73DE"/>
    <w:rsid w:val="00FF7627"/>
    <w:rsid w:val="01140AC1"/>
    <w:rsid w:val="011A26BD"/>
    <w:rsid w:val="011C27D4"/>
    <w:rsid w:val="01A45ADD"/>
    <w:rsid w:val="01EF5A6C"/>
    <w:rsid w:val="021768DC"/>
    <w:rsid w:val="0272DC23"/>
    <w:rsid w:val="02A059D2"/>
    <w:rsid w:val="02AB4B73"/>
    <w:rsid w:val="02BC27F3"/>
    <w:rsid w:val="02BFE5BB"/>
    <w:rsid w:val="02ECD0D8"/>
    <w:rsid w:val="0320577E"/>
    <w:rsid w:val="03216977"/>
    <w:rsid w:val="0345E873"/>
    <w:rsid w:val="0346C359"/>
    <w:rsid w:val="038DA0EE"/>
    <w:rsid w:val="038FF553"/>
    <w:rsid w:val="03D6163A"/>
    <w:rsid w:val="03E93E12"/>
    <w:rsid w:val="03FE6A4A"/>
    <w:rsid w:val="040EAC84"/>
    <w:rsid w:val="041D794A"/>
    <w:rsid w:val="04758F00"/>
    <w:rsid w:val="04B77246"/>
    <w:rsid w:val="04CFEC1E"/>
    <w:rsid w:val="04D21A18"/>
    <w:rsid w:val="0513DCFA"/>
    <w:rsid w:val="052AD757"/>
    <w:rsid w:val="053A0ADF"/>
    <w:rsid w:val="053ACEA9"/>
    <w:rsid w:val="05478B89"/>
    <w:rsid w:val="0561E4CD"/>
    <w:rsid w:val="05663E4A"/>
    <w:rsid w:val="0596F4C1"/>
    <w:rsid w:val="05C514E4"/>
    <w:rsid w:val="05D00D0E"/>
    <w:rsid w:val="05DEC918"/>
    <w:rsid w:val="060B493D"/>
    <w:rsid w:val="063ECD97"/>
    <w:rsid w:val="065342A7"/>
    <w:rsid w:val="0665B8EA"/>
    <w:rsid w:val="0667788C"/>
    <w:rsid w:val="0667E757"/>
    <w:rsid w:val="06A24BAF"/>
    <w:rsid w:val="06A27BEE"/>
    <w:rsid w:val="06F496C1"/>
    <w:rsid w:val="0738E6D7"/>
    <w:rsid w:val="07599E02"/>
    <w:rsid w:val="078D0882"/>
    <w:rsid w:val="07948EE9"/>
    <w:rsid w:val="07A92765"/>
    <w:rsid w:val="07DAA044"/>
    <w:rsid w:val="080A4160"/>
    <w:rsid w:val="08126FE1"/>
    <w:rsid w:val="081310E9"/>
    <w:rsid w:val="083E4C4F"/>
    <w:rsid w:val="08636676"/>
    <w:rsid w:val="0866FD4E"/>
    <w:rsid w:val="089DDF0C"/>
    <w:rsid w:val="08A438C9"/>
    <w:rsid w:val="08B2DC95"/>
    <w:rsid w:val="08E89030"/>
    <w:rsid w:val="090CA916"/>
    <w:rsid w:val="090F9B56"/>
    <w:rsid w:val="09406216"/>
    <w:rsid w:val="094C4637"/>
    <w:rsid w:val="095957A2"/>
    <w:rsid w:val="098B8579"/>
    <w:rsid w:val="09A06F5C"/>
    <w:rsid w:val="09A4EB91"/>
    <w:rsid w:val="09BC0B39"/>
    <w:rsid w:val="09EAC7A7"/>
    <w:rsid w:val="09FCE272"/>
    <w:rsid w:val="09FF36D7"/>
    <w:rsid w:val="0A156988"/>
    <w:rsid w:val="0A2B8A05"/>
    <w:rsid w:val="0A5A9184"/>
    <w:rsid w:val="0A7A2D47"/>
    <w:rsid w:val="0A7AC4BF"/>
    <w:rsid w:val="0A9F10D7"/>
    <w:rsid w:val="0AA37E31"/>
    <w:rsid w:val="0ABC6162"/>
    <w:rsid w:val="0AD37879"/>
    <w:rsid w:val="0AD5E41B"/>
    <w:rsid w:val="0ADC3277"/>
    <w:rsid w:val="0B124106"/>
    <w:rsid w:val="0B431200"/>
    <w:rsid w:val="0B50FA58"/>
    <w:rsid w:val="0B51D14C"/>
    <w:rsid w:val="0B628756"/>
    <w:rsid w:val="0B9B0738"/>
    <w:rsid w:val="0BC23BFA"/>
    <w:rsid w:val="0C7802D8"/>
    <w:rsid w:val="0CAA5456"/>
    <w:rsid w:val="0CB0E8E3"/>
    <w:rsid w:val="0CBBB39B"/>
    <w:rsid w:val="0CCC36C2"/>
    <w:rsid w:val="0CDC50AA"/>
    <w:rsid w:val="0CEA43C3"/>
    <w:rsid w:val="0D0A5813"/>
    <w:rsid w:val="0D11BD72"/>
    <w:rsid w:val="0D16F64C"/>
    <w:rsid w:val="0D1B364B"/>
    <w:rsid w:val="0D38C203"/>
    <w:rsid w:val="0D4AA312"/>
    <w:rsid w:val="0D4D0A4A"/>
    <w:rsid w:val="0D543C98"/>
    <w:rsid w:val="0DE19A18"/>
    <w:rsid w:val="0DE30C79"/>
    <w:rsid w:val="0E00974B"/>
    <w:rsid w:val="0E46646F"/>
    <w:rsid w:val="0E5EC4A0"/>
    <w:rsid w:val="0E7BCE05"/>
    <w:rsid w:val="0E8632A2"/>
    <w:rsid w:val="0E9189FF"/>
    <w:rsid w:val="0EA081C9"/>
    <w:rsid w:val="0EB5B989"/>
    <w:rsid w:val="0ED02163"/>
    <w:rsid w:val="0EE8DAAB"/>
    <w:rsid w:val="0F0A4E0F"/>
    <w:rsid w:val="0F16C416"/>
    <w:rsid w:val="0F173992"/>
    <w:rsid w:val="0F95119E"/>
    <w:rsid w:val="0FCD2BE9"/>
    <w:rsid w:val="0FD21388"/>
    <w:rsid w:val="0FDE6C98"/>
    <w:rsid w:val="0FE673D9"/>
    <w:rsid w:val="10220303"/>
    <w:rsid w:val="1073FDD6"/>
    <w:rsid w:val="108BDD5A"/>
    <w:rsid w:val="10908148"/>
    <w:rsid w:val="109D1831"/>
    <w:rsid w:val="10A318B0"/>
    <w:rsid w:val="10A3668D"/>
    <w:rsid w:val="10BC5C19"/>
    <w:rsid w:val="10BCB86D"/>
    <w:rsid w:val="10ECB8F0"/>
    <w:rsid w:val="110D1413"/>
    <w:rsid w:val="1128BD34"/>
    <w:rsid w:val="113118D4"/>
    <w:rsid w:val="116C9D5D"/>
    <w:rsid w:val="11E30B04"/>
    <w:rsid w:val="11F3029D"/>
    <w:rsid w:val="128174DD"/>
    <w:rsid w:val="12A5A1EA"/>
    <w:rsid w:val="1359A3C5"/>
    <w:rsid w:val="136FC41F"/>
    <w:rsid w:val="1388D6EE"/>
    <w:rsid w:val="138D784F"/>
    <w:rsid w:val="13A6B57E"/>
    <w:rsid w:val="14194EFD"/>
    <w:rsid w:val="144C0BA8"/>
    <w:rsid w:val="148AD591"/>
    <w:rsid w:val="14C290B5"/>
    <w:rsid w:val="14C846E7"/>
    <w:rsid w:val="14E02E9C"/>
    <w:rsid w:val="14F57426"/>
    <w:rsid w:val="14F82A58"/>
    <w:rsid w:val="150B9480"/>
    <w:rsid w:val="1510C20A"/>
    <w:rsid w:val="1516A11A"/>
    <w:rsid w:val="1526AF96"/>
    <w:rsid w:val="1582BBD1"/>
    <w:rsid w:val="15875266"/>
    <w:rsid w:val="15902990"/>
    <w:rsid w:val="15A21A5D"/>
    <w:rsid w:val="15B3D02A"/>
    <w:rsid w:val="15C88E35"/>
    <w:rsid w:val="15D6357E"/>
    <w:rsid w:val="15F769ED"/>
    <w:rsid w:val="15FCDA68"/>
    <w:rsid w:val="16083DBD"/>
    <w:rsid w:val="1610EDF5"/>
    <w:rsid w:val="1626A5F2"/>
    <w:rsid w:val="16387966"/>
    <w:rsid w:val="1643ADEC"/>
    <w:rsid w:val="1645438B"/>
    <w:rsid w:val="169F775B"/>
    <w:rsid w:val="16BFF3A2"/>
    <w:rsid w:val="16C23A1E"/>
    <w:rsid w:val="16DD681B"/>
    <w:rsid w:val="16DE5640"/>
    <w:rsid w:val="1716CD1D"/>
    <w:rsid w:val="1720BAB4"/>
    <w:rsid w:val="17244ED3"/>
    <w:rsid w:val="172E6635"/>
    <w:rsid w:val="172F9FFC"/>
    <w:rsid w:val="17786239"/>
    <w:rsid w:val="17834E36"/>
    <w:rsid w:val="17CE8726"/>
    <w:rsid w:val="17EF65E0"/>
    <w:rsid w:val="17FFB85F"/>
    <w:rsid w:val="181097CE"/>
    <w:rsid w:val="1845D86C"/>
    <w:rsid w:val="189D3545"/>
    <w:rsid w:val="189FB5FF"/>
    <w:rsid w:val="18A47DBB"/>
    <w:rsid w:val="18A4CC27"/>
    <w:rsid w:val="18C01F34"/>
    <w:rsid w:val="18C80CBA"/>
    <w:rsid w:val="18EEDF89"/>
    <w:rsid w:val="1925BF20"/>
    <w:rsid w:val="192F73AB"/>
    <w:rsid w:val="19347B2A"/>
    <w:rsid w:val="19626A01"/>
    <w:rsid w:val="1968AC33"/>
    <w:rsid w:val="196A5787"/>
    <w:rsid w:val="19C11BC0"/>
    <w:rsid w:val="19C65593"/>
    <w:rsid w:val="19E49BD2"/>
    <w:rsid w:val="1A11948D"/>
    <w:rsid w:val="1A199743"/>
    <w:rsid w:val="1A1D4827"/>
    <w:rsid w:val="1A4A7F55"/>
    <w:rsid w:val="1A5957B0"/>
    <w:rsid w:val="1A6A07BB"/>
    <w:rsid w:val="1A7BA1C9"/>
    <w:rsid w:val="1AA3E140"/>
    <w:rsid w:val="1B1E99CF"/>
    <w:rsid w:val="1B3DA47C"/>
    <w:rsid w:val="1B45672A"/>
    <w:rsid w:val="1B8301BA"/>
    <w:rsid w:val="1B868637"/>
    <w:rsid w:val="1B87BF39"/>
    <w:rsid w:val="1BB01926"/>
    <w:rsid w:val="1BB91888"/>
    <w:rsid w:val="1C1016C6"/>
    <w:rsid w:val="1C1E3189"/>
    <w:rsid w:val="1C2E74BA"/>
    <w:rsid w:val="1C37CFB9"/>
    <w:rsid w:val="1C3B700B"/>
    <w:rsid w:val="1C5D5FE2"/>
    <w:rsid w:val="1C7F73B4"/>
    <w:rsid w:val="1C9A0AC3"/>
    <w:rsid w:val="1CA13D11"/>
    <w:rsid w:val="1CA4EDF5"/>
    <w:rsid w:val="1CE1378B"/>
    <w:rsid w:val="1CE2DD3B"/>
    <w:rsid w:val="1CF2FFD9"/>
    <w:rsid w:val="1D12043E"/>
    <w:rsid w:val="1D37A6BA"/>
    <w:rsid w:val="1D43FE7F"/>
    <w:rsid w:val="1DB8F181"/>
    <w:rsid w:val="1DC8CE7E"/>
    <w:rsid w:val="1DCA451B"/>
    <w:rsid w:val="1DD7406C"/>
    <w:rsid w:val="1DDBAD81"/>
    <w:rsid w:val="1DF503A8"/>
    <w:rsid w:val="1E2A62EE"/>
    <w:rsid w:val="1E9CF22B"/>
    <w:rsid w:val="1EA64D2A"/>
    <w:rsid w:val="1F274A35"/>
    <w:rsid w:val="1F374E3E"/>
    <w:rsid w:val="1F54075C"/>
    <w:rsid w:val="1F79597A"/>
    <w:rsid w:val="1FA10570"/>
    <w:rsid w:val="1FA33147"/>
    <w:rsid w:val="1FAA3A03"/>
    <w:rsid w:val="20133C45"/>
    <w:rsid w:val="20476966"/>
    <w:rsid w:val="206F34A2"/>
    <w:rsid w:val="206F477C"/>
    <w:rsid w:val="20702D24"/>
    <w:rsid w:val="207603FC"/>
    <w:rsid w:val="208F2723"/>
    <w:rsid w:val="209A139E"/>
    <w:rsid w:val="20CC993C"/>
    <w:rsid w:val="20D1F293"/>
    <w:rsid w:val="2160CB4D"/>
    <w:rsid w:val="21635E2D"/>
    <w:rsid w:val="218E0226"/>
    <w:rsid w:val="21BA4A5B"/>
    <w:rsid w:val="21DB3F5B"/>
    <w:rsid w:val="21F108C0"/>
    <w:rsid w:val="21F2433E"/>
    <w:rsid w:val="2204AA90"/>
    <w:rsid w:val="220C6E39"/>
    <w:rsid w:val="22285A0C"/>
    <w:rsid w:val="226CE6CA"/>
    <w:rsid w:val="22782AFF"/>
    <w:rsid w:val="2297D1DF"/>
    <w:rsid w:val="22BB360A"/>
    <w:rsid w:val="22DDC4ED"/>
    <w:rsid w:val="22EF8E92"/>
    <w:rsid w:val="22FDD411"/>
    <w:rsid w:val="231B89F3"/>
    <w:rsid w:val="2358D8DA"/>
    <w:rsid w:val="238D0AA0"/>
    <w:rsid w:val="238E139F"/>
    <w:rsid w:val="2433A240"/>
    <w:rsid w:val="24381002"/>
    <w:rsid w:val="243FB855"/>
    <w:rsid w:val="2442B34F"/>
    <w:rsid w:val="249EEA45"/>
    <w:rsid w:val="24F6CACF"/>
    <w:rsid w:val="24FE8C3D"/>
    <w:rsid w:val="25157922"/>
    <w:rsid w:val="253A7905"/>
    <w:rsid w:val="2542B89F"/>
    <w:rsid w:val="25560498"/>
    <w:rsid w:val="25574C7E"/>
    <w:rsid w:val="256A165B"/>
    <w:rsid w:val="257EDE16"/>
    <w:rsid w:val="2587EE44"/>
    <w:rsid w:val="25CC9BB3"/>
    <w:rsid w:val="2609C7AB"/>
    <w:rsid w:val="260F7234"/>
    <w:rsid w:val="264C6C9C"/>
    <w:rsid w:val="26595589"/>
    <w:rsid w:val="267304FD"/>
    <w:rsid w:val="2676A40B"/>
    <w:rsid w:val="2676E2DE"/>
    <w:rsid w:val="26D9E00E"/>
    <w:rsid w:val="26F81A4B"/>
    <w:rsid w:val="27C2265B"/>
    <w:rsid w:val="2800A781"/>
    <w:rsid w:val="282EA91E"/>
    <w:rsid w:val="287BEC9C"/>
    <w:rsid w:val="28ABD624"/>
    <w:rsid w:val="28AD1309"/>
    <w:rsid w:val="28B36165"/>
    <w:rsid w:val="28C6E7DF"/>
    <w:rsid w:val="29F50A10"/>
    <w:rsid w:val="2A17BCFD"/>
    <w:rsid w:val="2A2A63CF"/>
    <w:rsid w:val="2A3D17CA"/>
    <w:rsid w:val="2A48E36A"/>
    <w:rsid w:val="2A960C4F"/>
    <w:rsid w:val="2AAF4969"/>
    <w:rsid w:val="2AEADF19"/>
    <w:rsid w:val="2B17F53C"/>
    <w:rsid w:val="2B31DDF6"/>
    <w:rsid w:val="2B347198"/>
    <w:rsid w:val="2B41FADC"/>
    <w:rsid w:val="2BA8637A"/>
    <w:rsid w:val="2BC5E64B"/>
    <w:rsid w:val="2BCB8B6E"/>
    <w:rsid w:val="2C4B0F6D"/>
    <w:rsid w:val="2C5D1038"/>
    <w:rsid w:val="2C86AF7A"/>
    <w:rsid w:val="2C95977E"/>
    <w:rsid w:val="2CA62604"/>
    <w:rsid w:val="2CACA3DD"/>
    <w:rsid w:val="2CCD529D"/>
    <w:rsid w:val="2CE9A19C"/>
    <w:rsid w:val="2CED331C"/>
    <w:rsid w:val="2D4F5DBF"/>
    <w:rsid w:val="2D675BCF"/>
    <w:rsid w:val="2D7EA79D"/>
    <w:rsid w:val="2D974D3E"/>
    <w:rsid w:val="2DA1AF5B"/>
    <w:rsid w:val="2DB3906F"/>
    <w:rsid w:val="2DBDB357"/>
    <w:rsid w:val="2DC96B52"/>
    <w:rsid w:val="2DDA8486"/>
    <w:rsid w:val="2DE6DFCE"/>
    <w:rsid w:val="2DF2BDF0"/>
    <w:rsid w:val="2E1138A2"/>
    <w:rsid w:val="2E23304C"/>
    <w:rsid w:val="2E25E17D"/>
    <w:rsid w:val="2E48743E"/>
    <w:rsid w:val="2E4A685A"/>
    <w:rsid w:val="2E52FB84"/>
    <w:rsid w:val="2E6922FE"/>
    <w:rsid w:val="2EB17C1A"/>
    <w:rsid w:val="2EF836DC"/>
    <w:rsid w:val="2F032C30"/>
    <w:rsid w:val="2F0C5207"/>
    <w:rsid w:val="2F140F9C"/>
    <w:rsid w:val="2F4D7208"/>
    <w:rsid w:val="2F787627"/>
    <w:rsid w:val="2FA2373D"/>
    <w:rsid w:val="2FE177AA"/>
    <w:rsid w:val="2FFD01D5"/>
    <w:rsid w:val="300CC811"/>
    <w:rsid w:val="304464D3"/>
    <w:rsid w:val="30512C6E"/>
    <w:rsid w:val="305D0592"/>
    <w:rsid w:val="3076275C"/>
    <w:rsid w:val="307CF78A"/>
    <w:rsid w:val="3085970F"/>
    <w:rsid w:val="309BF3C8"/>
    <w:rsid w:val="309EFC91"/>
    <w:rsid w:val="30B115E8"/>
    <w:rsid w:val="31093121"/>
    <w:rsid w:val="311E8090"/>
    <w:rsid w:val="314ABAE3"/>
    <w:rsid w:val="316547B3"/>
    <w:rsid w:val="31755D38"/>
    <w:rsid w:val="31E21015"/>
    <w:rsid w:val="31E9E9E9"/>
    <w:rsid w:val="31FF9F8E"/>
    <w:rsid w:val="3210548E"/>
    <w:rsid w:val="323ACCF2"/>
    <w:rsid w:val="3248253B"/>
    <w:rsid w:val="324A93D0"/>
    <w:rsid w:val="3260805E"/>
    <w:rsid w:val="32C1AD8B"/>
    <w:rsid w:val="32E03798"/>
    <w:rsid w:val="3340DA8C"/>
    <w:rsid w:val="33411F6E"/>
    <w:rsid w:val="3341C671"/>
    <w:rsid w:val="336F44F9"/>
    <w:rsid w:val="339B743B"/>
    <w:rsid w:val="33A7945D"/>
    <w:rsid w:val="33A7BD1F"/>
    <w:rsid w:val="33CD0CE8"/>
    <w:rsid w:val="33D732DD"/>
    <w:rsid w:val="33DE0DA3"/>
    <w:rsid w:val="341BA350"/>
    <w:rsid w:val="3422ADAE"/>
    <w:rsid w:val="34390910"/>
    <w:rsid w:val="343B05B6"/>
    <w:rsid w:val="34B29468"/>
    <w:rsid w:val="34CDD7C8"/>
    <w:rsid w:val="34D4BFE5"/>
    <w:rsid w:val="34EB5A72"/>
    <w:rsid w:val="3500033F"/>
    <w:rsid w:val="3547F550"/>
    <w:rsid w:val="35892A6F"/>
    <w:rsid w:val="35BAA269"/>
    <w:rsid w:val="35C11F1D"/>
    <w:rsid w:val="35E071A9"/>
    <w:rsid w:val="35F1F1B3"/>
    <w:rsid w:val="35FF40B4"/>
    <w:rsid w:val="36016128"/>
    <w:rsid w:val="3633CABD"/>
    <w:rsid w:val="366630A7"/>
    <w:rsid w:val="3669A829"/>
    <w:rsid w:val="3691E94B"/>
    <w:rsid w:val="369C23F1"/>
    <w:rsid w:val="36C50261"/>
    <w:rsid w:val="36CC6092"/>
    <w:rsid w:val="36DBD82B"/>
    <w:rsid w:val="36F50088"/>
    <w:rsid w:val="36FFC5C5"/>
    <w:rsid w:val="3701C92A"/>
    <w:rsid w:val="37276672"/>
    <w:rsid w:val="3728C681"/>
    <w:rsid w:val="372FA7B7"/>
    <w:rsid w:val="373FAED8"/>
    <w:rsid w:val="3763C35D"/>
    <w:rsid w:val="378B7668"/>
    <w:rsid w:val="37A3FDAB"/>
    <w:rsid w:val="37B0EA35"/>
    <w:rsid w:val="37EF4EB7"/>
    <w:rsid w:val="38064E4D"/>
    <w:rsid w:val="381F20C4"/>
    <w:rsid w:val="38282FCD"/>
    <w:rsid w:val="38945842"/>
    <w:rsid w:val="389BBCF7"/>
    <w:rsid w:val="38DCC8D1"/>
    <w:rsid w:val="38F6ACBA"/>
    <w:rsid w:val="38F705DC"/>
    <w:rsid w:val="39076269"/>
    <w:rsid w:val="390C4A73"/>
    <w:rsid w:val="39249BAD"/>
    <w:rsid w:val="39380463"/>
    <w:rsid w:val="39803B47"/>
    <w:rsid w:val="399B0BFA"/>
    <w:rsid w:val="39AB2E26"/>
    <w:rsid w:val="39F7C3F0"/>
    <w:rsid w:val="3A17257F"/>
    <w:rsid w:val="3A782752"/>
    <w:rsid w:val="3AE7DA86"/>
    <w:rsid w:val="3AE9FDFD"/>
    <w:rsid w:val="3AECFAF8"/>
    <w:rsid w:val="3AF00278"/>
    <w:rsid w:val="3AFC96F0"/>
    <w:rsid w:val="3B06E822"/>
    <w:rsid w:val="3B092AD5"/>
    <w:rsid w:val="3B26C7C9"/>
    <w:rsid w:val="3B5163ED"/>
    <w:rsid w:val="3B64FCA4"/>
    <w:rsid w:val="3B6ABF45"/>
    <w:rsid w:val="3B78544A"/>
    <w:rsid w:val="3BCF07C0"/>
    <w:rsid w:val="3BEA857D"/>
    <w:rsid w:val="3C146993"/>
    <w:rsid w:val="3C29EC59"/>
    <w:rsid w:val="3C2A64DF"/>
    <w:rsid w:val="3C4FCCA9"/>
    <w:rsid w:val="3C639BF3"/>
    <w:rsid w:val="3C778C01"/>
    <w:rsid w:val="3CA2B883"/>
    <w:rsid w:val="3CC2982A"/>
    <w:rsid w:val="3D22603D"/>
    <w:rsid w:val="3D54F62A"/>
    <w:rsid w:val="3D957C26"/>
    <w:rsid w:val="3DA8DA73"/>
    <w:rsid w:val="3DA9C45E"/>
    <w:rsid w:val="3DD37713"/>
    <w:rsid w:val="3DD592EC"/>
    <w:rsid w:val="3DD80453"/>
    <w:rsid w:val="3E048F7C"/>
    <w:rsid w:val="3E1D355E"/>
    <w:rsid w:val="3E3AB302"/>
    <w:rsid w:val="3E57D138"/>
    <w:rsid w:val="3E581A2F"/>
    <w:rsid w:val="3E6F2C63"/>
    <w:rsid w:val="3EE09A7C"/>
    <w:rsid w:val="3EEED796"/>
    <w:rsid w:val="3F1E34B7"/>
    <w:rsid w:val="3F1F9E56"/>
    <w:rsid w:val="3F2AF7B2"/>
    <w:rsid w:val="3F55ACE5"/>
    <w:rsid w:val="3F7E1F1F"/>
    <w:rsid w:val="3F8559F0"/>
    <w:rsid w:val="3F95E092"/>
    <w:rsid w:val="3FDA5945"/>
    <w:rsid w:val="3FE9EAF9"/>
    <w:rsid w:val="3FFBD816"/>
    <w:rsid w:val="3FFFCE3A"/>
    <w:rsid w:val="40270B3D"/>
    <w:rsid w:val="406A4539"/>
    <w:rsid w:val="408AA7F7"/>
    <w:rsid w:val="40BB6EB7"/>
    <w:rsid w:val="40CA4767"/>
    <w:rsid w:val="40F60D79"/>
    <w:rsid w:val="40F76FED"/>
    <w:rsid w:val="412350E4"/>
    <w:rsid w:val="41516EDD"/>
    <w:rsid w:val="41B1B993"/>
    <w:rsid w:val="41B304CA"/>
    <w:rsid w:val="41D59E25"/>
    <w:rsid w:val="41FE4684"/>
    <w:rsid w:val="42242E6A"/>
    <w:rsid w:val="42400ACF"/>
    <w:rsid w:val="427F4FE3"/>
    <w:rsid w:val="428F369B"/>
    <w:rsid w:val="42F0F9B2"/>
    <w:rsid w:val="431A7431"/>
    <w:rsid w:val="432B8B52"/>
    <w:rsid w:val="43389855"/>
    <w:rsid w:val="4339C734"/>
    <w:rsid w:val="434A4B7D"/>
    <w:rsid w:val="437644B8"/>
    <w:rsid w:val="43AB0F51"/>
    <w:rsid w:val="43C25530"/>
    <w:rsid w:val="43C273CE"/>
    <w:rsid w:val="43F59762"/>
    <w:rsid w:val="440B29D7"/>
    <w:rsid w:val="441742C1"/>
    <w:rsid w:val="444B8827"/>
    <w:rsid w:val="444D05B6"/>
    <w:rsid w:val="44950A26"/>
    <w:rsid w:val="44ADCA68"/>
    <w:rsid w:val="44F675D2"/>
    <w:rsid w:val="450D5BF4"/>
    <w:rsid w:val="451DA21D"/>
    <w:rsid w:val="45C4EE69"/>
    <w:rsid w:val="45D0A9CE"/>
    <w:rsid w:val="45DB5B32"/>
    <w:rsid w:val="462D34E6"/>
    <w:rsid w:val="46342BBC"/>
    <w:rsid w:val="46482DBC"/>
    <w:rsid w:val="467167F6"/>
    <w:rsid w:val="46AF2691"/>
    <w:rsid w:val="46B24827"/>
    <w:rsid w:val="46D1B7A7"/>
    <w:rsid w:val="46DCC5CD"/>
    <w:rsid w:val="47243172"/>
    <w:rsid w:val="476547E3"/>
    <w:rsid w:val="4772DABC"/>
    <w:rsid w:val="481C2FDF"/>
    <w:rsid w:val="481DF3CF"/>
    <w:rsid w:val="484F29CE"/>
    <w:rsid w:val="4862FA4F"/>
    <w:rsid w:val="486B3104"/>
    <w:rsid w:val="489F056B"/>
    <w:rsid w:val="48C6809C"/>
    <w:rsid w:val="48C90885"/>
    <w:rsid w:val="48E9588D"/>
    <w:rsid w:val="48F5CCFF"/>
    <w:rsid w:val="48FC8F2B"/>
    <w:rsid w:val="49239A7B"/>
    <w:rsid w:val="495BE994"/>
    <w:rsid w:val="4972D17B"/>
    <w:rsid w:val="499F2EB9"/>
    <w:rsid w:val="49BD0359"/>
    <w:rsid w:val="49E92E40"/>
    <w:rsid w:val="4A04C4E2"/>
    <w:rsid w:val="4A061012"/>
    <w:rsid w:val="4A54EF7E"/>
    <w:rsid w:val="4A55F0E2"/>
    <w:rsid w:val="4A6E11A3"/>
    <w:rsid w:val="4A794C70"/>
    <w:rsid w:val="4AED025D"/>
    <w:rsid w:val="4B3E8ABD"/>
    <w:rsid w:val="4B48B68E"/>
    <w:rsid w:val="4B4FC594"/>
    <w:rsid w:val="4B5592D5"/>
    <w:rsid w:val="4B5613F0"/>
    <w:rsid w:val="4B71E0F8"/>
    <w:rsid w:val="4BABE72E"/>
    <w:rsid w:val="4BBDA893"/>
    <w:rsid w:val="4BD6A62D"/>
    <w:rsid w:val="4C23C04C"/>
    <w:rsid w:val="4C671646"/>
    <w:rsid w:val="4CD7AA41"/>
    <w:rsid w:val="4CD82B16"/>
    <w:rsid w:val="4CE972AE"/>
    <w:rsid w:val="4D038B13"/>
    <w:rsid w:val="4D0695B4"/>
    <w:rsid w:val="4D0AA571"/>
    <w:rsid w:val="4D4C00C4"/>
    <w:rsid w:val="4D54EBBD"/>
    <w:rsid w:val="4D7C25EF"/>
    <w:rsid w:val="4D8FA212"/>
    <w:rsid w:val="4D94D253"/>
    <w:rsid w:val="4DB5E246"/>
    <w:rsid w:val="4DD1AED4"/>
    <w:rsid w:val="4E22399E"/>
    <w:rsid w:val="4E258337"/>
    <w:rsid w:val="4E455E91"/>
    <w:rsid w:val="4E48CD01"/>
    <w:rsid w:val="4E4F3CC2"/>
    <w:rsid w:val="4E63FCE1"/>
    <w:rsid w:val="4E6EEFCF"/>
    <w:rsid w:val="4E76F8B9"/>
    <w:rsid w:val="4EA5BDE0"/>
    <w:rsid w:val="4EE9A339"/>
    <w:rsid w:val="4EF7F5C1"/>
    <w:rsid w:val="4F0635AE"/>
    <w:rsid w:val="4F19F722"/>
    <w:rsid w:val="4F47C070"/>
    <w:rsid w:val="4F4993C7"/>
    <w:rsid w:val="4F6A1BA5"/>
    <w:rsid w:val="4F75E19F"/>
    <w:rsid w:val="4F8553CC"/>
    <w:rsid w:val="4FB6F9BC"/>
    <w:rsid w:val="4FBEF3B6"/>
    <w:rsid w:val="4FC5E7F9"/>
    <w:rsid w:val="4FC9F73F"/>
    <w:rsid w:val="4FD85B95"/>
    <w:rsid w:val="4FEA73E2"/>
    <w:rsid w:val="4FFF21DF"/>
    <w:rsid w:val="500A0E5A"/>
    <w:rsid w:val="500B7778"/>
    <w:rsid w:val="500BD0C3"/>
    <w:rsid w:val="50398BEA"/>
    <w:rsid w:val="5039FFC9"/>
    <w:rsid w:val="5044DEBB"/>
    <w:rsid w:val="50450D30"/>
    <w:rsid w:val="508CA29D"/>
    <w:rsid w:val="5096E15A"/>
    <w:rsid w:val="50A0CBC1"/>
    <w:rsid w:val="511FDA4E"/>
    <w:rsid w:val="5165C71A"/>
    <w:rsid w:val="5187FD05"/>
    <w:rsid w:val="518EA2F8"/>
    <w:rsid w:val="5195BFE6"/>
    <w:rsid w:val="5195D356"/>
    <w:rsid w:val="52325D80"/>
    <w:rsid w:val="528F9D7C"/>
    <w:rsid w:val="52A3516A"/>
    <w:rsid w:val="52A57A6E"/>
    <w:rsid w:val="52B6D813"/>
    <w:rsid w:val="531736B8"/>
    <w:rsid w:val="531EFFEE"/>
    <w:rsid w:val="53319E92"/>
    <w:rsid w:val="5336C2A1"/>
    <w:rsid w:val="5341AF1C"/>
    <w:rsid w:val="5347FD78"/>
    <w:rsid w:val="534A8561"/>
    <w:rsid w:val="53BCC559"/>
    <w:rsid w:val="53CE821C"/>
    <w:rsid w:val="53EF70F9"/>
    <w:rsid w:val="54111D9F"/>
    <w:rsid w:val="54124A1B"/>
    <w:rsid w:val="541D04EA"/>
    <w:rsid w:val="54414ACF"/>
    <w:rsid w:val="5454E8C8"/>
    <w:rsid w:val="5484C044"/>
    <w:rsid w:val="549198E4"/>
    <w:rsid w:val="54AF9708"/>
    <w:rsid w:val="5542F3DC"/>
    <w:rsid w:val="554F32AB"/>
    <w:rsid w:val="555D9287"/>
    <w:rsid w:val="556A527D"/>
    <w:rsid w:val="558E07C7"/>
    <w:rsid w:val="55DF4FB7"/>
    <w:rsid w:val="55E0CB70"/>
    <w:rsid w:val="560A0B09"/>
    <w:rsid w:val="563938C3"/>
    <w:rsid w:val="563F4665"/>
    <w:rsid w:val="565AE894"/>
    <w:rsid w:val="566E6363"/>
    <w:rsid w:val="56822623"/>
    <w:rsid w:val="56999990"/>
    <w:rsid w:val="56C50563"/>
    <w:rsid w:val="56F2AEF9"/>
    <w:rsid w:val="56F4661B"/>
    <w:rsid w:val="56F97458"/>
    <w:rsid w:val="571958D4"/>
    <w:rsid w:val="5729D8B8"/>
    <w:rsid w:val="573AACE7"/>
    <w:rsid w:val="5763588B"/>
    <w:rsid w:val="57B0EEE9"/>
    <w:rsid w:val="57D50924"/>
    <w:rsid w:val="57D5C6D9"/>
    <w:rsid w:val="57DA8BD1"/>
    <w:rsid w:val="57F9E5D1"/>
    <w:rsid w:val="58091622"/>
    <w:rsid w:val="580A33C4"/>
    <w:rsid w:val="5815203F"/>
    <w:rsid w:val="581B0E70"/>
    <w:rsid w:val="58235C21"/>
    <w:rsid w:val="58346427"/>
    <w:rsid w:val="583882E9"/>
    <w:rsid w:val="586AF902"/>
    <w:rsid w:val="588B201B"/>
    <w:rsid w:val="58ADD7E0"/>
    <w:rsid w:val="58BD16BB"/>
    <w:rsid w:val="58F3EEBA"/>
    <w:rsid w:val="5914BBF2"/>
    <w:rsid w:val="592E3DCE"/>
    <w:rsid w:val="5941ABCB"/>
    <w:rsid w:val="596CD65E"/>
    <w:rsid w:val="598E224B"/>
    <w:rsid w:val="599C8B8A"/>
    <w:rsid w:val="59A1A099"/>
    <w:rsid w:val="59A8E496"/>
    <w:rsid w:val="59BB6087"/>
    <w:rsid w:val="59F5F7C0"/>
    <w:rsid w:val="5A2C06DD"/>
    <w:rsid w:val="5A2D8138"/>
    <w:rsid w:val="5A409387"/>
    <w:rsid w:val="5A56075D"/>
    <w:rsid w:val="5A699977"/>
    <w:rsid w:val="5ACD0476"/>
    <w:rsid w:val="5B614FB0"/>
    <w:rsid w:val="5BB44351"/>
    <w:rsid w:val="5BBC5487"/>
    <w:rsid w:val="5BC52289"/>
    <w:rsid w:val="5C037EA8"/>
    <w:rsid w:val="5C0DCA4C"/>
    <w:rsid w:val="5C602430"/>
    <w:rsid w:val="5C61F93E"/>
    <w:rsid w:val="5CCEC9EF"/>
    <w:rsid w:val="5CFDDBA5"/>
    <w:rsid w:val="5D03501E"/>
    <w:rsid w:val="5D1D9E67"/>
    <w:rsid w:val="5D207057"/>
    <w:rsid w:val="5D284F27"/>
    <w:rsid w:val="5D46D670"/>
    <w:rsid w:val="5D6B3F6F"/>
    <w:rsid w:val="5DA09BD8"/>
    <w:rsid w:val="5DB08174"/>
    <w:rsid w:val="5DCB197E"/>
    <w:rsid w:val="5DFBF491"/>
    <w:rsid w:val="5E0DE55E"/>
    <w:rsid w:val="5E17854D"/>
    <w:rsid w:val="5E312FED"/>
    <w:rsid w:val="5E3EB9FE"/>
    <w:rsid w:val="5E5B965E"/>
    <w:rsid w:val="5E929DA5"/>
    <w:rsid w:val="5EBC40B8"/>
    <w:rsid w:val="5ECD026E"/>
    <w:rsid w:val="5F2C583F"/>
    <w:rsid w:val="5F456B0E"/>
    <w:rsid w:val="5F4570D3"/>
    <w:rsid w:val="5F5452F7"/>
    <w:rsid w:val="5F7E3F5E"/>
    <w:rsid w:val="5F80FAFB"/>
    <w:rsid w:val="5FA9B5BF"/>
    <w:rsid w:val="5FC94DC8"/>
    <w:rsid w:val="5FCD004E"/>
    <w:rsid w:val="602E6E06"/>
    <w:rsid w:val="60581119"/>
    <w:rsid w:val="606F5F2B"/>
    <w:rsid w:val="6078F42E"/>
    <w:rsid w:val="6118D9D4"/>
    <w:rsid w:val="61318DC3"/>
    <w:rsid w:val="613E37DC"/>
    <w:rsid w:val="6161129C"/>
    <w:rsid w:val="616AE8A3"/>
    <w:rsid w:val="619FF1CB"/>
    <w:rsid w:val="61B1160A"/>
    <w:rsid w:val="61C33746"/>
    <w:rsid w:val="61D60962"/>
    <w:rsid w:val="61DBE529"/>
    <w:rsid w:val="62246FD3"/>
    <w:rsid w:val="624BEF3A"/>
    <w:rsid w:val="62669C2B"/>
    <w:rsid w:val="626B4475"/>
    <w:rsid w:val="6271015E"/>
    <w:rsid w:val="627E12B3"/>
    <w:rsid w:val="629AEA60"/>
    <w:rsid w:val="62D7B679"/>
    <w:rsid w:val="62E15681"/>
    <w:rsid w:val="62E8F1F2"/>
    <w:rsid w:val="6304A110"/>
    <w:rsid w:val="632A18BD"/>
    <w:rsid w:val="6343CF76"/>
    <w:rsid w:val="6356A65B"/>
    <w:rsid w:val="639AFC97"/>
    <w:rsid w:val="63AE93A8"/>
    <w:rsid w:val="63D080AB"/>
    <w:rsid w:val="641CF4E6"/>
    <w:rsid w:val="6424E389"/>
    <w:rsid w:val="642954F5"/>
    <w:rsid w:val="646AD9C1"/>
    <w:rsid w:val="649D0798"/>
    <w:rsid w:val="64ACB58F"/>
    <w:rsid w:val="64CA6A60"/>
    <w:rsid w:val="650526B2"/>
    <w:rsid w:val="650DC34A"/>
    <w:rsid w:val="6522A49A"/>
    <w:rsid w:val="65351F0C"/>
    <w:rsid w:val="65B0BFCA"/>
    <w:rsid w:val="65B2A399"/>
    <w:rsid w:val="65C0B3EA"/>
    <w:rsid w:val="65CB2F84"/>
    <w:rsid w:val="65F1D621"/>
    <w:rsid w:val="66070676"/>
    <w:rsid w:val="6607BA1F"/>
    <w:rsid w:val="660F573B"/>
    <w:rsid w:val="665A5219"/>
    <w:rsid w:val="665C33CA"/>
    <w:rsid w:val="6673B74E"/>
    <w:rsid w:val="66A91670"/>
    <w:rsid w:val="66F4303D"/>
    <w:rsid w:val="674D4CE5"/>
    <w:rsid w:val="676A2945"/>
    <w:rsid w:val="67E5247B"/>
    <w:rsid w:val="67EE5B67"/>
    <w:rsid w:val="67F31EFD"/>
    <w:rsid w:val="6820190C"/>
    <w:rsid w:val="683BCC2A"/>
    <w:rsid w:val="684D848D"/>
    <w:rsid w:val="685E8C69"/>
    <w:rsid w:val="686271D5"/>
    <w:rsid w:val="686D31CD"/>
    <w:rsid w:val="68A3F1CE"/>
    <w:rsid w:val="68B42013"/>
    <w:rsid w:val="68D33A85"/>
    <w:rsid w:val="68D4E07F"/>
    <w:rsid w:val="68EC4385"/>
    <w:rsid w:val="690699D7"/>
    <w:rsid w:val="695F4C0D"/>
    <w:rsid w:val="698EB773"/>
    <w:rsid w:val="69A39680"/>
    <w:rsid w:val="69AB5810"/>
    <w:rsid w:val="6A20CA27"/>
    <w:rsid w:val="6A6F0AE6"/>
    <w:rsid w:val="6A9336B0"/>
    <w:rsid w:val="6AA5209A"/>
    <w:rsid w:val="6AB768F7"/>
    <w:rsid w:val="6AF3D7A5"/>
    <w:rsid w:val="6B0A9DFC"/>
    <w:rsid w:val="6B204BD9"/>
    <w:rsid w:val="6B41B7F6"/>
    <w:rsid w:val="6B766929"/>
    <w:rsid w:val="6B8E8645"/>
    <w:rsid w:val="6BA37FC4"/>
    <w:rsid w:val="6C2D608C"/>
    <w:rsid w:val="6C2DA109"/>
    <w:rsid w:val="6C5875A0"/>
    <w:rsid w:val="6C6E5083"/>
    <w:rsid w:val="6CA2F3C0"/>
    <w:rsid w:val="6CBBC790"/>
    <w:rsid w:val="6CD14DB3"/>
    <w:rsid w:val="6D043710"/>
    <w:rsid w:val="6D74D33B"/>
    <w:rsid w:val="6D9003B0"/>
    <w:rsid w:val="6D9654DF"/>
    <w:rsid w:val="6DBC576F"/>
    <w:rsid w:val="6DCEC3A7"/>
    <w:rsid w:val="6DE78BA4"/>
    <w:rsid w:val="6E32C47D"/>
    <w:rsid w:val="6E439C2A"/>
    <w:rsid w:val="6E5F638E"/>
    <w:rsid w:val="6E7EC933"/>
    <w:rsid w:val="6ED8EB75"/>
    <w:rsid w:val="6EDA3090"/>
    <w:rsid w:val="6EF65A68"/>
    <w:rsid w:val="6F118A48"/>
    <w:rsid w:val="6F436D5E"/>
    <w:rsid w:val="6F6541CB"/>
    <w:rsid w:val="6F6A9408"/>
    <w:rsid w:val="6FDA9482"/>
    <w:rsid w:val="6FE32418"/>
    <w:rsid w:val="7064F5C9"/>
    <w:rsid w:val="706A3177"/>
    <w:rsid w:val="707F3092"/>
    <w:rsid w:val="709C76F7"/>
    <w:rsid w:val="70A2C31B"/>
    <w:rsid w:val="70AC73FD"/>
    <w:rsid w:val="70E1E870"/>
    <w:rsid w:val="70E71951"/>
    <w:rsid w:val="70EF7901"/>
    <w:rsid w:val="70FC8B6E"/>
    <w:rsid w:val="70FFB5AD"/>
    <w:rsid w:val="710790D0"/>
    <w:rsid w:val="718A2B29"/>
    <w:rsid w:val="71C7BFE5"/>
    <w:rsid w:val="71D8A2C9"/>
    <w:rsid w:val="71DB7F33"/>
    <w:rsid w:val="7213BBDE"/>
    <w:rsid w:val="721978A4"/>
    <w:rsid w:val="721AA539"/>
    <w:rsid w:val="7222890D"/>
    <w:rsid w:val="722D53B7"/>
    <w:rsid w:val="72BAFCC7"/>
    <w:rsid w:val="72C7242B"/>
    <w:rsid w:val="72CC04CD"/>
    <w:rsid w:val="72CC708E"/>
    <w:rsid w:val="72DFEAE7"/>
    <w:rsid w:val="72F1AD4C"/>
    <w:rsid w:val="72FA919F"/>
    <w:rsid w:val="731AC4DA"/>
    <w:rsid w:val="735B4F07"/>
    <w:rsid w:val="73865F8F"/>
    <w:rsid w:val="73C5113D"/>
    <w:rsid w:val="740CBF38"/>
    <w:rsid w:val="7437413F"/>
    <w:rsid w:val="745443BF"/>
    <w:rsid w:val="745DDB89"/>
    <w:rsid w:val="74966200"/>
    <w:rsid w:val="74B6953B"/>
    <w:rsid w:val="74B8751F"/>
    <w:rsid w:val="74E89B35"/>
    <w:rsid w:val="74FC3D1E"/>
    <w:rsid w:val="7529B424"/>
    <w:rsid w:val="754F1A3C"/>
    <w:rsid w:val="7562DED6"/>
    <w:rsid w:val="7591B76F"/>
    <w:rsid w:val="75C1D6C9"/>
    <w:rsid w:val="75E94664"/>
    <w:rsid w:val="76323261"/>
    <w:rsid w:val="7649D117"/>
    <w:rsid w:val="765AB287"/>
    <w:rsid w:val="76695988"/>
    <w:rsid w:val="7682BDAA"/>
    <w:rsid w:val="769B6921"/>
    <w:rsid w:val="76BE8570"/>
    <w:rsid w:val="76D4FCB6"/>
    <w:rsid w:val="76EA2B5C"/>
    <w:rsid w:val="76F92BC0"/>
    <w:rsid w:val="7734B41D"/>
    <w:rsid w:val="776157ED"/>
    <w:rsid w:val="776B6350"/>
    <w:rsid w:val="77798CA8"/>
    <w:rsid w:val="77A12BB2"/>
    <w:rsid w:val="77A31B6B"/>
    <w:rsid w:val="77AC479A"/>
    <w:rsid w:val="77BD1FFF"/>
    <w:rsid w:val="77CE02C2"/>
    <w:rsid w:val="77EE35FD"/>
    <w:rsid w:val="77F73EBF"/>
    <w:rsid w:val="77F8DFCD"/>
    <w:rsid w:val="78522B9E"/>
    <w:rsid w:val="788303F6"/>
    <w:rsid w:val="7889E6BD"/>
    <w:rsid w:val="789F4FD5"/>
    <w:rsid w:val="78B6A389"/>
    <w:rsid w:val="78DD5E68"/>
    <w:rsid w:val="78E61050"/>
    <w:rsid w:val="78F2C982"/>
    <w:rsid w:val="79188669"/>
    <w:rsid w:val="791E9AAE"/>
    <w:rsid w:val="79AB9B1B"/>
    <w:rsid w:val="79DE1297"/>
    <w:rsid w:val="79FA31DE"/>
    <w:rsid w:val="7A01782A"/>
    <w:rsid w:val="7A627D37"/>
    <w:rsid w:val="7A7E599C"/>
    <w:rsid w:val="7A851DAE"/>
    <w:rsid w:val="7A8D5A66"/>
    <w:rsid w:val="7AB655B7"/>
    <w:rsid w:val="7AEFB1BF"/>
    <w:rsid w:val="7B46A0E9"/>
    <w:rsid w:val="7B5FC946"/>
    <w:rsid w:val="7B61BBFF"/>
    <w:rsid w:val="7B6D80C6"/>
    <w:rsid w:val="7B7376E6"/>
    <w:rsid w:val="7B932898"/>
    <w:rsid w:val="7BB1DFA6"/>
    <w:rsid w:val="7BCEBC06"/>
    <w:rsid w:val="7C292AC7"/>
    <w:rsid w:val="7C2FEEB3"/>
    <w:rsid w:val="7C4A55DA"/>
    <w:rsid w:val="7C4E06BE"/>
    <w:rsid w:val="7C61DF0D"/>
    <w:rsid w:val="7C84FDC1"/>
    <w:rsid w:val="7C8CAE2C"/>
    <w:rsid w:val="7CB06C49"/>
    <w:rsid w:val="7CBE6504"/>
    <w:rsid w:val="7CEE04B1"/>
    <w:rsid w:val="7CEE1410"/>
    <w:rsid w:val="7D2EF8F9"/>
    <w:rsid w:val="7D51DCE8"/>
    <w:rsid w:val="7D78F727"/>
    <w:rsid w:val="7D92E7EA"/>
    <w:rsid w:val="7DA02241"/>
    <w:rsid w:val="7DECDF8F"/>
    <w:rsid w:val="7DFDAF6E"/>
    <w:rsid w:val="7E003757"/>
    <w:rsid w:val="7E12DDFE"/>
    <w:rsid w:val="7E195FB4"/>
    <w:rsid w:val="7ECAC95A"/>
    <w:rsid w:val="7EE37C22"/>
    <w:rsid w:val="7EF096F4"/>
    <w:rsid w:val="7F07C0B8"/>
    <w:rsid w:val="7F3B335E"/>
    <w:rsid w:val="7F3B3B60"/>
    <w:rsid w:val="7F4F90B2"/>
    <w:rsid w:val="7F61B98A"/>
    <w:rsid w:val="7F805772"/>
    <w:rsid w:val="7F933173"/>
    <w:rsid w:val="7F981630"/>
    <w:rsid w:val="7FABDFDB"/>
    <w:rsid w:val="7FF247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BD41D"/>
  <w15:docId w15:val="{DE9B22C7-847E-453F-96C6-B0705CFDA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5004"/>
    <w:pPr>
      <w:widowControl/>
      <w:autoSpaceDE/>
      <w:autoSpaceDN/>
    </w:pPr>
    <w:rPr>
      <w:rFonts w:ascii="Times New Roman" w:eastAsia="Times New Roman" w:hAnsi="Times New Roman" w:cs="Times New Roman"/>
      <w:sz w:val="24"/>
      <w:szCs w:val="24"/>
    </w:rPr>
  </w:style>
  <w:style w:type="paragraph" w:styleId="Ttulo1">
    <w:name w:val="heading 1"/>
    <w:basedOn w:val="Normal"/>
    <w:uiPriority w:val="9"/>
    <w:qFormat/>
    <w:rsid w:val="00B82D2C"/>
    <w:pPr>
      <w:ind w:left="20"/>
      <w:outlineLvl w:val="0"/>
    </w:pPr>
    <w:rPr>
      <w:rFonts w:ascii="Dada Grotesk Bold" w:eastAsia="Dada Grotesk Bold" w:hAnsi="Dada Grotesk Bold" w:cs="Dada Grotesk Bold"/>
      <w:bCs/>
    </w:rPr>
  </w:style>
  <w:style w:type="paragraph" w:styleId="Ttulo2">
    <w:name w:val="heading 2"/>
    <w:basedOn w:val="Normal"/>
    <w:uiPriority w:val="9"/>
    <w:unhideWhenUsed/>
    <w:qFormat/>
    <w:rsid w:val="00B82D2C"/>
    <w:pPr>
      <w:spacing w:before="1"/>
      <w:ind w:left="113"/>
      <w:outlineLvl w:val="1"/>
    </w:pPr>
    <w:rPr>
      <w:rFonts w:ascii="Dada Grotesk Bold" w:eastAsia="Dada Grotesk Bold" w:hAnsi="Dada Grotesk Bold" w:cs="Dada Grotesk Bold"/>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Pr>
      <w:sz w:val="20"/>
      <w:szCs w:val="20"/>
    </w:rPr>
  </w:style>
  <w:style w:type="paragraph" w:styleId="Prrafodelista">
    <w:name w:val="List Paragraph"/>
    <w:basedOn w:val="Normal"/>
    <w:uiPriority w:val="34"/>
    <w:qFormat/>
    <w:pPr>
      <w:ind w:left="283" w:right="1394" w:hanging="171"/>
    </w:pPr>
  </w:style>
  <w:style w:type="paragraph" w:customStyle="1" w:styleId="TableParagraph">
    <w:name w:val="Table Paragraph"/>
    <w:basedOn w:val="Normal"/>
    <w:uiPriority w:val="1"/>
    <w:qFormat/>
    <w:pPr>
      <w:spacing w:before="80"/>
      <w:ind w:left="423"/>
    </w:pPr>
  </w:style>
  <w:style w:type="paragraph" w:styleId="Encabezado">
    <w:name w:val="header"/>
    <w:basedOn w:val="Normal"/>
    <w:link w:val="EncabezadoCar"/>
    <w:uiPriority w:val="99"/>
    <w:unhideWhenUsed/>
    <w:rsid w:val="00822E7A"/>
    <w:pPr>
      <w:tabs>
        <w:tab w:val="center" w:pos="4513"/>
        <w:tab w:val="right" w:pos="9026"/>
      </w:tabs>
    </w:pPr>
  </w:style>
  <w:style w:type="character" w:customStyle="1" w:styleId="EncabezadoCar">
    <w:name w:val="Encabezado Car"/>
    <w:basedOn w:val="Fuentedeprrafopredeter"/>
    <w:link w:val="Encabezado"/>
    <w:uiPriority w:val="99"/>
    <w:rsid w:val="00822E7A"/>
    <w:rPr>
      <w:rFonts w:ascii="DadaGrotesk-Book" w:eastAsia="DadaGrotesk-Book" w:hAnsi="DadaGrotesk-Book" w:cs="DadaGrotesk-Book"/>
      <w:lang w:val="de-DE"/>
    </w:rPr>
  </w:style>
  <w:style w:type="paragraph" w:styleId="Piedepgina">
    <w:name w:val="footer"/>
    <w:basedOn w:val="Normal"/>
    <w:link w:val="PiedepginaCar"/>
    <w:uiPriority w:val="99"/>
    <w:unhideWhenUsed/>
    <w:rsid w:val="00822E7A"/>
    <w:pPr>
      <w:tabs>
        <w:tab w:val="center" w:pos="4513"/>
        <w:tab w:val="right" w:pos="9026"/>
      </w:tabs>
    </w:pPr>
  </w:style>
  <w:style w:type="character" w:customStyle="1" w:styleId="PiedepginaCar">
    <w:name w:val="Pie de página Car"/>
    <w:basedOn w:val="Fuentedeprrafopredeter"/>
    <w:link w:val="Piedepgina"/>
    <w:uiPriority w:val="99"/>
    <w:rsid w:val="00822E7A"/>
    <w:rPr>
      <w:rFonts w:ascii="DadaGrotesk-Book" w:eastAsia="DadaGrotesk-Book" w:hAnsi="DadaGrotesk-Book" w:cs="DadaGrotesk-Book"/>
      <w:lang w:val="de-DE"/>
    </w:rPr>
  </w:style>
  <w:style w:type="character" w:customStyle="1" w:styleId="normaltextrun">
    <w:name w:val="normaltextrun"/>
    <w:basedOn w:val="Fuentedeprrafopredeter"/>
    <w:rsid w:val="00901903"/>
  </w:style>
  <w:style w:type="character" w:customStyle="1" w:styleId="eop">
    <w:name w:val="eop"/>
    <w:basedOn w:val="Fuentedeprrafopredeter"/>
    <w:rsid w:val="00901903"/>
  </w:style>
  <w:style w:type="paragraph" w:customStyle="1" w:styleId="paragraph">
    <w:name w:val="paragraph"/>
    <w:basedOn w:val="Normal"/>
    <w:rsid w:val="00901903"/>
    <w:pPr>
      <w:spacing w:before="100" w:beforeAutospacing="1" w:after="100" w:afterAutospacing="1"/>
    </w:pPr>
  </w:style>
  <w:style w:type="character" w:styleId="Hipervnculo">
    <w:name w:val="Hyperlink"/>
    <w:basedOn w:val="Fuentedeprrafopredeter"/>
    <w:uiPriority w:val="99"/>
    <w:unhideWhenUsed/>
    <w:rsid w:val="00375FA8"/>
    <w:rPr>
      <w:color w:val="0000FF" w:themeColor="hyperlink"/>
      <w:u w:val="single"/>
    </w:rPr>
  </w:style>
  <w:style w:type="character" w:styleId="Mencinsinresolver">
    <w:name w:val="Unresolved Mention"/>
    <w:basedOn w:val="Fuentedeprrafopredeter"/>
    <w:uiPriority w:val="99"/>
    <w:semiHidden/>
    <w:unhideWhenUsed/>
    <w:rsid w:val="00375FA8"/>
    <w:rPr>
      <w:color w:val="605E5C"/>
      <w:shd w:val="clear" w:color="auto" w:fill="E1DFDD"/>
    </w:rPr>
  </w:style>
  <w:style w:type="paragraph" w:customStyle="1" w:styleId="Pa6">
    <w:name w:val="Pa6"/>
    <w:basedOn w:val="Normal"/>
    <w:next w:val="Normal"/>
    <w:uiPriority w:val="99"/>
    <w:rsid w:val="008D61F7"/>
    <w:pPr>
      <w:adjustRightInd w:val="0"/>
      <w:spacing w:line="201" w:lineRule="atLeast"/>
    </w:pPr>
    <w:rPr>
      <w:rFonts w:ascii="Dada Grotesk Bold" w:eastAsiaTheme="minorHAnsi" w:hAnsi="Dada Grotesk Bold" w:cstheme="minorBidi"/>
    </w:rPr>
  </w:style>
  <w:style w:type="table" w:styleId="Tablanormal2">
    <w:name w:val="Plain Table 2"/>
    <w:basedOn w:val="Tablanormal"/>
    <w:uiPriority w:val="42"/>
    <w:rsid w:val="008D61F7"/>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Textoennegrita">
    <w:name w:val="Strong"/>
    <w:basedOn w:val="Fuentedeprrafopredeter"/>
    <w:uiPriority w:val="22"/>
    <w:qFormat/>
    <w:rsid w:val="00DE2E2E"/>
    <w:rPr>
      <w:b/>
      <w:bCs/>
    </w:rPr>
  </w:style>
  <w:style w:type="paragraph" w:styleId="NormalWeb">
    <w:name w:val="Normal (Web)"/>
    <w:basedOn w:val="Normal"/>
    <w:uiPriority w:val="99"/>
    <w:semiHidden/>
    <w:unhideWhenUsed/>
    <w:rsid w:val="00DE2E2E"/>
    <w:pPr>
      <w:spacing w:before="100" w:beforeAutospacing="1" w:after="100" w:afterAutospacing="1"/>
    </w:pPr>
    <w:rPr>
      <w:lang w:eastAsia="en-GB"/>
    </w:rPr>
  </w:style>
  <w:style w:type="table" w:styleId="Tablaconcuadrcula">
    <w:name w:val="Table Grid"/>
    <w:basedOn w:val="Tablanormal"/>
    <w:uiPriority w:val="39"/>
    <w:rsid w:val="006B10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89318973">
    <w:name w:val="scxw89318973"/>
    <w:basedOn w:val="Fuentedeprrafopredeter"/>
    <w:rsid w:val="0093112F"/>
  </w:style>
  <w:style w:type="character" w:customStyle="1" w:styleId="TextoindependienteCar">
    <w:name w:val="Texto independiente Car"/>
    <w:basedOn w:val="Fuentedeprrafopredeter"/>
    <w:link w:val="Textoindependiente"/>
    <w:uiPriority w:val="1"/>
    <w:rsid w:val="000337FC"/>
    <w:rPr>
      <w:rFonts w:ascii="Times New Roman" w:eastAsia="Times New Roman" w:hAnsi="Times New Roman" w:cs="Times New Roman"/>
      <w:sz w:val="20"/>
      <w:szCs w:val="20"/>
    </w:rPr>
  </w:style>
  <w:style w:type="character" w:styleId="Hipervnculovisitado">
    <w:name w:val="FollowedHyperlink"/>
    <w:basedOn w:val="Fuentedeprrafopredeter"/>
    <w:uiPriority w:val="99"/>
    <w:semiHidden/>
    <w:unhideWhenUsed/>
    <w:rsid w:val="00DC681D"/>
    <w:rPr>
      <w:color w:val="800080" w:themeColor="followedHyperlink"/>
      <w:u w:val="single"/>
    </w:rPr>
  </w:style>
  <w:style w:type="table" w:customStyle="1" w:styleId="TableGridLight1">
    <w:name w:val="Table Grid Light1"/>
    <w:basedOn w:val="Tablanormal"/>
    <w:next w:val="Tablaconcuadrculaclara"/>
    <w:uiPriority w:val="40"/>
    <w:rsid w:val="00251F72"/>
    <w:pPr>
      <w:widowControl/>
      <w:autoSpaceDE/>
      <w:autoSpaceDN/>
    </w:pPr>
    <w:rPr>
      <w:sz w:val="24"/>
      <w:szCs w:val="24"/>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251F7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cxw12144137">
    <w:name w:val="scxw12144137"/>
    <w:basedOn w:val="Fuentedeprrafopredeter"/>
    <w:rsid w:val="000D0E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3796">
      <w:bodyDiv w:val="1"/>
      <w:marLeft w:val="0"/>
      <w:marRight w:val="0"/>
      <w:marTop w:val="0"/>
      <w:marBottom w:val="0"/>
      <w:divBdr>
        <w:top w:val="none" w:sz="0" w:space="0" w:color="auto"/>
        <w:left w:val="none" w:sz="0" w:space="0" w:color="auto"/>
        <w:bottom w:val="none" w:sz="0" w:space="0" w:color="auto"/>
        <w:right w:val="none" w:sz="0" w:space="0" w:color="auto"/>
      </w:divBdr>
    </w:div>
    <w:div w:id="80688023">
      <w:bodyDiv w:val="1"/>
      <w:marLeft w:val="0"/>
      <w:marRight w:val="0"/>
      <w:marTop w:val="0"/>
      <w:marBottom w:val="0"/>
      <w:divBdr>
        <w:top w:val="none" w:sz="0" w:space="0" w:color="auto"/>
        <w:left w:val="none" w:sz="0" w:space="0" w:color="auto"/>
        <w:bottom w:val="none" w:sz="0" w:space="0" w:color="auto"/>
        <w:right w:val="none" w:sz="0" w:space="0" w:color="auto"/>
      </w:divBdr>
    </w:div>
    <w:div w:id="92674688">
      <w:bodyDiv w:val="1"/>
      <w:marLeft w:val="0"/>
      <w:marRight w:val="0"/>
      <w:marTop w:val="0"/>
      <w:marBottom w:val="0"/>
      <w:divBdr>
        <w:top w:val="none" w:sz="0" w:space="0" w:color="auto"/>
        <w:left w:val="none" w:sz="0" w:space="0" w:color="auto"/>
        <w:bottom w:val="none" w:sz="0" w:space="0" w:color="auto"/>
        <w:right w:val="none" w:sz="0" w:space="0" w:color="auto"/>
      </w:divBdr>
    </w:div>
    <w:div w:id="180701992">
      <w:bodyDiv w:val="1"/>
      <w:marLeft w:val="0"/>
      <w:marRight w:val="0"/>
      <w:marTop w:val="0"/>
      <w:marBottom w:val="0"/>
      <w:divBdr>
        <w:top w:val="none" w:sz="0" w:space="0" w:color="auto"/>
        <w:left w:val="none" w:sz="0" w:space="0" w:color="auto"/>
        <w:bottom w:val="none" w:sz="0" w:space="0" w:color="auto"/>
        <w:right w:val="none" w:sz="0" w:space="0" w:color="auto"/>
      </w:divBdr>
    </w:div>
    <w:div w:id="197857443">
      <w:bodyDiv w:val="1"/>
      <w:marLeft w:val="0"/>
      <w:marRight w:val="0"/>
      <w:marTop w:val="0"/>
      <w:marBottom w:val="0"/>
      <w:divBdr>
        <w:top w:val="none" w:sz="0" w:space="0" w:color="auto"/>
        <w:left w:val="none" w:sz="0" w:space="0" w:color="auto"/>
        <w:bottom w:val="none" w:sz="0" w:space="0" w:color="auto"/>
        <w:right w:val="none" w:sz="0" w:space="0" w:color="auto"/>
      </w:divBdr>
    </w:div>
    <w:div w:id="219632544">
      <w:bodyDiv w:val="1"/>
      <w:marLeft w:val="0"/>
      <w:marRight w:val="0"/>
      <w:marTop w:val="0"/>
      <w:marBottom w:val="0"/>
      <w:divBdr>
        <w:top w:val="none" w:sz="0" w:space="0" w:color="auto"/>
        <w:left w:val="none" w:sz="0" w:space="0" w:color="auto"/>
        <w:bottom w:val="none" w:sz="0" w:space="0" w:color="auto"/>
        <w:right w:val="none" w:sz="0" w:space="0" w:color="auto"/>
      </w:divBdr>
    </w:div>
    <w:div w:id="230652233">
      <w:bodyDiv w:val="1"/>
      <w:marLeft w:val="0"/>
      <w:marRight w:val="0"/>
      <w:marTop w:val="0"/>
      <w:marBottom w:val="0"/>
      <w:divBdr>
        <w:top w:val="none" w:sz="0" w:space="0" w:color="auto"/>
        <w:left w:val="none" w:sz="0" w:space="0" w:color="auto"/>
        <w:bottom w:val="none" w:sz="0" w:space="0" w:color="auto"/>
        <w:right w:val="none" w:sz="0" w:space="0" w:color="auto"/>
      </w:divBdr>
    </w:div>
    <w:div w:id="241178728">
      <w:bodyDiv w:val="1"/>
      <w:marLeft w:val="0"/>
      <w:marRight w:val="0"/>
      <w:marTop w:val="0"/>
      <w:marBottom w:val="0"/>
      <w:divBdr>
        <w:top w:val="none" w:sz="0" w:space="0" w:color="auto"/>
        <w:left w:val="none" w:sz="0" w:space="0" w:color="auto"/>
        <w:bottom w:val="none" w:sz="0" w:space="0" w:color="auto"/>
        <w:right w:val="none" w:sz="0" w:space="0" w:color="auto"/>
      </w:divBdr>
    </w:div>
    <w:div w:id="248388121">
      <w:bodyDiv w:val="1"/>
      <w:marLeft w:val="0"/>
      <w:marRight w:val="0"/>
      <w:marTop w:val="0"/>
      <w:marBottom w:val="0"/>
      <w:divBdr>
        <w:top w:val="none" w:sz="0" w:space="0" w:color="auto"/>
        <w:left w:val="none" w:sz="0" w:space="0" w:color="auto"/>
        <w:bottom w:val="none" w:sz="0" w:space="0" w:color="auto"/>
        <w:right w:val="none" w:sz="0" w:space="0" w:color="auto"/>
      </w:divBdr>
    </w:div>
    <w:div w:id="276913022">
      <w:bodyDiv w:val="1"/>
      <w:marLeft w:val="0"/>
      <w:marRight w:val="0"/>
      <w:marTop w:val="0"/>
      <w:marBottom w:val="0"/>
      <w:divBdr>
        <w:top w:val="none" w:sz="0" w:space="0" w:color="auto"/>
        <w:left w:val="none" w:sz="0" w:space="0" w:color="auto"/>
        <w:bottom w:val="none" w:sz="0" w:space="0" w:color="auto"/>
        <w:right w:val="none" w:sz="0" w:space="0" w:color="auto"/>
      </w:divBdr>
    </w:div>
    <w:div w:id="300692716">
      <w:bodyDiv w:val="1"/>
      <w:marLeft w:val="0"/>
      <w:marRight w:val="0"/>
      <w:marTop w:val="0"/>
      <w:marBottom w:val="0"/>
      <w:divBdr>
        <w:top w:val="none" w:sz="0" w:space="0" w:color="auto"/>
        <w:left w:val="none" w:sz="0" w:space="0" w:color="auto"/>
        <w:bottom w:val="none" w:sz="0" w:space="0" w:color="auto"/>
        <w:right w:val="none" w:sz="0" w:space="0" w:color="auto"/>
      </w:divBdr>
    </w:div>
    <w:div w:id="308091493">
      <w:bodyDiv w:val="1"/>
      <w:marLeft w:val="0"/>
      <w:marRight w:val="0"/>
      <w:marTop w:val="0"/>
      <w:marBottom w:val="0"/>
      <w:divBdr>
        <w:top w:val="none" w:sz="0" w:space="0" w:color="auto"/>
        <w:left w:val="none" w:sz="0" w:space="0" w:color="auto"/>
        <w:bottom w:val="none" w:sz="0" w:space="0" w:color="auto"/>
        <w:right w:val="none" w:sz="0" w:space="0" w:color="auto"/>
      </w:divBdr>
    </w:div>
    <w:div w:id="355619122">
      <w:bodyDiv w:val="1"/>
      <w:marLeft w:val="0"/>
      <w:marRight w:val="0"/>
      <w:marTop w:val="0"/>
      <w:marBottom w:val="0"/>
      <w:divBdr>
        <w:top w:val="none" w:sz="0" w:space="0" w:color="auto"/>
        <w:left w:val="none" w:sz="0" w:space="0" w:color="auto"/>
        <w:bottom w:val="none" w:sz="0" w:space="0" w:color="auto"/>
        <w:right w:val="none" w:sz="0" w:space="0" w:color="auto"/>
      </w:divBdr>
    </w:div>
    <w:div w:id="375130866">
      <w:bodyDiv w:val="1"/>
      <w:marLeft w:val="0"/>
      <w:marRight w:val="0"/>
      <w:marTop w:val="0"/>
      <w:marBottom w:val="0"/>
      <w:divBdr>
        <w:top w:val="none" w:sz="0" w:space="0" w:color="auto"/>
        <w:left w:val="none" w:sz="0" w:space="0" w:color="auto"/>
        <w:bottom w:val="none" w:sz="0" w:space="0" w:color="auto"/>
        <w:right w:val="none" w:sz="0" w:space="0" w:color="auto"/>
      </w:divBdr>
    </w:div>
    <w:div w:id="395707519">
      <w:bodyDiv w:val="1"/>
      <w:marLeft w:val="0"/>
      <w:marRight w:val="0"/>
      <w:marTop w:val="0"/>
      <w:marBottom w:val="0"/>
      <w:divBdr>
        <w:top w:val="none" w:sz="0" w:space="0" w:color="auto"/>
        <w:left w:val="none" w:sz="0" w:space="0" w:color="auto"/>
        <w:bottom w:val="none" w:sz="0" w:space="0" w:color="auto"/>
        <w:right w:val="none" w:sz="0" w:space="0" w:color="auto"/>
      </w:divBdr>
    </w:div>
    <w:div w:id="418185467">
      <w:bodyDiv w:val="1"/>
      <w:marLeft w:val="0"/>
      <w:marRight w:val="0"/>
      <w:marTop w:val="0"/>
      <w:marBottom w:val="0"/>
      <w:divBdr>
        <w:top w:val="none" w:sz="0" w:space="0" w:color="auto"/>
        <w:left w:val="none" w:sz="0" w:space="0" w:color="auto"/>
        <w:bottom w:val="none" w:sz="0" w:space="0" w:color="auto"/>
        <w:right w:val="none" w:sz="0" w:space="0" w:color="auto"/>
      </w:divBdr>
    </w:div>
    <w:div w:id="451288915">
      <w:bodyDiv w:val="1"/>
      <w:marLeft w:val="0"/>
      <w:marRight w:val="0"/>
      <w:marTop w:val="0"/>
      <w:marBottom w:val="0"/>
      <w:divBdr>
        <w:top w:val="none" w:sz="0" w:space="0" w:color="auto"/>
        <w:left w:val="none" w:sz="0" w:space="0" w:color="auto"/>
        <w:bottom w:val="none" w:sz="0" w:space="0" w:color="auto"/>
        <w:right w:val="none" w:sz="0" w:space="0" w:color="auto"/>
      </w:divBdr>
    </w:div>
    <w:div w:id="471411715">
      <w:bodyDiv w:val="1"/>
      <w:marLeft w:val="0"/>
      <w:marRight w:val="0"/>
      <w:marTop w:val="0"/>
      <w:marBottom w:val="0"/>
      <w:divBdr>
        <w:top w:val="none" w:sz="0" w:space="0" w:color="auto"/>
        <w:left w:val="none" w:sz="0" w:space="0" w:color="auto"/>
        <w:bottom w:val="none" w:sz="0" w:space="0" w:color="auto"/>
        <w:right w:val="none" w:sz="0" w:space="0" w:color="auto"/>
      </w:divBdr>
    </w:div>
    <w:div w:id="509951535">
      <w:bodyDiv w:val="1"/>
      <w:marLeft w:val="0"/>
      <w:marRight w:val="0"/>
      <w:marTop w:val="0"/>
      <w:marBottom w:val="0"/>
      <w:divBdr>
        <w:top w:val="none" w:sz="0" w:space="0" w:color="auto"/>
        <w:left w:val="none" w:sz="0" w:space="0" w:color="auto"/>
        <w:bottom w:val="none" w:sz="0" w:space="0" w:color="auto"/>
        <w:right w:val="none" w:sz="0" w:space="0" w:color="auto"/>
      </w:divBdr>
    </w:div>
    <w:div w:id="537788805">
      <w:bodyDiv w:val="1"/>
      <w:marLeft w:val="0"/>
      <w:marRight w:val="0"/>
      <w:marTop w:val="0"/>
      <w:marBottom w:val="0"/>
      <w:divBdr>
        <w:top w:val="none" w:sz="0" w:space="0" w:color="auto"/>
        <w:left w:val="none" w:sz="0" w:space="0" w:color="auto"/>
        <w:bottom w:val="none" w:sz="0" w:space="0" w:color="auto"/>
        <w:right w:val="none" w:sz="0" w:space="0" w:color="auto"/>
      </w:divBdr>
    </w:div>
    <w:div w:id="557546273">
      <w:bodyDiv w:val="1"/>
      <w:marLeft w:val="0"/>
      <w:marRight w:val="0"/>
      <w:marTop w:val="0"/>
      <w:marBottom w:val="0"/>
      <w:divBdr>
        <w:top w:val="none" w:sz="0" w:space="0" w:color="auto"/>
        <w:left w:val="none" w:sz="0" w:space="0" w:color="auto"/>
        <w:bottom w:val="none" w:sz="0" w:space="0" w:color="auto"/>
        <w:right w:val="none" w:sz="0" w:space="0" w:color="auto"/>
      </w:divBdr>
    </w:div>
    <w:div w:id="595409147">
      <w:bodyDiv w:val="1"/>
      <w:marLeft w:val="0"/>
      <w:marRight w:val="0"/>
      <w:marTop w:val="0"/>
      <w:marBottom w:val="0"/>
      <w:divBdr>
        <w:top w:val="none" w:sz="0" w:space="0" w:color="auto"/>
        <w:left w:val="none" w:sz="0" w:space="0" w:color="auto"/>
        <w:bottom w:val="none" w:sz="0" w:space="0" w:color="auto"/>
        <w:right w:val="none" w:sz="0" w:space="0" w:color="auto"/>
      </w:divBdr>
    </w:div>
    <w:div w:id="614870360">
      <w:bodyDiv w:val="1"/>
      <w:marLeft w:val="0"/>
      <w:marRight w:val="0"/>
      <w:marTop w:val="0"/>
      <w:marBottom w:val="0"/>
      <w:divBdr>
        <w:top w:val="none" w:sz="0" w:space="0" w:color="auto"/>
        <w:left w:val="none" w:sz="0" w:space="0" w:color="auto"/>
        <w:bottom w:val="none" w:sz="0" w:space="0" w:color="auto"/>
        <w:right w:val="none" w:sz="0" w:space="0" w:color="auto"/>
      </w:divBdr>
    </w:div>
    <w:div w:id="664472712">
      <w:bodyDiv w:val="1"/>
      <w:marLeft w:val="0"/>
      <w:marRight w:val="0"/>
      <w:marTop w:val="0"/>
      <w:marBottom w:val="0"/>
      <w:divBdr>
        <w:top w:val="none" w:sz="0" w:space="0" w:color="auto"/>
        <w:left w:val="none" w:sz="0" w:space="0" w:color="auto"/>
        <w:bottom w:val="none" w:sz="0" w:space="0" w:color="auto"/>
        <w:right w:val="none" w:sz="0" w:space="0" w:color="auto"/>
      </w:divBdr>
    </w:div>
    <w:div w:id="672607078">
      <w:bodyDiv w:val="1"/>
      <w:marLeft w:val="0"/>
      <w:marRight w:val="0"/>
      <w:marTop w:val="0"/>
      <w:marBottom w:val="0"/>
      <w:divBdr>
        <w:top w:val="none" w:sz="0" w:space="0" w:color="auto"/>
        <w:left w:val="none" w:sz="0" w:space="0" w:color="auto"/>
        <w:bottom w:val="none" w:sz="0" w:space="0" w:color="auto"/>
        <w:right w:val="none" w:sz="0" w:space="0" w:color="auto"/>
      </w:divBdr>
    </w:div>
    <w:div w:id="681012204">
      <w:bodyDiv w:val="1"/>
      <w:marLeft w:val="0"/>
      <w:marRight w:val="0"/>
      <w:marTop w:val="0"/>
      <w:marBottom w:val="0"/>
      <w:divBdr>
        <w:top w:val="none" w:sz="0" w:space="0" w:color="auto"/>
        <w:left w:val="none" w:sz="0" w:space="0" w:color="auto"/>
        <w:bottom w:val="none" w:sz="0" w:space="0" w:color="auto"/>
        <w:right w:val="none" w:sz="0" w:space="0" w:color="auto"/>
      </w:divBdr>
    </w:div>
    <w:div w:id="781921551">
      <w:bodyDiv w:val="1"/>
      <w:marLeft w:val="0"/>
      <w:marRight w:val="0"/>
      <w:marTop w:val="0"/>
      <w:marBottom w:val="0"/>
      <w:divBdr>
        <w:top w:val="none" w:sz="0" w:space="0" w:color="auto"/>
        <w:left w:val="none" w:sz="0" w:space="0" w:color="auto"/>
        <w:bottom w:val="none" w:sz="0" w:space="0" w:color="auto"/>
        <w:right w:val="none" w:sz="0" w:space="0" w:color="auto"/>
      </w:divBdr>
    </w:div>
    <w:div w:id="829911042">
      <w:bodyDiv w:val="1"/>
      <w:marLeft w:val="0"/>
      <w:marRight w:val="0"/>
      <w:marTop w:val="0"/>
      <w:marBottom w:val="0"/>
      <w:divBdr>
        <w:top w:val="none" w:sz="0" w:space="0" w:color="auto"/>
        <w:left w:val="none" w:sz="0" w:space="0" w:color="auto"/>
        <w:bottom w:val="none" w:sz="0" w:space="0" w:color="auto"/>
        <w:right w:val="none" w:sz="0" w:space="0" w:color="auto"/>
      </w:divBdr>
    </w:div>
    <w:div w:id="856580510">
      <w:bodyDiv w:val="1"/>
      <w:marLeft w:val="0"/>
      <w:marRight w:val="0"/>
      <w:marTop w:val="0"/>
      <w:marBottom w:val="0"/>
      <w:divBdr>
        <w:top w:val="none" w:sz="0" w:space="0" w:color="auto"/>
        <w:left w:val="none" w:sz="0" w:space="0" w:color="auto"/>
        <w:bottom w:val="none" w:sz="0" w:space="0" w:color="auto"/>
        <w:right w:val="none" w:sz="0" w:space="0" w:color="auto"/>
      </w:divBdr>
    </w:div>
    <w:div w:id="916406707">
      <w:bodyDiv w:val="1"/>
      <w:marLeft w:val="0"/>
      <w:marRight w:val="0"/>
      <w:marTop w:val="0"/>
      <w:marBottom w:val="0"/>
      <w:divBdr>
        <w:top w:val="none" w:sz="0" w:space="0" w:color="auto"/>
        <w:left w:val="none" w:sz="0" w:space="0" w:color="auto"/>
        <w:bottom w:val="none" w:sz="0" w:space="0" w:color="auto"/>
        <w:right w:val="none" w:sz="0" w:space="0" w:color="auto"/>
      </w:divBdr>
    </w:div>
    <w:div w:id="926428814">
      <w:bodyDiv w:val="1"/>
      <w:marLeft w:val="0"/>
      <w:marRight w:val="0"/>
      <w:marTop w:val="0"/>
      <w:marBottom w:val="0"/>
      <w:divBdr>
        <w:top w:val="none" w:sz="0" w:space="0" w:color="auto"/>
        <w:left w:val="none" w:sz="0" w:space="0" w:color="auto"/>
        <w:bottom w:val="none" w:sz="0" w:space="0" w:color="auto"/>
        <w:right w:val="none" w:sz="0" w:space="0" w:color="auto"/>
      </w:divBdr>
    </w:div>
    <w:div w:id="951401898">
      <w:bodyDiv w:val="1"/>
      <w:marLeft w:val="0"/>
      <w:marRight w:val="0"/>
      <w:marTop w:val="0"/>
      <w:marBottom w:val="0"/>
      <w:divBdr>
        <w:top w:val="none" w:sz="0" w:space="0" w:color="auto"/>
        <w:left w:val="none" w:sz="0" w:space="0" w:color="auto"/>
        <w:bottom w:val="none" w:sz="0" w:space="0" w:color="auto"/>
        <w:right w:val="none" w:sz="0" w:space="0" w:color="auto"/>
      </w:divBdr>
    </w:div>
    <w:div w:id="953055454">
      <w:bodyDiv w:val="1"/>
      <w:marLeft w:val="0"/>
      <w:marRight w:val="0"/>
      <w:marTop w:val="0"/>
      <w:marBottom w:val="0"/>
      <w:divBdr>
        <w:top w:val="none" w:sz="0" w:space="0" w:color="auto"/>
        <w:left w:val="none" w:sz="0" w:space="0" w:color="auto"/>
        <w:bottom w:val="none" w:sz="0" w:space="0" w:color="auto"/>
        <w:right w:val="none" w:sz="0" w:space="0" w:color="auto"/>
      </w:divBdr>
    </w:div>
    <w:div w:id="969288239">
      <w:bodyDiv w:val="1"/>
      <w:marLeft w:val="0"/>
      <w:marRight w:val="0"/>
      <w:marTop w:val="0"/>
      <w:marBottom w:val="0"/>
      <w:divBdr>
        <w:top w:val="none" w:sz="0" w:space="0" w:color="auto"/>
        <w:left w:val="none" w:sz="0" w:space="0" w:color="auto"/>
        <w:bottom w:val="none" w:sz="0" w:space="0" w:color="auto"/>
        <w:right w:val="none" w:sz="0" w:space="0" w:color="auto"/>
      </w:divBdr>
    </w:div>
    <w:div w:id="970014196">
      <w:bodyDiv w:val="1"/>
      <w:marLeft w:val="0"/>
      <w:marRight w:val="0"/>
      <w:marTop w:val="0"/>
      <w:marBottom w:val="0"/>
      <w:divBdr>
        <w:top w:val="none" w:sz="0" w:space="0" w:color="auto"/>
        <w:left w:val="none" w:sz="0" w:space="0" w:color="auto"/>
        <w:bottom w:val="none" w:sz="0" w:space="0" w:color="auto"/>
        <w:right w:val="none" w:sz="0" w:space="0" w:color="auto"/>
      </w:divBdr>
    </w:div>
    <w:div w:id="1003707577">
      <w:bodyDiv w:val="1"/>
      <w:marLeft w:val="0"/>
      <w:marRight w:val="0"/>
      <w:marTop w:val="0"/>
      <w:marBottom w:val="0"/>
      <w:divBdr>
        <w:top w:val="none" w:sz="0" w:space="0" w:color="auto"/>
        <w:left w:val="none" w:sz="0" w:space="0" w:color="auto"/>
        <w:bottom w:val="none" w:sz="0" w:space="0" w:color="auto"/>
        <w:right w:val="none" w:sz="0" w:space="0" w:color="auto"/>
      </w:divBdr>
    </w:div>
    <w:div w:id="1047484919">
      <w:bodyDiv w:val="1"/>
      <w:marLeft w:val="0"/>
      <w:marRight w:val="0"/>
      <w:marTop w:val="0"/>
      <w:marBottom w:val="0"/>
      <w:divBdr>
        <w:top w:val="none" w:sz="0" w:space="0" w:color="auto"/>
        <w:left w:val="none" w:sz="0" w:space="0" w:color="auto"/>
        <w:bottom w:val="none" w:sz="0" w:space="0" w:color="auto"/>
        <w:right w:val="none" w:sz="0" w:space="0" w:color="auto"/>
      </w:divBdr>
    </w:div>
    <w:div w:id="1083836288">
      <w:bodyDiv w:val="1"/>
      <w:marLeft w:val="0"/>
      <w:marRight w:val="0"/>
      <w:marTop w:val="0"/>
      <w:marBottom w:val="0"/>
      <w:divBdr>
        <w:top w:val="none" w:sz="0" w:space="0" w:color="auto"/>
        <w:left w:val="none" w:sz="0" w:space="0" w:color="auto"/>
        <w:bottom w:val="none" w:sz="0" w:space="0" w:color="auto"/>
        <w:right w:val="none" w:sz="0" w:space="0" w:color="auto"/>
      </w:divBdr>
    </w:div>
    <w:div w:id="1117218643">
      <w:bodyDiv w:val="1"/>
      <w:marLeft w:val="0"/>
      <w:marRight w:val="0"/>
      <w:marTop w:val="0"/>
      <w:marBottom w:val="0"/>
      <w:divBdr>
        <w:top w:val="none" w:sz="0" w:space="0" w:color="auto"/>
        <w:left w:val="none" w:sz="0" w:space="0" w:color="auto"/>
        <w:bottom w:val="none" w:sz="0" w:space="0" w:color="auto"/>
        <w:right w:val="none" w:sz="0" w:space="0" w:color="auto"/>
      </w:divBdr>
    </w:div>
    <w:div w:id="1120999665">
      <w:bodyDiv w:val="1"/>
      <w:marLeft w:val="0"/>
      <w:marRight w:val="0"/>
      <w:marTop w:val="0"/>
      <w:marBottom w:val="0"/>
      <w:divBdr>
        <w:top w:val="none" w:sz="0" w:space="0" w:color="auto"/>
        <w:left w:val="none" w:sz="0" w:space="0" w:color="auto"/>
        <w:bottom w:val="none" w:sz="0" w:space="0" w:color="auto"/>
        <w:right w:val="none" w:sz="0" w:space="0" w:color="auto"/>
      </w:divBdr>
    </w:div>
    <w:div w:id="1148549825">
      <w:bodyDiv w:val="1"/>
      <w:marLeft w:val="0"/>
      <w:marRight w:val="0"/>
      <w:marTop w:val="0"/>
      <w:marBottom w:val="0"/>
      <w:divBdr>
        <w:top w:val="none" w:sz="0" w:space="0" w:color="auto"/>
        <w:left w:val="none" w:sz="0" w:space="0" w:color="auto"/>
        <w:bottom w:val="none" w:sz="0" w:space="0" w:color="auto"/>
        <w:right w:val="none" w:sz="0" w:space="0" w:color="auto"/>
      </w:divBdr>
    </w:div>
    <w:div w:id="1221163023">
      <w:bodyDiv w:val="1"/>
      <w:marLeft w:val="0"/>
      <w:marRight w:val="0"/>
      <w:marTop w:val="0"/>
      <w:marBottom w:val="0"/>
      <w:divBdr>
        <w:top w:val="none" w:sz="0" w:space="0" w:color="auto"/>
        <w:left w:val="none" w:sz="0" w:space="0" w:color="auto"/>
        <w:bottom w:val="none" w:sz="0" w:space="0" w:color="auto"/>
        <w:right w:val="none" w:sz="0" w:space="0" w:color="auto"/>
      </w:divBdr>
    </w:div>
    <w:div w:id="1257641392">
      <w:bodyDiv w:val="1"/>
      <w:marLeft w:val="0"/>
      <w:marRight w:val="0"/>
      <w:marTop w:val="0"/>
      <w:marBottom w:val="0"/>
      <w:divBdr>
        <w:top w:val="none" w:sz="0" w:space="0" w:color="auto"/>
        <w:left w:val="none" w:sz="0" w:space="0" w:color="auto"/>
        <w:bottom w:val="none" w:sz="0" w:space="0" w:color="auto"/>
        <w:right w:val="none" w:sz="0" w:space="0" w:color="auto"/>
      </w:divBdr>
    </w:div>
    <w:div w:id="1271234215">
      <w:bodyDiv w:val="1"/>
      <w:marLeft w:val="0"/>
      <w:marRight w:val="0"/>
      <w:marTop w:val="0"/>
      <w:marBottom w:val="0"/>
      <w:divBdr>
        <w:top w:val="none" w:sz="0" w:space="0" w:color="auto"/>
        <w:left w:val="none" w:sz="0" w:space="0" w:color="auto"/>
        <w:bottom w:val="none" w:sz="0" w:space="0" w:color="auto"/>
        <w:right w:val="none" w:sz="0" w:space="0" w:color="auto"/>
      </w:divBdr>
    </w:div>
    <w:div w:id="1280451385">
      <w:bodyDiv w:val="1"/>
      <w:marLeft w:val="0"/>
      <w:marRight w:val="0"/>
      <w:marTop w:val="0"/>
      <w:marBottom w:val="0"/>
      <w:divBdr>
        <w:top w:val="none" w:sz="0" w:space="0" w:color="auto"/>
        <w:left w:val="none" w:sz="0" w:space="0" w:color="auto"/>
        <w:bottom w:val="none" w:sz="0" w:space="0" w:color="auto"/>
        <w:right w:val="none" w:sz="0" w:space="0" w:color="auto"/>
      </w:divBdr>
    </w:div>
    <w:div w:id="1284534611">
      <w:bodyDiv w:val="1"/>
      <w:marLeft w:val="0"/>
      <w:marRight w:val="0"/>
      <w:marTop w:val="0"/>
      <w:marBottom w:val="0"/>
      <w:divBdr>
        <w:top w:val="none" w:sz="0" w:space="0" w:color="auto"/>
        <w:left w:val="none" w:sz="0" w:space="0" w:color="auto"/>
        <w:bottom w:val="none" w:sz="0" w:space="0" w:color="auto"/>
        <w:right w:val="none" w:sz="0" w:space="0" w:color="auto"/>
      </w:divBdr>
    </w:div>
    <w:div w:id="1288122858">
      <w:bodyDiv w:val="1"/>
      <w:marLeft w:val="0"/>
      <w:marRight w:val="0"/>
      <w:marTop w:val="0"/>
      <w:marBottom w:val="0"/>
      <w:divBdr>
        <w:top w:val="none" w:sz="0" w:space="0" w:color="auto"/>
        <w:left w:val="none" w:sz="0" w:space="0" w:color="auto"/>
        <w:bottom w:val="none" w:sz="0" w:space="0" w:color="auto"/>
        <w:right w:val="none" w:sz="0" w:space="0" w:color="auto"/>
      </w:divBdr>
    </w:div>
    <w:div w:id="1310402493">
      <w:bodyDiv w:val="1"/>
      <w:marLeft w:val="0"/>
      <w:marRight w:val="0"/>
      <w:marTop w:val="0"/>
      <w:marBottom w:val="0"/>
      <w:divBdr>
        <w:top w:val="none" w:sz="0" w:space="0" w:color="auto"/>
        <w:left w:val="none" w:sz="0" w:space="0" w:color="auto"/>
        <w:bottom w:val="none" w:sz="0" w:space="0" w:color="auto"/>
        <w:right w:val="none" w:sz="0" w:space="0" w:color="auto"/>
      </w:divBdr>
    </w:div>
    <w:div w:id="1334185353">
      <w:bodyDiv w:val="1"/>
      <w:marLeft w:val="0"/>
      <w:marRight w:val="0"/>
      <w:marTop w:val="0"/>
      <w:marBottom w:val="0"/>
      <w:divBdr>
        <w:top w:val="none" w:sz="0" w:space="0" w:color="auto"/>
        <w:left w:val="none" w:sz="0" w:space="0" w:color="auto"/>
        <w:bottom w:val="none" w:sz="0" w:space="0" w:color="auto"/>
        <w:right w:val="none" w:sz="0" w:space="0" w:color="auto"/>
      </w:divBdr>
    </w:div>
    <w:div w:id="1344825260">
      <w:bodyDiv w:val="1"/>
      <w:marLeft w:val="0"/>
      <w:marRight w:val="0"/>
      <w:marTop w:val="0"/>
      <w:marBottom w:val="0"/>
      <w:divBdr>
        <w:top w:val="none" w:sz="0" w:space="0" w:color="auto"/>
        <w:left w:val="none" w:sz="0" w:space="0" w:color="auto"/>
        <w:bottom w:val="none" w:sz="0" w:space="0" w:color="auto"/>
        <w:right w:val="none" w:sz="0" w:space="0" w:color="auto"/>
      </w:divBdr>
    </w:div>
    <w:div w:id="1356465942">
      <w:bodyDiv w:val="1"/>
      <w:marLeft w:val="0"/>
      <w:marRight w:val="0"/>
      <w:marTop w:val="0"/>
      <w:marBottom w:val="0"/>
      <w:divBdr>
        <w:top w:val="none" w:sz="0" w:space="0" w:color="auto"/>
        <w:left w:val="none" w:sz="0" w:space="0" w:color="auto"/>
        <w:bottom w:val="none" w:sz="0" w:space="0" w:color="auto"/>
        <w:right w:val="none" w:sz="0" w:space="0" w:color="auto"/>
      </w:divBdr>
    </w:div>
    <w:div w:id="1381200030">
      <w:bodyDiv w:val="1"/>
      <w:marLeft w:val="0"/>
      <w:marRight w:val="0"/>
      <w:marTop w:val="0"/>
      <w:marBottom w:val="0"/>
      <w:divBdr>
        <w:top w:val="none" w:sz="0" w:space="0" w:color="auto"/>
        <w:left w:val="none" w:sz="0" w:space="0" w:color="auto"/>
        <w:bottom w:val="none" w:sz="0" w:space="0" w:color="auto"/>
        <w:right w:val="none" w:sz="0" w:space="0" w:color="auto"/>
      </w:divBdr>
    </w:div>
    <w:div w:id="1383364061">
      <w:bodyDiv w:val="1"/>
      <w:marLeft w:val="0"/>
      <w:marRight w:val="0"/>
      <w:marTop w:val="0"/>
      <w:marBottom w:val="0"/>
      <w:divBdr>
        <w:top w:val="none" w:sz="0" w:space="0" w:color="auto"/>
        <w:left w:val="none" w:sz="0" w:space="0" w:color="auto"/>
        <w:bottom w:val="none" w:sz="0" w:space="0" w:color="auto"/>
        <w:right w:val="none" w:sz="0" w:space="0" w:color="auto"/>
      </w:divBdr>
    </w:div>
    <w:div w:id="1402562099">
      <w:bodyDiv w:val="1"/>
      <w:marLeft w:val="0"/>
      <w:marRight w:val="0"/>
      <w:marTop w:val="0"/>
      <w:marBottom w:val="0"/>
      <w:divBdr>
        <w:top w:val="none" w:sz="0" w:space="0" w:color="auto"/>
        <w:left w:val="none" w:sz="0" w:space="0" w:color="auto"/>
        <w:bottom w:val="none" w:sz="0" w:space="0" w:color="auto"/>
        <w:right w:val="none" w:sz="0" w:space="0" w:color="auto"/>
      </w:divBdr>
    </w:div>
    <w:div w:id="1409618786">
      <w:bodyDiv w:val="1"/>
      <w:marLeft w:val="0"/>
      <w:marRight w:val="0"/>
      <w:marTop w:val="0"/>
      <w:marBottom w:val="0"/>
      <w:divBdr>
        <w:top w:val="none" w:sz="0" w:space="0" w:color="auto"/>
        <w:left w:val="none" w:sz="0" w:space="0" w:color="auto"/>
        <w:bottom w:val="none" w:sz="0" w:space="0" w:color="auto"/>
        <w:right w:val="none" w:sz="0" w:space="0" w:color="auto"/>
      </w:divBdr>
    </w:div>
    <w:div w:id="1450970796">
      <w:bodyDiv w:val="1"/>
      <w:marLeft w:val="0"/>
      <w:marRight w:val="0"/>
      <w:marTop w:val="0"/>
      <w:marBottom w:val="0"/>
      <w:divBdr>
        <w:top w:val="none" w:sz="0" w:space="0" w:color="auto"/>
        <w:left w:val="none" w:sz="0" w:space="0" w:color="auto"/>
        <w:bottom w:val="none" w:sz="0" w:space="0" w:color="auto"/>
        <w:right w:val="none" w:sz="0" w:space="0" w:color="auto"/>
      </w:divBdr>
    </w:div>
    <w:div w:id="1506939005">
      <w:bodyDiv w:val="1"/>
      <w:marLeft w:val="0"/>
      <w:marRight w:val="0"/>
      <w:marTop w:val="0"/>
      <w:marBottom w:val="0"/>
      <w:divBdr>
        <w:top w:val="none" w:sz="0" w:space="0" w:color="auto"/>
        <w:left w:val="none" w:sz="0" w:space="0" w:color="auto"/>
        <w:bottom w:val="none" w:sz="0" w:space="0" w:color="auto"/>
        <w:right w:val="none" w:sz="0" w:space="0" w:color="auto"/>
      </w:divBdr>
    </w:div>
    <w:div w:id="1522628111">
      <w:bodyDiv w:val="1"/>
      <w:marLeft w:val="0"/>
      <w:marRight w:val="0"/>
      <w:marTop w:val="0"/>
      <w:marBottom w:val="0"/>
      <w:divBdr>
        <w:top w:val="none" w:sz="0" w:space="0" w:color="auto"/>
        <w:left w:val="none" w:sz="0" w:space="0" w:color="auto"/>
        <w:bottom w:val="none" w:sz="0" w:space="0" w:color="auto"/>
        <w:right w:val="none" w:sz="0" w:space="0" w:color="auto"/>
      </w:divBdr>
    </w:div>
    <w:div w:id="1546022914">
      <w:bodyDiv w:val="1"/>
      <w:marLeft w:val="0"/>
      <w:marRight w:val="0"/>
      <w:marTop w:val="0"/>
      <w:marBottom w:val="0"/>
      <w:divBdr>
        <w:top w:val="none" w:sz="0" w:space="0" w:color="auto"/>
        <w:left w:val="none" w:sz="0" w:space="0" w:color="auto"/>
        <w:bottom w:val="none" w:sz="0" w:space="0" w:color="auto"/>
        <w:right w:val="none" w:sz="0" w:space="0" w:color="auto"/>
      </w:divBdr>
    </w:div>
    <w:div w:id="1565528083">
      <w:bodyDiv w:val="1"/>
      <w:marLeft w:val="0"/>
      <w:marRight w:val="0"/>
      <w:marTop w:val="0"/>
      <w:marBottom w:val="0"/>
      <w:divBdr>
        <w:top w:val="none" w:sz="0" w:space="0" w:color="auto"/>
        <w:left w:val="none" w:sz="0" w:space="0" w:color="auto"/>
        <w:bottom w:val="none" w:sz="0" w:space="0" w:color="auto"/>
        <w:right w:val="none" w:sz="0" w:space="0" w:color="auto"/>
      </w:divBdr>
    </w:div>
    <w:div w:id="1585991716">
      <w:bodyDiv w:val="1"/>
      <w:marLeft w:val="0"/>
      <w:marRight w:val="0"/>
      <w:marTop w:val="0"/>
      <w:marBottom w:val="0"/>
      <w:divBdr>
        <w:top w:val="none" w:sz="0" w:space="0" w:color="auto"/>
        <w:left w:val="none" w:sz="0" w:space="0" w:color="auto"/>
        <w:bottom w:val="none" w:sz="0" w:space="0" w:color="auto"/>
        <w:right w:val="none" w:sz="0" w:space="0" w:color="auto"/>
      </w:divBdr>
    </w:div>
    <w:div w:id="1587031103">
      <w:bodyDiv w:val="1"/>
      <w:marLeft w:val="0"/>
      <w:marRight w:val="0"/>
      <w:marTop w:val="0"/>
      <w:marBottom w:val="0"/>
      <w:divBdr>
        <w:top w:val="none" w:sz="0" w:space="0" w:color="auto"/>
        <w:left w:val="none" w:sz="0" w:space="0" w:color="auto"/>
        <w:bottom w:val="none" w:sz="0" w:space="0" w:color="auto"/>
        <w:right w:val="none" w:sz="0" w:space="0" w:color="auto"/>
      </w:divBdr>
    </w:div>
    <w:div w:id="1604000419">
      <w:bodyDiv w:val="1"/>
      <w:marLeft w:val="0"/>
      <w:marRight w:val="0"/>
      <w:marTop w:val="0"/>
      <w:marBottom w:val="0"/>
      <w:divBdr>
        <w:top w:val="none" w:sz="0" w:space="0" w:color="auto"/>
        <w:left w:val="none" w:sz="0" w:space="0" w:color="auto"/>
        <w:bottom w:val="none" w:sz="0" w:space="0" w:color="auto"/>
        <w:right w:val="none" w:sz="0" w:space="0" w:color="auto"/>
      </w:divBdr>
    </w:div>
    <w:div w:id="1615282883">
      <w:bodyDiv w:val="1"/>
      <w:marLeft w:val="0"/>
      <w:marRight w:val="0"/>
      <w:marTop w:val="0"/>
      <w:marBottom w:val="0"/>
      <w:divBdr>
        <w:top w:val="none" w:sz="0" w:space="0" w:color="auto"/>
        <w:left w:val="none" w:sz="0" w:space="0" w:color="auto"/>
        <w:bottom w:val="none" w:sz="0" w:space="0" w:color="auto"/>
        <w:right w:val="none" w:sz="0" w:space="0" w:color="auto"/>
      </w:divBdr>
    </w:div>
    <w:div w:id="1636257035">
      <w:bodyDiv w:val="1"/>
      <w:marLeft w:val="0"/>
      <w:marRight w:val="0"/>
      <w:marTop w:val="0"/>
      <w:marBottom w:val="0"/>
      <w:divBdr>
        <w:top w:val="none" w:sz="0" w:space="0" w:color="auto"/>
        <w:left w:val="none" w:sz="0" w:space="0" w:color="auto"/>
        <w:bottom w:val="none" w:sz="0" w:space="0" w:color="auto"/>
        <w:right w:val="none" w:sz="0" w:space="0" w:color="auto"/>
      </w:divBdr>
    </w:div>
    <w:div w:id="1638291767">
      <w:bodyDiv w:val="1"/>
      <w:marLeft w:val="0"/>
      <w:marRight w:val="0"/>
      <w:marTop w:val="0"/>
      <w:marBottom w:val="0"/>
      <w:divBdr>
        <w:top w:val="none" w:sz="0" w:space="0" w:color="auto"/>
        <w:left w:val="none" w:sz="0" w:space="0" w:color="auto"/>
        <w:bottom w:val="none" w:sz="0" w:space="0" w:color="auto"/>
        <w:right w:val="none" w:sz="0" w:space="0" w:color="auto"/>
      </w:divBdr>
    </w:div>
    <w:div w:id="1667854751">
      <w:bodyDiv w:val="1"/>
      <w:marLeft w:val="0"/>
      <w:marRight w:val="0"/>
      <w:marTop w:val="0"/>
      <w:marBottom w:val="0"/>
      <w:divBdr>
        <w:top w:val="none" w:sz="0" w:space="0" w:color="auto"/>
        <w:left w:val="none" w:sz="0" w:space="0" w:color="auto"/>
        <w:bottom w:val="none" w:sz="0" w:space="0" w:color="auto"/>
        <w:right w:val="none" w:sz="0" w:space="0" w:color="auto"/>
      </w:divBdr>
    </w:div>
    <w:div w:id="1684938162">
      <w:bodyDiv w:val="1"/>
      <w:marLeft w:val="0"/>
      <w:marRight w:val="0"/>
      <w:marTop w:val="0"/>
      <w:marBottom w:val="0"/>
      <w:divBdr>
        <w:top w:val="none" w:sz="0" w:space="0" w:color="auto"/>
        <w:left w:val="none" w:sz="0" w:space="0" w:color="auto"/>
        <w:bottom w:val="none" w:sz="0" w:space="0" w:color="auto"/>
        <w:right w:val="none" w:sz="0" w:space="0" w:color="auto"/>
      </w:divBdr>
    </w:div>
    <w:div w:id="1691688170">
      <w:bodyDiv w:val="1"/>
      <w:marLeft w:val="0"/>
      <w:marRight w:val="0"/>
      <w:marTop w:val="0"/>
      <w:marBottom w:val="0"/>
      <w:divBdr>
        <w:top w:val="none" w:sz="0" w:space="0" w:color="auto"/>
        <w:left w:val="none" w:sz="0" w:space="0" w:color="auto"/>
        <w:bottom w:val="none" w:sz="0" w:space="0" w:color="auto"/>
        <w:right w:val="none" w:sz="0" w:space="0" w:color="auto"/>
      </w:divBdr>
    </w:div>
    <w:div w:id="1701474909">
      <w:bodyDiv w:val="1"/>
      <w:marLeft w:val="0"/>
      <w:marRight w:val="0"/>
      <w:marTop w:val="0"/>
      <w:marBottom w:val="0"/>
      <w:divBdr>
        <w:top w:val="none" w:sz="0" w:space="0" w:color="auto"/>
        <w:left w:val="none" w:sz="0" w:space="0" w:color="auto"/>
        <w:bottom w:val="none" w:sz="0" w:space="0" w:color="auto"/>
        <w:right w:val="none" w:sz="0" w:space="0" w:color="auto"/>
      </w:divBdr>
    </w:div>
    <w:div w:id="1718167447">
      <w:bodyDiv w:val="1"/>
      <w:marLeft w:val="0"/>
      <w:marRight w:val="0"/>
      <w:marTop w:val="0"/>
      <w:marBottom w:val="0"/>
      <w:divBdr>
        <w:top w:val="none" w:sz="0" w:space="0" w:color="auto"/>
        <w:left w:val="none" w:sz="0" w:space="0" w:color="auto"/>
        <w:bottom w:val="none" w:sz="0" w:space="0" w:color="auto"/>
        <w:right w:val="none" w:sz="0" w:space="0" w:color="auto"/>
      </w:divBdr>
    </w:div>
    <w:div w:id="1732343911">
      <w:bodyDiv w:val="1"/>
      <w:marLeft w:val="0"/>
      <w:marRight w:val="0"/>
      <w:marTop w:val="0"/>
      <w:marBottom w:val="0"/>
      <w:divBdr>
        <w:top w:val="none" w:sz="0" w:space="0" w:color="auto"/>
        <w:left w:val="none" w:sz="0" w:space="0" w:color="auto"/>
        <w:bottom w:val="none" w:sz="0" w:space="0" w:color="auto"/>
        <w:right w:val="none" w:sz="0" w:space="0" w:color="auto"/>
      </w:divBdr>
    </w:div>
    <w:div w:id="1762331783">
      <w:bodyDiv w:val="1"/>
      <w:marLeft w:val="0"/>
      <w:marRight w:val="0"/>
      <w:marTop w:val="0"/>
      <w:marBottom w:val="0"/>
      <w:divBdr>
        <w:top w:val="none" w:sz="0" w:space="0" w:color="auto"/>
        <w:left w:val="none" w:sz="0" w:space="0" w:color="auto"/>
        <w:bottom w:val="none" w:sz="0" w:space="0" w:color="auto"/>
        <w:right w:val="none" w:sz="0" w:space="0" w:color="auto"/>
      </w:divBdr>
    </w:div>
    <w:div w:id="1762678485">
      <w:bodyDiv w:val="1"/>
      <w:marLeft w:val="0"/>
      <w:marRight w:val="0"/>
      <w:marTop w:val="0"/>
      <w:marBottom w:val="0"/>
      <w:divBdr>
        <w:top w:val="none" w:sz="0" w:space="0" w:color="auto"/>
        <w:left w:val="none" w:sz="0" w:space="0" w:color="auto"/>
        <w:bottom w:val="none" w:sz="0" w:space="0" w:color="auto"/>
        <w:right w:val="none" w:sz="0" w:space="0" w:color="auto"/>
      </w:divBdr>
    </w:div>
    <w:div w:id="1777211558">
      <w:bodyDiv w:val="1"/>
      <w:marLeft w:val="0"/>
      <w:marRight w:val="0"/>
      <w:marTop w:val="0"/>
      <w:marBottom w:val="0"/>
      <w:divBdr>
        <w:top w:val="none" w:sz="0" w:space="0" w:color="auto"/>
        <w:left w:val="none" w:sz="0" w:space="0" w:color="auto"/>
        <w:bottom w:val="none" w:sz="0" w:space="0" w:color="auto"/>
        <w:right w:val="none" w:sz="0" w:space="0" w:color="auto"/>
      </w:divBdr>
    </w:div>
    <w:div w:id="1814369263">
      <w:bodyDiv w:val="1"/>
      <w:marLeft w:val="0"/>
      <w:marRight w:val="0"/>
      <w:marTop w:val="0"/>
      <w:marBottom w:val="0"/>
      <w:divBdr>
        <w:top w:val="none" w:sz="0" w:space="0" w:color="auto"/>
        <w:left w:val="none" w:sz="0" w:space="0" w:color="auto"/>
        <w:bottom w:val="none" w:sz="0" w:space="0" w:color="auto"/>
        <w:right w:val="none" w:sz="0" w:space="0" w:color="auto"/>
      </w:divBdr>
    </w:div>
    <w:div w:id="1822118136">
      <w:bodyDiv w:val="1"/>
      <w:marLeft w:val="0"/>
      <w:marRight w:val="0"/>
      <w:marTop w:val="0"/>
      <w:marBottom w:val="0"/>
      <w:divBdr>
        <w:top w:val="none" w:sz="0" w:space="0" w:color="auto"/>
        <w:left w:val="none" w:sz="0" w:space="0" w:color="auto"/>
        <w:bottom w:val="none" w:sz="0" w:space="0" w:color="auto"/>
        <w:right w:val="none" w:sz="0" w:space="0" w:color="auto"/>
      </w:divBdr>
    </w:div>
    <w:div w:id="1824663868">
      <w:bodyDiv w:val="1"/>
      <w:marLeft w:val="0"/>
      <w:marRight w:val="0"/>
      <w:marTop w:val="0"/>
      <w:marBottom w:val="0"/>
      <w:divBdr>
        <w:top w:val="none" w:sz="0" w:space="0" w:color="auto"/>
        <w:left w:val="none" w:sz="0" w:space="0" w:color="auto"/>
        <w:bottom w:val="none" w:sz="0" w:space="0" w:color="auto"/>
        <w:right w:val="none" w:sz="0" w:space="0" w:color="auto"/>
      </w:divBdr>
    </w:div>
    <w:div w:id="1841772148">
      <w:bodyDiv w:val="1"/>
      <w:marLeft w:val="0"/>
      <w:marRight w:val="0"/>
      <w:marTop w:val="0"/>
      <w:marBottom w:val="0"/>
      <w:divBdr>
        <w:top w:val="none" w:sz="0" w:space="0" w:color="auto"/>
        <w:left w:val="none" w:sz="0" w:space="0" w:color="auto"/>
        <w:bottom w:val="none" w:sz="0" w:space="0" w:color="auto"/>
        <w:right w:val="none" w:sz="0" w:space="0" w:color="auto"/>
      </w:divBdr>
    </w:div>
    <w:div w:id="1843347913">
      <w:bodyDiv w:val="1"/>
      <w:marLeft w:val="0"/>
      <w:marRight w:val="0"/>
      <w:marTop w:val="0"/>
      <w:marBottom w:val="0"/>
      <w:divBdr>
        <w:top w:val="none" w:sz="0" w:space="0" w:color="auto"/>
        <w:left w:val="none" w:sz="0" w:space="0" w:color="auto"/>
        <w:bottom w:val="none" w:sz="0" w:space="0" w:color="auto"/>
        <w:right w:val="none" w:sz="0" w:space="0" w:color="auto"/>
      </w:divBdr>
    </w:div>
    <w:div w:id="1876505089">
      <w:bodyDiv w:val="1"/>
      <w:marLeft w:val="0"/>
      <w:marRight w:val="0"/>
      <w:marTop w:val="0"/>
      <w:marBottom w:val="0"/>
      <w:divBdr>
        <w:top w:val="none" w:sz="0" w:space="0" w:color="auto"/>
        <w:left w:val="none" w:sz="0" w:space="0" w:color="auto"/>
        <w:bottom w:val="none" w:sz="0" w:space="0" w:color="auto"/>
        <w:right w:val="none" w:sz="0" w:space="0" w:color="auto"/>
      </w:divBdr>
    </w:div>
    <w:div w:id="1902060817">
      <w:bodyDiv w:val="1"/>
      <w:marLeft w:val="0"/>
      <w:marRight w:val="0"/>
      <w:marTop w:val="0"/>
      <w:marBottom w:val="0"/>
      <w:divBdr>
        <w:top w:val="none" w:sz="0" w:space="0" w:color="auto"/>
        <w:left w:val="none" w:sz="0" w:space="0" w:color="auto"/>
        <w:bottom w:val="none" w:sz="0" w:space="0" w:color="auto"/>
        <w:right w:val="none" w:sz="0" w:space="0" w:color="auto"/>
      </w:divBdr>
    </w:div>
    <w:div w:id="1912304734">
      <w:bodyDiv w:val="1"/>
      <w:marLeft w:val="0"/>
      <w:marRight w:val="0"/>
      <w:marTop w:val="0"/>
      <w:marBottom w:val="0"/>
      <w:divBdr>
        <w:top w:val="none" w:sz="0" w:space="0" w:color="auto"/>
        <w:left w:val="none" w:sz="0" w:space="0" w:color="auto"/>
        <w:bottom w:val="none" w:sz="0" w:space="0" w:color="auto"/>
        <w:right w:val="none" w:sz="0" w:space="0" w:color="auto"/>
      </w:divBdr>
    </w:div>
    <w:div w:id="1932426096">
      <w:bodyDiv w:val="1"/>
      <w:marLeft w:val="0"/>
      <w:marRight w:val="0"/>
      <w:marTop w:val="0"/>
      <w:marBottom w:val="0"/>
      <w:divBdr>
        <w:top w:val="none" w:sz="0" w:space="0" w:color="auto"/>
        <w:left w:val="none" w:sz="0" w:space="0" w:color="auto"/>
        <w:bottom w:val="none" w:sz="0" w:space="0" w:color="auto"/>
        <w:right w:val="none" w:sz="0" w:space="0" w:color="auto"/>
      </w:divBdr>
    </w:div>
    <w:div w:id="1942451171">
      <w:bodyDiv w:val="1"/>
      <w:marLeft w:val="0"/>
      <w:marRight w:val="0"/>
      <w:marTop w:val="0"/>
      <w:marBottom w:val="0"/>
      <w:divBdr>
        <w:top w:val="none" w:sz="0" w:space="0" w:color="auto"/>
        <w:left w:val="none" w:sz="0" w:space="0" w:color="auto"/>
        <w:bottom w:val="none" w:sz="0" w:space="0" w:color="auto"/>
        <w:right w:val="none" w:sz="0" w:space="0" w:color="auto"/>
      </w:divBdr>
    </w:div>
    <w:div w:id="1998342732">
      <w:bodyDiv w:val="1"/>
      <w:marLeft w:val="0"/>
      <w:marRight w:val="0"/>
      <w:marTop w:val="0"/>
      <w:marBottom w:val="0"/>
      <w:divBdr>
        <w:top w:val="none" w:sz="0" w:space="0" w:color="auto"/>
        <w:left w:val="none" w:sz="0" w:space="0" w:color="auto"/>
        <w:bottom w:val="none" w:sz="0" w:space="0" w:color="auto"/>
        <w:right w:val="none" w:sz="0" w:space="0" w:color="auto"/>
      </w:divBdr>
    </w:div>
    <w:div w:id="2014987266">
      <w:bodyDiv w:val="1"/>
      <w:marLeft w:val="0"/>
      <w:marRight w:val="0"/>
      <w:marTop w:val="0"/>
      <w:marBottom w:val="0"/>
      <w:divBdr>
        <w:top w:val="none" w:sz="0" w:space="0" w:color="auto"/>
        <w:left w:val="none" w:sz="0" w:space="0" w:color="auto"/>
        <w:bottom w:val="none" w:sz="0" w:space="0" w:color="auto"/>
        <w:right w:val="none" w:sz="0" w:space="0" w:color="auto"/>
      </w:divBdr>
    </w:div>
    <w:div w:id="2054231272">
      <w:bodyDiv w:val="1"/>
      <w:marLeft w:val="0"/>
      <w:marRight w:val="0"/>
      <w:marTop w:val="0"/>
      <w:marBottom w:val="0"/>
      <w:divBdr>
        <w:top w:val="none" w:sz="0" w:space="0" w:color="auto"/>
        <w:left w:val="none" w:sz="0" w:space="0" w:color="auto"/>
        <w:bottom w:val="none" w:sz="0" w:space="0" w:color="auto"/>
        <w:right w:val="none" w:sz="0" w:space="0" w:color="auto"/>
      </w:divBdr>
    </w:div>
    <w:div w:id="2054767543">
      <w:bodyDiv w:val="1"/>
      <w:marLeft w:val="0"/>
      <w:marRight w:val="0"/>
      <w:marTop w:val="0"/>
      <w:marBottom w:val="0"/>
      <w:divBdr>
        <w:top w:val="none" w:sz="0" w:space="0" w:color="auto"/>
        <w:left w:val="none" w:sz="0" w:space="0" w:color="auto"/>
        <w:bottom w:val="none" w:sz="0" w:space="0" w:color="auto"/>
        <w:right w:val="none" w:sz="0" w:space="0" w:color="auto"/>
      </w:divBdr>
    </w:div>
    <w:div w:id="2109111810">
      <w:bodyDiv w:val="1"/>
      <w:marLeft w:val="0"/>
      <w:marRight w:val="0"/>
      <w:marTop w:val="0"/>
      <w:marBottom w:val="0"/>
      <w:divBdr>
        <w:top w:val="none" w:sz="0" w:space="0" w:color="auto"/>
        <w:left w:val="none" w:sz="0" w:space="0" w:color="auto"/>
        <w:bottom w:val="none" w:sz="0" w:space="0" w:color="auto"/>
        <w:right w:val="none" w:sz="0" w:space="0" w:color="auto"/>
      </w:divBdr>
    </w:div>
    <w:div w:id="2118795421">
      <w:bodyDiv w:val="1"/>
      <w:marLeft w:val="0"/>
      <w:marRight w:val="0"/>
      <w:marTop w:val="0"/>
      <w:marBottom w:val="0"/>
      <w:divBdr>
        <w:top w:val="none" w:sz="0" w:space="0" w:color="auto"/>
        <w:left w:val="none" w:sz="0" w:space="0" w:color="auto"/>
        <w:bottom w:val="none" w:sz="0" w:space="0" w:color="auto"/>
        <w:right w:val="none" w:sz="0" w:space="0" w:color="auto"/>
      </w:divBdr>
    </w:div>
    <w:div w:id="2139253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image" Target="media/image11.jpe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77e4dda-f991-41a3-84db-35a976faa0ec" xsi:nil="true"/>
    <lcf76f155ced4ddcb4097134ff3c332f xmlns="d799b62a-f97d-4e27-8a79-b2c30228b78d">
      <Terms xmlns="http://schemas.microsoft.com/office/infopath/2007/PartnerControls"/>
    </lcf76f155ced4ddcb4097134ff3c332f>
    <i07687df2e2740ee8e2dfcf0c76d8e72 xmlns="d799b62a-f97d-4e27-8a79-b2c30228b78d">
      <Terms xmlns="http://schemas.microsoft.com/office/infopath/2007/PartnerControls"/>
    </i07687df2e2740ee8e2dfcf0c76d8e72>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E40F9E4686AAB4F8179A0674F8D61F5" ma:contentTypeVersion="18" ma:contentTypeDescription="Create a new document." ma:contentTypeScope="" ma:versionID="c352a1cbf403fe558ff8edd1a5ace00c">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3a410d606a6a102f95c6264d4ef4c1f8"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CE417F-F1B9-C24A-8DA6-D5D79EAB76C1}">
  <ds:schemaRefs>
    <ds:schemaRef ds:uri="http://schemas.openxmlformats.org/officeDocument/2006/bibliography"/>
  </ds:schemaRefs>
</ds:datastoreItem>
</file>

<file path=customXml/itemProps2.xml><?xml version="1.0" encoding="utf-8"?>
<ds:datastoreItem xmlns:ds="http://schemas.openxmlformats.org/officeDocument/2006/customXml" ds:itemID="{64C582BD-59BB-4F9E-8110-48718374AE7F}">
  <ds:schemaRefs>
    <ds:schemaRef ds:uri="http://schemas.microsoft.com/sharepoint/v3/contenttype/forms"/>
  </ds:schemaRefs>
</ds:datastoreItem>
</file>

<file path=customXml/itemProps3.xml><?xml version="1.0" encoding="utf-8"?>
<ds:datastoreItem xmlns:ds="http://schemas.openxmlformats.org/officeDocument/2006/customXml" ds:itemID="{A887B893-0963-4939-9704-6FF65F876FF6}">
  <ds:schemaRefs>
    <ds:schemaRef ds:uri="http://schemas.microsoft.com/office/2006/metadata/properties"/>
    <ds:schemaRef ds:uri="http://schemas.microsoft.com/office/infopath/2007/PartnerControls"/>
    <ds:schemaRef ds:uri="877e4dda-f991-41a3-84db-35a976faa0ec"/>
    <ds:schemaRef ds:uri="d799b62a-f97d-4e27-8a79-b2c30228b78d"/>
  </ds:schemaRefs>
</ds:datastoreItem>
</file>

<file path=customXml/itemProps4.xml><?xml version="1.0" encoding="utf-8"?>
<ds:datastoreItem xmlns:ds="http://schemas.openxmlformats.org/officeDocument/2006/customXml" ds:itemID="{D63DD08A-E5BF-433D-BFB1-35847CCECB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b62a-f97d-4e27-8a79-b2c30228b78d"/>
    <ds:schemaRef ds:uri="877e4dda-f991-41a3-84db-35a976faa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8</Pages>
  <Words>1816</Words>
  <Characters>9989</Characters>
  <Application>Microsoft Office Word</Application>
  <DocSecurity>0</DocSecurity>
  <Lines>83</Lines>
  <Paragraphs>23</Paragraphs>
  <ScaleCrop>false</ScaleCrop>
  <Company/>
  <LinksUpToDate>false</LinksUpToDate>
  <CharactersWithSpaces>11782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Belinda Müller</dc:creator>
  <cp:keywords/>
  <dc:description/>
  <cp:lastModifiedBy>Miguel González</cp:lastModifiedBy>
  <cp:revision>86</cp:revision>
  <cp:lastPrinted>2023-06-02T10:38:00Z</cp:lastPrinted>
  <dcterms:created xsi:type="dcterms:W3CDTF">2023-06-07T09:29:00Z</dcterms:created>
  <dcterms:modified xsi:type="dcterms:W3CDTF">2023-06-23T11:04:00Z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2021-08-20T00:00:00Z</vt:filetime>
  </property>
  <property fmtid="{D5CDD505-2E9C-101B-9397-08002B2CF9AE}" pid="3" name="Creator">
    <vt:lpwstr>Adobe InDesign 16.3 (Macintosh)</vt:lpwstr>
  </property>
  <property fmtid="{D5CDD505-2E9C-101B-9397-08002B2CF9AE}" pid="4" name="LastSaved">
    <vt:filetime>2021-08-20T00:00:00Z</vt:filetime>
  </property>
  <property fmtid="{D5CDD505-2E9C-101B-9397-08002B2CF9AE}" pid="5" name="ContentTypeId">
    <vt:lpwstr>0x010100BE40F9E4686AAB4F8179A0674F8D61F5</vt:lpwstr>
  </property>
  <property fmtid="{D5CDD505-2E9C-101B-9397-08002B2CF9AE}" pid="6" name="MediaServiceImageTags">
    <vt:lpwstr/>
  </property>
  <property fmtid="{D5CDD505-2E9C-101B-9397-08002B2CF9AE}" pid="7" name="GrammarlyDocumentId">
    <vt:lpwstr>e997fa37f90cb5eb9d003842a5f884985eb6af3b8fe2bff493a950a41859c873</vt:lpwstr>
  </property>
  <property fmtid="{D5CDD505-2E9C-101B-9397-08002B2CF9AE}" pid="8" name="Peso archivo">
    <vt:lpwstr/>
  </property>
</Properties>
</file>