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AF8B" w14:textId="7BD99B8A" w:rsidR="00A724E8" w:rsidRDefault="0006530D" w:rsidP="0006530D">
      <w:pPr>
        <w:jc w:val="center"/>
        <w:rPr>
          <w:b/>
          <w:bCs/>
          <w:sz w:val="44"/>
          <w:szCs w:val="44"/>
        </w:rPr>
      </w:pPr>
      <w:r w:rsidRPr="0006530D">
        <w:rPr>
          <w:b/>
          <w:bCs/>
          <w:sz w:val="44"/>
          <w:szCs w:val="44"/>
        </w:rPr>
        <w:t>HOLLYLAND LARK MAX</w:t>
      </w:r>
    </w:p>
    <w:p w14:paraId="7DB07DCD" w14:textId="77777777" w:rsidR="0006530D" w:rsidRDefault="0006530D" w:rsidP="0006530D">
      <w:pPr>
        <w:jc w:val="center"/>
        <w:rPr>
          <w:b/>
          <w:bCs/>
          <w:sz w:val="44"/>
          <w:szCs w:val="44"/>
        </w:rPr>
      </w:pPr>
    </w:p>
    <w:p w14:paraId="33E0B64B" w14:textId="35261656" w:rsidR="0006530D" w:rsidRDefault="00552260" w:rsidP="0006530D">
      <w:pPr>
        <w:rPr>
          <w:b/>
          <w:bCs/>
        </w:rPr>
      </w:pPr>
      <w:r w:rsidRPr="00552260">
        <w:rPr>
          <w:b/>
          <w:bCs/>
        </w:rPr>
        <w:t>Audio de estudio al alcance de tu mano</w:t>
      </w:r>
    </w:p>
    <w:p w14:paraId="0EFBFF2E" w14:textId="77777777" w:rsidR="00855470" w:rsidRDefault="00855470" w:rsidP="0006530D">
      <w:pPr>
        <w:rPr>
          <w:b/>
          <w:bCs/>
        </w:rPr>
      </w:pPr>
    </w:p>
    <w:p w14:paraId="4F7871F3" w14:textId="58D82786" w:rsidR="00270C9B" w:rsidRPr="002A4BEC" w:rsidRDefault="0012021B" w:rsidP="00270C9B">
      <w:r w:rsidRPr="002A4BEC">
        <w:t>Características clave</w:t>
      </w:r>
      <w:r w:rsidR="00270C9B" w:rsidRPr="002A4BEC">
        <w:t>:</w:t>
      </w:r>
    </w:p>
    <w:p w14:paraId="6E331DD6" w14:textId="4C0BC732" w:rsidR="00270C9B" w:rsidRPr="007F304E" w:rsidRDefault="00270C9B" w:rsidP="00270C9B">
      <w:r w:rsidRPr="007F304E">
        <w:t xml:space="preserve">1. </w:t>
      </w:r>
      <w:r w:rsidR="001D766B" w:rsidRPr="007F304E">
        <w:t>Audio con Calidad de Estudio</w:t>
      </w:r>
      <w:r w:rsidRPr="007F304E">
        <w:t xml:space="preserve"> </w:t>
      </w:r>
      <w:r w:rsidR="007F304E" w:rsidRPr="007F304E">
        <w:t>gracias a la t</w:t>
      </w:r>
      <w:r w:rsidR="007F304E">
        <w:t>ecnología</w:t>
      </w:r>
      <w:r w:rsidRPr="007F304E">
        <w:t xml:space="preserve"> </w:t>
      </w:r>
      <w:proofErr w:type="spellStart"/>
      <w:r w:rsidRPr="007F304E">
        <w:t>MaxTimbre</w:t>
      </w:r>
      <w:proofErr w:type="spellEnd"/>
    </w:p>
    <w:p w14:paraId="0F287888" w14:textId="35BE845E" w:rsidR="00270C9B" w:rsidRPr="00B1695C" w:rsidRDefault="00270C9B" w:rsidP="00270C9B">
      <w:r w:rsidRPr="00B1695C">
        <w:t>2.</w:t>
      </w:r>
      <w:r w:rsidR="0012021B" w:rsidRPr="00B1695C">
        <w:t xml:space="preserve"> </w:t>
      </w:r>
      <w:r w:rsidR="00B1695C" w:rsidRPr="00B1695C">
        <w:t>Almacenamiento integrado de 8 GB para grabación de respaldo de 14 horas</w:t>
      </w:r>
    </w:p>
    <w:p w14:paraId="1EA4AF35" w14:textId="2BA0E6FA" w:rsidR="00270C9B" w:rsidRPr="00B1695C" w:rsidRDefault="00270C9B" w:rsidP="00270C9B">
      <w:r w:rsidRPr="00B1695C">
        <w:t>3.</w:t>
      </w:r>
      <w:r w:rsidR="00B1695C" w:rsidRPr="00B1695C">
        <w:t xml:space="preserve"> Cancelación de </w:t>
      </w:r>
      <w:r w:rsidR="00B1695C">
        <w:t>Sonido Ambiente profesional</w:t>
      </w:r>
      <w:r w:rsidRPr="00B1695C">
        <w:t xml:space="preserve"> (ENC)</w:t>
      </w:r>
    </w:p>
    <w:p w14:paraId="39E7F6EE" w14:textId="7ACC1990" w:rsidR="00270C9B" w:rsidRPr="0037348C" w:rsidRDefault="00270C9B" w:rsidP="00270C9B">
      <w:r w:rsidRPr="0037348C">
        <w:t>4. 22</w:t>
      </w:r>
      <w:r w:rsidR="0012021B" w:rsidRPr="0037348C">
        <w:t xml:space="preserve"> </w:t>
      </w:r>
      <w:r w:rsidRPr="0037348C">
        <w:t>H</w:t>
      </w:r>
      <w:r w:rsidR="0037348C" w:rsidRPr="0037348C">
        <w:t>oras de rendi</w:t>
      </w:r>
      <w:r w:rsidR="0037348C">
        <w:t>miento</w:t>
      </w:r>
    </w:p>
    <w:p w14:paraId="12F8E24E" w14:textId="5984DAD5" w:rsidR="00270C9B" w:rsidRPr="0037348C" w:rsidRDefault="00270C9B" w:rsidP="00270C9B">
      <w:r w:rsidRPr="0037348C">
        <w:t xml:space="preserve">5. 820ft (250m) </w:t>
      </w:r>
      <w:r w:rsidR="00332050">
        <w:t xml:space="preserve">de rango </w:t>
      </w:r>
      <w:r w:rsidRPr="0037348C">
        <w:t>LOS</w:t>
      </w:r>
    </w:p>
    <w:p w14:paraId="710E75A4" w14:textId="502CBEDC" w:rsidR="00270C9B" w:rsidRDefault="00270C9B" w:rsidP="00270C9B">
      <w:pPr>
        <w:rPr>
          <w:lang w:val="en-US"/>
        </w:rPr>
      </w:pPr>
      <w:r w:rsidRPr="00270C9B">
        <w:rPr>
          <w:lang w:val="en-US"/>
        </w:rPr>
        <w:t xml:space="preserve">6. </w:t>
      </w:r>
      <w:proofErr w:type="spellStart"/>
      <w:r w:rsidR="0030439D">
        <w:rPr>
          <w:lang w:val="en-US"/>
        </w:rPr>
        <w:t>Enganches</w:t>
      </w:r>
      <w:proofErr w:type="spellEnd"/>
      <w:r w:rsidR="0030439D">
        <w:rPr>
          <w:lang w:val="en-US"/>
        </w:rPr>
        <w:t xml:space="preserve"> </w:t>
      </w:r>
      <w:proofErr w:type="spellStart"/>
      <w:r w:rsidR="0030439D">
        <w:rPr>
          <w:lang w:val="en-US"/>
        </w:rPr>
        <w:t>magn</w:t>
      </w:r>
      <w:r w:rsidR="002A4BEC">
        <w:rPr>
          <w:lang w:val="en-US"/>
        </w:rPr>
        <w:t>é</w:t>
      </w:r>
      <w:r w:rsidR="0030439D">
        <w:rPr>
          <w:lang w:val="en-US"/>
        </w:rPr>
        <w:t>ticos</w:t>
      </w:r>
      <w:proofErr w:type="spellEnd"/>
    </w:p>
    <w:p w14:paraId="7F3E4E82" w14:textId="77777777" w:rsidR="0030439D" w:rsidRDefault="0030439D" w:rsidP="00270C9B">
      <w:pPr>
        <w:rPr>
          <w:lang w:val="en-US"/>
        </w:rPr>
      </w:pPr>
    </w:p>
    <w:p w14:paraId="612EC065" w14:textId="4D2CD59D" w:rsidR="0030439D" w:rsidRDefault="00473909" w:rsidP="0030439D">
      <w:r w:rsidRPr="00473909">
        <w:t xml:space="preserve">El LARK MAX es un sistema de micrófono </w:t>
      </w:r>
      <w:proofErr w:type="spellStart"/>
      <w:r w:rsidRPr="00473909">
        <w:t>lavalier</w:t>
      </w:r>
      <w:proofErr w:type="spellEnd"/>
      <w:r w:rsidRPr="00473909">
        <w:t xml:space="preserve"> inalámbrico todo en uno con la primera tecnología </w:t>
      </w:r>
      <w:proofErr w:type="spellStart"/>
      <w:r w:rsidRPr="00473909">
        <w:t>MaxTimbre</w:t>
      </w:r>
      <w:proofErr w:type="spellEnd"/>
      <w:r w:rsidRPr="00473909">
        <w:t xml:space="preserve"> </w:t>
      </w:r>
      <w:proofErr w:type="spellStart"/>
      <w:r w:rsidRPr="00473909">
        <w:t>Mic</w:t>
      </w:r>
      <w:proofErr w:type="spellEnd"/>
      <w:r w:rsidRPr="00473909">
        <w:t xml:space="preserve"> de la industria y tecnología avanzada de cancelación de ruido ambiental (ENC) que brinda un sonido nítido sin igual</w:t>
      </w:r>
      <w:r w:rsidR="0030439D" w:rsidRPr="00473909">
        <w:t xml:space="preserve">. </w:t>
      </w:r>
      <w:r w:rsidR="007D3333" w:rsidRPr="007D3333">
        <w:t xml:space="preserve">El transmisor tiene 8 GB de memoria integrada y admite hasta 14 horas de grabación de respaldo. Es perfecto para entrevistas, </w:t>
      </w:r>
      <w:proofErr w:type="spellStart"/>
      <w:r w:rsidR="007D3333" w:rsidRPr="007D3333">
        <w:t>vlogging</w:t>
      </w:r>
      <w:proofErr w:type="spellEnd"/>
      <w:r w:rsidR="007D3333" w:rsidRPr="007D3333">
        <w:t xml:space="preserve">, </w:t>
      </w:r>
      <w:proofErr w:type="spellStart"/>
      <w:r w:rsidR="007D3333" w:rsidRPr="007D3333">
        <w:t>podcasting</w:t>
      </w:r>
      <w:proofErr w:type="spellEnd"/>
      <w:r w:rsidR="007D3333" w:rsidRPr="007D3333">
        <w:t xml:space="preserve">, enseñanza en línea y cualquier </w:t>
      </w:r>
      <w:r w:rsidR="00DB1554">
        <w:t>situación</w:t>
      </w:r>
      <w:r w:rsidR="007D3333" w:rsidRPr="007D3333">
        <w:t xml:space="preserve"> que requiera una captura de audio de alta calidad</w:t>
      </w:r>
      <w:r w:rsidR="00D16F42">
        <w:t xml:space="preserve">, </w:t>
      </w:r>
      <w:r w:rsidR="009A4A64">
        <w:t>además</w:t>
      </w:r>
      <w:r w:rsidR="007D3333" w:rsidRPr="007D3333">
        <w:t xml:space="preserve"> </w:t>
      </w:r>
      <w:r w:rsidR="009A4A64">
        <w:t>la</w:t>
      </w:r>
      <w:r w:rsidR="007D3333" w:rsidRPr="007D3333">
        <w:t xml:space="preserve"> copia de seguridad de</w:t>
      </w:r>
      <w:r w:rsidR="009A4A64">
        <w:t>l</w:t>
      </w:r>
      <w:r w:rsidR="007D3333" w:rsidRPr="007D3333">
        <w:t xml:space="preserve"> audio</w:t>
      </w:r>
      <w:r w:rsidR="009A4A64">
        <w:t xml:space="preserve"> ofrece un plus de</w:t>
      </w:r>
      <w:r w:rsidR="007D3333" w:rsidRPr="007D3333">
        <w:t xml:space="preserve"> tranquila</w:t>
      </w:r>
      <w:r w:rsidR="009A4A64">
        <w:t>d</w:t>
      </w:r>
      <w:r w:rsidR="0030439D" w:rsidRPr="007D3333">
        <w:t>.</w:t>
      </w:r>
    </w:p>
    <w:p w14:paraId="136A0006" w14:textId="77777777" w:rsidR="009A4A64" w:rsidRDefault="009A4A64" w:rsidP="0030439D"/>
    <w:p w14:paraId="49794A86" w14:textId="22A445DA" w:rsidR="00BA1973" w:rsidRPr="00B70B6B" w:rsidRDefault="001F6481" w:rsidP="001F6481">
      <w:pPr>
        <w:rPr>
          <w:b/>
          <w:bCs/>
        </w:rPr>
      </w:pPr>
      <w:r w:rsidRPr="00B70B6B">
        <w:t xml:space="preserve">● </w:t>
      </w:r>
      <w:r w:rsidR="00A87389" w:rsidRPr="00B70B6B">
        <w:rPr>
          <w:b/>
          <w:bCs/>
        </w:rPr>
        <w:t>Audio con Calidad de Es</w:t>
      </w:r>
      <w:r w:rsidR="00B70B6B" w:rsidRPr="00B70B6B">
        <w:rPr>
          <w:b/>
          <w:bCs/>
        </w:rPr>
        <w:t>tudio gracia</w:t>
      </w:r>
      <w:r w:rsidR="00B70B6B">
        <w:rPr>
          <w:b/>
          <w:bCs/>
        </w:rPr>
        <w:t>s a la tecnología</w:t>
      </w:r>
      <w:r w:rsidRPr="00B70B6B">
        <w:rPr>
          <w:b/>
          <w:bCs/>
        </w:rPr>
        <w:t xml:space="preserve"> </w:t>
      </w:r>
      <w:proofErr w:type="spellStart"/>
      <w:r w:rsidRPr="00B70B6B">
        <w:rPr>
          <w:b/>
          <w:bCs/>
        </w:rPr>
        <w:t>MaxTimbre</w:t>
      </w:r>
      <w:proofErr w:type="spellEnd"/>
      <w:r w:rsidRPr="00B70B6B">
        <w:rPr>
          <w:b/>
          <w:bCs/>
        </w:rPr>
        <w:t xml:space="preserve"> </w:t>
      </w:r>
      <w:proofErr w:type="spellStart"/>
      <w:r w:rsidRPr="00B70B6B">
        <w:rPr>
          <w:b/>
          <w:bCs/>
        </w:rPr>
        <w:t>Mic</w:t>
      </w:r>
      <w:proofErr w:type="spellEnd"/>
    </w:p>
    <w:p w14:paraId="53E9EDDC" w14:textId="5B620145" w:rsidR="00F5366D" w:rsidRDefault="00117A04" w:rsidP="001F6481">
      <w:r w:rsidRPr="00117A04">
        <w:t xml:space="preserve">Con su tecnología </w:t>
      </w:r>
      <w:proofErr w:type="spellStart"/>
      <w:r w:rsidRPr="00117A04">
        <w:t>MaxTimbre</w:t>
      </w:r>
      <w:proofErr w:type="spellEnd"/>
      <w:r w:rsidRPr="00117A04">
        <w:t xml:space="preserve"> </w:t>
      </w:r>
      <w:proofErr w:type="spellStart"/>
      <w:r w:rsidRPr="00117A04">
        <w:t>Mic</w:t>
      </w:r>
      <w:proofErr w:type="spellEnd"/>
      <w:r w:rsidRPr="00117A04">
        <w:t xml:space="preserve">, </w:t>
      </w:r>
      <w:r>
        <w:t xml:space="preserve">el </w:t>
      </w:r>
      <w:r w:rsidRPr="00117A04">
        <w:t>LARK MAX establece un nuevo estándar para capturar cada detalle y matiz con una claridad sorprendente</w:t>
      </w:r>
      <w:r w:rsidR="001F6481" w:rsidRPr="00117A04">
        <w:t xml:space="preserve">. </w:t>
      </w:r>
      <w:r w:rsidR="00F5366D" w:rsidRPr="00F5366D">
        <w:t>Con una lista de especificaciones técnicas impresionantes: frecuencia de muestreo de 48 kHz, profundidad de bits de 24 bits, SNR de 70 dB y SPL máximo de 128 dB.</w:t>
      </w:r>
    </w:p>
    <w:p w14:paraId="44A4936D" w14:textId="1BBD5B1E" w:rsidR="00865F51" w:rsidRDefault="00A40952" w:rsidP="00682F53">
      <w:pPr>
        <w:pStyle w:val="Prrafodelista"/>
        <w:numPr>
          <w:ilvl w:val="0"/>
          <w:numId w:val="1"/>
        </w:numPr>
      </w:pPr>
      <w:r>
        <w:t xml:space="preserve">Primer micrófono </w:t>
      </w:r>
      <w:r w:rsidR="005E46A9">
        <w:t>de</w:t>
      </w:r>
      <w:r>
        <w:t xml:space="preserve"> la industria con tecnología </w:t>
      </w:r>
      <w:proofErr w:type="spellStart"/>
      <w:r w:rsidR="001155C4">
        <w:t>MaxTimbre</w:t>
      </w:r>
      <w:proofErr w:type="spellEnd"/>
      <w:r w:rsidR="00865F51">
        <w:t xml:space="preserve"> </w:t>
      </w:r>
      <w:proofErr w:type="spellStart"/>
      <w:r w:rsidR="00865F51">
        <w:t>Mic</w:t>
      </w:r>
      <w:proofErr w:type="spellEnd"/>
      <w:r w:rsidR="00682F53">
        <w:t>:</w:t>
      </w:r>
    </w:p>
    <w:p w14:paraId="29CACA28" w14:textId="26162DE3" w:rsidR="00A053E9" w:rsidRDefault="00207E48" w:rsidP="00865F51">
      <w:r w:rsidRPr="00207E48">
        <w:t xml:space="preserve">La tecnología </w:t>
      </w:r>
      <w:proofErr w:type="spellStart"/>
      <w:r w:rsidRPr="00207E48">
        <w:t>MaxTimbre</w:t>
      </w:r>
      <w:proofErr w:type="spellEnd"/>
      <w:r w:rsidRPr="00207E48">
        <w:t xml:space="preserve"> </w:t>
      </w:r>
      <w:proofErr w:type="spellStart"/>
      <w:r w:rsidRPr="00207E48">
        <w:t>Mic</w:t>
      </w:r>
      <w:proofErr w:type="spellEnd"/>
      <w:r w:rsidRPr="00207E48">
        <w:t xml:space="preserve"> es un diseño de micrófono de membrana multicapa que optimiza la grabación de voz para obtener resultados nítidos y claros</w:t>
      </w:r>
      <w:r w:rsidR="00865F51" w:rsidRPr="00207E48">
        <w:t xml:space="preserve">. </w:t>
      </w:r>
      <w:r w:rsidR="00787D46" w:rsidRPr="00D35326">
        <w:t>La estructura acústica multicapa elimina eficazmente las resonancias no deseadas</w:t>
      </w:r>
      <w:r w:rsidR="00865F51" w:rsidRPr="00787D46">
        <w:t xml:space="preserve">. </w:t>
      </w:r>
      <w:r w:rsidR="00D35326" w:rsidRPr="00D35326">
        <w:t>Mejora el rendimiento con una malla duradera de características superior</w:t>
      </w:r>
      <w:r w:rsidR="00D35326">
        <w:t>es,</w:t>
      </w:r>
      <w:r w:rsidR="00D35326" w:rsidRPr="00D35326">
        <w:t xml:space="preserve"> a prueba de viento y</w:t>
      </w:r>
      <w:r w:rsidR="00D35326">
        <w:t xml:space="preserve"> con</w:t>
      </w:r>
      <w:r w:rsidR="00D35326" w:rsidRPr="00D35326">
        <w:t xml:space="preserve"> aislamiento de </w:t>
      </w:r>
      <w:r w:rsidR="00D35326">
        <w:t xml:space="preserve">las </w:t>
      </w:r>
      <w:r w:rsidR="00D35326" w:rsidRPr="00D35326">
        <w:t>vibraciones</w:t>
      </w:r>
      <w:r w:rsidR="00865F51" w:rsidRPr="00D35326">
        <w:t>.</w:t>
      </w:r>
    </w:p>
    <w:p w14:paraId="7716C5F2" w14:textId="089CFCEF" w:rsidR="00A053E9" w:rsidRDefault="00682F53" w:rsidP="002329D8">
      <w:pPr>
        <w:pStyle w:val="Prrafodelista"/>
        <w:numPr>
          <w:ilvl w:val="0"/>
          <w:numId w:val="1"/>
        </w:numPr>
      </w:pPr>
      <w:r w:rsidRPr="00682F53">
        <w:t>Micrófono omnidireccional de alta sensibilidad</w:t>
      </w:r>
      <w:r>
        <w:t xml:space="preserve"> (</w:t>
      </w:r>
      <w:r w:rsidR="002329D8">
        <w:t>48kHz/24bit</w:t>
      </w:r>
      <w:r>
        <w:t>):</w:t>
      </w:r>
    </w:p>
    <w:p w14:paraId="05B0BDB4" w14:textId="473F53D7" w:rsidR="00D75611" w:rsidRDefault="00F84832" w:rsidP="00F84832">
      <w:r>
        <w:t>El LARK MAX es un micrófono omnidireccional</w:t>
      </w:r>
      <w:r w:rsidR="00D75611">
        <w:t>,</w:t>
      </w:r>
      <w:r>
        <w:t xml:space="preserve"> </w:t>
      </w:r>
      <w:r w:rsidR="00D75611">
        <w:t>con una alta</w:t>
      </w:r>
      <w:r>
        <w:t xml:space="preserve"> sensibilidad de 48 kHz/24 bits que graba audio con increíble precisión, claridad y riqueza de detalles.</w:t>
      </w:r>
    </w:p>
    <w:p w14:paraId="729BBF8A" w14:textId="4603A9EC" w:rsidR="009229BA" w:rsidRDefault="009229BA" w:rsidP="009229BA">
      <w:pPr>
        <w:pStyle w:val="Prrafodelista"/>
        <w:numPr>
          <w:ilvl w:val="0"/>
          <w:numId w:val="1"/>
        </w:numPr>
      </w:pPr>
      <w:r>
        <w:t>Alta relación señal/ruido</w:t>
      </w:r>
      <w:r w:rsidR="00303FD5">
        <w:t xml:space="preserve"> SNR</w:t>
      </w:r>
      <w:r w:rsidR="004F6AE8">
        <w:t xml:space="preserve"> (70</w:t>
      </w:r>
      <w:r w:rsidR="005131A2">
        <w:t xml:space="preserve"> </w:t>
      </w:r>
      <w:r w:rsidR="004F6AE8">
        <w:t>dB):</w:t>
      </w:r>
    </w:p>
    <w:p w14:paraId="0A5464B8" w14:textId="7F7FFF81" w:rsidR="0059004B" w:rsidRDefault="0059004B" w:rsidP="004F6AE8">
      <w:r w:rsidRPr="0059004B">
        <w:t>El LARK MAX SNR es de 70 dB, lo cual es crucial para grabar en ambientes silenciosos.</w:t>
      </w:r>
    </w:p>
    <w:p w14:paraId="143FB355" w14:textId="2922D6D5" w:rsidR="00130746" w:rsidRDefault="005131A2" w:rsidP="00130746">
      <w:pPr>
        <w:pStyle w:val="Prrafodelista"/>
        <w:numPr>
          <w:ilvl w:val="0"/>
          <w:numId w:val="1"/>
        </w:numPr>
      </w:pPr>
      <w:r w:rsidRPr="005131A2">
        <w:lastRenderedPageBreak/>
        <w:t>Niveles máximos de presión sonora SPL</w:t>
      </w:r>
      <w:r>
        <w:t xml:space="preserve"> (128 dB):</w:t>
      </w:r>
    </w:p>
    <w:p w14:paraId="63353228" w14:textId="33EA6AAB" w:rsidR="00E9315A" w:rsidRDefault="00130746" w:rsidP="00130746">
      <w:r>
        <w:t>El LARK MAX soporta hasta 128 dB de SPL, y su rango dinámico de 98-106 dB reduce significativamente la distorsión del audio cuando grabación en entornos complejos.</w:t>
      </w:r>
    </w:p>
    <w:p w14:paraId="09FF434A" w14:textId="78001D39" w:rsidR="00D50673" w:rsidRDefault="00D50673" w:rsidP="00D50673">
      <w:r w:rsidRPr="00D50673">
        <w:rPr>
          <w:b/>
          <w:bCs/>
        </w:rPr>
        <w:t>Nota:</w:t>
      </w:r>
      <w:r>
        <w:t xml:space="preserve"> El SPL máximo se basa en los resultados de las pruebas de laboratorio, con la ganancia de entrada del transmisor establecida en el nivel más bajo. Para obtener resultados de grabación óptimos, se recomienda colocar el transmisor a una distancia adecuada de la fuente de audio.</w:t>
      </w:r>
    </w:p>
    <w:p w14:paraId="4CC3DF7C" w14:textId="2C0F18B0" w:rsidR="006B269C" w:rsidRDefault="000814FA" w:rsidP="000814FA">
      <w:pPr>
        <w:pStyle w:val="Prrafodelista"/>
        <w:numPr>
          <w:ilvl w:val="0"/>
          <w:numId w:val="1"/>
        </w:numPr>
      </w:pPr>
      <w:r>
        <w:t>Tecnología avanzada DSP:</w:t>
      </w:r>
    </w:p>
    <w:p w14:paraId="6D5E68E3" w14:textId="338AB09F" w:rsidR="000814FA" w:rsidRPr="00F84832" w:rsidRDefault="00027B99" w:rsidP="00027B99">
      <w:r>
        <w:t>El LARK MAX utiliza tecnología de procesamiento de señal digital (DSP) para mejorar significativamente la calidad de la señal de audio y reducir interferencias y ruidos no deseados.</w:t>
      </w:r>
    </w:p>
    <w:p w14:paraId="1C39FBA9" w14:textId="102163BD" w:rsidR="0012021B" w:rsidRDefault="00650634" w:rsidP="00650634">
      <w:pPr>
        <w:pStyle w:val="Prrafodelista"/>
        <w:numPr>
          <w:ilvl w:val="0"/>
          <w:numId w:val="1"/>
        </w:numPr>
      </w:pPr>
      <w:r>
        <w:t>ENC profesional:</w:t>
      </w:r>
    </w:p>
    <w:p w14:paraId="3EB7A78A" w14:textId="2025B817" w:rsidR="00650634" w:rsidRDefault="00491279" w:rsidP="00B42020">
      <w:r>
        <w:t xml:space="preserve">El </w:t>
      </w:r>
      <w:r w:rsidR="00B42020">
        <w:t xml:space="preserve">LARK MAX utiliza tecnología de cancelación de ruido ambiente (ENC) avanzada para detectar y minimizar el ruido ambiental, asegurando </w:t>
      </w:r>
      <w:r>
        <w:t xml:space="preserve">que </w:t>
      </w:r>
      <w:r w:rsidR="00B42020">
        <w:t>la calidad del audio</w:t>
      </w:r>
      <w:r>
        <w:t xml:space="preserve"> </w:t>
      </w:r>
      <w:r w:rsidR="00B42020">
        <w:t>permanece nítid</w:t>
      </w:r>
      <w:r>
        <w:t>a</w:t>
      </w:r>
      <w:r w:rsidR="00B42020">
        <w:t xml:space="preserve"> y sin distorsiones, incluso en entornos de grabación ruidosos. Es fácil de usar, </w:t>
      </w:r>
      <w:r w:rsidR="001D6062">
        <w:t xml:space="preserve">permitiendo </w:t>
      </w:r>
      <w:r w:rsidR="00B42020">
        <w:t>activar o desactivar el modo ENC desde el transmisor o el receptor</w:t>
      </w:r>
      <w:r w:rsidR="001D6062">
        <w:t xml:space="preserve">, </w:t>
      </w:r>
      <w:proofErr w:type="spellStart"/>
      <w:r w:rsidR="001D6062">
        <w:t>facilmente</w:t>
      </w:r>
      <w:proofErr w:type="spellEnd"/>
      <w:r w:rsidR="00B42020">
        <w:t>.</w:t>
      </w:r>
    </w:p>
    <w:p w14:paraId="3495FF33" w14:textId="4FBB9FC5" w:rsidR="001D6062" w:rsidRDefault="003F25F3" w:rsidP="003F25F3">
      <w:pPr>
        <w:pStyle w:val="Prrafodelista"/>
        <w:numPr>
          <w:ilvl w:val="0"/>
          <w:numId w:val="1"/>
        </w:numPr>
      </w:pPr>
      <w:r w:rsidRPr="003F25F3">
        <w:t>Almacenamiento integrado de 8 GB para grabación de respaldo de 14 horas</w:t>
      </w:r>
      <w:r w:rsidR="009D5728">
        <w:t>:</w:t>
      </w:r>
    </w:p>
    <w:p w14:paraId="02AFA892" w14:textId="2D5447A2" w:rsidR="009D5728" w:rsidRDefault="009D5728" w:rsidP="00DC1FF7">
      <w:r>
        <w:t>El transmisor LARK MAX también sirve como grabador independiente con 8 GB de almacenamiento</w:t>
      </w:r>
      <w:r w:rsidR="00EB5E46">
        <w:t>. Graba hasta 14 horas de archivos WAV sin comprimir y sin pérdidas. Los archivos de grabación interna se almacenan en el transmisor</w:t>
      </w:r>
      <w:r w:rsidR="007E4D83">
        <w:t xml:space="preserve">. Puede </w:t>
      </w:r>
      <w:r w:rsidR="00DC1FF7">
        <w:t>encender</w:t>
      </w:r>
      <w:r w:rsidR="007E4D83">
        <w:t xml:space="preserve"> el modo de Auto Grabación </w:t>
      </w:r>
      <w:r w:rsidR="00DC1FF7">
        <w:t>en el receptor para acti</w:t>
      </w:r>
      <w:r w:rsidR="0077537C">
        <w:t xml:space="preserve">var </w:t>
      </w:r>
      <w:r w:rsidR="00DC1FF7">
        <w:t>la función de grabación interna del transmisor, asegurando que no se perderá ningún momento importante.</w:t>
      </w:r>
    </w:p>
    <w:p w14:paraId="3B6C2A22" w14:textId="6178D317" w:rsidR="00540B23" w:rsidRDefault="00E52712" w:rsidP="00540B23">
      <w:pPr>
        <w:pStyle w:val="Prrafodelista"/>
        <w:numPr>
          <w:ilvl w:val="0"/>
          <w:numId w:val="1"/>
        </w:numPr>
      </w:pPr>
      <w:r>
        <w:t>22 horas de duración de la batería:</w:t>
      </w:r>
    </w:p>
    <w:p w14:paraId="1A7AB3DE" w14:textId="295713CA" w:rsidR="00E52712" w:rsidRDefault="00540B23" w:rsidP="00540B23">
      <w:r>
        <w:t xml:space="preserve">El LARK MAX está diseñado con un estuche de carga compacto, para que pueda disfrutar de aventuras de grabación prácticamente ilimitadas sin preocuparse por la vida de la batería. </w:t>
      </w:r>
      <w:r w:rsidR="00CA21DF">
        <w:t>El tiempo de uso del transmisor es de 7,5 h</w:t>
      </w:r>
      <w:r w:rsidR="007C5040">
        <w:t>oras y puede llegar a las 22 si se cuenta con la fundad cargada al máximo</w:t>
      </w:r>
      <w:r w:rsidR="0072261C">
        <w:t>. El receptor puede durar hasta 9 horas, además de que se puede cargar y usar al mismo tiempo.</w:t>
      </w:r>
    </w:p>
    <w:p w14:paraId="7A9A2CAE" w14:textId="2947AA72" w:rsidR="0072261C" w:rsidRDefault="00E07657" w:rsidP="00540B23">
      <w:r>
        <w:t>Nota: los resultados han sido obtenidos mediante pruebas de laboratorio.</w:t>
      </w:r>
    </w:p>
    <w:p w14:paraId="54D25A7E" w14:textId="2EDA650C" w:rsidR="00516DB9" w:rsidRDefault="00516DB9" w:rsidP="00516DB9">
      <w:pPr>
        <w:pStyle w:val="Prrafodelista"/>
        <w:numPr>
          <w:ilvl w:val="0"/>
          <w:numId w:val="1"/>
        </w:numPr>
      </w:pPr>
      <w:r>
        <w:t xml:space="preserve">Amplia </w:t>
      </w:r>
      <w:r w:rsidR="00F32F37">
        <w:t>compatibilidad</w:t>
      </w:r>
      <w:r>
        <w:t xml:space="preserve"> con </w:t>
      </w:r>
      <w:r w:rsidR="00F32F37">
        <w:t>distintos</w:t>
      </w:r>
      <w:r>
        <w:t xml:space="preserve"> disposi</w:t>
      </w:r>
      <w:r w:rsidR="00F32F37">
        <w:t>tivos:</w:t>
      </w:r>
    </w:p>
    <w:p w14:paraId="3C54C2C3" w14:textId="4B7517EC" w:rsidR="00F32F37" w:rsidRDefault="006045AB" w:rsidP="005F64BC">
      <w:r>
        <w:t>Disfruta enlazando tu LARK MAX con cualquier dispositivo</w:t>
      </w:r>
      <w:r w:rsidR="0002430C">
        <w:t>.</w:t>
      </w:r>
      <w:r w:rsidR="000D3765">
        <w:t xml:space="preserve"> Conexión para cámara (</w:t>
      </w:r>
      <w:r w:rsidR="00754077">
        <w:t>La interfaz de salida de 3,5 mm lo hace compatible con muchos tipos de cámara</w:t>
      </w:r>
      <w:r w:rsidR="00C82BD1">
        <w:t>, como cámaras DSLR, mirrorless</w:t>
      </w:r>
      <w:r w:rsidR="00497C42">
        <w:t>, cámaras de video, etc</w:t>
      </w:r>
      <w:r w:rsidR="00E9617B">
        <w:t xml:space="preserve">. Para conectar el receptor a la cámara hay </w:t>
      </w:r>
      <w:r w:rsidR="0085009C">
        <w:t>que usar</w:t>
      </w:r>
      <w:r w:rsidR="00E9617B">
        <w:t xml:space="preserve"> un cable de </w:t>
      </w:r>
      <w:r w:rsidR="001D5377">
        <w:t>3,5 mm T</w:t>
      </w:r>
      <w:r w:rsidR="00E13904">
        <w:t>RS</w:t>
      </w:r>
      <w:r w:rsidR="001D5377">
        <w:t xml:space="preserve"> </w:t>
      </w:r>
      <w:r w:rsidR="0085009C">
        <w:t>a 3,5 mm TR</w:t>
      </w:r>
      <w:r w:rsidR="00E13904">
        <w:t>S</w:t>
      </w:r>
      <w:r w:rsidR="000D3765">
        <w:t>)</w:t>
      </w:r>
      <w:r w:rsidR="0085009C">
        <w:t>. Conexión par</w:t>
      </w:r>
      <w:r w:rsidR="003738A8">
        <w:t>a teléfonos (</w:t>
      </w:r>
      <w:r w:rsidR="00C41E41">
        <w:t xml:space="preserve">puedes conectar el receptor al </w:t>
      </w:r>
      <w:r w:rsidR="00E5548A">
        <w:t>teléfono</w:t>
      </w:r>
      <w:r w:rsidR="00C41E41">
        <w:t xml:space="preserve"> usando el c</w:t>
      </w:r>
      <w:r w:rsidR="00E5548A" w:rsidRPr="00E5548A">
        <w:t xml:space="preserve">able USB C </w:t>
      </w:r>
      <w:proofErr w:type="spellStart"/>
      <w:r w:rsidR="00E5548A" w:rsidRPr="00E5548A">
        <w:t>Lightning</w:t>
      </w:r>
      <w:proofErr w:type="spellEnd"/>
      <w:r w:rsidR="00E5548A" w:rsidRPr="00E5548A">
        <w:t xml:space="preserve"> certificado por </w:t>
      </w:r>
      <w:proofErr w:type="spellStart"/>
      <w:r w:rsidR="00E5548A" w:rsidRPr="00E5548A">
        <w:t>MFi</w:t>
      </w:r>
      <w:proofErr w:type="spellEnd"/>
      <w:r w:rsidR="00E5548A">
        <w:t xml:space="preserve">, usando </w:t>
      </w:r>
      <w:r w:rsidR="00276102">
        <w:t>un cable USB-C a USB-C</w:t>
      </w:r>
      <w:r w:rsidR="0003357F">
        <w:t xml:space="preserve"> o </w:t>
      </w:r>
      <w:r w:rsidR="000250F5">
        <w:t>la opción de un cable 3,5 mm TRS a 3,5 mm T</w:t>
      </w:r>
      <w:r w:rsidR="00E13904">
        <w:t>RRS</w:t>
      </w:r>
      <w:r w:rsidR="003738A8">
        <w:t>)</w:t>
      </w:r>
      <w:r w:rsidR="00783152">
        <w:t>.</w:t>
      </w:r>
      <w:r w:rsidR="001D6E7C">
        <w:t xml:space="preserve"> Conexión al ordenador</w:t>
      </w:r>
      <w:r w:rsidR="00AA5737">
        <w:t xml:space="preserve"> (el LARK MAX </w:t>
      </w:r>
      <w:r w:rsidR="00924411">
        <w:t xml:space="preserve">también dispones de USB Audio </w:t>
      </w:r>
      <w:proofErr w:type="spellStart"/>
      <w:r w:rsidR="00924411">
        <w:t>Class</w:t>
      </w:r>
      <w:proofErr w:type="spellEnd"/>
      <w:r w:rsidR="00924411">
        <w:t>, o UAC,</w:t>
      </w:r>
      <w:r w:rsidR="005F64BC">
        <w:t xml:space="preserve"> puede funcionar como una tarjeta de sonido audio de calidad</w:t>
      </w:r>
      <w:r w:rsidR="008C5B21">
        <w:t>, enchufándolo</w:t>
      </w:r>
      <w:r w:rsidR="005F64BC">
        <w:t xml:space="preserve"> a </w:t>
      </w:r>
      <w:r w:rsidR="008C5B21">
        <w:t>la</w:t>
      </w:r>
      <w:r w:rsidR="005F64BC">
        <w:t xml:space="preserve"> computadora a través de un solo cable USB</w:t>
      </w:r>
      <w:r w:rsidR="00AA5737">
        <w:t>)</w:t>
      </w:r>
      <w:r w:rsidR="008C5B21">
        <w:t>.</w:t>
      </w:r>
    </w:p>
    <w:p w14:paraId="07B20AC7" w14:textId="709E1F3A" w:rsidR="00783152" w:rsidRDefault="00783152" w:rsidP="00783152">
      <w:r>
        <w:t>Reproducción de audio en tiempo real en el altavoz de</w:t>
      </w:r>
      <w:r w:rsidR="00B6670A">
        <w:t>l</w:t>
      </w:r>
      <w:r>
        <w:t xml:space="preserve"> teléfono sin necesidad de desconectar el receptor de</w:t>
      </w:r>
      <w:r w:rsidR="00B6670A">
        <w:t>l</w:t>
      </w:r>
      <w:r>
        <w:t xml:space="preserve"> dispositivo</w:t>
      </w:r>
      <w:r w:rsidR="00B6670A">
        <w:t>,</w:t>
      </w:r>
      <w:r>
        <w:t xml:space="preserve"> para una verificación inmediata de la calidad del audio</w:t>
      </w:r>
      <w:r w:rsidR="00B61279">
        <w:t>.</w:t>
      </w:r>
    </w:p>
    <w:p w14:paraId="037E91A2" w14:textId="1AA863E6" w:rsidR="00D4769E" w:rsidRDefault="00C03469" w:rsidP="0095385C">
      <w:pPr>
        <w:pStyle w:val="Prrafodelista"/>
        <w:numPr>
          <w:ilvl w:val="0"/>
          <w:numId w:val="1"/>
        </w:numPr>
      </w:pPr>
      <w:r w:rsidRPr="00C03469">
        <w:t>Transmisión estable con tecnología AFH</w:t>
      </w:r>
      <w:r w:rsidR="002A76FA">
        <w:t xml:space="preserve"> (250</w:t>
      </w:r>
      <w:r w:rsidR="00044A38">
        <w:t>m</w:t>
      </w:r>
      <w:r w:rsidR="002A76FA">
        <w:t>)</w:t>
      </w:r>
      <w:r w:rsidR="00317708">
        <w:t>:</w:t>
      </w:r>
    </w:p>
    <w:p w14:paraId="5C0E9001" w14:textId="6A06DAD0" w:rsidR="00156929" w:rsidRDefault="00156929" w:rsidP="0038303B">
      <w:r>
        <w:lastRenderedPageBreak/>
        <w:t xml:space="preserve">El LARK MAX </w:t>
      </w:r>
      <w:r w:rsidR="00B106E1">
        <w:t xml:space="preserve">proporciona una conexión </w:t>
      </w:r>
      <w:r w:rsidR="00D8659B" w:rsidRPr="00D8659B">
        <w:t>inalámbric</w:t>
      </w:r>
      <w:r w:rsidR="0079058F">
        <w:t>a ultra larga</w:t>
      </w:r>
      <w:r w:rsidR="00536098">
        <w:t>, con una</w:t>
      </w:r>
      <w:r w:rsidR="00D8659B" w:rsidRPr="00D8659B">
        <w:t xml:space="preserve"> línea de visión (LOS) de hasta 820 pies (250 m) con </w:t>
      </w:r>
      <w:r w:rsidR="00536098">
        <w:t xml:space="preserve">antenas duales de </w:t>
      </w:r>
      <w:r w:rsidR="00D8659B" w:rsidRPr="00D8659B">
        <w:t>alta ganancia</w:t>
      </w:r>
      <w:r w:rsidR="00536098">
        <w:t>.</w:t>
      </w:r>
      <w:r w:rsidR="0038303B">
        <w:t xml:space="preserve"> También adapta la tecnología </w:t>
      </w:r>
      <w:r w:rsidR="00270CF5">
        <w:t>a</w:t>
      </w:r>
      <w:r w:rsidR="0038303B">
        <w:t>vanzada de salto de frecuencia adaptable (AFH) para prevenir eficazmente las caídas de señal</w:t>
      </w:r>
      <w:r w:rsidR="00270CF5">
        <w:t xml:space="preserve"> </w:t>
      </w:r>
      <w:r w:rsidR="0038303B">
        <w:t>y</w:t>
      </w:r>
      <w:r w:rsidR="00270CF5">
        <w:t xml:space="preserve"> </w:t>
      </w:r>
      <w:r w:rsidR="0038303B">
        <w:t>garantiza una experiencia de grabación de audio fluida.</w:t>
      </w:r>
    </w:p>
    <w:p w14:paraId="78842C91" w14:textId="1D19DBA7" w:rsidR="00270CF5" w:rsidRDefault="00270CF5" w:rsidP="0038303B">
      <w:r>
        <w:t xml:space="preserve">Nota: el rango LOS de 250m </w:t>
      </w:r>
      <w:r w:rsidR="009F6F09">
        <w:t>ha sido medido en exterior, en un ambiente libre de interferencias.</w:t>
      </w:r>
    </w:p>
    <w:p w14:paraId="65A6EA63" w14:textId="44314FCB" w:rsidR="009F6F09" w:rsidRDefault="007C3518" w:rsidP="007C3518">
      <w:pPr>
        <w:pStyle w:val="Prrafodelista"/>
        <w:numPr>
          <w:ilvl w:val="0"/>
          <w:numId w:val="1"/>
        </w:numPr>
      </w:pPr>
      <w:r>
        <w:t>Diseño magnético.</w:t>
      </w:r>
    </w:p>
    <w:p w14:paraId="4A039A14" w14:textId="106D5CBD" w:rsidR="007C3518" w:rsidRDefault="00E901C2" w:rsidP="00E901C2">
      <w:r>
        <w:t>Cada transmisor viene con un práctico clip trasero y un clip magnético. El transmisor pesa aproximadamente 33 g (1,16 oz) y se adhiere fácilmente a cualquier prenda u otros objetos a través de la parte posterior integrada o el clip magnético.</w:t>
      </w:r>
    </w:p>
    <w:p w14:paraId="5A527019" w14:textId="7119C93B" w:rsidR="00E901C2" w:rsidRDefault="00DD6121" w:rsidP="00DD6121">
      <w:pPr>
        <w:pStyle w:val="Prrafodelista"/>
        <w:numPr>
          <w:ilvl w:val="0"/>
          <w:numId w:val="1"/>
        </w:numPr>
      </w:pPr>
      <w:r>
        <w:t>Diseño fácil de usar:</w:t>
      </w:r>
    </w:p>
    <w:p w14:paraId="2A5516E3" w14:textId="63FA4462" w:rsidR="00DD6121" w:rsidRDefault="00BD571E" w:rsidP="000075A1">
      <w:r w:rsidRPr="00BD571E">
        <w:t>El LARK MAX funciona perfectamente con varios dispositivos de grabación</w:t>
      </w:r>
      <w:r w:rsidR="0062555B">
        <w:t>, en cuanto</w:t>
      </w:r>
      <w:r w:rsidRPr="00BD571E">
        <w:t xml:space="preserve"> está emparejado</w:t>
      </w:r>
      <w:r w:rsidR="0062555B">
        <w:t xml:space="preserve">, está </w:t>
      </w:r>
      <w:r w:rsidRPr="00BD571E">
        <w:t>listo para usar</w:t>
      </w:r>
      <w:r w:rsidR="0062555B">
        <w:t>se</w:t>
      </w:r>
      <w:r w:rsidRPr="00BD571E">
        <w:t xml:space="preserve"> de inmediato</w:t>
      </w:r>
      <w:r w:rsidR="0062555B">
        <w:t>.</w:t>
      </w:r>
      <w:r w:rsidR="000075A1">
        <w:t xml:space="preserve"> Abordar diferentes preferencias de grabación de audio con su control de ganancia flexible le permite adaptar con precisión el audio volumen para una experiencia de usuario excepcional.</w:t>
      </w:r>
    </w:p>
    <w:p w14:paraId="71453888" w14:textId="5B0D4D40" w:rsidR="00271D72" w:rsidRDefault="00A67E2B" w:rsidP="00A67E2B">
      <w:r>
        <w:t>La colorida y vívida pantalla táctil AMOLED (</w:t>
      </w:r>
      <w:r w:rsidR="00066620">
        <w:t>1.1</w:t>
      </w:r>
      <w:r w:rsidR="00C0473A">
        <w:t>’’</w:t>
      </w:r>
      <w:r>
        <w:t>) en el receptor le permite ajustar la configuración del transmisor y proporciona una verdadera verificación visual del tiempo.</w:t>
      </w:r>
    </w:p>
    <w:p w14:paraId="79F5D85D" w14:textId="1DDDC7C0" w:rsidR="00F26D82" w:rsidRDefault="00F26D82" w:rsidP="00A67E2B">
      <w:r w:rsidRPr="00F26D82">
        <w:t>Puede personalizar diferentes configuraciones rápidamente con la perilla de control.</w:t>
      </w:r>
    </w:p>
    <w:p w14:paraId="3524BE6E" w14:textId="5FABBB5F" w:rsidR="00F26D82" w:rsidRDefault="007239D6" w:rsidP="007239D6">
      <w:r>
        <w:t>Un solo toque accede fácilmente a la configuración rápida interfaz o vuelve a la interfaz anterior.</w:t>
      </w:r>
    </w:p>
    <w:p w14:paraId="64BB43A2" w14:textId="580545DA" w:rsidR="007239D6" w:rsidRDefault="00F2636B" w:rsidP="007239D6">
      <w:r w:rsidRPr="00F2636B">
        <w:t>El LARK MAX tiene una apariencia elegante y con estilo, lo que le da una sensación cálida, cómoda y natural cuando se toca.</w:t>
      </w:r>
    </w:p>
    <w:p w14:paraId="30827351" w14:textId="7AA68EE7" w:rsidR="00F2636B" w:rsidRDefault="00F2636B" w:rsidP="00F2636B">
      <w:pPr>
        <w:pStyle w:val="Prrafodelista"/>
        <w:numPr>
          <w:ilvl w:val="0"/>
          <w:numId w:val="1"/>
        </w:numPr>
      </w:pPr>
      <w:r>
        <w:t>Funciones profesionales</w:t>
      </w:r>
      <w:r w:rsidR="00F15A82">
        <w:t>:</w:t>
      </w:r>
    </w:p>
    <w:p w14:paraId="41E64103" w14:textId="123A0D90" w:rsidR="00F15A82" w:rsidRDefault="00F15A82" w:rsidP="00F23457">
      <w:r>
        <w:t>Modo Grabación</w:t>
      </w:r>
      <w:r w:rsidR="00F23457">
        <w:t xml:space="preserve"> - Seleccione el modo de grabación de audio más adecuado: mono, estéreo o pista de seguridad para grabar con más seguridad y más flexibilidad en postproducción.</w:t>
      </w:r>
    </w:p>
    <w:p w14:paraId="57E7268E" w14:textId="078B643E" w:rsidR="00F23457" w:rsidRDefault="00E772CA" w:rsidP="001761BE">
      <w:r>
        <w:t>Ajustes de ecualización</w:t>
      </w:r>
      <w:r w:rsidR="001761BE">
        <w:t xml:space="preserve"> -</w:t>
      </w:r>
      <w:r>
        <w:t xml:space="preserve"> </w:t>
      </w:r>
      <w:r w:rsidR="001761BE">
        <w:t>La función Hi-Fi proporciona una grabación de audio de alta calidad con la máxima precisión y exactitud. La función Low-</w:t>
      </w:r>
      <w:proofErr w:type="spellStart"/>
      <w:r w:rsidR="001761BE">
        <w:t>Cut</w:t>
      </w:r>
      <w:proofErr w:type="spellEnd"/>
      <w:r w:rsidR="001761BE">
        <w:t xml:space="preserve"> elimina las bajas frecuencias de la señal de audio, eliminando el ruido de graves. La función de impulso vocal reduce el ruido ambiental y mejora la inteligibilidad de la voz, </w:t>
      </w:r>
      <w:r w:rsidR="00394742">
        <w:t>haciéndola</w:t>
      </w:r>
      <w:r w:rsidR="001761BE">
        <w:t xml:space="preserve"> más agradable </w:t>
      </w:r>
      <w:r w:rsidR="00394742">
        <w:t>con e</w:t>
      </w:r>
      <w:r w:rsidR="001761BE">
        <w:t>xperiencia de grabación nítida.</w:t>
      </w:r>
    </w:p>
    <w:p w14:paraId="4D85E7C8" w14:textId="77777777" w:rsidR="003D6569" w:rsidRDefault="003D6569" w:rsidP="001761BE"/>
    <w:p w14:paraId="690011DD" w14:textId="0D1A8E51" w:rsidR="003D6569" w:rsidRDefault="003D6569" w:rsidP="001761BE">
      <w:pPr>
        <w:rPr>
          <w:b/>
          <w:bCs/>
        </w:rPr>
      </w:pPr>
      <w:r w:rsidRPr="003946CB">
        <w:rPr>
          <w:b/>
          <w:bCs/>
        </w:rPr>
        <w:t xml:space="preserve">● </w:t>
      </w:r>
      <w:proofErr w:type="spellStart"/>
      <w:r w:rsidRPr="003946CB">
        <w:rPr>
          <w:b/>
          <w:bCs/>
        </w:rPr>
        <w:t>Review</w:t>
      </w:r>
      <w:r w:rsidR="003946CB" w:rsidRPr="003946CB">
        <w:rPr>
          <w:b/>
          <w:bCs/>
        </w:rPr>
        <w:t>s</w:t>
      </w:r>
      <w:proofErr w:type="spellEnd"/>
    </w:p>
    <w:p w14:paraId="6C79F311" w14:textId="20AAA3BB" w:rsidR="003B2C8C" w:rsidRPr="00DB076A" w:rsidRDefault="003B2C8C" w:rsidP="003B2C8C">
      <w:r w:rsidRPr="00DB076A">
        <w:t xml:space="preserve">Jack </w:t>
      </w:r>
      <w:proofErr w:type="spellStart"/>
      <w:r w:rsidRPr="00DB076A">
        <w:t>Quirk</w:t>
      </w:r>
      <w:proofErr w:type="spellEnd"/>
      <w:r w:rsidRPr="00DB076A">
        <w:t xml:space="preserve"> (</w:t>
      </w:r>
      <w:r w:rsidR="00DB076A" w:rsidRPr="00DB076A">
        <w:t xml:space="preserve">CEO y Fundador de </w:t>
      </w:r>
      <w:r w:rsidR="00DB076A" w:rsidRPr="00DB076A">
        <w:rPr>
          <w:sz w:val="21"/>
          <w:szCs w:val="21"/>
        </w:rPr>
        <w:t xml:space="preserve">KJ </w:t>
      </w:r>
      <w:proofErr w:type="spellStart"/>
      <w:r w:rsidR="00DB076A" w:rsidRPr="00DB076A">
        <w:rPr>
          <w:sz w:val="21"/>
          <w:szCs w:val="21"/>
        </w:rPr>
        <w:t>FilmWorks</w:t>
      </w:r>
      <w:proofErr w:type="spellEnd"/>
      <w:r w:rsidRPr="00DB076A">
        <w:t>)</w:t>
      </w:r>
    </w:p>
    <w:p w14:paraId="7CED25F4" w14:textId="66A60E67" w:rsidR="003946CB" w:rsidRPr="00084748" w:rsidRDefault="003B2C8C" w:rsidP="003B2C8C">
      <w:pPr>
        <w:rPr>
          <w:i/>
          <w:iCs/>
        </w:rPr>
      </w:pPr>
      <w:r w:rsidRPr="00084748">
        <w:rPr>
          <w:i/>
          <w:iCs/>
        </w:rPr>
        <w:t xml:space="preserve">Las grabaciones de LARK MAX sonaron mejor que lo que grabé con </w:t>
      </w:r>
      <w:r w:rsidR="00DB076A" w:rsidRPr="00084748">
        <w:rPr>
          <w:i/>
          <w:iCs/>
        </w:rPr>
        <w:t>algún</w:t>
      </w:r>
      <w:r w:rsidRPr="00084748">
        <w:rPr>
          <w:i/>
          <w:iCs/>
        </w:rPr>
        <w:t xml:space="preserve"> </w:t>
      </w:r>
      <w:r w:rsidR="00DB076A" w:rsidRPr="00084748">
        <w:rPr>
          <w:i/>
          <w:iCs/>
        </w:rPr>
        <w:t>set up más</w:t>
      </w:r>
      <w:r w:rsidRPr="00084748">
        <w:rPr>
          <w:i/>
          <w:iCs/>
        </w:rPr>
        <w:t xml:space="preserve"> famos</w:t>
      </w:r>
      <w:r w:rsidR="00DB076A" w:rsidRPr="00084748">
        <w:rPr>
          <w:i/>
          <w:iCs/>
        </w:rPr>
        <w:t>o</w:t>
      </w:r>
      <w:r w:rsidRPr="00084748">
        <w:rPr>
          <w:i/>
          <w:iCs/>
        </w:rPr>
        <w:t>. La diferencia más significativa que noté es que las grabaciones de LARK MAX son limpias y claras en todo el espectro de audio, y las encontré buenas incluso en los bajos y medios. Dej</w:t>
      </w:r>
      <w:r w:rsidR="00384C12" w:rsidRPr="00084748">
        <w:rPr>
          <w:i/>
          <w:iCs/>
        </w:rPr>
        <w:t>é</w:t>
      </w:r>
      <w:r w:rsidRPr="00084748">
        <w:rPr>
          <w:i/>
          <w:iCs/>
        </w:rPr>
        <w:t xml:space="preserve"> que mi personal escuch</w:t>
      </w:r>
      <w:r w:rsidR="00384C12" w:rsidRPr="00084748">
        <w:rPr>
          <w:i/>
          <w:iCs/>
        </w:rPr>
        <w:t>ara</w:t>
      </w:r>
      <w:r w:rsidRPr="00084748">
        <w:rPr>
          <w:i/>
          <w:iCs/>
        </w:rPr>
        <w:t xml:space="preserve"> y pr</w:t>
      </w:r>
      <w:r w:rsidR="00384C12" w:rsidRPr="00084748">
        <w:rPr>
          <w:i/>
          <w:iCs/>
        </w:rPr>
        <w:t>obara</w:t>
      </w:r>
      <w:r w:rsidRPr="00084748">
        <w:rPr>
          <w:i/>
          <w:iCs/>
        </w:rPr>
        <w:t xml:space="preserve">; </w:t>
      </w:r>
      <w:r w:rsidR="00084748" w:rsidRPr="00084748">
        <w:rPr>
          <w:i/>
          <w:iCs/>
        </w:rPr>
        <w:t>llegaron a las mismas conclusiones</w:t>
      </w:r>
      <w:r w:rsidRPr="00084748">
        <w:rPr>
          <w:i/>
          <w:iCs/>
        </w:rPr>
        <w:t>.</w:t>
      </w:r>
    </w:p>
    <w:sectPr w:rsidR="003946CB" w:rsidRPr="000847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447C9"/>
    <w:multiLevelType w:val="hybridMultilevel"/>
    <w:tmpl w:val="9C0CE2F4"/>
    <w:lvl w:ilvl="0" w:tplc="D1289E8A">
      <w:start w:val="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6791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459"/>
    <w:rsid w:val="000075A1"/>
    <w:rsid w:val="0002430C"/>
    <w:rsid w:val="000250F5"/>
    <w:rsid w:val="00027B99"/>
    <w:rsid w:val="0003357F"/>
    <w:rsid w:val="00044A38"/>
    <w:rsid w:val="0006530D"/>
    <w:rsid w:val="00066620"/>
    <w:rsid w:val="000814FA"/>
    <w:rsid w:val="00084748"/>
    <w:rsid w:val="000D3765"/>
    <w:rsid w:val="001155C4"/>
    <w:rsid w:val="00117A04"/>
    <w:rsid w:val="0012021B"/>
    <w:rsid w:val="00130746"/>
    <w:rsid w:val="00156929"/>
    <w:rsid w:val="001761BE"/>
    <w:rsid w:val="001D5377"/>
    <w:rsid w:val="001D6062"/>
    <w:rsid w:val="001D6E7C"/>
    <w:rsid w:val="001D766B"/>
    <w:rsid w:val="001F6481"/>
    <w:rsid w:val="00207E48"/>
    <w:rsid w:val="002329D8"/>
    <w:rsid w:val="00270C9B"/>
    <w:rsid w:val="00270CF5"/>
    <w:rsid w:val="00271D72"/>
    <w:rsid w:val="00276102"/>
    <w:rsid w:val="002A4BEC"/>
    <w:rsid w:val="002A76FA"/>
    <w:rsid w:val="00303FD5"/>
    <w:rsid w:val="0030439D"/>
    <w:rsid w:val="00317708"/>
    <w:rsid w:val="00332050"/>
    <w:rsid w:val="0037348C"/>
    <w:rsid w:val="003738A8"/>
    <w:rsid w:val="0038303B"/>
    <w:rsid w:val="00384C12"/>
    <w:rsid w:val="003946CB"/>
    <w:rsid w:val="00394742"/>
    <w:rsid w:val="003B2C8C"/>
    <w:rsid w:val="003D6569"/>
    <w:rsid w:val="003F25F3"/>
    <w:rsid w:val="00406540"/>
    <w:rsid w:val="00473909"/>
    <w:rsid w:val="00491279"/>
    <w:rsid w:val="00497C42"/>
    <w:rsid w:val="004F6AE8"/>
    <w:rsid w:val="005131A2"/>
    <w:rsid w:val="00516DB9"/>
    <w:rsid w:val="00536098"/>
    <w:rsid w:val="00540B23"/>
    <w:rsid w:val="00552260"/>
    <w:rsid w:val="0059004B"/>
    <w:rsid w:val="005E46A9"/>
    <w:rsid w:val="005F64BC"/>
    <w:rsid w:val="006045AB"/>
    <w:rsid w:val="0062555B"/>
    <w:rsid w:val="00650634"/>
    <w:rsid w:val="00682F53"/>
    <w:rsid w:val="006B269C"/>
    <w:rsid w:val="0072261C"/>
    <w:rsid w:val="007239D6"/>
    <w:rsid w:val="00746BAC"/>
    <w:rsid w:val="00754077"/>
    <w:rsid w:val="0077537C"/>
    <w:rsid w:val="00783152"/>
    <w:rsid w:val="00787D46"/>
    <w:rsid w:val="0079058F"/>
    <w:rsid w:val="007C3518"/>
    <w:rsid w:val="007C5040"/>
    <w:rsid w:val="007D3333"/>
    <w:rsid w:val="007E4D83"/>
    <w:rsid w:val="007F304E"/>
    <w:rsid w:val="0085009C"/>
    <w:rsid w:val="00855470"/>
    <w:rsid w:val="00865F51"/>
    <w:rsid w:val="008C5B21"/>
    <w:rsid w:val="009229BA"/>
    <w:rsid w:val="00924411"/>
    <w:rsid w:val="00997081"/>
    <w:rsid w:val="009A4A64"/>
    <w:rsid w:val="009D5728"/>
    <w:rsid w:val="009F6F09"/>
    <w:rsid w:val="00A053E9"/>
    <w:rsid w:val="00A35459"/>
    <w:rsid w:val="00A40952"/>
    <w:rsid w:val="00A67E2B"/>
    <w:rsid w:val="00A724E8"/>
    <w:rsid w:val="00A87389"/>
    <w:rsid w:val="00AA5737"/>
    <w:rsid w:val="00B106E1"/>
    <w:rsid w:val="00B1695C"/>
    <w:rsid w:val="00B42020"/>
    <w:rsid w:val="00B61279"/>
    <w:rsid w:val="00B6670A"/>
    <w:rsid w:val="00B70B6B"/>
    <w:rsid w:val="00B76600"/>
    <w:rsid w:val="00BA1973"/>
    <w:rsid w:val="00BD571E"/>
    <w:rsid w:val="00C03469"/>
    <w:rsid w:val="00C0473A"/>
    <w:rsid w:val="00C41E41"/>
    <w:rsid w:val="00C82BD1"/>
    <w:rsid w:val="00CA21DF"/>
    <w:rsid w:val="00D01B11"/>
    <w:rsid w:val="00D16F42"/>
    <w:rsid w:val="00D35326"/>
    <w:rsid w:val="00D4769E"/>
    <w:rsid w:val="00D50673"/>
    <w:rsid w:val="00D75611"/>
    <w:rsid w:val="00D8659B"/>
    <w:rsid w:val="00DB076A"/>
    <w:rsid w:val="00DB1554"/>
    <w:rsid w:val="00DC1FF7"/>
    <w:rsid w:val="00DD6121"/>
    <w:rsid w:val="00E07657"/>
    <w:rsid w:val="00E13904"/>
    <w:rsid w:val="00E52712"/>
    <w:rsid w:val="00E5548A"/>
    <w:rsid w:val="00E772CA"/>
    <w:rsid w:val="00E901C2"/>
    <w:rsid w:val="00E930C4"/>
    <w:rsid w:val="00E9315A"/>
    <w:rsid w:val="00E9617B"/>
    <w:rsid w:val="00EB5E46"/>
    <w:rsid w:val="00F15A82"/>
    <w:rsid w:val="00F23457"/>
    <w:rsid w:val="00F2636B"/>
    <w:rsid w:val="00F26D82"/>
    <w:rsid w:val="00F32F37"/>
    <w:rsid w:val="00F5366D"/>
    <w:rsid w:val="00F848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D1389"/>
  <w15:chartTrackingRefBased/>
  <w15:docId w15:val="{F4848632-C8C4-42D8-81BC-9C8F0ECF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2F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5038">
      <w:bodyDiv w:val="1"/>
      <w:marLeft w:val="0"/>
      <w:marRight w:val="0"/>
      <w:marTop w:val="0"/>
      <w:marBottom w:val="0"/>
      <w:divBdr>
        <w:top w:val="none" w:sz="0" w:space="0" w:color="auto"/>
        <w:left w:val="none" w:sz="0" w:space="0" w:color="auto"/>
        <w:bottom w:val="none" w:sz="0" w:space="0" w:color="auto"/>
        <w:right w:val="none" w:sz="0" w:space="0" w:color="auto"/>
      </w:divBdr>
    </w:div>
    <w:div w:id="122237645">
      <w:bodyDiv w:val="1"/>
      <w:marLeft w:val="0"/>
      <w:marRight w:val="0"/>
      <w:marTop w:val="0"/>
      <w:marBottom w:val="0"/>
      <w:divBdr>
        <w:top w:val="none" w:sz="0" w:space="0" w:color="auto"/>
        <w:left w:val="none" w:sz="0" w:space="0" w:color="auto"/>
        <w:bottom w:val="none" w:sz="0" w:space="0" w:color="auto"/>
        <w:right w:val="none" w:sz="0" w:space="0" w:color="auto"/>
      </w:divBdr>
    </w:div>
    <w:div w:id="149248564">
      <w:bodyDiv w:val="1"/>
      <w:marLeft w:val="0"/>
      <w:marRight w:val="0"/>
      <w:marTop w:val="0"/>
      <w:marBottom w:val="0"/>
      <w:divBdr>
        <w:top w:val="none" w:sz="0" w:space="0" w:color="auto"/>
        <w:left w:val="none" w:sz="0" w:space="0" w:color="auto"/>
        <w:bottom w:val="none" w:sz="0" w:space="0" w:color="auto"/>
        <w:right w:val="none" w:sz="0" w:space="0" w:color="auto"/>
      </w:divBdr>
    </w:div>
    <w:div w:id="274025539">
      <w:bodyDiv w:val="1"/>
      <w:marLeft w:val="0"/>
      <w:marRight w:val="0"/>
      <w:marTop w:val="0"/>
      <w:marBottom w:val="0"/>
      <w:divBdr>
        <w:top w:val="none" w:sz="0" w:space="0" w:color="auto"/>
        <w:left w:val="none" w:sz="0" w:space="0" w:color="auto"/>
        <w:bottom w:val="none" w:sz="0" w:space="0" w:color="auto"/>
        <w:right w:val="none" w:sz="0" w:space="0" w:color="auto"/>
      </w:divBdr>
    </w:div>
    <w:div w:id="302004469">
      <w:bodyDiv w:val="1"/>
      <w:marLeft w:val="0"/>
      <w:marRight w:val="0"/>
      <w:marTop w:val="0"/>
      <w:marBottom w:val="0"/>
      <w:divBdr>
        <w:top w:val="none" w:sz="0" w:space="0" w:color="auto"/>
        <w:left w:val="none" w:sz="0" w:space="0" w:color="auto"/>
        <w:bottom w:val="none" w:sz="0" w:space="0" w:color="auto"/>
        <w:right w:val="none" w:sz="0" w:space="0" w:color="auto"/>
      </w:divBdr>
    </w:div>
    <w:div w:id="303196734">
      <w:bodyDiv w:val="1"/>
      <w:marLeft w:val="0"/>
      <w:marRight w:val="0"/>
      <w:marTop w:val="0"/>
      <w:marBottom w:val="0"/>
      <w:divBdr>
        <w:top w:val="none" w:sz="0" w:space="0" w:color="auto"/>
        <w:left w:val="none" w:sz="0" w:space="0" w:color="auto"/>
        <w:bottom w:val="none" w:sz="0" w:space="0" w:color="auto"/>
        <w:right w:val="none" w:sz="0" w:space="0" w:color="auto"/>
      </w:divBdr>
    </w:div>
    <w:div w:id="309755235">
      <w:bodyDiv w:val="1"/>
      <w:marLeft w:val="0"/>
      <w:marRight w:val="0"/>
      <w:marTop w:val="0"/>
      <w:marBottom w:val="0"/>
      <w:divBdr>
        <w:top w:val="none" w:sz="0" w:space="0" w:color="auto"/>
        <w:left w:val="none" w:sz="0" w:space="0" w:color="auto"/>
        <w:bottom w:val="none" w:sz="0" w:space="0" w:color="auto"/>
        <w:right w:val="none" w:sz="0" w:space="0" w:color="auto"/>
      </w:divBdr>
    </w:div>
    <w:div w:id="363750128">
      <w:bodyDiv w:val="1"/>
      <w:marLeft w:val="0"/>
      <w:marRight w:val="0"/>
      <w:marTop w:val="0"/>
      <w:marBottom w:val="0"/>
      <w:divBdr>
        <w:top w:val="none" w:sz="0" w:space="0" w:color="auto"/>
        <w:left w:val="none" w:sz="0" w:space="0" w:color="auto"/>
        <w:bottom w:val="none" w:sz="0" w:space="0" w:color="auto"/>
        <w:right w:val="none" w:sz="0" w:space="0" w:color="auto"/>
      </w:divBdr>
    </w:div>
    <w:div w:id="413280547">
      <w:bodyDiv w:val="1"/>
      <w:marLeft w:val="0"/>
      <w:marRight w:val="0"/>
      <w:marTop w:val="0"/>
      <w:marBottom w:val="0"/>
      <w:divBdr>
        <w:top w:val="none" w:sz="0" w:space="0" w:color="auto"/>
        <w:left w:val="none" w:sz="0" w:space="0" w:color="auto"/>
        <w:bottom w:val="none" w:sz="0" w:space="0" w:color="auto"/>
        <w:right w:val="none" w:sz="0" w:space="0" w:color="auto"/>
      </w:divBdr>
    </w:div>
    <w:div w:id="511649691">
      <w:bodyDiv w:val="1"/>
      <w:marLeft w:val="0"/>
      <w:marRight w:val="0"/>
      <w:marTop w:val="0"/>
      <w:marBottom w:val="0"/>
      <w:divBdr>
        <w:top w:val="none" w:sz="0" w:space="0" w:color="auto"/>
        <w:left w:val="none" w:sz="0" w:space="0" w:color="auto"/>
        <w:bottom w:val="none" w:sz="0" w:space="0" w:color="auto"/>
        <w:right w:val="none" w:sz="0" w:space="0" w:color="auto"/>
      </w:divBdr>
    </w:div>
    <w:div w:id="537161133">
      <w:bodyDiv w:val="1"/>
      <w:marLeft w:val="0"/>
      <w:marRight w:val="0"/>
      <w:marTop w:val="0"/>
      <w:marBottom w:val="0"/>
      <w:divBdr>
        <w:top w:val="none" w:sz="0" w:space="0" w:color="auto"/>
        <w:left w:val="none" w:sz="0" w:space="0" w:color="auto"/>
        <w:bottom w:val="none" w:sz="0" w:space="0" w:color="auto"/>
        <w:right w:val="none" w:sz="0" w:space="0" w:color="auto"/>
      </w:divBdr>
    </w:div>
    <w:div w:id="560602597">
      <w:bodyDiv w:val="1"/>
      <w:marLeft w:val="0"/>
      <w:marRight w:val="0"/>
      <w:marTop w:val="0"/>
      <w:marBottom w:val="0"/>
      <w:divBdr>
        <w:top w:val="none" w:sz="0" w:space="0" w:color="auto"/>
        <w:left w:val="none" w:sz="0" w:space="0" w:color="auto"/>
        <w:bottom w:val="none" w:sz="0" w:space="0" w:color="auto"/>
        <w:right w:val="none" w:sz="0" w:space="0" w:color="auto"/>
      </w:divBdr>
    </w:div>
    <w:div w:id="569006394">
      <w:bodyDiv w:val="1"/>
      <w:marLeft w:val="0"/>
      <w:marRight w:val="0"/>
      <w:marTop w:val="0"/>
      <w:marBottom w:val="0"/>
      <w:divBdr>
        <w:top w:val="none" w:sz="0" w:space="0" w:color="auto"/>
        <w:left w:val="none" w:sz="0" w:space="0" w:color="auto"/>
        <w:bottom w:val="none" w:sz="0" w:space="0" w:color="auto"/>
        <w:right w:val="none" w:sz="0" w:space="0" w:color="auto"/>
      </w:divBdr>
    </w:div>
    <w:div w:id="584804293">
      <w:bodyDiv w:val="1"/>
      <w:marLeft w:val="0"/>
      <w:marRight w:val="0"/>
      <w:marTop w:val="0"/>
      <w:marBottom w:val="0"/>
      <w:divBdr>
        <w:top w:val="none" w:sz="0" w:space="0" w:color="auto"/>
        <w:left w:val="none" w:sz="0" w:space="0" w:color="auto"/>
        <w:bottom w:val="none" w:sz="0" w:space="0" w:color="auto"/>
        <w:right w:val="none" w:sz="0" w:space="0" w:color="auto"/>
      </w:divBdr>
    </w:div>
    <w:div w:id="589856080">
      <w:bodyDiv w:val="1"/>
      <w:marLeft w:val="0"/>
      <w:marRight w:val="0"/>
      <w:marTop w:val="0"/>
      <w:marBottom w:val="0"/>
      <w:divBdr>
        <w:top w:val="none" w:sz="0" w:space="0" w:color="auto"/>
        <w:left w:val="none" w:sz="0" w:space="0" w:color="auto"/>
        <w:bottom w:val="none" w:sz="0" w:space="0" w:color="auto"/>
        <w:right w:val="none" w:sz="0" w:space="0" w:color="auto"/>
      </w:divBdr>
    </w:div>
    <w:div w:id="623736021">
      <w:bodyDiv w:val="1"/>
      <w:marLeft w:val="0"/>
      <w:marRight w:val="0"/>
      <w:marTop w:val="0"/>
      <w:marBottom w:val="0"/>
      <w:divBdr>
        <w:top w:val="none" w:sz="0" w:space="0" w:color="auto"/>
        <w:left w:val="none" w:sz="0" w:space="0" w:color="auto"/>
        <w:bottom w:val="none" w:sz="0" w:space="0" w:color="auto"/>
        <w:right w:val="none" w:sz="0" w:space="0" w:color="auto"/>
      </w:divBdr>
    </w:div>
    <w:div w:id="690379934">
      <w:bodyDiv w:val="1"/>
      <w:marLeft w:val="0"/>
      <w:marRight w:val="0"/>
      <w:marTop w:val="0"/>
      <w:marBottom w:val="0"/>
      <w:divBdr>
        <w:top w:val="none" w:sz="0" w:space="0" w:color="auto"/>
        <w:left w:val="none" w:sz="0" w:space="0" w:color="auto"/>
        <w:bottom w:val="none" w:sz="0" w:space="0" w:color="auto"/>
        <w:right w:val="none" w:sz="0" w:space="0" w:color="auto"/>
      </w:divBdr>
    </w:div>
    <w:div w:id="765804425">
      <w:bodyDiv w:val="1"/>
      <w:marLeft w:val="0"/>
      <w:marRight w:val="0"/>
      <w:marTop w:val="0"/>
      <w:marBottom w:val="0"/>
      <w:divBdr>
        <w:top w:val="none" w:sz="0" w:space="0" w:color="auto"/>
        <w:left w:val="none" w:sz="0" w:space="0" w:color="auto"/>
        <w:bottom w:val="none" w:sz="0" w:space="0" w:color="auto"/>
        <w:right w:val="none" w:sz="0" w:space="0" w:color="auto"/>
      </w:divBdr>
    </w:div>
    <w:div w:id="769198382">
      <w:bodyDiv w:val="1"/>
      <w:marLeft w:val="0"/>
      <w:marRight w:val="0"/>
      <w:marTop w:val="0"/>
      <w:marBottom w:val="0"/>
      <w:divBdr>
        <w:top w:val="none" w:sz="0" w:space="0" w:color="auto"/>
        <w:left w:val="none" w:sz="0" w:space="0" w:color="auto"/>
        <w:bottom w:val="none" w:sz="0" w:space="0" w:color="auto"/>
        <w:right w:val="none" w:sz="0" w:space="0" w:color="auto"/>
      </w:divBdr>
    </w:div>
    <w:div w:id="911162006">
      <w:bodyDiv w:val="1"/>
      <w:marLeft w:val="0"/>
      <w:marRight w:val="0"/>
      <w:marTop w:val="0"/>
      <w:marBottom w:val="0"/>
      <w:divBdr>
        <w:top w:val="none" w:sz="0" w:space="0" w:color="auto"/>
        <w:left w:val="none" w:sz="0" w:space="0" w:color="auto"/>
        <w:bottom w:val="none" w:sz="0" w:space="0" w:color="auto"/>
        <w:right w:val="none" w:sz="0" w:space="0" w:color="auto"/>
      </w:divBdr>
    </w:div>
    <w:div w:id="966548602">
      <w:bodyDiv w:val="1"/>
      <w:marLeft w:val="0"/>
      <w:marRight w:val="0"/>
      <w:marTop w:val="0"/>
      <w:marBottom w:val="0"/>
      <w:divBdr>
        <w:top w:val="none" w:sz="0" w:space="0" w:color="auto"/>
        <w:left w:val="none" w:sz="0" w:space="0" w:color="auto"/>
        <w:bottom w:val="none" w:sz="0" w:space="0" w:color="auto"/>
        <w:right w:val="none" w:sz="0" w:space="0" w:color="auto"/>
      </w:divBdr>
    </w:div>
    <w:div w:id="994144145">
      <w:bodyDiv w:val="1"/>
      <w:marLeft w:val="0"/>
      <w:marRight w:val="0"/>
      <w:marTop w:val="0"/>
      <w:marBottom w:val="0"/>
      <w:divBdr>
        <w:top w:val="none" w:sz="0" w:space="0" w:color="auto"/>
        <w:left w:val="none" w:sz="0" w:space="0" w:color="auto"/>
        <w:bottom w:val="none" w:sz="0" w:space="0" w:color="auto"/>
        <w:right w:val="none" w:sz="0" w:space="0" w:color="auto"/>
      </w:divBdr>
    </w:div>
    <w:div w:id="1173684501">
      <w:bodyDiv w:val="1"/>
      <w:marLeft w:val="0"/>
      <w:marRight w:val="0"/>
      <w:marTop w:val="0"/>
      <w:marBottom w:val="0"/>
      <w:divBdr>
        <w:top w:val="none" w:sz="0" w:space="0" w:color="auto"/>
        <w:left w:val="none" w:sz="0" w:space="0" w:color="auto"/>
        <w:bottom w:val="none" w:sz="0" w:space="0" w:color="auto"/>
        <w:right w:val="none" w:sz="0" w:space="0" w:color="auto"/>
      </w:divBdr>
    </w:div>
    <w:div w:id="1302073074">
      <w:bodyDiv w:val="1"/>
      <w:marLeft w:val="0"/>
      <w:marRight w:val="0"/>
      <w:marTop w:val="0"/>
      <w:marBottom w:val="0"/>
      <w:divBdr>
        <w:top w:val="none" w:sz="0" w:space="0" w:color="auto"/>
        <w:left w:val="none" w:sz="0" w:space="0" w:color="auto"/>
        <w:bottom w:val="none" w:sz="0" w:space="0" w:color="auto"/>
        <w:right w:val="none" w:sz="0" w:space="0" w:color="auto"/>
      </w:divBdr>
    </w:div>
    <w:div w:id="1385330332">
      <w:bodyDiv w:val="1"/>
      <w:marLeft w:val="0"/>
      <w:marRight w:val="0"/>
      <w:marTop w:val="0"/>
      <w:marBottom w:val="0"/>
      <w:divBdr>
        <w:top w:val="none" w:sz="0" w:space="0" w:color="auto"/>
        <w:left w:val="none" w:sz="0" w:space="0" w:color="auto"/>
        <w:bottom w:val="none" w:sz="0" w:space="0" w:color="auto"/>
        <w:right w:val="none" w:sz="0" w:space="0" w:color="auto"/>
      </w:divBdr>
    </w:div>
    <w:div w:id="1430079443">
      <w:bodyDiv w:val="1"/>
      <w:marLeft w:val="0"/>
      <w:marRight w:val="0"/>
      <w:marTop w:val="0"/>
      <w:marBottom w:val="0"/>
      <w:divBdr>
        <w:top w:val="none" w:sz="0" w:space="0" w:color="auto"/>
        <w:left w:val="none" w:sz="0" w:space="0" w:color="auto"/>
        <w:bottom w:val="none" w:sz="0" w:space="0" w:color="auto"/>
        <w:right w:val="none" w:sz="0" w:space="0" w:color="auto"/>
      </w:divBdr>
    </w:div>
    <w:div w:id="1522165531">
      <w:bodyDiv w:val="1"/>
      <w:marLeft w:val="0"/>
      <w:marRight w:val="0"/>
      <w:marTop w:val="0"/>
      <w:marBottom w:val="0"/>
      <w:divBdr>
        <w:top w:val="none" w:sz="0" w:space="0" w:color="auto"/>
        <w:left w:val="none" w:sz="0" w:space="0" w:color="auto"/>
        <w:bottom w:val="none" w:sz="0" w:space="0" w:color="auto"/>
        <w:right w:val="none" w:sz="0" w:space="0" w:color="auto"/>
      </w:divBdr>
    </w:div>
    <w:div w:id="1585412404">
      <w:bodyDiv w:val="1"/>
      <w:marLeft w:val="0"/>
      <w:marRight w:val="0"/>
      <w:marTop w:val="0"/>
      <w:marBottom w:val="0"/>
      <w:divBdr>
        <w:top w:val="none" w:sz="0" w:space="0" w:color="auto"/>
        <w:left w:val="none" w:sz="0" w:space="0" w:color="auto"/>
        <w:bottom w:val="none" w:sz="0" w:space="0" w:color="auto"/>
        <w:right w:val="none" w:sz="0" w:space="0" w:color="auto"/>
      </w:divBdr>
    </w:div>
    <w:div w:id="1600868218">
      <w:bodyDiv w:val="1"/>
      <w:marLeft w:val="0"/>
      <w:marRight w:val="0"/>
      <w:marTop w:val="0"/>
      <w:marBottom w:val="0"/>
      <w:divBdr>
        <w:top w:val="none" w:sz="0" w:space="0" w:color="auto"/>
        <w:left w:val="none" w:sz="0" w:space="0" w:color="auto"/>
        <w:bottom w:val="none" w:sz="0" w:space="0" w:color="auto"/>
        <w:right w:val="none" w:sz="0" w:space="0" w:color="auto"/>
      </w:divBdr>
    </w:div>
    <w:div w:id="1661038888">
      <w:bodyDiv w:val="1"/>
      <w:marLeft w:val="0"/>
      <w:marRight w:val="0"/>
      <w:marTop w:val="0"/>
      <w:marBottom w:val="0"/>
      <w:divBdr>
        <w:top w:val="none" w:sz="0" w:space="0" w:color="auto"/>
        <w:left w:val="none" w:sz="0" w:space="0" w:color="auto"/>
        <w:bottom w:val="none" w:sz="0" w:space="0" w:color="auto"/>
        <w:right w:val="none" w:sz="0" w:space="0" w:color="auto"/>
      </w:divBdr>
    </w:div>
    <w:div w:id="1679697809">
      <w:bodyDiv w:val="1"/>
      <w:marLeft w:val="0"/>
      <w:marRight w:val="0"/>
      <w:marTop w:val="0"/>
      <w:marBottom w:val="0"/>
      <w:divBdr>
        <w:top w:val="none" w:sz="0" w:space="0" w:color="auto"/>
        <w:left w:val="none" w:sz="0" w:space="0" w:color="auto"/>
        <w:bottom w:val="none" w:sz="0" w:space="0" w:color="auto"/>
        <w:right w:val="none" w:sz="0" w:space="0" w:color="auto"/>
      </w:divBdr>
    </w:div>
    <w:div w:id="1684358955">
      <w:bodyDiv w:val="1"/>
      <w:marLeft w:val="0"/>
      <w:marRight w:val="0"/>
      <w:marTop w:val="0"/>
      <w:marBottom w:val="0"/>
      <w:divBdr>
        <w:top w:val="none" w:sz="0" w:space="0" w:color="auto"/>
        <w:left w:val="none" w:sz="0" w:space="0" w:color="auto"/>
        <w:bottom w:val="none" w:sz="0" w:space="0" w:color="auto"/>
        <w:right w:val="none" w:sz="0" w:space="0" w:color="auto"/>
      </w:divBdr>
    </w:div>
    <w:div w:id="1737166421">
      <w:bodyDiv w:val="1"/>
      <w:marLeft w:val="0"/>
      <w:marRight w:val="0"/>
      <w:marTop w:val="0"/>
      <w:marBottom w:val="0"/>
      <w:divBdr>
        <w:top w:val="none" w:sz="0" w:space="0" w:color="auto"/>
        <w:left w:val="none" w:sz="0" w:space="0" w:color="auto"/>
        <w:bottom w:val="none" w:sz="0" w:space="0" w:color="auto"/>
        <w:right w:val="none" w:sz="0" w:space="0" w:color="auto"/>
      </w:divBdr>
    </w:div>
    <w:div w:id="1845437304">
      <w:bodyDiv w:val="1"/>
      <w:marLeft w:val="0"/>
      <w:marRight w:val="0"/>
      <w:marTop w:val="0"/>
      <w:marBottom w:val="0"/>
      <w:divBdr>
        <w:top w:val="none" w:sz="0" w:space="0" w:color="auto"/>
        <w:left w:val="none" w:sz="0" w:space="0" w:color="auto"/>
        <w:bottom w:val="none" w:sz="0" w:space="0" w:color="auto"/>
        <w:right w:val="none" w:sz="0" w:space="0" w:color="auto"/>
      </w:divBdr>
    </w:div>
    <w:div w:id="1870869962">
      <w:bodyDiv w:val="1"/>
      <w:marLeft w:val="0"/>
      <w:marRight w:val="0"/>
      <w:marTop w:val="0"/>
      <w:marBottom w:val="0"/>
      <w:divBdr>
        <w:top w:val="none" w:sz="0" w:space="0" w:color="auto"/>
        <w:left w:val="none" w:sz="0" w:space="0" w:color="auto"/>
        <w:bottom w:val="none" w:sz="0" w:space="0" w:color="auto"/>
        <w:right w:val="none" w:sz="0" w:space="0" w:color="auto"/>
      </w:divBdr>
    </w:div>
    <w:div w:id="1896575948">
      <w:bodyDiv w:val="1"/>
      <w:marLeft w:val="0"/>
      <w:marRight w:val="0"/>
      <w:marTop w:val="0"/>
      <w:marBottom w:val="0"/>
      <w:divBdr>
        <w:top w:val="none" w:sz="0" w:space="0" w:color="auto"/>
        <w:left w:val="none" w:sz="0" w:space="0" w:color="auto"/>
        <w:bottom w:val="none" w:sz="0" w:space="0" w:color="auto"/>
        <w:right w:val="none" w:sz="0" w:space="0" w:color="auto"/>
      </w:divBdr>
    </w:div>
    <w:div w:id="207219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A1EA98-C47F-4960-A639-DD5DFD1F2A9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5B03B30F-8085-49A2-A0CE-FC09534A9540}">
  <ds:schemaRefs>
    <ds:schemaRef ds:uri="http://schemas.microsoft.com/sharepoint/v3/contenttype/forms"/>
  </ds:schemaRefs>
</ds:datastoreItem>
</file>

<file path=customXml/itemProps3.xml><?xml version="1.0" encoding="utf-8"?>
<ds:datastoreItem xmlns:ds="http://schemas.openxmlformats.org/officeDocument/2006/customXml" ds:itemID="{AF533FF1-CFD9-4B0B-9557-80B31AE396AC}"/>
</file>

<file path=docProps/app.xml><?xml version="1.0" encoding="utf-8"?>
<Properties xmlns="http://schemas.openxmlformats.org/officeDocument/2006/extended-properties" xmlns:vt="http://schemas.openxmlformats.org/officeDocument/2006/docPropsVTypes">
  <Template>Normal</Template>
  <TotalTime>247</TotalTime>
  <Pages>3</Pages>
  <Words>1165</Words>
  <Characters>6410</Characters>
  <Application>Microsoft Office Word</Application>
  <DocSecurity>0</DocSecurity>
  <Lines>53</Lines>
  <Paragraphs>15</Paragraphs>
  <ScaleCrop>false</ScaleCrop>
  <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Moreno</dc:creator>
  <cp:keywords/>
  <dc:description/>
  <cp:lastModifiedBy>Diego Moreno</cp:lastModifiedBy>
  <cp:revision>131</cp:revision>
  <dcterms:created xsi:type="dcterms:W3CDTF">2023-06-21T06:16:00Z</dcterms:created>
  <dcterms:modified xsi:type="dcterms:W3CDTF">2023-06-28T07:04:00Z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