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26C3" w14:textId="22BB0FB5" w:rsidR="00C56D07" w:rsidRPr="00037103" w:rsidRDefault="00CA66FB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  <w:lang w:val="en-US"/>
        </w:rPr>
      </w:pPr>
      <w:r w:rsidRPr="00037103">
        <w:rPr>
          <w:rFonts w:ascii="Arial" w:hAnsi="Arial" w:cs="Arial"/>
          <w:bCs/>
          <w:lang w:val="en-US"/>
        </w:rPr>
        <w:t xml:space="preserve">Hollyland </w:t>
      </w:r>
      <w:r w:rsidR="00037103">
        <w:rPr>
          <w:rFonts w:ascii="Arial" w:hAnsi="Arial" w:cs="Arial"/>
          <w:bCs/>
          <w:lang w:val="en-US"/>
        </w:rPr>
        <w:t>LARK MAX</w:t>
      </w:r>
    </w:p>
    <w:p w14:paraId="6184EACC" w14:textId="52880B8E" w:rsidR="00F64A07" w:rsidRPr="00037103" w:rsidRDefault="00037103" w:rsidP="005A2D7D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r w:rsidRPr="00037103">
        <w:rPr>
          <w:rFonts w:ascii="Arial" w:hAnsi="Arial" w:cs="Arial"/>
          <w:b/>
          <w:bCs/>
          <w:sz w:val="36"/>
          <w:szCs w:val="28"/>
        </w:rPr>
        <w:t>Áudio de estúdio ao a</w:t>
      </w:r>
      <w:r>
        <w:rPr>
          <w:rFonts w:ascii="Arial" w:hAnsi="Arial" w:cs="Arial"/>
          <w:b/>
          <w:bCs/>
          <w:sz w:val="36"/>
          <w:szCs w:val="28"/>
        </w:rPr>
        <w:t>lcance dos seus dedos</w:t>
      </w:r>
    </w:p>
    <w:p w14:paraId="1895DE9B" w14:textId="48301CAE" w:rsidR="00726200" w:rsidRDefault="00037103" w:rsidP="00726200">
      <w:pPr>
        <w:jc w:val="center"/>
        <w:rPr>
          <w:rFonts w:ascii="Arial" w:hAnsi="Arial" w:cs="Arial"/>
          <w:i/>
          <w:iCs/>
        </w:rPr>
      </w:pPr>
      <w:r w:rsidRPr="00037103">
        <w:rPr>
          <w:rFonts w:ascii="Arial" w:hAnsi="Arial" w:cs="Arial"/>
          <w:i/>
          <w:iCs/>
        </w:rPr>
        <w:t xml:space="preserve">O LARK MAX é um sistema de microfone de lapela sem fios tudo-em-um que proporciona um som cristalino perfeito </w:t>
      </w:r>
      <w:bookmarkStart w:id="0" w:name="_Hlk139289187"/>
      <w:r w:rsidRPr="00037103">
        <w:rPr>
          <w:rFonts w:ascii="Arial" w:hAnsi="Arial" w:cs="Arial"/>
          <w:i/>
          <w:iCs/>
        </w:rPr>
        <w:t xml:space="preserve">para entrevistas, vlogging, podcasting, </w:t>
      </w:r>
      <w:r>
        <w:rPr>
          <w:rFonts w:ascii="Arial" w:hAnsi="Arial" w:cs="Arial"/>
          <w:i/>
          <w:iCs/>
        </w:rPr>
        <w:t>gravações no exterior</w:t>
      </w:r>
      <w:r w:rsidRPr="00037103">
        <w:rPr>
          <w:rFonts w:ascii="Arial" w:hAnsi="Arial" w:cs="Arial"/>
          <w:i/>
          <w:iCs/>
        </w:rPr>
        <w:t xml:space="preserve">, ensino online e quaisquer aplicações de gravação de áudio que </w:t>
      </w:r>
      <w:r>
        <w:rPr>
          <w:rFonts w:ascii="Arial" w:hAnsi="Arial" w:cs="Arial"/>
          <w:i/>
          <w:iCs/>
        </w:rPr>
        <w:t>requeiram</w:t>
      </w:r>
      <w:r w:rsidRPr="00037103">
        <w:rPr>
          <w:rFonts w:ascii="Arial" w:hAnsi="Arial" w:cs="Arial"/>
          <w:i/>
          <w:iCs/>
        </w:rPr>
        <w:t xml:space="preserve"> uma captação de alta qualidade</w:t>
      </w:r>
      <w:bookmarkEnd w:id="0"/>
      <w:r>
        <w:rPr>
          <w:rFonts w:ascii="Arial" w:hAnsi="Arial" w:cs="Arial"/>
          <w:i/>
          <w:iCs/>
        </w:rPr>
        <w:t>.</w:t>
      </w:r>
    </w:p>
    <w:p w14:paraId="5420CCEC" w14:textId="7674BDC8" w:rsidR="00037103" w:rsidRPr="00037103" w:rsidRDefault="00037103" w:rsidP="00726200">
      <w:pPr>
        <w:jc w:val="center"/>
        <w:rPr>
          <w:rFonts w:ascii="Arial" w:hAnsi="Arial" w:cs="Arial"/>
          <w:b/>
          <w:bCs/>
        </w:rPr>
      </w:pPr>
      <w:r w:rsidRPr="00037103">
        <w:rPr>
          <w:rFonts w:ascii="Arial" w:hAnsi="Arial" w:cs="Arial"/>
          <w:b/>
          <w:bCs/>
          <w:highlight w:val="yellow"/>
        </w:rPr>
        <w:t>[img]</w:t>
      </w:r>
    </w:p>
    <w:p w14:paraId="5B3F2A64" w14:textId="345CB7DB" w:rsidR="0031718B" w:rsidRDefault="004A44C1" w:rsidP="00037103">
      <w:pPr>
        <w:rPr>
          <w:rFonts w:ascii="Arial" w:hAnsi="Arial" w:cs="Arial"/>
        </w:rPr>
      </w:pPr>
      <w:r w:rsidRPr="00720536">
        <w:rPr>
          <w:rFonts w:ascii="Arial" w:hAnsi="Arial" w:cs="Arial"/>
          <w:b/>
          <w:bCs/>
        </w:rPr>
        <w:t xml:space="preserve">Lisboa, </w:t>
      </w:r>
      <w:r w:rsidR="00037103">
        <w:rPr>
          <w:rFonts w:ascii="Arial" w:hAnsi="Arial" w:cs="Arial"/>
          <w:b/>
          <w:bCs/>
        </w:rPr>
        <w:t>4</w:t>
      </w:r>
      <w:r w:rsidR="007F07A8" w:rsidRPr="00720536">
        <w:rPr>
          <w:rFonts w:ascii="Arial" w:hAnsi="Arial" w:cs="Arial"/>
          <w:b/>
          <w:bCs/>
        </w:rPr>
        <w:t xml:space="preserve"> </w:t>
      </w:r>
      <w:r w:rsidRPr="00720536">
        <w:rPr>
          <w:rFonts w:ascii="Arial" w:hAnsi="Arial" w:cs="Arial"/>
          <w:b/>
          <w:bCs/>
        </w:rPr>
        <w:t xml:space="preserve">de </w:t>
      </w:r>
      <w:r w:rsidR="00037103">
        <w:rPr>
          <w:rFonts w:ascii="Arial" w:hAnsi="Arial" w:cs="Arial"/>
          <w:b/>
          <w:bCs/>
        </w:rPr>
        <w:t>julho</w:t>
      </w:r>
      <w:r w:rsidR="005552B7" w:rsidRPr="00720536">
        <w:rPr>
          <w:rFonts w:ascii="Arial" w:hAnsi="Arial" w:cs="Arial"/>
          <w:b/>
          <w:bCs/>
        </w:rPr>
        <w:t xml:space="preserve"> </w:t>
      </w:r>
      <w:r w:rsidRPr="00720536">
        <w:rPr>
          <w:rFonts w:ascii="Arial" w:hAnsi="Arial" w:cs="Arial"/>
          <w:b/>
          <w:bCs/>
        </w:rPr>
        <w:t>de 20</w:t>
      </w:r>
      <w:r w:rsidR="005552B7" w:rsidRPr="00720536">
        <w:rPr>
          <w:rFonts w:ascii="Arial" w:hAnsi="Arial" w:cs="Arial"/>
          <w:b/>
          <w:bCs/>
        </w:rPr>
        <w:t>2</w:t>
      </w:r>
      <w:r w:rsidR="00163F6D">
        <w:rPr>
          <w:rFonts w:ascii="Arial" w:hAnsi="Arial" w:cs="Arial"/>
          <w:b/>
          <w:bCs/>
        </w:rPr>
        <w:t>3</w:t>
      </w:r>
      <w:r w:rsidRPr="00720536">
        <w:rPr>
          <w:rFonts w:ascii="Arial" w:hAnsi="Arial" w:cs="Arial"/>
        </w:rPr>
        <w:t xml:space="preserve"> </w:t>
      </w:r>
      <w:r w:rsidR="00E1062D" w:rsidRPr="00720536">
        <w:rPr>
          <w:rFonts w:ascii="Arial" w:hAnsi="Arial" w:cs="Arial"/>
        </w:rPr>
        <w:t xml:space="preserve">– </w:t>
      </w:r>
      <w:r w:rsidR="0071197C" w:rsidRPr="0071197C">
        <w:rPr>
          <w:rFonts w:ascii="Arial" w:hAnsi="Arial" w:cs="Arial"/>
        </w:rPr>
        <w:t>A Hollyland Technology</w:t>
      </w:r>
      <w:r w:rsidR="001A0794">
        <w:rPr>
          <w:rFonts w:ascii="Arial" w:hAnsi="Arial" w:cs="Arial"/>
        </w:rPr>
        <w:t xml:space="preserve">, </w:t>
      </w:r>
      <w:r w:rsidR="00441B7B">
        <w:rPr>
          <w:rFonts w:ascii="Arial" w:hAnsi="Arial" w:cs="Arial"/>
        </w:rPr>
        <w:t xml:space="preserve">fabricante </w:t>
      </w:r>
      <w:r w:rsidR="000C3B8F">
        <w:rPr>
          <w:rFonts w:ascii="Arial" w:hAnsi="Arial" w:cs="Arial"/>
        </w:rPr>
        <w:t>especialista em dispositivos de áudio e vídeo profissionais</w:t>
      </w:r>
      <w:r w:rsidR="00163F6D">
        <w:rPr>
          <w:rFonts w:ascii="Arial" w:hAnsi="Arial" w:cs="Arial"/>
        </w:rPr>
        <w:t xml:space="preserve"> distribuída em Portugal pela Robisa,</w:t>
      </w:r>
      <w:r w:rsidR="000C3B8F">
        <w:rPr>
          <w:rFonts w:ascii="Arial" w:hAnsi="Arial" w:cs="Arial"/>
        </w:rPr>
        <w:t xml:space="preserve"> </w:t>
      </w:r>
      <w:r w:rsidR="0031718B">
        <w:rPr>
          <w:rFonts w:ascii="Arial" w:hAnsi="Arial" w:cs="Arial"/>
        </w:rPr>
        <w:t>apresenta o</w:t>
      </w:r>
      <w:r w:rsidR="00037103" w:rsidRPr="00037103">
        <w:rPr>
          <w:rFonts w:ascii="Arial" w:hAnsi="Arial" w:cs="Arial"/>
        </w:rPr>
        <w:t xml:space="preserve"> </w:t>
      </w:r>
      <w:r w:rsidR="00037103" w:rsidRPr="00963D36">
        <w:rPr>
          <w:rFonts w:ascii="Arial" w:hAnsi="Arial" w:cs="Arial"/>
          <w:b/>
          <w:bCs/>
        </w:rPr>
        <w:t>LARK MAX</w:t>
      </w:r>
      <w:r w:rsidR="0031718B">
        <w:rPr>
          <w:rFonts w:ascii="Arial" w:hAnsi="Arial" w:cs="Arial"/>
        </w:rPr>
        <w:t>,</w:t>
      </w:r>
      <w:r w:rsidR="00037103" w:rsidRPr="00037103">
        <w:rPr>
          <w:rFonts w:ascii="Arial" w:hAnsi="Arial" w:cs="Arial"/>
        </w:rPr>
        <w:t xml:space="preserve"> um sistema de microfone de lapela sem fios tudo-em-um</w:t>
      </w:r>
      <w:r w:rsidR="0031718B">
        <w:rPr>
          <w:rFonts w:ascii="Arial" w:hAnsi="Arial" w:cs="Arial"/>
        </w:rPr>
        <w:t xml:space="preserve"> com tecnologia MaxTimbre pioneira na indústria e tecnologia avançada de cancelamento de ruído ambiente</w:t>
      </w:r>
      <w:r w:rsidR="006A1079">
        <w:rPr>
          <w:rFonts w:ascii="Arial" w:hAnsi="Arial" w:cs="Arial"/>
        </w:rPr>
        <w:t xml:space="preserve"> (</w:t>
      </w:r>
      <w:r w:rsidR="006A1079" w:rsidRPr="006A1079">
        <w:rPr>
          <w:rFonts w:ascii="Arial" w:hAnsi="Arial" w:cs="Arial"/>
        </w:rPr>
        <w:t>Environmental Noise Cancellation</w:t>
      </w:r>
      <w:r w:rsidR="006A1079">
        <w:rPr>
          <w:rFonts w:ascii="Arial" w:hAnsi="Arial" w:cs="Arial"/>
        </w:rPr>
        <w:t xml:space="preserve"> –</w:t>
      </w:r>
      <w:r w:rsidR="0031718B">
        <w:rPr>
          <w:rFonts w:ascii="Arial" w:hAnsi="Arial" w:cs="Arial"/>
        </w:rPr>
        <w:t xml:space="preserve"> ENC</w:t>
      </w:r>
      <w:r w:rsidR="006A1079">
        <w:rPr>
          <w:rFonts w:ascii="Arial" w:hAnsi="Arial" w:cs="Arial"/>
        </w:rPr>
        <w:t>)</w:t>
      </w:r>
      <w:r w:rsidR="0031718B">
        <w:rPr>
          <w:rFonts w:ascii="Arial" w:hAnsi="Arial" w:cs="Arial"/>
        </w:rPr>
        <w:t xml:space="preserve"> </w:t>
      </w:r>
      <w:r w:rsidR="00037103" w:rsidRPr="00037103">
        <w:rPr>
          <w:rFonts w:ascii="Arial" w:hAnsi="Arial" w:cs="Arial"/>
        </w:rPr>
        <w:t xml:space="preserve">que proporciona um som cristalino sem paralelo. </w:t>
      </w:r>
    </w:p>
    <w:p w14:paraId="33E3A8AD" w14:textId="0AAB2A57" w:rsidR="00037103" w:rsidRPr="0031718B" w:rsidRDefault="00037103" w:rsidP="00037103">
      <w:pPr>
        <w:rPr>
          <w:rFonts w:ascii="Arial" w:hAnsi="Arial" w:cs="Arial"/>
          <w:b/>
          <w:bCs/>
        </w:rPr>
      </w:pPr>
      <w:r w:rsidRPr="0031718B">
        <w:rPr>
          <w:rFonts w:ascii="Arial" w:hAnsi="Arial" w:cs="Arial"/>
          <w:b/>
          <w:bCs/>
        </w:rPr>
        <w:t>Áudio de qualidade de estúdio com a tecnologia MaxTimbre</w:t>
      </w:r>
    </w:p>
    <w:p w14:paraId="7C61C23F" w14:textId="77777777" w:rsidR="001D2422" w:rsidRDefault="006A1079" w:rsidP="006A1079">
      <w:pPr>
        <w:rPr>
          <w:rFonts w:ascii="Arial" w:hAnsi="Arial" w:cs="Arial"/>
        </w:rPr>
      </w:pPr>
      <w:r w:rsidRPr="006A1079">
        <w:rPr>
          <w:rFonts w:ascii="Arial" w:hAnsi="Arial" w:cs="Arial"/>
        </w:rPr>
        <w:t xml:space="preserve">O LARK MAX possui a tecnologia de microfone MaxTimbre da Hollyland, o resultado de uma extensa investigação e a primeira tecnologia de </w:t>
      </w:r>
      <w:r>
        <w:rPr>
          <w:rFonts w:ascii="Arial" w:hAnsi="Arial" w:cs="Arial"/>
        </w:rPr>
        <w:t>“air film”</w:t>
      </w:r>
      <w:r w:rsidRPr="006A1079">
        <w:rPr>
          <w:rFonts w:ascii="Arial" w:hAnsi="Arial" w:cs="Arial"/>
        </w:rPr>
        <w:t xml:space="preserve"> para microfones da indústria: um design de microfone de membrana multicamada que otimiza a gravação de áudio para resultados nítidos. </w:t>
      </w:r>
    </w:p>
    <w:p w14:paraId="454F36CF" w14:textId="4D65E385" w:rsidR="006A1079" w:rsidRPr="006A1079" w:rsidRDefault="006A1079" w:rsidP="006A1079">
      <w:pPr>
        <w:rPr>
          <w:rFonts w:ascii="Arial" w:hAnsi="Arial" w:cs="Arial"/>
        </w:rPr>
      </w:pPr>
      <w:r w:rsidRPr="006A1079">
        <w:rPr>
          <w:rFonts w:ascii="Arial" w:hAnsi="Arial" w:cs="Arial"/>
        </w:rPr>
        <w:t xml:space="preserve">A estrutura acústica </w:t>
      </w:r>
      <w:r>
        <w:rPr>
          <w:rFonts w:ascii="Arial" w:hAnsi="Arial" w:cs="Arial"/>
        </w:rPr>
        <w:t>multicamadas</w:t>
      </w:r>
      <w:r w:rsidRPr="006A1079">
        <w:rPr>
          <w:rFonts w:ascii="Arial" w:hAnsi="Arial" w:cs="Arial"/>
        </w:rPr>
        <w:t xml:space="preserve"> do microfone elimina a ressonância indesejada, para um áudio preciso, rico e detalhado. O desempenho é ainda melhorado com uma </w:t>
      </w:r>
      <w:r>
        <w:rPr>
          <w:rFonts w:ascii="Arial" w:hAnsi="Arial" w:cs="Arial"/>
        </w:rPr>
        <w:t>rede</w:t>
      </w:r>
      <w:r w:rsidRPr="006A1079">
        <w:rPr>
          <w:rFonts w:ascii="Arial" w:hAnsi="Arial" w:cs="Arial"/>
        </w:rPr>
        <w:t xml:space="preserve"> duradoura à prova de vento e </w:t>
      </w:r>
      <w:r>
        <w:rPr>
          <w:rFonts w:ascii="Arial" w:hAnsi="Arial" w:cs="Arial"/>
        </w:rPr>
        <w:t>de</w:t>
      </w:r>
      <w:r w:rsidRPr="006A1079">
        <w:rPr>
          <w:rFonts w:ascii="Arial" w:hAnsi="Arial" w:cs="Arial"/>
        </w:rPr>
        <w:t xml:space="preserve"> isolamento de vibrações. Além disso, a tecnologia </w:t>
      </w:r>
      <w:r>
        <w:rPr>
          <w:rFonts w:ascii="Arial" w:hAnsi="Arial" w:cs="Arial"/>
        </w:rPr>
        <w:t>ENC</w:t>
      </w:r>
      <w:r w:rsidRPr="006A1079">
        <w:rPr>
          <w:rFonts w:ascii="Arial" w:hAnsi="Arial" w:cs="Arial"/>
        </w:rPr>
        <w:t xml:space="preserve"> proporciona uma clareza de som adicional em ambientes ruidosos</w:t>
      </w:r>
      <w:r>
        <w:rPr>
          <w:rFonts w:ascii="Arial" w:hAnsi="Arial" w:cs="Arial"/>
        </w:rPr>
        <w:t xml:space="preserve"> ao</w:t>
      </w:r>
      <w:r w:rsidRPr="006A1079">
        <w:rPr>
          <w:rFonts w:ascii="Arial" w:hAnsi="Arial" w:cs="Arial"/>
        </w:rPr>
        <w:t xml:space="preserve"> premir </w:t>
      </w:r>
      <w:r>
        <w:rPr>
          <w:rFonts w:ascii="Arial" w:hAnsi="Arial" w:cs="Arial"/>
        </w:rPr>
        <w:t>de um</w:t>
      </w:r>
      <w:r w:rsidRPr="006A1079">
        <w:rPr>
          <w:rFonts w:ascii="Arial" w:hAnsi="Arial" w:cs="Arial"/>
        </w:rPr>
        <w:t xml:space="preserve"> botão.</w:t>
      </w:r>
    </w:p>
    <w:p w14:paraId="2F9A5E1D" w14:textId="7528FFFC" w:rsidR="006A1079" w:rsidRPr="006A1079" w:rsidRDefault="006A1079" w:rsidP="006A1079">
      <w:pPr>
        <w:rPr>
          <w:rFonts w:ascii="Arial" w:hAnsi="Arial" w:cs="Arial"/>
        </w:rPr>
      </w:pPr>
      <w:r w:rsidRPr="006A1079">
        <w:rPr>
          <w:rFonts w:ascii="Arial" w:hAnsi="Arial" w:cs="Arial"/>
        </w:rPr>
        <w:t xml:space="preserve">O LARK MAX possui uma taxa de amostragem de 48kHz, </w:t>
      </w:r>
      <w:r>
        <w:rPr>
          <w:rFonts w:ascii="Arial" w:hAnsi="Arial" w:cs="Arial"/>
        </w:rPr>
        <w:t>“bit depth”</w:t>
      </w:r>
      <w:r w:rsidRPr="006A1079">
        <w:rPr>
          <w:rFonts w:ascii="Arial" w:hAnsi="Arial" w:cs="Arial"/>
        </w:rPr>
        <w:t xml:space="preserve"> de 24 bits, relação</w:t>
      </w:r>
      <w:r>
        <w:rPr>
          <w:rFonts w:ascii="Arial" w:hAnsi="Arial" w:cs="Arial"/>
        </w:rPr>
        <w:t xml:space="preserve"> de</w:t>
      </w:r>
      <w:r w:rsidRPr="006A1079">
        <w:rPr>
          <w:rFonts w:ascii="Arial" w:hAnsi="Arial" w:cs="Arial"/>
        </w:rPr>
        <w:t xml:space="preserve"> sinal</w:t>
      </w:r>
      <w:r>
        <w:rPr>
          <w:rFonts w:ascii="Arial" w:hAnsi="Arial" w:cs="Arial"/>
        </w:rPr>
        <w:t xml:space="preserve"> e </w:t>
      </w:r>
      <w:r w:rsidRPr="006A1079">
        <w:rPr>
          <w:rFonts w:ascii="Arial" w:hAnsi="Arial" w:cs="Arial"/>
        </w:rPr>
        <w:t>ruído (</w:t>
      </w:r>
      <w:r>
        <w:rPr>
          <w:rFonts w:ascii="Arial" w:hAnsi="Arial" w:cs="Arial"/>
        </w:rPr>
        <w:t>S</w:t>
      </w:r>
      <w:r w:rsidRPr="006A1079">
        <w:rPr>
          <w:rFonts w:ascii="Arial" w:hAnsi="Arial" w:cs="Arial"/>
        </w:rPr>
        <w:t>ignal-to-</w:t>
      </w:r>
      <w:r>
        <w:rPr>
          <w:rFonts w:ascii="Arial" w:hAnsi="Arial" w:cs="Arial"/>
        </w:rPr>
        <w:t>N</w:t>
      </w:r>
      <w:r w:rsidRPr="006A1079">
        <w:rPr>
          <w:rFonts w:ascii="Arial" w:hAnsi="Arial" w:cs="Arial"/>
        </w:rPr>
        <w:t xml:space="preserve">oise </w:t>
      </w:r>
      <w:r>
        <w:rPr>
          <w:rFonts w:ascii="Arial" w:hAnsi="Arial" w:cs="Arial"/>
        </w:rPr>
        <w:t>R</w:t>
      </w:r>
      <w:r w:rsidRPr="006A1079">
        <w:rPr>
          <w:rFonts w:ascii="Arial" w:hAnsi="Arial" w:cs="Arial"/>
        </w:rPr>
        <w:t>atio</w:t>
      </w:r>
      <w:r>
        <w:rPr>
          <w:rFonts w:ascii="Arial" w:hAnsi="Arial" w:cs="Arial"/>
        </w:rPr>
        <w:t xml:space="preserve"> – </w:t>
      </w:r>
      <w:r w:rsidRPr="006A1079">
        <w:rPr>
          <w:rFonts w:ascii="Arial" w:hAnsi="Arial" w:cs="Arial"/>
        </w:rPr>
        <w:t>SNR) de 70dB</w:t>
      </w:r>
      <w:r w:rsidR="00963D36">
        <w:rPr>
          <w:rFonts w:ascii="Arial" w:hAnsi="Arial" w:cs="Arial"/>
        </w:rPr>
        <w:t>,</w:t>
      </w:r>
      <w:r w:rsidRPr="006A1079">
        <w:rPr>
          <w:rFonts w:ascii="Arial" w:hAnsi="Arial" w:cs="Arial"/>
        </w:rPr>
        <w:t xml:space="preserve"> e nível máximo de pressão sonora (</w:t>
      </w:r>
      <w:r>
        <w:rPr>
          <w:rFonts w:ascii="Arial" w:hAnsi="Arial" w:cs="Arial"/>
        </w:rPr>
        <w:t>S</w:t>
      </w:r>
      <w:r w:rsidRPr="006A1079">
        <w:rPr>
          <w:rFonts w:ascii="Arial" w:hAnsi="Arial" w:cs="Arial"/>
        </w:rPr>
        <w:t xml:space="preserve">ound </w:t>
      </w:r>
      <w:r>
        <w:rPr>
          <w:rFonts w:ascii="Arial" w:hAnsi="Arial" w:cs="Arial"/>
        </w:rPr>
        <w:t>P</w:t>
      </w:r>
      <w:r w:rsidRPr="006A1079">
        <w:rPr>
          <w:rFonts w:ascii="Arial" w:hAnsi="Arial" w:cs="Arial"/>
        </w:rPr>
        <w:t xml:space="preserve">ressure </w:t>
      </w:r>
      <w:r>
        <w:rPr>
          <w:rFonts w:ascii="Arial" w:hAnsi="Arial" w:cs="Arial"/>
        </w:rPr>
        <w:t>L</w:t>
      </w:r>
      <w:r w:rsidRPr="006A1079">
        <w:rPr>
          <w:rFonts w:ascii="Arial" w:hAnsi="Arial" w:cs="Arial"/>
        </w:rPr>
        <w:t>evel</w:t>
      </w:r>
      <w:r>
        <w:rPr>
          <w:rFonts w:ascii="Arial" w:hAnsi="Arial" w:cs="Arial"/>
        </w:rPr>
        <w:t xml:space="preserve"> – </w:t>
      </w:r>
      <w:r w:rsidRPr="006A1079">
        <w:rPr>
          <w:rFonts w:ascii="Arial" w:hAnsi="Arial" w:cs="Arial"/>
        </w:rPr>
        <w:t>SPL) de 128dB</w:t>
      </w:r>
      <w:r w:rsidR="00831B16">
        <w:rPr>
          <w:rFonts w:ascii="Arial" w:hAnsi="Arial" w:cs="Arial"/>
        </w:rPr>
        <w:t>,</w:t>
      </w:r>
      <w:r w:rsidRPr="006A1079">
        <w:rPr>
          <w:rFonts w:ascii="Arial" w:hAnsi="Arial" w:cs="Arial"/>
        </w:rPr>
        <w:t xml:space="preserve"> elevando a sua gravação de áudio profissional a novos patamares.</w:t>
      </w:r>
    </w:p>
    <w:p w14:paraId="74E7C8FF" w14:textId="604D46D5" w:rsidR="006A1079" w:rsidRPr="00831B16" w:rsidRDefault="006A1079" w:rsidP="006A1079">
      <w:pPr>
        <w:rPr>
          <w:rFonts w:ascii="Arial" w:hAnsi="Arial" w:cs="Arial"/>
          <w:b/>
          <w:bCs/>
        </w:rPr>
      </w:pPr>
      <w:r w:rsidRPr="00831B16">
        <w:rPr>
          <w:rFonts w:ascii="Arial" w:hAnsi="Arial" w:cs="Arial"/>
          <w:b/>
          <w:bCs/>
        </w:rPr>
        <w:t>Poderoso</w:t>
      </w:r>
      <w:r w:rsidR="00831B16">
        <w:rPr>
          <w:rFonts w:ascii="Arial" w:hAnsi="Arial" w:cs="Arial"/>
          <w:b/>
          <w:bCs/>
        </w:rPr>
        <w:t>,</w:t>
      </w:r>
      <w:r w:rsidRPr="00831B16">
        <w:rPr>
          <w:rFonts w:ascii="Arial" w:hAnsi="Arial" w:cs="Arial"/>
          <w:b/>
          <w:bCs/>
        </w:rPr>
        <w:t xml:space="preserve"> mas fácil de usar</w:t>
      </w:r>
    </w:p>
    <w:p w14:paraId="354208F1" w14:textId="40F16480" w:rsidR="006A1079" w:rsidRPr="006A1079" w:rsidRDefault="006A1079" w:rsidP="006A1079">
      <w:pPr>
        <w:rPr>
          <w:rFonts w:ascii="Arial" w:hAnsi="Arial" w:cs="Arial"/>
        </w:rPr>
      </w:pPr>
      <w:r w:rsidRPr="006A1079">
        <w:rPr>
          <w:rFonts w:ascii="Arial" w:hAnsi="Arial" w:cs="Arial"/>
        </w:rPr>
        <w:t xml:space="preserve">O LARK MAX oferece-lhe facilidade de utilização e conveniência. O ecrã tátil AMOLED de 1,1 polegadas no recetor mostra a </w:t>
      </w:r>
      <w:r w:rsidR="00831B16">
        <w:rPr>
          <w:rFonts w:ascii="Arial" w:hAnsi="Arial" w:cs="Arial"/>
        </w:rPr>
        <w:t>ligação</w:t>
      </w:r>
      <w:r w:rsidRPr="006A1079">
        <w:rPr>
          <w:rFonts w:ascii="Arial" w:hAnsi="Arial" w:cs="Arial"/>
        </w:rPr>
        <w:t xml:space="preserve">, sinal, níveis de áudio, estado da ligação e muito mais. Várias </w:t>
      </w:r>
      <w:r w:rsidR="00831B16">
        <w:rPr>
          <w:rFonts w:ascii="Arial" w:hAnsi="Arial" w:cs="Arial"/>
        </w:rPr>
        <w:t xml:space="preserve">outras </w:t>
      </w:r>
      <w:r w:rsidRPr="006A1079">
        <w:rPr>
          <w:rFonts w:ascii="Arial" w:hAnsi="Arial" w:cs="Arial"/>
        </w:rPr>
        <w:t>definições profissionais podem ser facilmente personalizadas utilizando o botão de controlo e o botão de início no ecrã. O menu de atalho proporciona mais acessibilidade, permitindo aos utilizadores ligar ou desligar a redução de ruído, a gravação e o modo silencioso com um só toque.</w:t>
      </w:r>
    </w:p>
    <w:p w14:paraId="49611039" w14:textId="16303A65" w:rsidR="006A1079" w:rsidRPr="006A1079" w:rsidRDefault="006A1079" w:rsidP="006A1079">
      <w:pPr>
        <w:rPr>
          <w:rFonts w:ascii="Arial" w:hAnsi="Arial" w:cs="Arial"/>
        </w:rPr>
      </w:pPr>
      <w:r w:rsidRPr="006A1079">
        <w:rPr>
          <w:rFonts w:ascii="Arial" w:hAnsi="Arial" w:cs="Arial"/>
        </w:rPr>
        <w:t>A fixação magnética no transmissor fixa-se firmemente ao vestuário e aos acessórios. Para garantir uma melhor experiência de utilização, ambos os transmissores têm 8 GB de memória para até 14 horas de gravação interna de reserva em formato WAV mono sem perdas.</w:t>
      </w:r>
    </w:p>
    <w:p w14:paraId="30D115B8" w14:textId="77777777" w:rsidR="001D2422" w:rsidRDefault="006A1079" w:rsidP="006A1079">
      <w:pPr>
        <w:rPr>
          <w:rFonts w:ascii="Arial" w:hAnsi="Arial" w:cs="Arial"/>
        </w:rPr>
      </w:pPr>
      <w:r w:rsidRPr="006A1079">
        <w:rPr>
          <w:rFonts w:ascii="Arial" w:hAnsi="Arial" w:cs="Arial"/>
        </w:rPr>
        <w:lastRenderedPageBreak/>
        <w:t xml:space="preserve">A </w:t>
      </w:r>
      <w:r w:rsidR="00831B16">
        <w:rPr>
          <w:rFonts w:ascii="Arial" w:hAnsi="Arial" w:cs="Arial"/>
        </w:rPr>
        <w:t>autonomia</w:t>
      </w:r>
      <w:r w:rsidRPr="006A1079">
        <w:rPr>
          <w:rFonts w:ascii="Arial" w:hAnsi="Arial" w:cs="Arial"/>
        </w:rPr>
        <w:t xml:space="preserve"> da bateria é outra preocupação dos utilizadores, e o LARK MAX </w:t>
      </w:r>
      <w:r w:rsidR="00831B16">
        <w:rPr>
          <w:rFonts w:ascii="Arial" w:hAnsi="Arial" w:cs="Arial"/>
        </w:rPr>
        <w:t>proporciona um</w:t>
      </w:r>
      <w:r w:rsidRPr="006A1079">
        <w:rPr>
          <w:rFonts w:ascii="Arial" w:hAnsi="Arial" w:cs="Arial"/>
        </w:rPr>
        <w:t xml:space="preserve"> desempenho</w:t>
      </w:r>
      <w:r w:rsidR="00831B16">
        <w:rPr>
          <w:rFonts w:ascii="Arial" w:hAnsi="Arial" w:cs="Arial"/>
        </w:rPr>
        <w:t xml:space="preserve"> à altura das suas necessidades</w:t>
      </w:r>
      <w:r w:rsidRPr="006A1079">
        <w:rPr>
          <w:rFonts w:ascii="Arial" w:hAnsi="Arial" w:cs="Arial"/>
        </w:rPr>
        <w:t xml:space="preserve">. Tem uma duração de bateria de até 22 horas com uma caixa de carregamento totalmente carregada: 7,5 horas para o transmissor e 9 horas para o recetor, que pode ser carregado separadamente e utilizado durante o carregamento. </w:t>
      </w:r>
    </w:p>
    <w:p w14:paraId="56B6E976" w14:textId="58D6503D" w:rsidR="006A1079" w:rsidRDefault="006A1079" w:rsidP="006A1079">
      <w:pPr>
        <w:rPr>
          <w:rFonts w:ascii="Arial" w:hAnsi="Arial" w:cs="Arial"/>
        </w:rPr>
      </w:pPr>
      <w:r w:rsidRPr="006A1079">
        <w:rPr>
          <w:rFonts w:ascii="Arial" w:hAnsi="Arial" w:cs="Arial"/>
        </w:rPr>
        <w:t>Mesmo em áreas exteriores onde o carregamento rápido não é possível, o LARK MAX continua a ter um bom desempenho. O LARK MAX é compatível com smartphones, tablets, câmaras, computadores, etc.</w:t>
      </w:r>
    </w:p>
    <w:p w14:paraId="308210F4" w14:textId="3B72FC41" w:rsidR="003A6CF8" w:rsidRDefault="00877996" w:rsidP="00063920">
      <w:pPr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Preços e d</w:t>
      </w:r>
      <w:r w:rsidR="003A6CF8">
        <w:rPr>
          <w:rFonts w:ascii="Arial" w:hAnsi="Arial" w:cs="Arial"/>
          <w:b/>
          <w:bCs/>
        </w:rPr>
        <w:t>isponibilidade</w:t>
      </w:r>
    </w:p>
    <w:p w14:paraId="710A710C" w14:textId="3F3AC455" w:rsidR="00037103" w:rsidRDefault="003A6CF8" w:rsidP="00063920">
      <w:pPr>
        <w:spacing w:before="100" w:beforeAutospacing="1" w:after="100" w:afterAutospacing="1"/>
        <w:rPr>
          <w:rFonts w:ascii="Arial" w:hAnsi="Arial" w:cs="Arial"/>
        </w:rPr>
      </w:pPr>
      <w:r w:rsidRPr="00C842F7">
        <w:rPr>
          <w:rFonts w:ascii="Arial" w:hAnsi="Arial" w:cs="Arial"/>
        </w:rPr>
        <w:t>O</w:t>
      </w:r>
      <w:r w:rsidR="00963D36">
        <w:rPr>
          <w:rFonts w:ascii="Arial" w:hAnsi="Arial" w:cs="Arial"/>
        </w:rPr>
        <w:t xml:space="preserve"> </w:t>
      </w:r>
      <w:r w:rsidR="00963D36" w:rsidRPr="00037103">
        <w:rPr>
          <w:rFonts w:ascii="Arial" w:hAnsi="Arial" w:cs="Arial"/>
        </w:rPr>
        <w:t>sistema de microfone de lapela sem fios tudo-em-um</w:t>
      </w:r>
      <w:r w:rsidR="00963D36">
        <w:rPr>
          <w:rFonts w:ascii="Arial" w:hAnsi="Arial" w:cs="Arial"/>
        </w:rPr>
        <w:t xml:space="preserve"> Hollyland</w:t>
      </w:r>
      <w:r w:rsidR="007B1E32">
        <w:rPr>
          <w:rFonts w:ascii="Arial" w:hAnsi="Arial" w:cs="Arial"/>
        </w:rPr>
        <w:t xml:space="preserve"> </w:t>
      </w:r>
      <w:r w:rsidR="00037103">
        <w:rPr>
          <w:rFonts w:ascii="Arial" w:hAnsi="Arial" w:cs="Arial"/>
        </w:rPr>
        <w:t>LARK MAX</w:t>
      </w:r>
      <w:r w:rsidR="00CA66FB">
        <w:rPr>
          <w:rFonts w:ascii="Arial" w:hAnsi="Arial" w:cs="Arial"/>
        </w:rPr>
        <w:t xml:space="preserve"> </w:t>
      </w:r>
      <w:r w:rsidR="00C842F7" w:rsidRPr="00C842F7">
        <w:rPr>
          <w:rFonts w:ascii="Arial" w:hAnsi="Arial" w:cs="Arial"/>
        </w:rPr>
        <w:t xml:space="preserve">está </w:t>
      </w:r>
      <w:r w:rsidR="00037103">
        <w:rPr>
          <w:rFonts w:ascii="Arial" w:hAnsi="Arial" w:cs="Arial"/>
        </w:rPr>
        <w:t xml:space="preserve">já </w:t>
      </w:r>
      <w:r w:rsidR="00C842F7" w:rsidRPr="00C842F7">
        <w:rPr>
          <w:rFonts w:ascii="Arial" w:hAnsi="Arial" w:cs="Arial"/>
        </w:rPr>
        <w:t>di</w:t>
      </w:r>
      <w:r w:rsidR="00C842F7">
        <w:rPr>
          <w:rFonts w:ascii="Arial" w:hAnsi="Arial" w:cs="Arial"/>
        </w:rPr>
        <w:t xml:space="preserve">sponível </w:t>
      </w:r>
      <w:r w:rsidR="00037103">
        <w:rPr>
          <w:rFonts w:ascii="Arial" w:hAnsi="Arial" w:cs="Arial"/>
        </w:rPr>
        <w:t>no mercado português</w:t>
      </w:r>
      <w:r w:rsidR="00C842F7">
        <w:rPr>
          <w:rFonts w:ascii="Arial" w:hAnsi="Arial" w:cs="Arial"/>
        </w:rPr>
        <w:t xml:space="preserve"> através da Robisa</w:t>
      </w:r>
      <w:r w:rsidR="00037103">
        <w:rPr>
          <w:rFonts w:ascii="Arial" w:hAnsi="Arial" w:cs="Arial"/>
        </w:rPr>
        <w:t xml:space="preserve">. </w:t>
      </w:r>
    </w:p>
    <w:p w14:paraId="08CC32CF" w14:textId="603AFA5A" w:rsidR="00B311B1" w:rsidRDefault="00037103" w:rsidP="00063920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O modelo com 1 </w:t>
      </w:r>
      <w:r w:rsidR="003B06C6">
        <w:rPr>
          <w:rFonts w:ascii="Arial" w:hAnsi="Arial" w:cs="Arial"/>
        </w:rPr>
        <w:t>transmissor</w:t>
      </w:r>
      <w:r>
        <w:rPr>
          <w:rFonts w:ascii="Arial" w:hAnsi="Arial" w:cs="Arial"/>
        </w:rPr>
        <w:t xml:space="preserve"> (SOLO) tem um preço de 216,59 euros. O modelo com 2 </w:t>
      </w:r>
      <w:r w:rsidR="003B06C6">
        <w:rPr>
          <w:rFonts w:ascii="Arial" w:hAnsi="Arial" w:cs="Arial"/>
        </w:rPr>
        <w:t>transmissores</w:t>
      </w:r>
      <w:r>
        <w:rPr>
          <w:rFonts w:ascii="Arial" w:hAnsi="Arial" w:cs="Arial"/>
        </w:rPr>
        <w:t xml:space="preserve"> (DUO) tem um preço de 325,49 euros.</w:t>
      </w:r>
    </w:p>
    <w:p w14:paraId="3645F8A4" w14:textId="698EC456" w:rsidR="003D7D76" w:rsidRPr="00720536" w:rsidRDefault="00E1062D" w:rsidP="00063920">
      <w:pPr>
        <w:spacing w:before="100" w:beforeAutospacing="1" w:after="100" w:afterAutospacing="1"/>
        <w:rPr>
          <w:rFonts w:ascii="Arial" w:hAnsi="Arial" w:cs="Arial"/>
          <w:bCs/>
        </w:rPr>
      </w:pPr>
      <w:r w:rsidRPr="00720536">
        <w:rPr>
          <w:rFonts w:ascii="Arial" w:hAnsi="Arial" w:cs="Arial"/>
          <w:b/>
        </w:rPr>
        <w:t xml:space="preserve">Mais informações: </w:t>
      </w:r>
      <w:hyperlink r:id="rId8" w:history="1">
        <w:r w:rsidR="002656BA">
          <w:rPr>
            <w:rStyle w:val="Hiperligao"/>
            <w:rFonts w:ascii="Arial" w:hAnsi="Arial" w:cs="Arial"/>
            <w:bCs/>
          </w:rPr>
          <w:t>https://www.robisa.es/pt/hollyland/</w:t>
        </w:r>
      </w:hyperlink>
      <w:r w:rsidRPr="00720536">
        <w:rPr>
          <w:rFonts w:ascii="Arial" w:hAnsi="Arial" w:cs="Arial"/>
        </w:rPr>
        <w:br/>
      </w:r>
      <w:r w:rsidRPr="00720536">
        <w:rPr>
          <w:rFonts w:ascii="Arial" w:hAnsi="Arial" w:cs="Arial"/>
          <w:b/>
        </w:rPr>
        <w:t>Foto de alta resolução:</w:t>
      </w:r>
      <w:r w:rsidRPr="00720536">
        <w:rPr>
          <w:rFonts w:ascii="Arial" w:hAnsi="Arial" w:cs="Arial"/>
        </w:rPr>
        <w:t xml:space="preserve"> </w:t>
      </w:r>
    </w:p>
    <w:p w14:paraId="7A1A841B" w14:textId="7345A49A" w:rsidR="000F73B3" w:rsidRPr="00844338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844338">
        <w:rPr>
          <w:rFonts w:ascii="Arial" w:hAnsi="Arial" w:cs="Arial"/>
          <w:sz w:val="18"/>
          <w:szCs w:val="18"/>
        </w:rPr>
        <w:t>Para mais informações, contacte:</w:t>
      </w:r>
    </w:p>
    <w:p w14:paraId="7452672D" w14:textId="3DDEE620" w:rsidR="00163F6D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720536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0536">
        <w:rPr>
          <w:rFonts w:ascii="Arial" w:hAnsi="Arial" w:cs="Arial"/>
          <w:bCs/>
          <w:sz w:val="18"/>
          <w:szCs w:val="20"/>
        </w:rPr>
        <w:br/>
      </w:r>
      <w:r w:rsidRPr="00720536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720536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0" w:history="1">
        <w:r w:rsidRPr="00720536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Pr="00720536">
        <w:rPr>
          <w:rFonts w:ascii="Arial" w:hAnsi="Arial" w:cs="Arial"/>
          <w:sz w:val="20"/>
        </w:rPr>
        <w:br/>
      </w:r>
      <w:r w:rsidRPr="00720536">
        <w:rPr>
          <w:rFonts w:ascii="Arial" w:hAnsi="Arial" w:cs="Arial"/>
          <w:bCs/>
          <w:sz w:val="18"/>
          <w:szCs w:val="20"/>
        </w:rPr>
        <w:t>Tlm.: 218 019</w:t>
      </w:r>
      <w:r w:rsidR="00163F6D">
        <w:rPr>
          <w:rFonts w:ascii="Arial" w:hAnsi="Arial" w:cs="Arial"/>
          <w:bCs/>
          <w:sz w:val="18"/>
          <w:szCs w:val="20"/>
        </w:rPr>
        <w:t> </w:t>
      </w:r>
      <w:r w:rsidRPr="00720536">
        <w:rPr>
          <w:rFonts w:ascii="Arial" w:hAnsi="Arial" w:cs="Arial"/>
          <w:bCs/>
          <w:sz w:val="18"/>
          <w:szCs w:val="20"/>
        </w:rPr>
        <w:t>830</w:t>
      </w:r>
    </w:p>
    <w:p w14:paraId="6DACAD7F" w14:textId="24E2832D" w:rsidR="00163F6D" w:rsidRDefault="00163F6D" w:rsidP="00163F6D">
      <w:pPr>
        <w:spacing w:before="100" w:beforeAutospacing="1" w:after="100" w:afterAutospacing="1"/>
        <w:rPr>
          <w:rFonts w:ascii="Arial" w:hAnsi="Arial" w:cs="Arial"/>
          <w:bCs/>
          <w:sz w:val="16"/>
          <w:szCs w:val="16"/>
        </w:rPr>
      </w:pPr>
      <w:r w:rsidRPr="00163F6D">
        <w:rPr>
          <w:rFonts w:ascii="Arial" w:hAnsi="Arial" w:cs="Arial"/>
          <w:b/>
          <w:bCs/>
          <w:sz w:val="16"/>
          <w:szCs w:val="16"/>
          <w:lang w:val="en-US"/>
        </w:rPr>
        <w:t>Sobre a Angelbird</w:t>
      </w:r>
      <w:r w:rsidRPr="00163F6D">
        <w:rPr>
          <w:rFonts w:ascii="Arial" w:hAnsi="Arial" w:cs="Arial"/>
          <w:b/>
          <w:bCs/>
          <w:sz w:val="16"/>
          <w:szCs w:val="16"/>
          <w:lang w:val="en-US"/>
        </w:rPr>
        <w:br/>
      </w:r>
      <w:r w:rsidRPr="00163F6D">
        <w:rPr>
          <w:rFonts w:ascii="Arial" w:hAnsi="Arial" w:cs="Arial"/>
          <w:bCs/>
          <w:sz w:val="16"/>
          <w:szCs w:val="16"/>
          <w:lang w:val="en-US"/>
        </w:rPr>
        <w:t xml:space="preserve">A Shenzhen Hollyland Technology Co., Ltd. </w:t>
      </w:r>
      <w:r w:rsidRPr="00163F6D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“</w:t>
      </w:r>
      <w:r w:rsidRPr="00163F6D">
        <w:rPr>
          <w:rFonts w:ascii="Arial" w:hAnsi="Arial" w:cs="Arial"/>
          <w:bCs/>
          <w:sz w:val="16"/>
          <w:szCs w:val="16"/>
        </w:rPr>
        <w:t>Hollyland Technology</w:t>
      </w:r>
      <w:r>
        <w:rPr>
          <w:rFonts w:ascii="Arial" w:hAnsi="Arial" w:cs="Arial"/>
          <w:bCs/>
          <w:sz w:val="16"/>
          <w:szCs w:val="16"/>
        </w:rPr>
        <w:t>”</w:t>
      </w:r>
      <w:r w:rsidRPr="00163F6D">
        <w:rPr>
          <w:rFonts w:ascii="Arial" w:hAnsi="Arial" w:cs="Arial"/>
          <w:bCs/>
          <w:sz w:val="16"/>
          <w:szCs w:val="16"/>
        </w:rPr>
        <w:t>) tem vindo a fornecer a clientes em todo o mundo soluções profissionais para a transmissão de dados sem fios, transmissão de áudio e vídeo e soluções de intercomunicação sem fios desde 2013.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163F6D">
        <w:rPr>
          <w:rFonts w:ascii="Arial" w:hAnsi="Arial" w:cs="Arial"/>
          <w:bCs/>
          <w:sz w:val="16"/>
          <w:szCs w:val="16"/>
        </w:rPr>
        <w:t>Tornando-se rapidamente o fornecedor mais competitivo do mundo de dispositivos e soluções sem fios, todos os avanços tecnológicos, inovações e serviços da Hollyland são dedicados a facilitar melhor a colaboração em qualquer ambiente profissional onde a transmissão ou comunicação de áudio e vídeo em tempo real é necessária.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163F6D">
        <w:rPr>
          <w:rFonts w:ascii="Arial" w:hAnsi="Arial" w:cs="Arial"/>
          <w:bCs/>
          <w:sz w:val="16"/>
          <w:szCs w:val="16"/>
        </w:rPr>
        <w:t xml:space="preserve">A </w:t>
      </w:r>
      <w:r>
        <w:rPr>
          <w:rFonts w:ascii="Arial" w:hAnsi="Arial" w:cs="Arial"/>
          <w:bCs/>
          <w:sz w:val="16"/>
          <w:szCs w:val="16"/>
        </w:rPr>
        <w:t>Hollyland</w:t>
      </w:r>
      <w:r w:rsidRPr="00163F6D">
        <w:rPr>
          <w:rFonts w:ascii="Arial" w:hAnsi="Arial" w:cs="Arial"/>
          <w:bCs/>
          <w:sz w:val="16"/>
          <w:szCs w:val="16"/>
        </w:rPr>
        <w:t xml:space="preserve"> serve muitos mercados, incluindo a produção de filmes, produção televisiva, vídeo, transmissão, eventos ao vivo e exposições. Os seus produtos têm consistentemente satisfeito os requisitos de produção e comunicação de tamanho e complexidade variáveis. Para mais informações, por favor visite</w:t>
      </w:r>
      <w:r w:rsidR="008A2003">
        <w:rPr>
          <w:rFonts w:ascii="Arial" w:hAnsi="Arial" w:cs="Arial"/>
          <w:bCs/>
          <w:sz w:val="16"/>
          <w:szCs w:val="16"/>
        </w:rPr>
        <w:t xml:space="preserve"> </w:t>
      </w:r>
      <w:hyperlink r:id="rId11" w:history="1">
        <w:r w:rsidRPr="001C164D">
          <w:rPr>
            <w:rStyle w:val="Hiperligao"/>
            <w:rFonts w:ascii="Arial" w:hAnsi="Arial" w:cs="Arial"/>
            <w:bCs/>
            <w:sz w:val="16"/>
            <w:szCs w:val="16"/>
          </w:rPr>
          <w:t>https://www.hollyland-tech.com/</w:t>
        </w:r>
      </w:hyperlink>
    </w:p>
    <w:p w14:paraId="5D3D11C4" w14:textId="2504175C" w:rsidR="00163F6D" w:rsidRPr="00163F6D" w:rsidRDefault="00163F6D" w:rsidP="00163F6D">
      <w:pPr>
        <w:spacing w:before="100" w:beforeAutospacing="1" w:after="100" w:afterAutospacing="1"/>
        <w:rPr>
          <w:rFonts w:ascii="Arial" w:hAnsi="Arial" w:cs="Arial"/>
          <w:bCs/>
          <w:sz w:val="16"/>
          <w:szCs w:val="16"/>
        </w:rPr>
      </w:pPr>
      <w:r w:rsidRPr="00163F6D">
        <w:rPr>
          <w:rFonts w:ascii="Arial" w:hAnsi="Arial" w:cs="Arial"/>
          <w:b/>
          <w:sz w:val="16"/>
          <w:szCs w:val="16"/>
        </w:rPr>
        <w:t>Sobre a Robisa</w:t>
      </w:r>
      <w:r w:rsidRPr="00163F6D">
        <w:rPr>
          <w:rFonts w:ascii="Arial" w:hAnsi="Arial" w:cs="Arial"/>
          <w:b/>
          <w:sz w:val="16"/>
          <w:szCs w:val="16"/>
        </w:rPr>
        <w:br/>
      </w:r>
      <w:r>
        <w:rPr>
          <w:rFonts w:ascii="Arial" w:hAnsi="Arial" w:cs="Arial"/>
          <w:bCs/>
          <w:sz w:val="16"/>
          <w:szCs w:val="16"/>
        </w:rPr>
        <w:t xml:space="preserve">A </w:t>
      </w:r>
      <w:r w:rsidRPr="00163F6D">
        <w:rPr>
          <w:rFonts w:ascii="Arial" w:hAnsi="Arial" w:cs="Arial"/>
          <w:bCs/>
          <w:sz w:val="16"/>
          <w:szCs w:val="16"/>
        </w:rPr>
        <w:t xml:space="preserve">Rodolfo Biber é o distribuidor da </w:t>
      </w:r>
      <w:r>
        <w:rPr>
          <w:rFonts w:ascii="Arial" w:hAnsi="Arial" w:cs="Arial"/>
          <w:bCs/>
          <w:sz w:val="16"/>
          <w:szCs w:val="16"/>
        </w:rPr>
        <w:t>Hollyland</w:t>
      </w:r>
      <w:r w:rsidRPr="00163F6D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em Portugal,</w:t>
      </w:r>
      <w:r w:rsidRPr="00163F6D">
        <w:rPr>
          <w:rFonts w:ascii="Arial" w:hAnsi="Arial" w:cs="Arial"/>
          <w:bCs/>
          <w:sz w:val="16"/>
          <w:szCs w:val="16"/>
        </w:rPr>
        <w:t xml:space="preserve"> Espanha e Andorra.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163F6D">
        <w:rPr>
          <w:rFonts w:ascii="Arial" w:hAnsi="Arial" w:cs="Arial"/>
          <w:bCs/>
          <w:sz w:val="16"/>
          <w:szCs w:val="16"/>
        </w:rPr>
        <w:t>Durante 60 anos</w:t>
      </w:r>
      <w:r>
        <w:rPr>
          <w:rFonts w:ascii="Arial" w:hAnsi="Arial" w:cs="Arial"/>
          <w:bCs/>
          <w:sz w:val="16"/>
          <w:szCs w:val="16"/>
        </w:rPr>
        <w:t>, a</w:t>
      </w:r>
      <w:r w:rsidRPr="00163F6D">
        <w:rPr>
          <w:rFonts w:ascii="Arial" w:hAnsi="Arial" w:cs="Arial"/>
          <w:bCs/>
          <w:sz w:val="16"/>
          <w:szCs w:val="16"/>
        </w:rPr>
        <w:t xml:space="preserve"> Rodolfo Biber, S.A. tem sido um importador e distribuidor especializado em fotografia e produtos de vídeo </w:t>
      </w:r>
      <w:r>
        <w:rPr>
          <w:rFonts w:ascii="Arial" w:hAnsi="Arial" w:cs="Arial"/>
          <w:bCs/>
          <w:sz w:val="16"/>
          <w:szCs w:val="16"/>
        </w:rPr>
        <w:t>ao nível da Península Ibérica</w:t>
      </w:r>
      <w:r w:rsidRPr="00163F6D">
        <w:rPr>
          <w:rFonts w:ascii="Arial" w:hAnsi="Arial" w:cs="Arial"/>
          <w:bCs/>
          <w:sz w:val="16"/>
          <w:szCs w:val="16"/>
        </w:rPr>
        <w:t>. Representa marcas de prestígio como a Hasselblad, Tamron, Samyang, Hollyland, BenQ, Angelbird e Peli, entre outras. A sua sede está localizada em Madrid e a partir daí dirige a sua equipa de representantes comerciais cobrindo toda a Espanha, Portugal, Andorra e Gibraltar.</w:t>
      </w:r>
    </w:p>
    <w:sectPr w:rsidR="00163F6D" w:rsidRPr="00163F6D">
      <w:headerReference w:type="default" r:id="rId12"/>
      <w:footerReference w:type="default" r:id="rId13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0083A" w14:textId="77777777" w:rsidR="00913CCB" w:rsidRDefault="00913CCB" w:rsidP="00E1062D">
      <w:pPr>
        <w:spacing w:after="0" w:line="240" w:lineRule="auto"/>
      </w:pPr>
      <w:r>
        <w:separator/>
      </w:r>
    </w:p>
  </w:endnote>
  <w:endnote w:type="continuationSeparator" w:id="0">
    <w:p w14:paraId="71297772" w14:textId="77777777" w:rsidR="00913CCB" w:rsidRDefault="00913CCB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13EDE5B6" w:rsidR="00E1062D" w:rsidRPr="00593F9E" w:rsidRDefault="00593F9E" w:rsidP="00593F9E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1D2422">
      <w:rPr>
        <w:rFonts w:cs="Arial"/>
        <w:bCs/>
        <w:noProof/>
        <w:sz w:val="18"/>
        <w:szCs w:val="20"/>
      </w:rPr>
      <w:t>julho de 2023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CA66FB" w:rsidRPr="00CA66FB">
      <w:rPr>
        <w:rFonts w:cs="Arial"/>
        <w:bCs/>
        <w:sz w:val="18"/>
        <w:szCs w:val="20"/>
      </w:rPr>
      <w:t xml:space="preserve">Hollyland </w:t>
    </w:r>
    <w:r w:rsidR="00037103">
      <w:rPr>
        <w:rFonts w:cs="Arial"/>
        <w:bCs/>
        <w:sz w:val="18"/>
        <w:szCs w:val="20"/>
      </w:rPr>
      <w:t>LARK MAX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A99DE" w14:textId="77777777" w:rsidR="00913CCB" w:rsidRDefault="00913CCB" w:rsidP="00E1062D">
      <w:pPr>
        <w:spacing w:after="0" w:line="240" w:lineRule="auto"/>
      </w:pPr>
      <w:r>
        <w:separator/>
      </w:r>
    </w:p>
  </w:footnote>
  <w:footnote w:type="continuationSeparator" w:id="0">
    <w:p w14:paraId="75EE9D8F" w14:textId="77777777" w:rsidR="00913CCB" w:rsidRDefault="00913CCB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DE0320" w:rsidR="00407E14" w:rsidRDefault="00A159B8" w:rsidP="00A159B8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36E1E33" wp14:editId="39D63452">
          <wp:extent cx="1806792" cy="478800"/>
          <wp:effectExtent l="0" t="0" r="3175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792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  <w:lang w:eastAsia="pt-PT"/>
      </w:rPr>
      <w:drawing>
        <wp:inline distT="0" distB="0" distL="0" distR="0" wp14:anchorId="60D13392" wp14:editId="76C6C481">
          <wp:extent cx="1440000" cy="464914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649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1D242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146"/>
    <w:multiLevelType w:val="hybridMultilevel"/>
    <w:tmpl w:val="30F0D6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857534">
    <w:abstractNumId w:val="6"/>
  </w:num>
  <w:num w:numId="2" w16cid:durableId="1849981949">
    <w:abstractNumId w:val="8"/>
  </w:num>
  <w:num w:numId="3" w16cid:durableId="497580757">
    <w:abstractNumId w:val="2"/>
  </w:num>
  <w:num w:numId="4" w16cid:durableId="1066957958">
    <w:abstractNumId w:val="3"/>
  </w:num>
  <w:num w:numId="5" w16cid:durableId="413554630">
    <w:abstractNumId w:val="7"/>
  </w:num>
  <w:num w:numId="6" w16cid:durableId="380372597">
    <w:abstractNumId w:val="5"/>
  </w:num>
  <w:num w:numId="7" w16cid:durableId="1776055309">
    <w:abstractNumId w:val="4"/>
  </w:num>
  <w:num w:numId="8" w16cid:durableId="477308266">
    <w:abstractNumId w:val="0"/>
  </w:num>
  <w:num w:numId="9" w16cid:durableId="244459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1110C"/>
    <w:rsid w:val="00017684"/>
    <w:rsid w:val="000233E3"/>
    <w:rsid w:val="000259C3"/>
    <w:rsid w:val="00031ABC"/>
    <w:rsid w:val="00037103"/>
    <w:rsid w:val="00050B2D"/>
    <w:rsid w:val="00052590"/>
    <w:rsid w:val="000541AC"/>
    <w:rsid w:val="000556FD"/>
    <w:rsid w:val="00063920"/>
    <w:rsid w:val="0007540E"/>
    <w:rsid w:val="00090173"/>
    <w:rsid w:val="00090BAD"/>
    <w:rsid w:val="00096183"/>
    <w:rsid w:val="00097E4E"/>
    <w:rsid w:val="000A6C0D"/>
    <w:rsid w:val="000B6D3E"/>
    <w:rsid w:val="000C08E7"/>
    <w:rsid w:val="000C3B8F"/>
    <w:rsid w:val="000C3EE5"/>
    <w:rsid w:val="000D1227"/>
    <w:rsid w:val="000D4B10"/>
    <w:rsid w:val="000E1640"/>
    <w:rsid w:val="000E4A72"/>
    <w:rsid w:val="000E63B6"/>
    <w:rsid w:val="000F5891"/>
    <w:rsid w:val="000F6933"/>
    <w:rsid w:val="000F73B3"/>
    <w:rsid w:val="00107256"/>
    <w:rsid w:val="0011491B"/>
    <w:rsid w:val="00126BE3"/>
    <w:rsid w:val="00144FD0"/>
    <w:rsid w:val="00152E6D"/>
    <w:rsid w:val="00163F6D"/>
    <w:rsid w:val="00165DAB"/>
    <w:rsid w:val="001724F1"/>
    <w:rsid w:val="00182923"/>
    <w:rsid w:val="00186C54"/>
    <w:rsid w:val="00193A1B"/>
    <w:rsid w:val="001948EE"/>
    <w:rsid w:val="00195E82"/>
    <w:rsid w:val="00197CB8"/>
    <w:rsid w:val="00197D17"/>
    <w:rsid w:val="001A0794"/>
    <w:rsid w:val="001B384F"/>
    <w:rsid w:val="001C1F30"/>
    <w:rsid w:val="001C6EEC"/>
    <w:rsid w:val="001D2422"/>
    <w:rsid w:val="001D37D8"/>
    <w:rsid w:val="001F6321"/>
    <w:rsid w:val="00202AF4"/>
    <w:rsid w:val="002054D9"/>
    <w:rsid w:val="00206C51"/>
    <w:rsid w:val="002140B3"/>
    <w:rsid w:val="00217474"/>
    <w:rsid w:val="0022037B"/>
    <w:rsid w:val="0022212F"/>
    <w:rsid w:val="002320A9"/>
    <w:rsid w:val="00232BD2"/>
    <w:rsid w:val="00236E6E"/>
    <w:rsid w:val="00237209"/>
    <w:rsid w:val="00241213"/>
    <w:rsid w:val="00242F92"/>
    <w:rsid w:val="002533CF"/>
    <w:rsid w:val="00257EF3"/>
    <w:rsid w:val="002627B5"/>
    <w:rsid w:val="002656BA"/>
    <w:rsid w:val="002731BD"/>
    <w:rsid w:val="00275BBD"/>
    <w:rsid w:val="0027636E"/>
    <w:rsid w:val="00280243"/>
    <w:rsid w:val="00281EBC"/>
    <w:rsid w:val="00282921"/>
    <w:rsid w:val="00287A94"/>
    <w:rsid w:val="002975BA"/>
    <w:rsid w:val="002A5803"/>
    <w:rsid w:val="002A7A65"/>
    <w:rsid w:val="002B0FC3"/>
    <w:rsid w:val="002B7F48"/>
    <w:rsid w:val="002C3DA6"/>
    <w:rsid w:val="002C5240"/>
    <w:rsid w:val="002E2893"/>
    <w:rsid w:val="002E4242"/>
    <w:rsid w:val="002E62E1"/>
    <w:rsid w:val="002F3AD3"/>
    <w:rsid w:val="0031038C"/>
    <w:rsid w:val="0031718B"/>
    <w:rsid w:val="003174DC"/>
    <w:rsid w:val="00321333"/>
    <w:rsid w:val="00322639"/>
    <w:rsid w:val="003311CC"/>
    <w:rsid w:val="00334A31"/>
    <w:rsid w:val="00334E4D"/>
    <w:rsid w:val="00354F97"/>
    <w:rsid w:val="00360247"/>
    <w:rsid w:val="003666C1"/>
    <w:rsid w:val="003674C1"/>
    <w:rsid w:val="003675C4"/>
    <w:rsid w:val="0037005F"/>
    <w:rsid w:val="00373578"/>
    <w:rsid w:val="0037556D"/>
    <w:rsid w:val="00385A6F"/>
    <w:rsid w:val="0039215C"/>
    <w:rsid w:val="003964E7"/>
    <w:rsid w:val="003A1434"/>
    <w:rsid w:val="003A1B51"/>
    <w:rsid w:val="003A493B"/>
    <w:rsid w:val="003A4CED"/>
    <w:rsid w:val="003A6CCA"/>
    <w:rsid w:val="003A6CF8"/>
    <w:rsid w:val="003B06C6"/>
    <w:rsid w:val="003B18D6"/>
    <w:rsid w:val="003B4EDE"/>
    <w:rsid w:val="003B55A4"/>
    <w:rsid w:val="003D263B"/>
    <w:rsid w:val="003D6396"/>
    <w:rsid w:val="003D7D76"/>
    <w:rsid w:val="003E7508"/>
    <w:rsid w:val="003F6138"/>
    <w:rsid w:val="00403D75"/>
    <w:rsid w:val="00404AAA"/>
    <w:rsid w:val="00405070"/>
    <w:rsid w:val="004064C4"/>
    <w:rsid w:val="00417FB8"/>
    <w:rsid w:val="004203D5"/>
    <w:rsid w:val="0042520D"/>
    <w:rsid w:val="00427C8F"/>
    <w:rsid w:val="00441B7B"/>
    <w:rsid w:val="00460C5C"/>
    <w:rsid w:val="00462751"/>
    <w:rsid w:val="00482490"/>
    <w:rsid w:val="004840E8"/>
    <w:rsid w:val="00484523"/>
    <w:rsid w:val="004849A9"/>
    <w:rsid w:val="0049790A"/>
    <w:rsid w:val="004A0135"/>
    <w:rsid w:val="004A3CB0"/>
    <w:rsid w:val="004A44C1"/>
    <w:rsid w:val="004A662D"/>
    <w:rsid w:val="004B1E9B"/>
    <w:rsid w:val="004C274F"/>
    <w:rsid w:val="004D2538"/>
    <w:rsid w:val="004E4AF3"/>
    <w:rsid w:val="004F026A"/>
    <w:rsid w:val="004F7C20"/>
    <w:rsid w:val="004F7DEE"/>
    <w:rsid w:val="00500A97"/>
    <w:rsid w:val="00510DB4"/>
    <w:rsid w:val="00513009"/>
    <w:rsid w:val="0051654E"/>
    <w:rsid w:val="00516B6E"/>
    <w:rsid w:val="00516CA9"/>
    <w:rsid w:val="0052142D"/>
    <w:rsid w:val="005263B0"/>
    <w:rsid w:val="00527294"/>
    <w:rsid w:val="00534375"/>
    <w:rsid w:val="005465DB"/>
    <w:rsid w:val="005552B7"/>
    <w:rsid w:val="00570CD3"/>
    <w:rsid w:val="00574CBA"/>
    <w:rsid w:val="005822C3"/>
    <w:rsid w:val="00582D90"/>
    <w:rsid w:val="0058695F"/>
    <w:rsid w:val="00593F9E"/>
    <w:rsid w:val="005A2D3C"/>
    <w:rsid w:val="005A2D7D"/>
    <w:rsid w:val="005C02B2"/>
    <w:rsid w:val="005C0BC5"/>
    <w:rsid w:val="005C6B5B"/>
    <w:rsid w:val="005C76F8"/>
    <w:rsid w:val="005D18AB"/>
    <w:rsid w:val="005D3C0A"/>
    <w:rsid w:val="005D4DCF"/>
    <w:rsid w:val="005E27F5"/>
    <w:rsid w:val="005E7B35"/>
    <w:rsid w:val="005F26E2"/>
    <w:rsid w:val="005F771D"/>
    <w:rsid w:val="00614E8E"/>
    <w:rsid w:val="006151BD"/>
    <w:rsid w:val="006267CA"/>
    <w:rsid w:val="006316BC"/>
    <w:rsid w:val="00632390"/>
    <w:rsid w:val="006402A0"/>
    <w:rsid w:val="006430F6"/>
    <w:rsid w:val="00646013"/>
    <w:rsid w:val="00687F2A"/>
    <w:rsid w:val="006A1079"/>
    <w:rsid w:val="006A16C7"/>
    <w:rsid w:val="006A579A"/>
    <w:rsid w:val="006A5E1A"/>
    <w:rsid w:val="006D5D3E"/>
    <w:rsid w:val="006E026E"/>
    <w:rsid w:val="006F1791"/>
    <w:rsid w:val="006F66B2"/>
    <w:rsid w:val="00700979"/>
    <w:rsid w:val="00701C33"/>
    <w:rsid w:val="00702361"/>
    <w:rsid w:val="00703CB7"/>
    <w:rsid w:val="0070537F"/>
    <w:rsid w:val="0071197C"/>
    <w:rsid w:val="00720536"/>
    <w:rsid w:val="00726200"/>
    <w:rsid w:val="007328FA"/>
    <w:rsid w:val="007452BB"/>
    <w:rsid w:val="0075160F"/>
    <w:rsid w:val="00761579"/>
    <w:rsid w:val="007625F2"/>
    <w:rsid w:val="0076502B"/>
    <w:rsid w:val="007651B9"/>
    <w:rsid w:val="007721C7"/>
    <w:rsid w:val="00773935"/>
    <w:rsid w:val="007740C6"/>
    <w:rsid w:val="00775CD3"/>
    <w:rsid w:val="0078004C"/>
    <w:rsid w:val="0079282E"/>
    <w:rsid w:val="00793E81"/>
    <w:rsid w:val="007B1E32"/>
    <w:rsid w:val="007C2B51"/>
    <w:rsid w:val="007C7016"/>
    <w:rsid w:val="007C784F"/>
    <w:rsid w:val="007F07A8"/>
    <w:rsid w:val="007F0856"/>
    <w:rsid w:val="008016B2"/>
    <w:rsid w:val="008032C0"/>
    <w:rsid w:val="00811635"/>
    <w:rsid w:val="00831B16"/>
    <w:rsid w:val="00844338"/>
    <w:rsid w:val="0084647D"/>
    <w:rsid w:val="00855086"/>
    <w:rsid w:val="008565BA"/>
    <w:rsid w:val="00873222"/>
    <w:rsid w:val="008740CB"/>
    <w:rsid w:val="00875F6B"/>
    <w:rsid w:val="00877996"/>
    <w:rsid w:val="0089266D"/>
    <w:rsid w:val="00896489"/>
    <w:rsid w:val="00897151"/>
    <w:rsid w:val="008A0259"/>
    <w:rsid w:val="008A2003"/>
    <w:rsid w:val="008A6833"/>
    <w:rsid w:val="008B0B3C"/>
    <w:rsid w:val="008B4331"/>
    <w:rsid w:val="008B5FF0"/>
    <w:rsid w:val="008C1A4B"/>
    <w:rsid w:val="008C631C"/>
    <w:rsid w:val="008C792A"/>
    <w:rsid w:val="008E3017"/>
    <w:rsid w:val="008E3574"/>
    <w:rsid w:val="008F5F62"/>
    <w:rsid w:val="008F6584"/>
    <w:rsid w:val="00913CCB"/>
    <w:rsid w:val="00917E4B"/>
    <w:rsid w:val="00931562"/>
    <w:rsid w:val="00933973"/>
    <w:rsid w:val="00936DDF"/>
    <w:rsid w:val="00942E8F"/>
    <w:rsid w:val="0095054F"/>
    <w:rsid w:val="009512F9"/>
    <w:rsid w:val="00957B3E"/>
    <w:rsid w:val="0096240A"/>
    <w:rsid w:val="00963D36"/>
    <w:rsid w:val="009700EE"/>
    <w:rsid w:val="00970E16"/>
    <w:rsid w:val="00971A4A"/>
    <w:rsid w:val="00975013"/>
    <w:rsid w:val="009813B7"/>
    <w:rsid w:val="00982488"/>
    <w:rsid w:val="00991867"/>
    <w:rsid w:val="00994F7C"/>
    <w:rsid w:val="009C227D"/>
    <w:rsid w:val="009C6778"/>
    <w:rsid w:val="009D67B4"/>
    <w:rsid w:val="009E3E94"/>
    <w:rsid w:val="009F2C1F"/>
    <w:rsid w:val="00A134EF"/>
    <w:rsid w:val="00A159B8"/>
    <w:rsid w:val="00A17BE3"/>
    <w:rsid w:val="00A17C66"/>
    <w:rsid w:val="00A20201"/>
    <w:rsid w:val="00A24850"/>
    <w:rsid w:val="00A272E1"/>
    <w:rsid w:val="00A31603"/>
    <w:rsid w:val="00A450CB"/>
    <w:rsid w:val="00A50506"/>
    <w:rsid w:val="00A50643"/>
    <w:rsid w:val="00A5199C"/>
    <w:rsid w:val="00A624F3"/>
    <w:rsid w:val="00A658F4"/>
    <w:rsid w:val="00A6699F"/>
    <w:rsid w:val="00AA4115"/>
    <w:rsid w:val="00AA7AC7"/>
    <w:rsid w:val="00AB0823"/>
    <w:rsid w:val="00AB7783"/>
    <w:rsid w:val="00AB7C15"/>
    <w:rsid w:val="00AB7CC7"/>
    <w:rsid w:val="00AD0B66"/>
    <w:rsid w:val="00AD51D8"/>
    <w:rsid w:val="00AE0302"/>
    <w:rsid w:val="00AE498C"/>
    <w:rsid w:val="00AE69D3"/>
    <w:rsid w:val="00AE7D77"/>
    <w:rsid w:val="00AF221A"/>
    <w:rsid w:val="00AF392E"/>
    <w:rsid w:val="00B038D8"/>
    <w:rsid w:val="00B06D9C"/>
    <w:rsid w:val="00B12B9E"/>
    <w:rsid w:val="00B2236F"/>
    <w:rsid w:val="00B274AF"/>
    <w:rsid w:val="00B30446"/>
    <w:rsid w:val="00B30904"/>
    <w:rsid w:val="00B311B1"/>
    <w:rsid w:val="00B31279"/>
    <w:rsid w:val="00B31930"/>
    <w:rsid w:val="00B33BDF"/>
    <w:rsid w:val="00B36FBF"/>
    <w:rsid w:val="00B420F1"/>
    <w:rsid w:val="00B44147"/>
    <w:rsid w:val="00B8365D"/>
    <w:rsid w:val="00B947D4"/>
    <w:rsid w:val="00B97CA0"/>
    <w:rsid w:val="00BA271A"/>
    <w:rsid w:val="00BA621D"/>
    <w:rsid w:val="00BB15CD"/>
    <w:rsid w:val="00BC6A23"/>
    <w:rsid w:val="00BC734E"/>
    <w:rsid w:val="00BC7A9A"/>
    <w:rsid w:val="00BD3739"/>
    <w:rsid w:val="00BD5B02"/>
    <w:rsid w:val="00BF2103"/>
    <w:rsid w:val="00C03D8D"/>
    <w:rsid w:val="00C04F7E"/>
    <w:rsid w:val="00C057E3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42CF7"/>
    <w:rsid w:val="00C43403"/>
    <w:rsid w:val="00C45B4E"/>
    <w:rsid w:val="00C53B5E"/>
    <w:rsid w:val="00C56D07"/>
    <w:rsid w:val="00C610CC"/>
    <w:rsid w:val="00C6309C"/>
    <w:rsid w:val="00C735CB"/>
    <w:rsid w:val="00C7684F"/>
    <w:rsid w:val="00C842F7"/>
    <w:rsid w:val="00C942FF"/>
    <w:rsid w:val="00CA506F"/>
    <w:rsid w:val="00CA66FB"/>
    <w:rsid w:val="00CB0359"/>
    <w:rsid w:val="00CB7D48"/>
    <w:rsid w:val="00CC0137"/>
    <w:rsid w:val="00CD2554"/>
    <w:rsid w:val="00CD54E9"/>
    <w:rsid w:val="00CD7218"/>
    <w:rsid w:val="00CE1863"/>
    <w:rsid w:val="00CF6FBC"/>
    <w:rsid w:val="00D109B9"/>
    <w:rsid w:val="00D15094"/>
    <w:rsid w:val="00D177C7"/>
    <w:rsid w:val="00D41A24"/>
    <w:rsid w:val="00D4306D"/>
    <w:rsid w:val="00D440EB"/>
    <w:rsid w:val="00D45EA8"/>
    <w:rsid w:val="00D501E5"/>
    <w:rsid w:val="00D55604"/>
    <w:rsid w:val="00D76EF4"/>
    <w:rsid w:val="00D80695"/>
    <w:rsid w:val="00D836B8"/>
    <w:rsid w:val="00D908CA"/>
    <w:rsid w:val="00D95AB1"/>
    <w:rsid w:val="00DA223D"/>
    <w:rsid w:val="00DA4BAB"/>
    <w:rsid w:val="00DA7D10"/>
    <w:rsid w:val="00DB11D9"/>
    <w:rsid w:val="00DB276A"/>
    <w:rsid w:val="00DB3F23"/>
    <w:rsid w:val="00DC442B"/>
    <w:rsid w:val="00DD4050"/>
    <w:rsid w:val="00DE337A"/>
    <w:rsid w:val="00DE5DA5"/>
    <w:rsid w:val="00DE6A2D"/>
    <w:rsid w:val="00DE7E2A"/>
    <w:rsid w:val="00E03AEB"/>
    <w:rsid w:val="00E1062D"/>
    <w:rsid w:val="00E11F63"/>
    <w:rsid w:val="00E13C5E"/>
    <w:rsid w:val="00E16127"/>
    <w:rsid w:val="00E228E1"/>
    <w:rsid w:val="00E373BA"/>
    <w:rsid w:val="00E42841"/>
    <w:rsid w:val="00E44315"/>
    <w:rsid w:val="00E44548"/>
    <w:rsid w:val="00E46F75"/>
    <w:rsid w:val="00E72E7F"/>
    <w:rsid w:val="00E85571"/>
    <w:rsid w:val="00EA0D2A"/>
    <w:rsid w:val="00EB23DB"/>
    <w:rsid w:val="00EB35B1"/>
    <w:rsid w:val="00EB7B7F"/>
    <w:rsid w:val="00EC374C"/>
    <w:rsid w:val="00EC5A7C"/>
    <w:rsid w:val="00ED1EE6"/>
    <w:rsid w:val="00EE0313"/>
    <w:rsid w:val="00EE6A8A"/>
    <w:rsid w:val="00F12DF5"/>
    <w:rsid w:val="00F15CB8"/>
    <w:rsid w:val="00F3765B"/>
    <w:rsid w:val="00F40AF5"/>
    <w:rsid w:val="00F50347"/>
    <w:rsid w:val="00F53C2B"/>
    <w:rsid w:val="00F57095"/>
    <w:rsid w:val="00F64A07"/>
    <w:rsid w:val="00F650B8"/>
    <w:rsid w:val="00F701E0"/>
    <w:rsid w:val="00F7358C"/>
    <w:rsid w:val="00F75B11"/>
    <w:rsid w:val="00F86D5C"/>
    <w:rsid w:val="00F876F0"/>
    <w:rsid w:val="00F91862"/>
    <w:rsid w:val="00F95268"/>
    <w:rsid w:val="00F972A8"/>
    <w:rsid w:val="00FA6BEB"/>
    <w:rsid w:val="00FC15C0"/>
    <w:rsid w:val="00FD0988"/>
    <w:rsid w:val="00FD2C57"/>
    <w:rsid w:val="00FD423D"/>
    <w:rsid w:val="00FE059F"/>
    <w:rsid w:val="00FE4A8A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simples">
    <w:name w:val="Plain Text"/>
    <w:basedOn w:val="Normal"/>
    <w:link w:val="TextosimplesCarte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elacomGrelha">
    <w:name w:val="Table Grid"/>
    <w:basedOn w:val="Tabe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34E4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CF6FBC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CF6FBC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F6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bisa.es/pt/hollyland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ollyland-tech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obisa@aempres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D9B8AF-857C-44F1-B175-E9740AF71E4B}"/>
</file>

<file path=customXml/itemProps3.xml><?xml version="1.0" encoding="utf-8"?>
<ds:datastoreItem xmlns:ds="http://schemas.openxmlformats.org/officeDocument/2006/customXml" ds:itemID="{9B750D9B-A7CF-4387-A6D2-8D6373F323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1499</TotalTime>
  <Pages>2</Pages>
  <Words>802</Words>
  <Characters>4337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António Eduardo Marques</cp:lastModifiedBy>
  <cp:revision>188</cp:revision>
  <dcterms:created xsi:type="dcterms:W3CDTF">2020-04-07T14:06:00Z</dcterms:created>
  <dcterms:modified xsi:type="dcterms:W3CDTF">2023-07-03T15:56:00Z</dcterms:modified>
</cp:coreProperties>
</file>