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D395" w14:textId="2F51FF3C" w:rsidR="002830C5" w:rsidRPr="00B73788" w:rsidRDefault="0049476A" w:rsidP="002830C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B73788">
        <w:rPr>
          <w:rFonts w:ascii="Arial" w:hAnsi="Arial" w:cs="Arial"/>
          <w:b/>
          <w:bCs/>
          <w:sz w:val="32"/>
          <w:szCs w:val="24"/>
        </w:rPr>
        <w:t>Objetivas Tamron distinguidas</w:t>
      </w:r>
      <w:r w:rsidRPr="00B73788">
        <w:rPr>
          <w:rFonts w:ascii="Arial" w:hAnsi="Arial" w:cs="Arial"/>
          <w:b/>
          <w:bCs/>
          <w:sz w:val="32"/>
          <w:szCs w:val="24"/>
        </w:rPr>
        <w:br/>
        <w:t>com dois prémios EISA 2023-20</w:t>
      </w:r>
      <w:r w:rsidR="00A25E81" w:rsidRPr="00B73788">
        <w:rPr>
          <w:rFonts w:ascii="Arial" w:hAnsi="Arial" w:cs="Arial"/>
          <w:b/>
          <w:bCs/>
          <w:sz w:val="32"/>
          <w:szCs w:val="24"/>
        </w:rPr>
        <w:t>2</w:t>
      </w:r>
      <w:r w:rsidRPr="00B73788">
        <w:rPr>
          <w:rFonts w:ascii="Arial" w:hAnsi="Arial" w:cs="Arial"/>
          <w:b/>
          <w:bCs/>
          <w:sz w:val="32"/>
          <w:szCs w:val="24"/>
        </w:rPr>
        <w:t>4</w:t>
      </w:r>
    </w:p>
    <w:p w14:paraId="5AD08676" w14:textId="4694B957" w:rsidR="0049476A" w:rsidRPr="00B73788" w:rsidRDefault="00027258" w:rsidP="00517281">
      <w:pPr>
        <w:rPr>
          <w:rFonts w:ascii="Arial" w:hAnsi="Arial" w:cs="Arial"/>
        </w:rPr>
      </w:pPr>
      <w:r w:rsidRPr="00B73788">
        <w:rPr>
          <w:rFonts w:ascii="Arial" w:hAnsi="Arial" w:cs="Arial"/>
          <w:b/>
          <w:bCs/>
        </w:rPr>
        <w:t xml:space="preserve">Lisboa, </w:t>
      </w:r>
      <w:r w:rsidR="0049476A" w:rsidRPr="00B73788">
        <w:rPr>
          <w:rFonts w:ascii="Arial" w:hAnsi="Arial" w:cs="Arial"/>
          <w:b/>
          <w:bCs/>
        </w:rPr>
        <w:t>15</w:t>
      </w:r>
      <w:r w:rsidRPr="00B73788">
        <w:rPr>
          <w:rFonts w:ascii="Arial" w:hAnsi="Arial" w:cs="Arial"/>
          <w:b/>
          <w:bCs/>
        </w:rPr>
        <w:t xml:space="preserve"> de </w:t>
      </w:r>
      <w:r w:rsidR="00A93D1C" w:rsidRPr="00B73788">
        <w:rPr>
          <w:rFonts w:ascii="Arial" w:hAnsi="Arial" w:cs="Arial"/>
          <w:b/>
          <w:bCs/>
        </w:rPr>
        <w:t>agosto</w:t>
      </w:r>
      <w:r w:rsidRPr="00B73788">
        <w:rPr>
          <w:rFonts w:ascii="Arial" w:hAnsi="Arial" w:cs="Arial"/>
          <w:b/>
          <w:bCs/>
        </w:rPr>
        <w:t xml:space="preserve"> de 202</w:t>
      </w:r>
      <w:r w:rsidR="00531AF0" w:rsidRPr="00B73788">
        <w:rPr>
          <w:rFonts w:ascii="Arial" w:hAnsi="Arial" w:cs="Arial"/>
          <w:b/>
          <w:bCs/>
        </w:rPr>
        <w:t>3</w:t>
      </w:r>
      <w:r w:rsidRPr="00B73788">
        <w:rPr>
          <w:rFonts w:ascii="Arial" w:hAnsi="Arial" w:cs="Arial"/>
        </w:rPr>
        <w:t xml:space="preserve"> – </w:t>
      </w:r>
      <w:r w:rsidR="00531AF0" w:rsidRPr="00B73788">
        <w:rPr>
          <w:rFonts w:ascii="Arial" w:hAnsi="Arial" w:cs="Arial"/>
        </w:rPr>
        <w:t xml:space="preserve">A Tamron, fabricante líder de óticas para diversas aplicações, distribuída em Portugal pela Robisa, </w:t>
      </w:r>
      <w:r w:rsidR="0049476A" w:rsidRPr="00B73788">
        <w:rPr>
          <w:rFonts w:ascii="Arial" w:hAnsi="Arial" w:cs="Arial"/>
        </w:rPr>
        <w:t xml:space="preserve">anunciou a atribuição dos prémios EISA pela Expert </w:t>
      </w:r>
      <w:proofErr w:type="spellStart"/>
      <w:r w:rsidR="0049476A" w:rsidRPr="00B73788">
        <w:rPr>
          <w:rFonts w:ascii="Arial" w:hAnsi="Arial" w:cs="Arial"/>
        </w:rPr>
        <w:t>Imaging</w:t>
      </w:r>
      <w:proofErr w:type="spellEnd"/>
      <w:r w:rsidR="0049476A" w:rsidRPr="00B73788">
        <w:rPr>
          <w:rFonts w:ascii="Arial" w:hAnsi="Arial" w:cs="Arial"/>
        </w:rPr>
        <w:t xml:space="preserve"> </w:t>
      </w:r>
      <w:proofErr w:type="spellStart"/>
      <w:r w:rsidR="0049476A" w:rsidRPr="00B73788">
        <w:rPr>
          <w:rFonts w:ascii="Arial" w:hAnsi="Arial" w:cs="Arial"/>
        </w:rPr>
        <w:t>and</w:t>
      </w:r>
      <w:proofErr w:type="spellEnd"/>
      <w:r w:rsidR="0049476A" w:rsidRPr="00B73788">
        <w:rPr>
          <w:rFonts w:ascii="Arial" w:hAnsi="Arial" w:cs="Arial"/>
        </w:rPr>
        <w:t xml:space="preserve"> </w:t>
      </w:r>
      <w:proofErr w:type="spellStart"/>
      <w:r w:rsidR="0049476A" w:rsidRPr="00B73788">
        <w:rPr>
          <w:rFonts w:ascii="Arial" w:hAnsi="Arial" w:cs="Arial"/>
        </w:rPr>
        <w:t>Sound</w:t>
      </w:r>
      <w:proofErr w:type="spellEnd"/>
      <w:r w:rsidR="0049476A" w:rsidRPr="00B73788">
        <w:rPr>
          <w:rFonts w:ascii="Arial" w:hAnsi="Arial" w:cs="Arial"/>
        </w:rPr>
        <w:t xml:space="preserve"> </w:t>
      </w:r>
      <w:proofErr w:type="spellStart"/>
      <w:r w:rsidR="0049476A" w:rsidRPr="00B73788">
        <w:rPr>
          <w:rFonts w:ascii="Arial" w:hAnsi="Arial" w:cs="Arial"/>
        </w:rPr>
        <w:t>Association</w:t>
      </w:r>
      <w:proofErr w:type="spellEnd"/>
      <w:r w:rsidR="0049476A" w:rsidRPr="00B73788">
        <w:rPr>
          <w:rFonts w:ascii="Arial" w:hAnsi="Arial" w:cs="Arial"/>
        </w:rPr>
        <w:t xml:space="preserve"> (EISA) a duas objetivas Tamron: a 20-40mm F/2. 8 </w:t>
      </w:r>
      <w:proofErr w:type="spellStart"/>
      <w:r w:rsidR="0049476A" w:rsidRPr="00B73788">
        <w:rPr>
          <w:rFonts w:ascii="Arial" w:hAnsi="Arial" w:cs="Arial"/>
        </w:rPr>
        <w:t>Di</w:t>
      </w:r>
      <w:proofErr w:type="spellEnd"/>
      <w:r w:rsidR="0049476A" w:rsidRPr="00B73788">
        <w:rPr>
          <w:rFonts w:ascii="Arial" w:hAnsi="Arial" w:cs="Arial"/>
        </w:rPr>
        <w:t xml:space="preserve"> III VXD (Modelo A062) na categoria “EISA WIDEANGLE ZOOM LENS 2023-2024”, e a 50-400mm F/4.5-6.3 </w:t>
      </w:r>
      <w:proofErr w:type="spellStart"/>
      <w:r w:rsidR="0049476A" w:rsidRPr="00B73788">
        <w:rPr>
          <w:rFonts w:ascii="Arial" w:hAnsi="Arial" w:cs="Arial"/>
        </w:rPr>
        <w:t>Di</w:t>
      </w:r>
      <w:proofErr w:type="spellEnd"/>
      <w:r w:rsidR="0049476A" w:rsidRPr="00B73788">
        <w:rPr>
          <w:rFonts w:ascii="Arial" w:hAnsi="Arial" w:cs="Arial"/>
        </w:rPr>
        <w:t xml:space="preserve"> III VC VXD (Modelo A067) na categoria “EISA TELEPHOTO ZOOM LENS 2023-2024”. A Tamron é distinguida com prémios EISA há 18 anos consecutivos. Este ano, a Tamron venceu dois prémios de prestígio.</w:t>
      </w:r>
    </w:p>
    <w:p w14:paraId="2F7FF45E" w14:textId="2BDE49EF" w:rsidR="00460E2E" w:rsidRPr="00B73788" w:rsidRDefault="00460E2E" w:rsidP="00CB55D9">
      <w:pPr>
        <w:rPr>
          <w:rFonts w:ascii="Arial" w:hAnsi="Arial" w:cs="Arial"/>
          <w:b/>
          <w:bCs/>
        </w:rPr>
      </w:pPr>
      <w:r w:rsidRPr="00B73788">
        <w:rPr>
          <w:rFonts w:ascii="Arial" w:hAnsi="Arial" w:cs="Arial"/>
          <w:b/>
          <w:bCs/>
        </w:rPr>
        <w:t>Objetiva zoom grande-angular EISA 2023-2024</w:t>
      </w:r>
      <w:r w:rsidRPr="00B73788">
        <w:rPr>
          <w:rFonts w:ascii="Arial" w:hAnsi="Arial" w:cs="Arial"/>
          <w:b/>
          <w:bCs/>
        </w:rPr>
        <w:br/>
      </w:r>
      <w:r w:rsidRPr="00B73788">
        <w:rPr>
          <w:rFonts w:ascii="Arial" w:hAnsi="Arial" w:cs="Arial"/>
        </w:rPr>
        <w:t xml:space="preserve">20-40mm F/2.8 </w:t>
      </w:r>
      <w:proofErr w:type="spellStart"/>
      <w:r w:rsidRPr="00B73788">
        <w:rPr>
          <w:rFonts w:ascii="Arial" w:hAnsi="Arial" w:cs="Arial"/>
        </w:rPr>
        <w:t>Di</w:t>
      </w:r>
      <w:proofErr w:type="spellEnd"/>
      <w:r w:rsidRPr="00B73788">
        <w:rPr>
          <w:rFonts w:ascii="Arial" w:hAnsi="Arial" w:cs="Arial"/>
        </w:rPr>
        <w:t xml:space="preserve"> III VXD (Modelo A062)</w:t>
      </w:r>
    </w:p>
    <w:p w14:paraId="446CF537" w14:textId="11A05808" w:rsidR="00460E2E" w:rsidRPr="00B73788" w:rsidRDefault="00460E2E" w:rsidP="00CB55D9">
      <w:pPr>
        <w:rPr>
          <w:rFonts w:ascii="Arial" w:hAnsi="Arial" w:cs="Arial"/>
        </w:rPr>
      </w:pPr>
      <w:r w:rsidRPr="00B73788">
        <w:rPr>
          <w:rFonts w:ascii="Arial" w:hAnsi="Arial" w:cs="Arial"/>
          <w:noProof/>
        </w:rPr>
        <w:drawing>
          <wp:inline distT="0" distB="0" distL="0" distR="0" wp14:anchorId="207CD583" wp14:editId="05F62C10">
            <wp:extent cx="1704975" cy="1257300"/>
            <wp:effectExtent l="0" t="0" r="9525" b="0"/>
            <wp:docPr id="92298950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73788">
        <w:rPr>
          <w:rFonts w:ascii="Arial" w:hAnsi="Arial" w:cs="Arial"/>
          <w:noProof/>
        </w:rPr>
        <w:drawing>
          <wp:inline distT="0" distB="0" distL="0" distR="0" wp14:anchorId="72E0F8E8" wp14:editId="444B2391">
            <wp:extent cx="1676400" cy="908685"/>
            <wp:effectExtent l="0" t="0" r="0" b="5715"/>
            <wp:docPr id="68897273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C66214" w14:textId="7A1F6D11" w:rsidR="00460E2E" w:rsidRPr="00B73788" w:rsidRDefault="00460E2E" w:rsidP="00CB55D9">
      <w:pPr>
        <w:rPr>
          <w:rFonts w:ascii="Arial" w:hAnsi="Arial" w:cs="Arial"/>
        </w:rPr>
      </w:pPr>
      <w:r w:rsidRPr="00B73788">
        <w:rPr>
          <w:rFonts w:ascii="Arial" w:hAnsi="Arial" w:cs="Arial"/>
        </w:rPr>
        <w:t>Extrato da citação do júri dos prémios EISA</w:t>
      </w:r>
    </w:p>
    <w:p w14:paraId="6BADEAD2" w14:textId="437282D3" w:rsidR="00460E2E" w:rsidRPr="00B73788" w:rsidRDefault="00460E2E" w:rsidP="00CB55D9">
      <w:pPr>
        <w:rPr>
          <w:rFonts w:ascii="Arial" w:hAnsi="Arial" w:cs="Arial"/>
          <w:i/>
          <w:iCs/>
        </w:rPr>
      </w:pPr>
      <w:r w:rsidRPr="00B73788">
        <w:rPr>
          <w:rFonts w:ascii="Arial" w:hAnsi="Arial" w:cs="Arial"/>
          <w:i/>
          <w:iCs/>
        </w:rPr>
        <w:t xml:space="preserve">Esta objetiva zoom para câmaras </w:t>
      </w:r>
      <w:proofErr w:type="spellStart"/>
      <w:r w:rsidRPr="00B73788">
        <w:rPr>
          <w:rFonts w:ascii="Arial" w:hAnsi="Arial" w:cs="Arial"/>
          <w:i/>
          <w:iCs/>
        </w:rPr>
        <w:t>mirrorless</w:t>
      </w:r>
      <w:proofErr w:type="spellEnd"/>
      <w:r w:rsidRPr="00B73788">
        <w:rPr>
          <w:rFonts w:ascii="Arial" w:hAnsi="Arial" w:cs="Arial"/>
          <w:i/>
          <w:iCs/>
        </w:rPr>
        <w:t xml:space="preserve"> com baioneta de tipo Sony E oferece uma gama de distâncias focais </w:t>
      </w:r>
      <w:r w:rsidR="006073DD" w:rsidRPr="00B73788">
        <w:rPr>
          <w:rFonts w:ascii="Arial" w:hAnsi="Arial" w:cs="Arial"/>
          <w:i/>
          <w:iCs/>
        </w:rPr>
        <w:t>que vão desde o grande-angular de</w:t>
      </w:r>
      <w:r w:rsidRPr="00B73788">
        <w:rPr>
          <w:rFonts w:ascii="Arial" w:hAnsi="Arial" w:cs="Arial"/>
          <w:i/>
          <w:iCs/>
        </w:rPr>
        <w:t xml:space="preserve"> 20 mm </w:t>
      </w:r>
      <w:r w:rsidR="006073DD" w:rsidRPr="00B73788">
        <w:rPr>
          <w:rFonts w:ascii="Arial" w:hAnsi="Arial" w:cs="Arial"/>
          <w:i/>
          <w:iCs/>
        </w:rPr>
        <w:t>até standard de</w:t>
      </w:r>
      <w:r w:rsidRPr="00B73788">
        <w:rPr>
          <w:rFonts w:ascii="Arial" w:hAnsi="Arial" w:cs="Arial"/>
          <w:i/>
          <w:iCs/>
        </w:rPr>
        <w:t xml:space="preserve"> 40 mm. </w:t>
      </w:r>
      <w:r w:rsidR="006073DD" w:rsidRPr="00B73788">
        <w:rPr>
          <w:rFonts w:ascii="Arial" w:hAnsi="Arial" w:cs="Arial"/>
          <w:i/>
          <w:iCs/>
        </w:rPr>
        <w:t>Ela o</w:t>
      </w:r>
      <w:r w:rsidRPr="00B73788">
        <w:rPr>
          <w:rFonts w:ascii="Arial" w:hAnsi="Arial" w:cs="Arial"/>
          <w:i/>
          <w:iCs/>
        </w:rPr>
        <w:t xml:space="preserve">ferece uma qualidade de imagem muito elevada, </w:t>
      </w:r>
      <w:r w:rsidR="00E5137C">
        <w:rPr>
          <w:rFonts w:ascii="Arial" w:hAnsi="Arial" w:cs="Arial"/>
          <w:i/>
          <w:iCs/>
        </w:rPr>
        <w:t xml:space="preserve">tratando-se de uma objetiva luminosa com abertura </w:t>
      </w:r>
      <w:r w:rsidRPr="00B73788">
        <w:rPr>
          <w:rFonts w:ascii="Arial" w:hAnsi="Arial" w:cs="Arial"/>
          <w:i/>
          <w:iCs/>
        </w:rPr>
        <w:t xml:space="preserve">de </w:t>
      </w:r>
      <w:r w:rsidR="006073DD" w:rsidRPr="00B73788">
        <w:rPr>
          <w:rFonts w:ascii="Arial" w:hAnsi="Arial" w:cs="Arial"/>
          <w:i/>
          <w:iCs/>
        </w:rPr>
        <w:t>f</w:t>
      </w:r>
      <w:r w:rsidRPr="00B73788">
        <w:rPr>
          <w:rFonts w:ascii="Arial" w:hAnsi="Arial" w:cs="Arial"/>
          <w:i/>
          <w:iCs/>
        </w:rPr>
        <w:t xml:space="preserve">/2.8 em toda a gama de zoom. A construção ótica corrige e minimiza as aberrações de imagem, enquanto a construção compacta e leve torna esta objetiva ideal para utilização num </w:t>
      </w:r>
      <w:proofErr w:type="spellStart"/>
      <w:r w:rsidRPr="00B73788">
        <w:rPr>
          <w:rFonts w:ascii="Arial" w:hAnsi="Arial" w:cs="Arial"/>
          <w:i/>
          <w:iCs/>
        </w:rPr>
        <w:t>gimbal</w:t>
      </w:r>
      <w:proofErr w:type="spellEnd"/>
      <w:r w:rsidRPr="00B73788">
        <w:rPr>
          <w:rFonts w:ascii="Arial" w:hAnsi="Arial" w:cs="Arial"/>
          <w:i/>
          <w:iCs/>
        </w:rPr>
        <w:t xml:space="preserve"> ou num </w:t>
      </w:r>
      <w:proofErr w:type="spellStart"/>
      <w:r w:rsidR="006073DD" w:rsidRPr="00B73788">
        <w:rPr>
          <w:rFonts w:ascii="Arial" w:hAnsi="Arial" w:cs="Arial"/>
          <w:i/>
          <w:iCs/>
        </w:rPr>
        <w:t>rig</w:t>
      </w:r>
      <w:proofErr w:type="spellEnd"/>
      <w:r w:rsidRPr="00B73788">
        <w:rPr>
          <w:rFonts w:ascii="Arial" w:hAnsi="Arial" w:cs="Arial"/>
          <w:i/>
          <w:iCs/>
        </w:rPr>
        <w:t xml:space="preserve"> de vídeo. O sistema de focagem automática é </w:t>
      </w:r>
      <w:r w:rsidR="006073DD" w:rsidRPr="00B73788">
        <w:rPr>
          <w:rFonts w:ascii="Arial" w:hAnsi="Arial" w:cs="Arial"/>
          <w:i/>
          <w:iCs/>
        </w:rPr>
        <w:t>potenciado</w:t>
      </w:r>
      <w:r w:rsidRPr="00B73788">
        <w:rPr>
          <w:rFonts w:ascii="Arial" w:hAnsi="Arial" w:cs="Arial"/>
          <w:i/>
          <w:iCs/>
        </w:rPr>
        <w:t xml:space="preserve"> por um motor linear VXD que proporciona uma focagem rápida e um </w:t>
      </w:r>
      <w:r w:rsidR="006073DD" w:rsidRPr="00B73788">
        <w:rPr>
          <w:rFonts w:ascii="Arial" w:hAnsi="Arial" w:cs="Arial"/>
          <w:i/>
          <w:iCs/>
        </w:rPr>
        <w:t>acompanhamento</w:t>
      </w:r>
      <w:r w:rsidRPr="00B73788">
        <w:rPr>
          <w:rFonts w:ascii="Arial" w:hAnsi="Arial" w:cs="Arial"/>
          <w:i/>
          <w:iCs/>
        </w:rPr>
        <w:t xml:space="preserve"> preciso de </w:t>
      </w:r>
      <w:r w:rsidR="006073DD" w:rsidRPr="00B73788">
        <w:rPr>
          <w:rFonts w:ascii="Arial" w:hAnsi="Arial" w:cs="Arial"/>
          <w:i/>
          <w:iCs/>
        </w:rPr>
        <w:t>motivos</w:t>
      </w:r>
      <w:r w:rsidRPr="00B73788">
        <w:rPr>
          <w:rFonts w:ascii="Arial" w:hAnsi="Arial" w:cs="Arial"/>
          <w:i/>
          <w:iCs/>
        </w:rPr>
        <w:t xml:space="preserve"> em movimento. </w:t>
      </w:r>
      <w:r w:rsidR="006073DD" w:rsidRPr="00B73788">
        <w:rPr>
          <w:rFonts w:ascii="Arial" w:hAnsi="Arial" w:cs="Arial"/>
          <w:i/>
          <w:iCs/>
        </w:rPr>
        <w:t>Na distância focal de</w:t>
      </w:r>
      <w:r w:rsidRPr="00B73788">
        <w:rPr>
          <w:rFonts w:ascii="Arial" w:hAnsi="Arial" w:cs="Arial"/>
          <w:i/>
          <w:iCs/>
        </w:rPr>
        <w:t xml:space="preserve"> 20 mm, a distância mínima de focagem é de apenas 17 cm, o que lhe permite obter </w:t>
      </w:r>
      <w:r w:rsidR="006073DD" w:rsidRPr="00B73788">
        <w:rPr>
          <w:rFonts w:ascii="Arial" w:hAnsi="Arial" w:cs="Arial"/>
          <w:i/>
          <w:iCs/>
        </w:rPr>
        <w:t>primeiros</w:t>
      </w:r>
      <w:r w:rsidRPr="00B73788">
        <w:rPr>
          <w:rFonts w:ascii="Arial" w:hAnsi="Arial" w:cs="Arial"/>
          <w:i/>
          <w:iCs/>
        </w:rPr>
        <w:t xml:space="preserve"> planos grande</w:t>
      </w:r>
      <w:r w:rsidR="006073DD" w:rsidRPr="00B73788">
        <w:rPr>
          <w:rFonts w:ascii="Arial" w:hAnsi="Arial" w:cs="Arial"/>
          <w:i/>
          <w:iCs/>
        </w:rPr>
        <w:t>s-</w:t>
      </w:r>
      <w:r w:rsidRPr="00B73788">
        <w:rPr>
          <w:rFonts w:ascii="Arial" w:hAnsi="Arial" w:cs="Arial"/>
          <w:i/>
          <w:iCs/>
        </w:rPr>
        <w:t>angular</w:t>
      </w:r>
      <w:r w:rsidR="006073DD" w:rsidRPr="00B73788">
        <w:rPr>
          <w:rFonts w:ascii="Arial" w:hAnsi="Arial" w:cs="Arial"/>
          <w:i/>
          <w:iCs/>
        </w:rPr>
        <w:t>es</w:t>
      </w:r>
      <w:r w:rsidRPr="00B73788">
        <w:rPr>
          <w:rFonts w:ascii="Arial" w:hAnsi="Arial" w:cs="Arial"/>
          <w:i/>
          <w:iCs/>
        </w:rPr>
        <w:t xml:space="preserve"> deslumbrantes. Tal como acontece com outros novos modelos </w:t>
      </w:r>
      <w:r w:rsidR="006073DD" w:rsidRPr="00B73788">
        <w:rPr>
          <w:rFonts w:ascii="Arial" w:hAnsi="Arial" w:cs="Arial"/>
          <w:i/>
          <w:iCs/>
        </w:rPr>
        <w:t>Tamron</w:t>
      </w:r>
      <w:r w:rsidRPr="00B73788">
        <w:rPr>
          <w:rFonts w:ascii="Arial" w:hAnsi="Arial" w:cs="Arial"/>
          <w:i/>
          <w:iCs/>
        </w:rPr>
        <w:t xml:space="preserve"> equipados com uma porta USB-C, o software TAMRON </w:t>
      </w:r>
      <w:proofErr w:type="spellStart"/>
      <w:r w:rsidRPr="00B73788">
        <w:rPr>
          <w:rFonts w:ascii="Arial" w:hAnsi="Arial" w:cs="Arial"/>
          <w:i/>
          <w:iCs/>
        </w:rPr>
        <w:t>Lens</w:t>
      </w:r>
      <w:proofErr w:type="spellEnd"/>
      <w:r w:rsidRPr="00B73788">
        <w:rPr>
          <w:rFonts w:ascii="Arial" w:hAnsi="Arial" w:cs="Arial"/>
          <w:i/>
          <w:iCs/>
        </w:rPr>
        <w:t xml:space="preserve"> </w:t>
      </w:r>
      <w:proofErr w:type="spellStart"/>
      <w:r w:rsidRPr="00B73788">
        <w:rPr>
          <w:rFonts w:ascii="Arial" w:hAnsi="Arial" w:cs="Arial"/>
          <w:i/>
          <w:iCs/>
        </w:rPr>
        <w:t>Utility</w:t>
      </w:r>
      <w:proofErr w:type="spellEnd"/>
      <w:r w:rsidRPr="00B73788">
        <w:rPr>
          <w:rFonts w:ascii="Arial" w:hAnsi="Arial" w:cs="Arial"/>
          <w:i/>
          <w:iCs/>
        </w:rPr>
        <w:t xml:space="preserve"> permite aos utilizadores personalizar as funções da </w:t>
      </w:r>
      <w:r w:rsidR="006073DD" w:rsidRPr="00B73788">
        <w:rPr>
          <w:rFonts w:ascii="Arial" w:hAnsi="Arial" w:cs="Arial"/>
          <w:i/>
          <w:iCs/>
        </w:rPr>
        <w:t>objetiva</w:t>
      </w:r>
      <w:r w:rsidRPr="00B73788">
        <w:rPr>
          <w:rFonts w:ascii="Arial" w:hAnsi="Arial" w:cs="Arial"/>
          <w:i/>
          <w:iCs/>
        </w:rPr>
        <w:t xml:space="preserve"> e atualizar o </w:t>
      </w:r>
      <w:proofErr w:type="spellStart"/>
      <w:r w:rsidRPr="00B73788">
        <w:rPr>
          <w:rFonts w:ascii="Arial" w:hAnsi="Arial" w:cs="Arial"/>
          <w:i/>
          <w:iCs/>
        </w:rPr>
        <w:t>firmware</w:t>
      </w:r>
      <w:proofErr w:type="spellEnd"/>
      <w:r w:rsidRPr="00B73788">
        <w:rPr>
          <w:rFonts w:ascii="Arial" w:hAnsi="Arial" w:cs="Arial"/>
          <w:i/>
          <w:iCs/>
        </w:rPr>
        <w:t>.</w:t>
      </w:r>
    </w:p>
    <w:p w14:paraId="39BB9B96" w14:textId="58F53381" w:rsidR="00460E2E" w:rsidRPr="00B73788" w:rsidRDefault="00460E2E" w:rsidP="00CB55D9">
      <w:pPr>
        <w:rPr>
          <w:rFonts w:ascii="Arial" w:hAnsi="Arial" w:cs="Arial"/>
        </w:rPr>
      </w:pPr>
      <w:r w:rsidRPr="00B73788">
        <w:rPr>
          <w:rFonts w:ascii="Arial" w:hAnsi="Arial" w:cs="Arial"/>
          <w:b/>
          <w:bCs/>
        </w:rPr>
        <w:t>Teleobjetiva zoom EISA 2023-2024</w:t>
      </w:r>
      <w:r w:rsidRPr="00B73788">
        <w:rPr>
          <w:rFonts w:ascii="Arial" w:hAnsi="Arial" w:cs="Arial"/>
        </w:rPr>
        <w:br/>
        <w:t xml:space="preserve">50-400mm F/4.5-6.3 </w:t>
      </w:r>
      <w:proofErr w:type="spellStart"/>
      <w:r w:rsidRPr="00B73788">
        <w:rPr>
          <w:rFonts w:ascii="Arial" w:hAnsi="Arial" w:cs="Arial"/>
        </w:rPr>
        <w:t>Di</w:t>
      </w:r>
      <w:proofErr w:type="spellEnd"/>
      <w:r w:rsidRPr="00B73788">
        <w:rPr>
          <w:rFonts w:ascii="Arial" w:hAnsi="Arial" w:cs="Arial"/>
        </w:rPr>
        <w:t xml:space="preserve"> III VC VXD (Modelo A067)</w:t>
      </w:r>
    </w:p>
    <w:p w14:paraId="11E91274" w14:textId="39D3CE93" w:rsidR="00460E2E" w:rsidRPr="00B73788" w:rsidRDefault="00460E2E" w:rsidP="00CB55D9">
      <w:pPr>
        <w:rPr>
          <w:rFonts w:ascii="Arial" w:hAnsi="Arial" w:cs="Arial"/>
        </w:rPr>
      </w:pPr>
      <w:r w:rsidRPr="00B73788">
        <w:rPr>
          <w:rFonts w:ascii="Arial" w:hAnsi="Arial" w:cs="Arial"/>
          <w:noProof/>
        </w:rPr>
        <w:drawing>
          <wp:inline distT="0" distB="0" distL="0" distR="0" wp14:anchorId="1FB81B5D" wp14:editId="342A8989">
            <wp:extent cx="2426335" cy="1261745"/>
            <wp:effectExtent l="0" t="0" r="0" b="0"/>
            <wp:docPr id="555053230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1261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73788">
        <w:rPr>
          <w:rFonts w:ascii="Arial" w:hAnsi="Arial" w:cs="Arial"/>
          <w:noProof/>
        </w:rPr>
        <w:drawing>
          <wp:inline distT="0" distB="0" distL="0" distR="0" wp14:anchorId="42EBC654" wp14:editId="79F7FDE2">
            <wp:extent cx="1664335" cy="895985"/>
            <wp:effectExtent l="0" t="0" r="0" b="0"/>
            <wp:docPr id="962586913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FC68C2" w14:textId="7ED54D67" w:rsidR="00460E2E" w:rsidRPr="00B73788" w:rsidRDefault="00E7605F" w:rsidP="00CB55D9">
      <w:pPr>
        <w:rPr>
          <w:rFonts w:ascii="Arial" w:hAnsi="Arial" w:cs="Arial"/>
        </w:rPr>
      </w:pPr>
      <w:r w:rsidRPr="00B73788">
        <w:rPr>
          <w:rFonts w:ascii="Arial" w:hAnsi="Arial" w:cs="Arial"/>
        </w:rPr>
        <w:lastRenderedPageBreak/>
        <w:t>Extrato da citação do júri dos prémios EISA</w:t>
      </w:r>
    </w:p>
    <w:p w14:paraId="3B8CFE6F" w14:textId="32EBFBBF" w:rsidR="00585891" w:rsidRPr="00B73788" w:rsidRDefault="00E7605F" w:rsidP="00CB55D9">
      <w:pPr>
        <w:rPr>
          <w:rFonts w:ascii="Arial" w:hAnsi="Arial" w:cs="Arial"/>
          <w:i/>
          <w:iCs/>
        </w:rPr>
      </w:pPr>
      <w:r w:rsidRPr="00B73788">
        <w:rPr>
          <w:rFonts w:ascii="Arial" w:hAnsi="Arial" w:cs="Arial"/>
          <w:i/>
          <w:iCs/>
        </w:rPr>
        <w:t xml:space="preserve">Esta teleobjetiva versátil oferece um </w:t>
      </w:r>
      <w:r w:rsidR="00585891" w:rsidRPr="00B73788">
        <w:rPr>
          <w:rFonts w:ascii="Arial" w:hAnsi="Arial" w:cs="Arial"/>
          <w:i/>
          <w:iCs/>
        </w:rPr>
        <w:t>rácio</w:t>
      </w:r>
      <w:r w:rsidRPr="00B73788">
        <w:rPr>
          <w:rFonts w:ascii="Arial" w:hAnsi="Arial" w:cs="Arial"/>
          <w:i/>
          <w:iCs/>
        </w:rPr>
        <w:t xml:space="preserve"> de zoom de 8x ideal para fotografia de viagens, natureza e desporto. A objetiva é excelente em grandes planos, com uma distância mínima</w:t>
      </w:r>
      <w:r w:rsidR="00585891" w:rsidRPr="00B73788">
        <w:rPr>
          <w:rFonts w:ascii="Arial" w:hAnsi="Arial" w:cs="Arial"/>
          <w:i/>
          <w:iCs/>
        </w:rPr>
        <w:t xml:space="preserve"> de focagem</w:t>
      </w:r>
      <w:r w:rsidRPr="00B73788">
        <w:rPr>
          <w:rFonts w:ascii="Arial" w:hAnsi="Arial" w:cs="Arial"/>
          <w:i/>
          <w:iCs/>
        </w:rPr>
        <w:t xml:space="preserve"> de 25 cm a 50 mm e uma capacidade macro média excecional com um rácio de </w:t>
      </w:r>
      <w:r w:rsidR="00585891" w:rsidRPr="00B73788">
        <w:rPr>
          <w:rFonts w:ascii="Arial" w:hAnsi="Arial" w:cs="Arial"/>
          <w:i/>
          <w:iCs/>
        </w:rPr>
        <w:t>zoom</w:t>
      </w:r>
      <w:r w:rsidRPr="00B73788">
        <w:rPr>
          <w:rFonts w:ascii="Arial" w:hAnsi="Arial" w:cs="Arial"/>
          <w:i/>
          <w:iCs/>
        </w:rPr>
        <w:t xml:space="preserve"> de 1:2. Também oferece um desempenho impressionante a 400 mm, com uma distância</w:t>
      </w:r>
      <w:r w:rsidR="00585891" w:rsidRPr="00B73788">
        <w:rPr>
          <w:rFonts w:ascii="Arial" w:hAnsi="Arial" w:cs="Arial"/>
          <w:i/>
          <w:iCs/>
        </w:rPr>
        <w:t xml:space="preserve"> mínima</w:t>
      </w:r>
      <w:r w:rsidRPr="00B73788">
        <w:rPr>
          <w:rFonts w:ascii="Arial" w:hAnsi="Arial" w:cs="Arial"/>
          <w:i/>
          <w:iCs/>
        </w:rPr>
        <w:t xml:space="preserve"> de focagem</w:t>
      </w:r>
      <w:r w:rsidR="00585891" w:rsidRPr="00B73788">
        <w:rPr>
          <w:rFonts w:ascii="Arial" w:hAnsi="Arial" w:cs="Arial"/>
          <w:i/>
          <w:iCs/>
        </w:rPr>
        <w:t xml:space="preserve"> de</w:t>
      </w:r>
      <w:r w:rsidRPr="00B73788">
        <w:rPr>
          <w:rFonts w:ascii="Arial" w:hAnsi="Arial" w:cs="Arial"/>
          <w:i/>
          <w:iCs/>
        </w:rPr>
        <w:t xml:space="preserve"> 1,5 m e um rácio de </w:t>
      </w:r>
      <w:r w:rsidR="00585891" w:rsidRPr="00B73788">
        <w:rPr>
          <w:rFonts w:ascii="Arial" w:hAnsi="Arial" w:cs="Arial"/>
          <w:i/>
          <w:iCs/>
        </w:rPr>
        <w:t>zoom</w:t>
      </w:r>
      <w:r w:rsidRPr="00B73788">
        <w:rPr>
          <w:rFonts w:ascii="Arial" w:hAnsi="Arial" w:cs="Arial"/>
          <w:i/>
          <w:iCs/>
        </w:rPr>
        <w:t xml:space="preserve"> de 1:4.</w:t>
      </w:r>
    </w:p>
    <w:p w14:paraId="69D8CF35" w14:textId="4A9E572D" w:rsidR="00E7605F" w:rsidRPr="00B73788" w:rsidRDefault="00E7605F" w:rsidP="00CB55D9">
      <w:pPr>
        <w:rPr>
          <w:rFonts w:ascii="Arial" w:hAnsi="Arial" w:cs="Arial"/>
          <w:i/>
          <w:iCs/>
        </w:rPr>
      </w:pPr>
      <w:r w:rsidRPr="00B73788">
        <w:rPr>
          <w:rFonts w:ascii="Arial" w:hAnsi="Arial" w:cs="Arial"/>
          <w:i/>
          <w:iCs/>
        </w:rPr>
        <w:t xml:space="preserve">O motor linear VXD assegura uma focagem automática rápida e precisa, enquanto a estabilização de imagem VC da </w:t>
      </w:r>
      <w:r w:rsidR="00585891" w:rsidRPr="00B73788">
        <w:rPr>
          <w:rFonts w:ascii="Arial" w:hAnsi="Arial" w:cs="Arial"/>
          <w:i/>
          <w:iCs/>
        </w:rPr>
        <w:t>Tamron</w:t>
      </w:r>
      <w:r w:rsidRPr="00B73788">
        <w:rPr>
          <w:rFonts w:ascii="Arial" w:hAnsi="Arial" w:cs="Arial"/>
          <w:i/>
          <w:iCs/>
        </w:rPr>
        <w:t xml:space="preserve"> permanece eficaz mesmo com o zoom máximo. A engenharia superior e os elementos especiais da objetiva proporcionam uma qualidade de imagem excecional com um contraste nítido, tudo num formato altamente portátil. Os utilizadores podem personalizar as funções e atualizar o </w:t>
      </w:r>
      <w:proofErr w:type="spellStart"/>
      <w:r w:rsidRPr="00B73788">
        <w:rPr>
          <w:rFonts w:ascii="Arial" w:hAnsi="Arial" w:cs="Arial"/>
          <w:i/>
          <w:iCs/>
        </w:rPr>
        <w:t>firmware</w:t>
      </w:r>
      <w:proofErr w:type="spellEnd"/>
      <w:r w:rsidRPr="00B73788">
        <w:rPr>
          <w:rFonts w:ascii="Arial" w:hAnsi="Arial" w:cs="Arial"/>
          <w:i/>
          <w:iCs/>
        </w:rPr>
        <w:t xml:space="preserve"> através da porta USB-C e do software TAMRON </w:t>
      </w:r>
      <w:proofErr w:type="spellStart"/>
      <w:r w:rsidRPr="00B73788">
        <w:rPr>
          <w:rFonts w:ascii="Arial" w:hAnsi="Arial" w:cs="Arial"/>
          <w:i/>
          <w:iCs/>
        </w:rPr>
        <w:t>Lens</w:t>
      </w:r>
      <w:proofErr w:type="spellEnd"/>
      <w:r w:rsidRPr="00B73788">
        <w:rPr>
          <w:rFonts w:ascii="Arial" w:hAnsi="Arial" w:cs="Arial"/>
          <w:i/>
          <w:iCs/>
        </w:rPr>
        <w:t xml:space="preserve"> </w:t>
      </w:r>
      <w:proofErr w:type="spellStart"/>
      <w:r w:rsidRPr="00B73788">
        <w:rPr>
          <w:rFonts w:ascii="Arial" w:hAnsi="Arial" w:cs="Arial"/>
          <w:i/>
          <w:iCs/>
        </w:rPr>
        <w:t>Utility</w:t>
      </w:r>
      <w:proofErr w:type="spellEnd"/>
      <w:r w:rsidRPr="00B73788">
        <w:rPr>
          <w:rFonts w:ascii="Arial" w:hAnsi="Arial" w:cs="Arial"/>
          <w:i/>
          <w:iCs/>
        </w:rPr>
        <w:t>.</w:t>
      </w:r>
    </w:p>
    <w:p w14:paraId="7AC10094" w14:textId="77777777" w:rsidR="00F212FC" w:rsidRPr="00B73788" w:rsidRDefault="00E1062D" w:rsidP="00286EDD">
      <w:pPr>
        <w:spacing w:before="100" w:beforeAutospacing="1" w:after="100" w:afterAutospacing="1"/>
        <w:rPr>
          <w:rFonts w:ascii="Arial" w:hAnsi="Arial" w:cs="Arial"/>
        </w:rPr>
      </w:pPr>
      <w:r w:rsidRPr="00B73788">
        <w:rPr>
          <w:rFonts w:ascii="Arial" w:hAnsi="Arial" w:cs="Arial"/>
          <w:b/>
        </w:rPr>
        <w:t xml:space="preserve">Mais informações: </w:t>
      </w:r>
      <w:hyperlink r:id="rId12" w:history="1">
        <w:r w:rsidR="001C6EEC" w:rsidRPr="00B73788">
          <w:rPr>
            <w:rStyle w:val="Hiperligao"/>
            <w:rFonts w:ascii="Arial" w:hAnsi="Arial" w:cs="Arial"/>
            <w:bCs/>
          </w:rPr>
          <w:t>https://www.robisa.es/pt/tamron/</w:t>
        </w:r>
      </w:hyperlink>
    </w:p>
    <w:p w14:paraId="319CD685" w14:textId="0BADAE24" w:rsidR="00F212FC" w:rsidRPr="00B73788" w:rsidRDefault="00E1062D" w:rsidP="00286EDD">
      <w:pPr>
        <w:spacing w:before="100" w:beforeAutospacing="1" w:after="100" w:afterAutospacing="1"/>
        <w:rPr>
          <w:rFonts w:ascii="Arial" w:hAnsi="Arial" w:cs="Arial"/>
          <w:b/>
        </w:rPr>
      </w:pPr>
      <w:r w:rsidRPr="00B73788">
        <w:rPr>
          <w:rFonts w:ascii="Arial" w:hAnsi="Arial" w:cs="Arial"/>
          <w:b/>
        </w:rPr>
        <w:t>Foto</w:t>
      </w:r>
      <w:r w:rsidR="00347973" w:rsidRPr="00B73788">
        <w:rPr>
          <w:rFonts w:ascii="Arial" w:hAnsi="Arial" w:cs="Arial"/>
          <w:b/>
        </w:rPr>
        <w:t>s</w:t>
      </w:r>
      <w:r w:rsidRPr="00B73788">
        <w:rPr>
          <w:rFonts w:ascii="Arial" w:hAnsi="Arial" w:cs="Arial"/>
          <w:b/>
        </w:rPr>
        <w:t xml:space="preserve"> de alta resolução:</w:t>
      </w:r>
    </w:p>
    <w:p w14:paraId="1101E6D3" w14:textId="0D167DFD" w:rsidR="00F212FC" w:rsidRPr="00B73788" w:rsidRDefault="00E5137C" w:rsidP="00286EDD">
      <w:pPr>
        <w:spacing w:before="100" w:beforeAutospacing="1" w:after="100" w:afterAutospacing="1"/>
        <w:rPr>
          <w:rFonts w:ascii="Arial" w:hAnsi="Arial" w:cs="Arial"/>
        </w:rPr>
      </w:pPr>
      <w:hyperlink r:id="rId13" w:history="1">
        <w:r w:rsidR="00F212FC" w:rsidRPr="00B73788">
          <w:rPr>
            <w:rStyle w:val="Hiperligao"/>
            <w:rFonts w:ascii="Arial" w:hAnsi="Arial" w:cs="Arial"/>
          </w:rPr>
          <w:t>https://fotos.aempress.com/Robisa/Tamron/20-40mm-F28-Di-III-VXD</w:t>
        </w:r>
      </w:hyperlink>
    </w:p>
    <w:p w14:paraId="032A812F" w14:textId="310AF99B" w:rsidR="00027258" w:rsidRPr="00B73788" w:rsidRDefault="00E5137C" w:rsidP="00286EDD">
      <w:pPr>
        <w:spacing w:before="100" w:beforeAutospacing="1" w:after="100" w:afterAutospacing="1"/>
      </w:pPr>
      <w:hyperlink r:id="rId14" w:history="1">
        <w:r w:rsidR="00F212FC" w:rsidRPr="00B73788">
          <w:rPr>
            <w:rStyle w:val="Hiperligao"/>
            <w:rFonts w:ascii="Arial" w:hAnsi="Arial" w:cs="Arial"/>
          </w:rPr>
          <w:t>https://fotos.aempress.com/Robisa/Tamron/50-400mm-F45-63-Di-III-VC-VXD-Modelo-A067</w:t>
        </w:r>
      </w:hyperlink>
    </w:p>
    <w:p w14:paraId="2EFDCC69" w14:textId="77777777" w:rsidR="00B800BA" w:rsidRPr="00B73788" w:rsidRDefault="00B800BA" w:rsidP="00286EDD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5169D5C4" w14:textId="520E2190" w:rsidR="00286EDD" w:rsidRPr="00B73788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proofErr w:type="spellStart"/>
      <w:r w:rsidRPr="00E5137C">
        <w:rPr>
          <w:rFonts w:ascii="Arial" w:hAnsi="Arial" w:cs="Arial"/>
          <w:b/>
          <w:sz w:val="18"/>
          <w:szCs w:val="18"/>
          <w:lang w:val="en-US"/>
        </w:rPr>
        <w:t>Sobre</w:t>
      </w:r>
      <w:proofErr w:type="spellEnd"/>
      <w:r w:rsidRPr="00E5137C">
        <w:rPr>
          <w:rFonts w:ascii="Arial" w:hAnsi="Arial" w:cs="Arial"/>
          <w:b/>
          <w:sz w:val="18"/>
          <w:szCs w:val="18"/>
          <w:lang w:val="en-US"/>
        </w:rPr>
        <w:t xml:space="preserve"> a Tamron Co., Ltd.</w:t>
      </w:r>
      <w:r w:rsidRPr="00E5137C">
        <w:rPr>
          <w:rFonts w:ascii="Arial" w:hAnsi="Arial" w:cs="Arial"/>
          <w:b/>
          <w:sz w:val="18"/>
          <w:szCs w:val="18"/>
          <w:lang w:val="en-US"/>
        </w:rPr>
        <w:br/>
      </w:r>
      <w:r w:rsidRPr="00B73788">
        <w:rPr>
          <w:rFonts w:ascii="Arial" w:hAnsi="Arial" w:cs="Arial"/>
          <w:bCs/>
          <w:sz w:val="18"/>
          <w:szCs w:val="18"/>
        </w:rPr>
        <w:t xml:space="preserve">A </w:t>
      </w:r>
      <w:proofErr w:type="spellStart"/>
      <w:r w:rsidRPr="00B73788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B73788">
        <w:rPr>
          <w:rFonts w:ascii="Arial" w:hAnsi="Arial" w:cs="Arial"/>
          <w:bCs/>
          <w:sz w:val="18"/>
          <w:szCs w:val="18"/>
        </w:rPr>
        <w:t xml:space="preserve"> oferece uma vasta gama de produtos óticos originais, desde objetivas intercambiáveis para câmaras SLR até uma variedade de dispositivos óticos tanto para consumo geral como </w:t>
      </w:r>
      <w:proofErr w:type="gramStart"/>
      <w:r w:rsidRPr="00B73788">
        <w:rPr>
          <w:rFonts w:ascii="Arial" w:hAnsi="Arial" w:cs="Arial"/>
          <w:bCs/>
          <w:sz w:val="18"/>
          <w:szCs w:val="18"/>
        </w:rPr>
        <w:t>para OEM</w:t>
      </w:r>
      <w:proofErr w:type="gramEnd"/>
      <w:r w:rsidRPr="00B73788">
        <w:rPr>
          <w:rFonts w:ascii="Arial" w:hAnsi="Arial" w:cs="Arial"/>
          <w:bCs/>
          <w:sz w:val="18"/>
          <w:szCs w:val="18"/>
        </w:rPr>
        <w:t>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04E9D6FF" w14:textId="6ECCD0AD" w:rsidR="00286EDD" w:rsidRPr="00B73788" w:rsidRDefault="00286EDD" w:rsidP="003B6CED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B73788">
        <w:rPr>
          <w:rFonts w:ascii="Arial" w:hAnsi="Arial" w:cs="Arial"/>
          <w:b/>
          <w:sz w:val="18"/>
          <w:szCs w:val="18"/>
        </w:rPr>
        <w:t>Gama de produtos óticos</w:t>
      </w:r>
      <w:r w:rsidRPr="00B73788">
        <w:rPr>
          <w:rFonts w:ascii="Arial" w:hAnsi="Arial" w:cs="Arial"/>
          <w:b/>
          <w:sz w:val="18"/>
          <w:szCs w:val="18"/>
        </w:rPr>
        <w:br/>
      </w:r>
      <w:r w:rsidR="003B6CED" w:rsidRPr="00B73788">
        <w:rPr>
          <w:rFonts w:ascii="Arial" w:hAnsi="Arial" w:cs="Arial"/>
          <w:bCs/>
          <w:sz w:val="18"/>
          <w:szCs w:val="18"/>
        </w:rPr>
        <w:t xml:space="preserve">Objetivas intercambiáveis para câmaras </w:t>
      </w:r>
      <w:proofErr w:type="spellStart"/>
      <w:r w:rsidR="003B6CED" w:rsidRPr="00B73788">
        <w:rPr>
          <w:rFonts w:ascii="Arial" w:hAnsi="Arial" w:cs="Arial"/>
          <w:bCs/>
          <w:sz w:val="18"/>
          <w:szCs w:val="18"/>
        </w:rPr>
        <w:t>mirrorless</w:t>
      </w:r>
      <w:proofErr w:type="spellEnd"/>
      <w:r w:rsidR="003B6CED" w:rsidRPr="00B73788">
        <w:rPr>
          <w:rFonts w:ascii="Arial" w:hAnsi="Arial" w:cs="Arial"/>
          <w:bCs/>
          <w:sz w:val="18"/>
          <w:szCs w:val="18"/>
        </w:rPr>
        <w:t xml:space="preserve">, câmaras DSLR, câmaras de vigilância, FA e visão mecânica, videoconferência, módulos de câmaras, automóveis, câmaras fotográficas digitais, câmaras de vídeo, </w:t>
      </w:r>
      <w:proofErr w:type="spellStart"/>
      <w:r w:rsidR="003B6CED" w:rsidRPr="00B73788">
        <w:rPr>
          <w:rFonts w:ascii="Arial" w:hAnsi="Arial" w:cs="Arial"/>
          <w:bCs/>
          <w:sz w:val="18"/>
          <w:szCs w:val="18"/>
        </w:rPr>
        <w:t>drones</w:t>
      </w:r>
      <w:proofErr w:type="spellEnd"/>
      <w:r w:rsidR="003B6CED" w:rsidRPr="00B73788">
        <w:rPr>
          <w:rFonts w:ascii="Arial" w:hAnsi="Arial" w:cs="Arial"/>
          <w:bCs/>
          <w:sz w:val="18"/>
          <w:szCs w:val="18"/>
        </w:rPr>
        <w:t xml:space="preserve"> e para aplicações médicas.</w:t>
      </w:r>
    </w:p>
    <w:p w14:paraId="7A1A841B" w14:textId="6557B464" w:rsidR="000F73B3" w:rsidRPr="00B73788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B73788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B73788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B73788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73788">
        <w:rPr>
          <w:rFonts w:ascii="Arial" w:hAnsi="Arial" w:cs="Arial"/>
          <w:bCs/>
          <w:sz w:val="18"/>
          <w:szCs w:val="20"/>
        </w:rPr>
        <w:br/>
      </w:r>
      <w:r w:rsidRPr="00B73788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B73788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6" w:history="1">
        <w:r w:rsidRPr="00B73788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Pr="00B73788">
        <w:rPr>
          <w:rFonts w:ascii="Arial" w:hAnsi="Arial" w:cs="Arial"/>
          <w:sz w:val="20"/>
        </w:rPr>
        <w:br/>
      </w:r>
      <w:proofErr w:type="spellStart"/>
      <w:r w:rsidRPr="00B73788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B73788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B73788">
      <w:headerReference w:type="default" r:id="rId17"/>
      <w:footerReference w:type="default" r:id="rId18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E5AD1" w14:textId="77777777" w:rsidR="00184F56" w:rsidRDefault="00184F56" w:rsidP="00E1062D">
      <w:pPr>
        <w:spacing w:after="0" w:line="240" w:lineRule="auto"/>
      </w:pPr>
      <w:r>
        <w:separator/>
      </w:r>
    </w:p>
  </w:endnote>
  <w:endnote w:type="continuationSeparator" w:id="0">
    <w:p w14:paraId="5A4656A4" w14:textId="77777777" w:rsidR="00184F56" w:rsidRDefault="00184F56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Rodap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62C0A" w14:textId="77777777" w:rsidR="00184F56" w:rsidRDefault="00184F56" w:rsidP="00E1062D">
      <w:pPr>
        <w:spacing w:after="0" w:line="240" w:lineRule="auto"/>
      </w:pPr>
      <w:r>
        <w:separator/>
      </w:r>
    </w:p>
  </w:footnote>
  <w:footnote w:type="continuationSeparator" w:id="0">
    <w:p w14:paraId="4F55FA0B" w14:textId="77777777" w:rsidR="00184F56" w:rsidRDefault="00184F56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580D44" w:rsidRDefault="00DC3735" w:rsidP="00A159B8">
    <w:pPr>
      <w:pStyle w:val="Cabealh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580D44" w:rsidRDefault="00580D4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959596">
    <w:abstractNumId w:val="4"/>
  </w:num>
  <w:num w:numId="2" w16cid:durableId="556815863">
    <w:abstractNumId w:val="6"/>
  </w:num>
  <w:num w:numId="3" w16cid:durableId="279531403">
    <w:abstractNumId w:val="3"/>
  </w:num>
  <w:num w:numId="4" w16cid:durableId="1669214093">
    <w:abstractNumId w:val="2"/>
  </w:num>
  <w:num w:numId="5" w16cid:durableId="788546444">
    <w:abstractNumId w:val="0"/>
  </w:num>
  <w:num w:numId="6" w16cid:durableId="1630283791">
    <w:abstractNumId w:val="1"/>
  </w:num>
  <w:num w:numId="7" w16cid:durableId="12475742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472D"/>
    <w:rsid w:val="00017684"/>
    <w:rsid w:val="0002277D"/>
    <w:rsid w:val="000233E3"/>
    <w:rsid w:val="000259C3"/>
    <w:rsid w:val="00026F64"/>
    <w:rsid w:val="00027258"/>
    <w:rsid w:val="00040F11"/>
    <w:rsid w:val="00043FD0"/>
    <w:rsid w:val="00047C27"/>
    <w:rsid w:val="00050B2D"/>
    <w:rsid w:val="00052590"/>
    <w:rsid w:val="000541AC"/>
    <w:rsid w:val="000556FD"/>
    <w:rsid w:val="00063920"/>
    <w:rsid w:val="0007540E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F3A82"/>
    <w:rsid w:val="000F6933"/>
    <w:rsid w:val="000F73B3"/>
    <w:rsid w:val="00107256"/>
    <w:rsid w:val="0011491B"/>
    <w:rsid w:val="00121130"/>
    <w:rsid w:val="00144FD0"/>
    <w:rsid w:val="00145ECF"/>
    <w:rsid w:val="00151A4E"/>
    <w:rsid w:val="00152E6D"/>
    <w:rsid w:val="00155461"/>
    <w:rsid w:val="0017092D"/>
    <w:rsid w:val="001724F1"/>
    <w:rsid w:val="00176DB0"/>
    <w:rsid w:val="00184F56"/>
    <w:rsid w:val="00185931"/>
    <w:rsid w:val="00186E67"/>
    <w:rsid w:val="00193A1B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80243"/>
    <w:rsid w:val="00281EBC"/>
    <w:rsid w:val="00282921"/>
    <w:rsid w:val="002830C5"/>
    <w:rsid w:val="00286EDD"/>
    <w:rsid w:val="002975BA"/>
    <w:rsid w:val="002A7A65"/>
    <w:rsid w:val="002B0F44"/>
    <w:rsid w:val="002B0FC3"/>
    <w:rsid w:val="002B4259"/>
    <w:rsid w:val="002C5240"/>
    <w:rsid w:val="002D26EE"/>
    <w:rsid w:val="002D7D40"/>
    <w:rsid w:val="002E4242"/>
    <w:rsid w:val="002E62E1"/>
    <w:rsid w:val="002F61BE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47973"/>
    <w:rsid w:val="00354F97"/>
    <w:rsid w:val="0035516D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A1B51"/>
    <w:rsid w:val="003A493B"/>
    <w:rsid w:val="003A4CED"/>
    <w:rsid w:val="003A6CCA"/>
    <w:rsid w:val="003B55A4"/>
    <w:rsid w:val="003B6CED"/>
    <w:rsid w:val="003C27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60C5C"/>
    <w:rsid w:val="00460E2E"/>
    <w:rsid w:val="00462751"/>
    <w:rsid w:val="004815E6"/>
    <w:rsid w:val="00482490"/>
    <w:rsid w:val="00484523"/>
    <w:rsid w:val="0049253B"/>
    <w:rsid w:val="0049476A"/>
    <w:rsid w:val="0049790A"/>
    <w:rsid w:val="004A0135"/>
    <w:rsid w:val="004A3CB0"/>
    <w:rsid w:val="004A42FA"/>
    <w:rsid w:val="004A44C1"/>
    <w:rsid w:val="004A662D"/>
    <w:rsid w:val="004B1C86"/>
    <w:rsid w:val="004B1E9B"/>
    <w:rsid w:val="004C0445"/>
    <w:rsid w:val="004C274F"/>
    <w:rsid w:val="004C32E3"/>
    <w:rsid w:val="004D2538"/>
    <w:rsid w:val="004E3E78"/>
    <w:rsid w:val="004E46B4"/>
    <w:rsid w:val="004E4AF3"/>
    <w:rsid w:val="004E4F84"/>
    <w:rsid w:val="004E6F62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7294"/>
    <w:rsid w:val="005309D0"/>
    <w:rsid w:val="00531AF0"/>
    <w:rsid w:val="005465DB"/>
    <w:rsid w:val="005475A4"/>
    <w:rsid w:val="005552B7"/>
    <w:rsid w:val="005611B4"/>
    <w:rsid w:val="00570CD3"/>
    <w:rsid w:val="00574CBA"/>
    <w:rsid w:val="00580D44"/>
    <w:rsid w:val="005822C3"/>
    <w:rsid w:val="00585891"/>
    <w:rsid w:val="0058695F"/>
    <w:rsid w:val="005962B8"/>
    <w:rsid w:val="005A2346"/>
    <w:rsid w:val="005A51D6"/>
    <w:rsid w:val="005C02B2"/>
    <w:rsid w:val="005C0BC5"/>
    <w:rsid w:val="005C30E9"/>
    <w:rsid w:val="005C6B5B"/>
    <w:rsid w:val="005C76F8"/>
    <w:rsid w:val="005D18AB"/>
    <w:rsid w:val="005D4DCF"/>
    <w:rsid w:val="005D5F20"/>
    <w:rsid w:val="005D6D59"/>
    <w:rsid w:val="005E27F5"/>
    <w:rsid w:val="005E5020"/>
    <w:rsid w:val="005E77BE"/>
    <w:rsid w:val="005E7B35"/>
    <w:rsid w:val="005F26E2"/>
    <w:rsid w:val="005F356E"/>
    <w:rsid w:val="005F7671"/>
    <w:rsid w:val="005F771D"/>
    <w:rsid w:val="006073DD"/>
    <w:rsid w:val="0061167C"/>
    <w:rsid w:val="00614E8E"/>
    <w:rsid w:val="006151BD"/>
    <w:rsid w:val="006267CA"/>
    <w:rsid w:val="006402A0"/>
    <w:rsid w:val="006419D0"/>
    <w:rsid w:val="006430F6"/>
    <w:rsid w:val="00670884"/>
    <w:rsid w:val="0067571E"/>
    <w:rsid w:val="00677D21"/>
    <w:rsid w:val="00681A6A"/>
    <w:rsid w:val="00687F2A"/>
    <w:rsid w:val="006A16C7"/>
    <w:rsid w:val="006A5E1A"/>
    <w:rsid w:val="006A5F20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2E85"/>
    <w:rsid w:val="00703CB7"/>
    <w:rsid w:val="0070537F"/>
    <w:rsid w:val="00713694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85F5D"/>
    <w:rsid w:val="00796AD2"/>
    <w:rsid w:val="007A3E3B"/>
    <w:rsid w:val="007C2B51"/>
    <w:rsid w:val="007C784F"/>
    <w:rsid w:val="007D25FB"/>
    <w:rsid w:val="007D71D8"/>
    <w:rsid w:val="007E02E5"/>
    <w:rsid w:val="007F07A8"/>
    <w:rsid w:val="007F0856"/>
    <w:rsid w:val="007F42A3"/>
    <w:rsid w:val="008016B2"/>
    <w:rsid w:val="00810979"/>
    <w:rsid w:val="008113E6"/>
    <w:rsid w:val="00811635"/>
    <w:rsid w:val="00815D44"/>
    <w:rsid w:val="008251F6"/>
    <w:rsid w:val="0084455D"/>
    <w:rsid w:val="00844C2B"/>
    <w:rsid w:val="008565BA"/>
    <w:rsid w:val="00864B54"/>
    <w:rsid w:val="0087380B"/>
    <w:rsid w:val="008740CB"/>
    <w:rsid w:val="00875F6B"/>
    <w:rsid w:val="0089266D"/>
    <w:rsid w:val="00895CB6"/>
    <w:rsid w:val="00896489"/>
    <w:rsid w:val="00897151"/>
    <w:rsid w:val="008A0259"/>
    <w:rsid w:val="008A131C"/>
    <w:rsid w:val="008A6833"/>
    <w:rsid w:val="008B0B3C"/>
    <w:rsid w:val="008B4331"/>
    <w:rsid w:val="008B5FF0"/>
    <w:rsid w:val="008C1A4B"/>
    <w:rsid w:val="008C5D51"/>
    <w:rsid w:val="008E3017"/>
    <w:rsid w:val="008E3574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B42E7"/>
    <w:rsid w:val="009B7468"/>
    <w:rsid w:val="009C1C96"/>
    <w:rsid w:val="009C227D"/>
    <w:rsid w:val="009C5378"/>
    <w:rsid w:val="009C6778"/>
    <w:rsid w:val="009D2C2A"/>
    <w:rsid w:val="009D67B4"/>
    <w:rsid w:val="009E4640"/>
    <w:rsid w:val="009F2944"/>
    <w:rsid w:val="009F2C1F"/>
    <w:rsid w:val="009F75DA"/>
    <w:rsid w:val="00A04176"/>
    <w:rsid w:val="00A159B8"/>
    <w:rsid w:val="00A17C66"/>
    <w:rsid w:val="00A20201"/>
    <w:rsid w:val="00A24850"/>
    <w:rsid w:val="00A25E81"/>
    <w:rsid w:val="00A272E1"/>
    <w:rsid w:val="00A33CC3"/>
    <w:rsid w:val="00A450CB"/>
    <w:rsid w:val="00A50506"/>
    <w:rsid w:val="00A50643"/>
    <w:rsid w:val="00A5199C"/>
    <w:rsid w:val="00A658F4"/>
    <w:rsid w:val="00A76895"/>
    <w:rsid w:val="00A939F7"/>
    <w:rsid w:val="00A93CBD"/>
    <w:rsid w:val="00A93D1C"/>
    <w:rsid w:val="00AA4E2D"/>
    <w:rsid w:val="00AA7AC7"/>
    <w:rsid w:val="00AB0823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4147"/>
    <w:rsid w:val="00B50A8C"/>
    <w:rsid w:val="00B71638"/>
    <w:rsid w:val="00B73788"/>
    <w:rsid w:val="00B76E6C"/>
    <w:rsid w:val="00B800BA"/>
    <w:rsid w:val="00B81AF0"/>
    <w:rsid w:val="00B8365D"/>
    <w:rsid w:val="00B83A45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17553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309C"/>
    <w:rsid w:val="00C665A0"/>
    <w:rsid w:val="00C7684F"/>
    <w:rsid w:val="00C8659F"/>
    <w:rsid w:val="00C910DD"/>
    <w:rsid w:val="00C93C61"/>
    <w:rsid w:val="00C94964"/>
    <w:rsid w:val="00CA5001"/>
    <w:rsid w:val="00CB0359"/>
    <w:rsid w:val="00CB3DEC"/>
    <w:rsid w:val="00CB55D9"/>
    <w:rsid w:val="00CD220D"/>
    <w:rsid w:val="00CD2554"/>
    <w:rsid w:val="00CD54E9"/>
    <w:rsid w:val="00CD7218"/>
    <w:rsid w:val="00CE1863"/>
    <w:rsid w:val="00CE1AEF"/>
    <w:rsid w:val="00CE6CB6"/>
    <w:rsid w:val="00CF0BAE"/>
    <w:rsid w:val="00D109B9"/>
    <w:rsid w:val="00D10BCD"/>
    <w:rsid w:val="00D15094"/>
    <w:rsid w:val="00D27E60"/>
    <w:rsid w:val="00D36E7F"/>
    <w:rsid w:val="00D37D53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DA5"/>
    <w:rsid w:val="00DE6A2D"/>
    <w:rsid w:val="00DE7E2A"/>
    <w:rsid w:val="00DF188A"/>
    <w:rsid w:val="00DF2490"/>
    <w:rsid w:val="00E03AEB"/>
    <w:rsid w:val="00E1062D"/>
    <w:rsid w:val="00E114D1"/>
    <w:rsid w:val="00E11F63"/>
    <w:rsid w:val="00E16127"/>
    <w:rsid w:val="00E34213"/>
    <w:rsid w:val="00E373BA"/>
    <w:rsid w:val="00E42841"/>
    <w:rsid w:val="00E44315"/>
    <w:rsid w:val="00E44548"/>
    <w:rsid w:val="00E46F75"/>
    <w:rsid w:val="00E5137C"/>
    <w:rsid w:val="00E61B48"/>
    <w:rsid w:val="00E64CEA"/>
    <w:rsid w:val="00E72E7F"/>
    <w:rsid w:val="00E7605F"/>
    <w:rsid w:val="00E90D8B"/>
    <w:rsid w:val="00E9624C"/>
    <w:rsid w:val="00EB0801"/>
    <w:rsid w:val="00EB23DB"/>
    <w:rsid w:val="00EB35B1"/>
    <w:rsid w:val="00EB7B7F"/>
    <w:rsid w:val="00EC5A7C"/>
    <w:rsid w:val="00ED1EE6"/>
    <w:rsid w:val="00ED245A"/>
    <w:rsid w:val="00ED5245"/>
    <w:rsid w:val="00EE6A8A"/>
    <w:rsid w:val="00EE7A97"/>
    <w:rsid w:val="00F12CD2"/>
    <w:rsid w:val="00F12DF5"/>
    <w:rsid w:val="00F15CB8"/>
    <w:rsid w:val="00F212FC"/>
    <w:rsid w:val="00F24B8C"/>
    <w:rsid w:val="00F35E62"/>
    <w:rsid w:val="00F3765B"/>
    <w:rsid w:val="00F40E31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4AB5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simples">
    <w:name w:val="Plain Text"/>
    <w:basedOn w:val="Normal"/>
    <w:link w:val="TextosimplesCarte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elacomGrelha">
    <w:name w:val="Table Grid"/>
    <w:basedOn w:val="Tabe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34E4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emEspaament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C23D2"/>
    <w:rPr>
      <w:vertAlign w:val="superscri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47C2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47C2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otos.aempress.com/Robisa/Tamron/20-40mm-F28-Di-III-VXD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yperlink" Target="https://www.robisa.es/pt/tamron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robisa@aempress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fotos.aempress.com/Robisa/Tamron/50-400mm-F45-63-Di-III-VC-VXD-Modelo-A067" TargetMode="External"/><Relationship Id="rId22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24fe93a95d288759b48baf72e1457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8a23ec528527352fd29c908e002d36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E37AA6-DF63-49FB-AE58-A9D1B974DDD6}"/>
</file>

<file path=customXml/itemProps3.xml><?xml version="1.0" encoding="utf-8"?>
<ds:datastoreItem xmlns:ds="http://schemas.openxmlformats.org/officeDocument/2006/customXml" ds:itemID="{9399DABA-5C7F-4249-83C9-7F1D7AFD9B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1864</TotalTime>
  <Pages>2</Pages>
  <Words>653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Nuno Monteiro Ramos</cp:lastModifiedBy>
  <cp:revision>236</cp:revision>
  <dcterms:created xsi:type="dcterms:W3CDTF">2020-04-07T14:06:00Z</dcterms:created>
  <dcterms:modified xsi:type="dcterms:W3CDTF">2023-08-16T15:03:00Z</dcterms:modified>
</cp:coreProperties>
</file>