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01CC1" w14:textId="77777777" w:rsidR="001A2F1D" w:rsidRDefault="001A2F1D">
      <w:pPr>
        <w:pStyle w:val="Textoindependiente"/>
        <w:rPr>
          <w:rFonts w:ascii="Times New Roman"/>
        </w:rPr>
      </w:pPr>
    </w:p>
    <w:p w14:paraId="65401CC2" w14:textId="77777777" w:rsidR="001A2F1D" w:rsidRDefault="001A2F1D">
      <w:pPr>
        <w:pStyle w:val="Textoindependiente"/>
        <w:rPr>
          <w:rFonts w:ascii="Times New Roman"/>
        </w:rPr>
      </w:pPr>
    </w:p>
    <w:p w14:paraId="65401CC3" w14:textId="77777777" w:rsidR="001A2F1D" w:rsidRDefault="001A2F1D">
      <w:pPr>
        <w:pStyle w:val="Textoindependiente"/>
        <w:rPr>
          <w:rFonts w:ascii="Times New Roman"/>
        </w:rPr>
      </w:pPr>
    </w:p>
    <w:p w14:paraId="65401CC4" w14:textId="77777777" w:rsidR="001A2F1D" w:rsidRDefault="001A2F1D">
      <w:pPr>
        <w:pStyle w:val="Textoindependiente"/>
        <w:rPr>
          <w:rFonts w:ascii="Times New Roman"/>
        </w:rPr>
      </w:pPr>
    </w:p>
    <w:p w14:paraId="65401CC5" w14:textId="77777777" w:rsidR="001A2F1D" w:rsidRDefault="004E1E18">
      <w:pPr>
        <w:pStyle w:val="Textoindependiente"/>
        <w:ind w:left="136"/>
        <w:rPr>
          <w:rFonts w:ascii="Times New Roman"/>
        </w:rPr>
      </w:pPr>
      <w:r>
        <w:rPr>
          <w:rFonts w:ascii="Times New Roman"/>
          <w:noProof/>
        </w:rPr>
        <w:drawing>
          <wp:inline distT="0" distB="0" distL="0" distR="0" wp14:anchorId="65401D99" wp14:editId="65401D9A">
            <wp:extent cx="5372798" cy="190881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5372798" cy="1908810"/>
                    </a:xfrm>
                    <a:prstGeom prst="rect">
                      <a:avLst/>
                    </a:prstGeom>
                  </pic:spPr>
                </pic:pic>
              </a:graphicData>
            </a:graphic>
          </wp:inline>
        </w:drawing>
      </w:r>
    </w:p>
    <w:p w14:paraId="65401CC6" w14:textId="77777777" w:rsidR="001A2F1D" w:rsidRDefault="001A2F1D">
      <w:pPr>
        <w:pStyle w:val="Textoindependiente"/>
        <w:rPr>
          <w:rFonts w:ascii="Times New Roman"/>
        </w:rPr>
      </w:pPr>
    </w:p>
    <w:p w14:paraId="65401CC7" w14:textId="77777777" w:rsidR="001A2F1D" w:rsidRDefault="001A2F1D">
      <w:pPr>
        <w:pStyle w:val="Textoindependiente"/>
        <w:rPr>
          <w:rFonts w:ascii="Times New Roman"/>
        </w:rPr>
      </w:pPr>
    </w:p>
    <w:p w14:paraId="65401CC8" w14:textId="77777777" w:rsidR="001A2F1D" w:rsidRPr="00135940" w:rsidRDefault="001A2F1D">
      <w:pPr>
        <w:pStyle w:val="Textoindependiente"/>
        <w:rPr>
          <w:rFonts w:ascii="Times New Roman"/>
          <w:b/>
          <w:bCs/>
          <w:sz w:val="22"/>
          <w:szCs w:val="22"/>
        </w:rPr>
      </w:pPr>
    </w:p>
    <w:p w14:paraId="65401CC9" w14:textId="77777777" w:rsidR="001A2F1D" w:rsidRPr="00135940" w:rsidRDefault="001A2F1D">
      <w:pPr>
        <w:pStyle w:val="Textoindependiente"/>
        <w:rPr>
          <w:rFonts w:ascii="Times New Roman"/>
          <w:b/>
          <w:bCs/>
          <w:sz w:val="22"/>
          <w:szCs w:val="22"/>
        </w:rPr>
      </w:pPr>
    </w:p>
    <w:p w14:paraId="7A866D6A" w14:textId="77777777" w:rsidR="003764CF" w:rsidRDefault="00D12C70" w:rsidP="003764CF">
      <w:pPr>
        <w:widowControl/>
        <w:adjustRightInd w:val="0"/>
        <w:rPr>
          <w:rFonts w:ascii="Angelbird-Medium" w:eastAsiaTheme="minorHAnsi" w:hAnsi="Angelbird-Medium" w:cs="Angelbird-Medium"/>
          <w:b/>
          <w:bCs/>
          <w:sz w:val="20"/>
          <w:szCs w:val="20"/>
          <w:lang w:val="es-ES"/>
        </w:rPr>
      </w:pPr>
      <w:r w:rsidRPr="00D12C70">
        <w:rPr>
          <w:rFonts w:ascii="Angelbird-Medium" w:eastAsiaTheme="minorHAnsi" w:hAnsi="Angelbird-Medium" w:cs="Angelbird-Medium"/>
          <w:b/>
          <w:bCs/>
          <w:sz w:val="20"/>
          <w:szCs w:val="20"/>
          <w:lang w:val="es-ES"/>
        </w:rPr>
        <w:t>El nuevo lector de tarjet</w:t>
      </w:r>
      <w:r>
        <w:rPr>
          <w:rFonts w:ascii="Angelbird-Medium" w:eastAsiaTheme="minorHAnsi" w:hAnsi="Angelbird-Medium" w:cs="Angelbird-Medium"/>
          <w:b/>
          <w:bCs/>
          <w:sz w:val="20"/>
          <w:szCs w:val="20"/>
          <w:lang w:val="es-ES"/>
        </w:rPr>
        <w:t xml:space="preserve">as multifuncional </w:t>
      </w:r>
      <w:r w:rsidR="00B15837">
        <w:rPr>
          <w:rFonts w:ascii="Angelbird-Medium" w:eastAsiaTheme="minorHAnsi" w:hAnsi="Angelbird-Medium" w:cs="Angelbird-Medium"/>
          <w:b/>
          <w:bCs/>
          <w:sz w:val="20"/>
          <w:szCs w:val="20"/>
          <w:lang w:val="es-ES"/>
        </w:rPr>
        <w:t xml:space="preserve">PKT de </w:t>
      </w:r>
      <w:r w:rsidR="00135940" w:rsidRPr="00D12C70">
        <w:rPr>
          <w:rFonts w:ascii="Angelbird-Medium" w:eastAsiaTheme="minorHAnsi" w:hAnsi="Angelbird-Medium" w:cs="Angelbird-Medium"/>
          <w:b/>
          <w:bCs/>
          <w:sz w:val="20"/>
          <w:szCs w:val="20"/>
          <w:lang w:val="es-ES"/>
        </w:rPr>
        <w:t>Angelbird</w:t>
      </w:r>
      <w:r w:rsidR="00B15837">
        <w:rPr>
          <w:rFonts w:ascii="Angelbird-Medium" w:eastAsiaTheme="minorHAnsi" w:hAnsi="Angelbird-Medium" w:cs="Angelbird-Medium"/>
          <w:b/>
          <w:bCs/>
          <w:sz w:val="20"/>
          <w:szCs w:val="20"/>
          <w:lang w:val="es-ES"/>
        </w:rPr>
        <w:t xml:space="preserve"> </w:t>
      </w:r>
    </w:p>
    <w:p w14:paraId="65401CCE" w14:textId="45CF6740" w:rsidR="001A2F1D" w:rsidRDefault="00B15837" w:rsidP="003764CF">
      <w:pPr>
        <w:widowControl/>
        <w:adjustRightInd w:val="0"/>
        <w:rPr>
          <w:rFonts w:ascii="Angelbird-Medium" w:eastAsiaTheme="minorHAnsi" w:hAnsi="Angelbird-Medium" w:cs="Angelbird-Medium"/>
          <w:b/>
          <w:bCs/>
          <w:sz w:val="20"/>
          <w:szCs w:val="20"/>
          <w:lang w:val="es-ES"/>
        </w:rPr>
      </w:pPr>
      <w:r>
        <w:rPr>
          <w:rFonts w:ascii="Angelbird-Medium" w:eastAsiaTheme="minorHAnsi" w:hAnsi="Angelbird-Medium" w:cs="Angelbird-Medium"/>
          <w:b/>
          <w:bCs/>
          <w:sz w:val="20"/>
          <w:szCs w:val="20"/>
          <w:lang w:val="es-ES"/>
        </w:rPr>
        <w:t>es una solución compacta para la transferencia de datos sobre la marc</w:t>
      </w:r>
      <w:r w:rsidR="003764CF">
        <w:rPr>
          <w:rFonts w:ascii="Angelbird-Medium" w:eastAsiaTheme="minorHAnsi" w:hAnsi="Angelbird-Medium" w:cs="Angelbird-Medium"/>
          <w:b/>
          <w:bCs/>
          <w:sz w:val="20"/>
          <w:szCs w:val="20"/>
          <w:lang w:val="es-ES"/>
        </w:rPr>
        <w:t>h</w:t>
      </w:r>
      <w:r>
        <w:rPr>
          <w:rFonts w:ascii="Angelbird-Medium" w:eastAsiaTheme="minorHAnsi" w:hAnsi="Angelbird-Medium" w:cs="Angelbird-Medium"/>
          <w:b/>
          <w:bCs/>
          <w:sz w:val="20"/>
          <w:szCs w:val="20"/>
          <w:lang w:val="es-ES"/>
        </w:rPr>
        <w:t xml:space="preserve">a y mucho </w:t>
      </w:r>
      <w:r w:rsidR="003764CF">
        <w:rPr>
          <w:rFonts w:ascii="Angelbird-Medium" w:eastAsiaTheme="minorHAnsi" w:hAnsi="Angelbird-Medium" w:cs="Angelbird-Medium"/>
          <w:b/>
          <w:bCs/>
          <w:sz w:val="20"/>
          <w:szCs w:val="20"/>
          <w:lang w:val="es-ES"/>
        </w:rPr>
        <w:t>más</w:t>
      </w:r>
      <w:r>
        <w:rPr>
          <w:rFonts w:ascii="Angelbird-Medium" w:eastAsiaTheme="minorHAnsi" w:hAnsi="Angelbird-Medium" w:cs="Angelbird-Medium"/>
          <w:b/>
          <w:bCs/>
          <w:sz w:val="20"/>
          <w:szCs w:val="20"/>
          <w:lang w:val="es-ES"/>
        </w:rPr>
        <w:t xml:space="preserve">. </w:t>
      </w:r>
      <w:r w:rsidR="00135940" w:rsidRPr="00D12C70">
        <w:rPr>
          <w:rFonts w:ascii="Angelbird-Medium" w:eastAsiaTheme="minorHAnsi" w:hAnsi="Angelbird-Medium" w:cs="Angelbird-Medium"/>
          <w:b/>
          <w:bCs/>
          <w:sz w:val="20"/>
          <w:szCs w:val="20"/>
          <w:lang w:val="es-ES"/>
        </w:rPr>
        <w:t xml:space="preserve"> </w:t>
      </w:r>
    </w:p>
    <w:p w14:paraId="34F06E16" w14:textId="77777777" w:rsidR="003764CF" w:rsidRPr="003764CF" w:rsidRDefault="003764CF" w:rsidP="003764CF">
      <w:pPr>
        <w:widowControl/>
        <w:adjustRightInd w:val="0"/>
        <w:rPr>
          <w:rFonts w:ascii="Helvetica 55 Light" w:hAnsi="Helvetica 55 Light"/>
          <w:lang w:val="es-ES"/>
        </w:rPr>
      </w:pPr>
    </w:p>
    <w:p w14:paraId="65401CCF" w14:textId="7C31F4FD" w:rsidR="001A2F1D" w:rsidRPr="00C90D17" w:rsidRDefault="003764CF" w:rsidP="00135940">
      <w:pPr>
        <w:widowControl/>
        <w:adjustRightInd w:val="0"/>
        <w:rPr>
          <w:rFonts w:ascii="Angelbird-Medium" w:eastAsiaTheme="minorHAnsi" w:hAnsi="Angelbird-Medium" w:cs="Angelbird-Medium"/>
          <w:sz w:val="20"/>
          <w:szCs w:val="20"/>
          <w:lang w:val="es-ES"/>
        </w:rPr>
      </w:pPr>
      <w:r w:rsidRPr="00C90D17">
        <w:rPr>
          <w:rFonts w:ascii="Angelbird-Medium" w:eastAsiaTheme="minorHAnsi" w:hAnsi="Angelbird-Medium" w:cs="Angelbird-Medium"/>
          <w:sz w:val="20"/>
          <w:szCs w:val="20"/>
          <w:lang w:val="es-ES"/>
        </w:rPr>
        <w:t xml:space="preserve">Madrid, 19 de noviembre 2024 </w:t>
      </w:r>
    </w:p>
    <w:p w14:paraId="65401CD0" w14:textId="77777777" w:rsidR="001A2F1D" w:rsidRPr="00C90D17" w:rsidRDefault="001A2F1D" w:rsidP="00135940">
      <w:pPr>
        <w:widowControl/>
        <w:adjustRightInd w:val="0"/>
        <w:rPr>
          <w:rFonts w:ascii="Angelbird-Medium" w:eastAsiaTheme="minorHAnsi" w:hAnsi="Angelbird-Medium" w:cs="Angelbird-Medium"/>
          <w:sz w:val="20"/>
          <w:szCs w:val="20"/>
          <w:lang w:val="es-ES"/>
        </w:rPr>
      </w:pPr>
    </w:p>
    <w:p w14:paraId="58821219" w14:textId="77777777" w:rsidR="0055458E" w:rsidRPr="0055458E" w:rsidRDefault="0055458E" w:rsidP="0055458E">
      <w:pPr>
        <w:widowControl/>
        <w:adjustRightInd w:val="0"/>
        <w:jc w:val="both"/>
        <w:rPr>
          <w:rFonts w:ascii="Angelbird-Medium" w:eastAsiaTheme="minorHAnsi" w:hAnsi="Angelbird-Medium" w:cs="Angelbird-Medium"/>
          <w:sz w:val="20"/>
          <w:szCs w:val="20"/>
          <w:lang w:val="es-ES"/>
        </w:rPr>
      </w:pPr>
      <w:r w:rsidRPr="0055458E">
        <w:rPr>
          <w:rFonts w:ascii="Angelbird-Medium" w:eastAsiaTheme="minorHAnsi" w:hAnsi="Angelbird-Medium" w:cs="Angelbird-Medium"/>
          <w:sz w:val="20"/>
          <w:szCs w:val="20"/>
          <w:lang w:val="es-ES"/>
        </w:rPr>
        <w:t xml:space="preserve">Transferir datos y editar archivos sobre la marcha es ahora más fácil y eficiente que nunca. Angelbird ha anunciado el lanzamiento de su nuevo </w:t>
      </w:r>
      <w:proofErr w:type="spellStart"/>
      <w:r w:rsidRPr="0055458E">
        <w:rPr>
          <w:rFonts w:ascii="Angelbird-Medium" w:eastAsiaTheme="minorHAnsi" w:hAnsi="Angelbird-Medium" w:cs="Angelbird-Medium"/>
          <w:sz w:val="20"/>
          <w:szCs w:val="20"/>
          <w:lang w:val="es-ES"/>
        </w:rPr>
        <w:t>Card</w:t>
      </w:r>
      <w:proofErr w:type="spellEnd"/>
      <w:r w:rsidRPr="0055458E">
        <w:rPr>
          <w:rFonts w:ascii="Angelbird-Medium" w:eastAsiaTheme="minorHAnsi" w:hAnsi="Angelbird-Medium" w:cs="Angelbird-Medium"/>
          <w:sz w:val="20"/>
          <w:szCs w:val="20"/>
          <w:lang w:val="es-ES"/>
        </w:rPr>
        <w:t xml:space="preserve"> Reader PKT. Un lector de tarjetas de memoria compacto que revoluciona la forma en que los profesionales creativos pueden gestionar y organizar archivos. Combina una protección de archivos mejorada y, al mismo tiempo, es funcionalmente versátil en lo que respecta a la grabación externa y la ampliación del almacenamiento de datos.</w:t>
      </w:r>
    </w:p>
    <w:p w14:paraId="65401CD2" w14:textId="77777777" w:rsidR="001A2F1D" w:rsidRPr="0055458E" w:rsidRDefault="001A2F1D" w:rsidP="00135940">
      <w:pPr>
        <w:widowControl/>
        <w:adjustRightInd w:val="0"/>
        <w:rPr>
          <w:rFonts w:ascii="Angelbird-Medium" w:eastAsiaTheme="minorHAnsi" w:hAnsi="Angelbird-Medium" w:cs="Angelbird-Medium"/>
          <w:sz w:val="20"/>
          <w:szCs w:val="20"/>
          <w:lang w:val="es-ES"/>
        </w:rPr>
      </w:pPr>
    </w:p>
    <w:p w14:paraId="754F3ED2" w14:textId="77777777" w:rsidR="0055458E" w:rsidRPr="0055458E" w:rsidRDefault="0055458E" w:rsidP="0055458E">
      <w:pPr>
        <w:pStyle w:val="Textoindependiente"/>
        <w:rPr>
          <w:rFonts w:ascii="Angelbird-Medium" w:eastAsiaTheme="minorHAnsi" w:hAnsi="Angelbird-Medium" w:cs="Angelbird-Medium"/>
          <w:lang w:val="es-ES"/>
        </w:rPr>
      </w:pPr>
      <w:r w:rsidRPr="0055458E">
        <w:rPr>
          <w:rFonts w:ascii="Angelbird-Medium" w:eastAsiaTheme="minorHAnsi" w:hAnsi="Angelbird-Medium" w:cs="Angelbird-Medium"/>
          <w:lang w:val="es-ES"/>
        </w:rPr>
        <w:t xml:space="preserve">En términos de diseño, el </w:t>
      </w:r>
      <w:proofErr w:type="spellStart"/>
      <w:r w:rsidRPr="0055458E">
        <w:rPr>
          <w:rFonts w:ascii="Angelbird-Medium" w:eastAsiaTheme="minorHAnsi" w:hAnsi="Angelbird-Medium" w:cs="Angelbird-Medium"/>
          <w:lang w:val="es-ES"/>
        </w:rPr>
        <w:t>Card</w:t>
      </w:r>
      <w:proofErr w:type="spellEnd"/>
      <w:r w:rsidRPr="0055458E">
        <w:rPr>
          <w:rFonts w:ascii="Angelbird-Medium" w:eastAsiaTheme="minorHAnsi" w:hAnsi="Angelbird-Medium" w:cs="Angelbird-Medium"/>
          <w:lang w:val="es-ES"/>
        </w:rPr>
        <w:t xml:space="preserve"> Reader PKT es práctico gracias a su ligero tamaño de bolsillo que proporciona una sólida durabilidad a la vez que complementa a la perfección los flujos de trabajo móviles sobre la marcha.</w:t>
      </w:r>
    </w:p>
    <w:p w14:paraId="65401CD4" w14:textId="77777777" w:rsidR="001A2F1D" w:rsidRPr="0055458E" w:rsidRDefault="001A2F1D">
      <w:pPr>
        <w:pStyle w:val="Textoindependiente"/>
        <w:rPr>
          <w:rFonts w:ascii="Helvetica 55 Light" w:hAnsi="Helvetica 55 Light"/>
          <w:lang w:val="es-ES"/>
        </w:rPr>
      </w:pPr>
    </w:p>
    <w:p w14:paraId="65401CD5" w14:textId="77777777" w:rsidR="001A2F1D" w:rsidRPr="0055458E" w:rsidRDefault="001A2F1D">
      <w:pPr>
        <w:pStyle w:val="Textoindependiente"/>
        <w:spacing w:before="51"/>
        <w:rPr>
          <w:rFonts w:ascii="Helvetica 55 Light" w:hAnsi="Helvetica 55 Light"/>
          <w:lang w:val="es-ES"/>
        </w:rPr>
      </w:pPr>
    </w:p>
    <w:p w14:paraId="583319A1" w14:textId="77777777" w:rsidR="0055458E" w:rsidRDefault="0055458E" w:rsidP="0055458E">
      <w:pPr>
        <w:pStyle w:val="Textoindependiente"/>
        <w:numPr>
          <w:ilvl w:val="0"/>
          <w:numId w:val="3"/>
        </w:numPr>
        <w:spacing w:before="61"/>
        <w:rPr>
          <w:rFonts w:ascii="Angelbird-Medium" w:eastAsiaTheme="minorHAnsi" w:hAnsi="Angelbird-Medium" w:cs="Angelbird-Medium"/>
          <w:b/>
          <w:bCs/>
          <w:lang w:val="es-ES"/>
        </w:rPr>
      </w:pPr>
      <w:r w:rsidRPr="0055458E">
        <w:rPr>
          <w:rFonts w:ascii="Angelbird-Medium" w:eastAsiaTheme="minorHAnsi" w:hAnsi="Angelbird-Medium" w:cs="Angelbird-Medium"/>
          <w:b/>
          <w:bCs/>
          <w:lang w:val="es-ES"/>
        </w:rPr>
        <w:t xml:space="preserve">Lector de tarjetas Angelbird PKT </w:t>
      </w:r>
      <w:proofErr w:type="spellStart"/>
      <w:r w:rsidRPr="0055458E">
        <w:rPr>
          <w:rFonts w:ascii="Angelbird-Medium" w:eastAsiaTheme="minorHAnsi" w:hAnsi="Angelbird-Medium" w:cs="Angelbird-Medium"/>
          <w:b/>
          <w:bCs/>
          <w:lang w:val="es-ES"/>
        </w:rPr>
        <w:t>CFexpress</w:t>
      </w:r>
      <w:proofErr w:type="spellEnd"/>
      <w:r w:rsidRPr="0055458E">
        <w:rPr>
          <w:rFonts w:ascii="Angelbird-Medium" w:eastAsiaTheme="minorHAnsi" w:hAnsi="Angelbird-Medium" w:cs="Angelbird-Medium"/>
          <w:b/>
          <w:bCs/>
          <w:lang w:val="es-ES"/>
        </w:rPr>
        <w:t xml:space="preserve"> B</w:t>
      </w:r>
    </w:p>
    <w:p w14:paraId="46A9EE38" w14:textId="77777777" w:rsidR="0055458E" w:rsidRDefault="0055458E" w:rsidP="0055458E">
      <w:pPr>
        <w:pStyle w:val="Textoindependiente"/>
        <w:numPr>
          <w:ilvl w:val="0"/>
          <w:numId w:val="3"/>
        </w:numPr>
        <w:spacing w:before="61"/>
        <w:rPr>
          <w:rFonts w:ascii="Angelbird-Medium" w:eastAsiaTheme="minorHAnsi" w:hAnsi="Angelbird-Medium" w:cs="Angelbird-Medium"/>
          <w:b/>
          <w:bCs/>
          <w:lang w:val="es-ES"/>
        </w:rPr>
      </w:pPr>
      <w:r w:rsidRPr="0055458E">
        <w:rPr>
          <w:rFonts w:ascii="Angelbird-Medium" w:eastAsiaTheme="minorHAnsi" w:hAnsi="Angelbird-Medium" w:cs="Angelbird-Medium"/>
          <w:b/>
          <w:bCs/>
          <w:lang w:val="es-ES"/>
        </w:rPr>
        <w:t xml:space="preserve">Lector de tarjetas Angelbird PKT </w:t>
      </w:r>
      <w:proofErr w:type="spellStart"/>
      <w:r w:rsidRPr="0055458E">
        <w:rPr>
          <w:rFonts w:ascii="Angelbird-Medium" w:eastAsiaTheme="minorHAnsi" w:hAnsi="Angelbird-Medium" w:cs="Angelbird-Medium"/>
          <w:b/>
          <w:bCs/>
          <w:lang w:val="es-ES"/>
        </w:rPr>
        <w:t>CFexpress</w:t>
      </w:r>
      <w:proofErr w:type="spellEnd"/>
      <w:r w:rsidRPr="0055458E">
        <w:rPr>
          <w:rFonts w:ascii="Angelbird-Medium" w:eastAsiaTheme="minorHAnsi" w:hAnsi="Angelbird-Medium" w:cs="Angelbird-Medium"/>
          <w:b/>
          <w:bCs/>
          <w:lang w:val="es-ES"/>
        </w:rPr>
        <w:t xml:space="preserve"> A</w:t>
      </w:r>
    </w:p>
    <w:p w14:paraId="74E07122" w14:textId="05E53EE1" w:rsidR="0055458E" w:rsidRPr="0055458E" w:rsidRDefault="0055458E" w:rsidP="0055458E">
      <w:pPr>
        <w:pStyle w:val="Textoindependiente"/>
        <w:numPr>
          <w:ilvl w:val="0"/>
          <w:numId w:val="3"/>
        </w:numPr>
        <w:spacing w:before="61"/>
        <w:rPr>
          <w:rFonts w:ascii="Angelbird-Medium" w:eastAsiaTheme="minorHAnsi" w:hAnsi="Angelbird-Medium" w:cs="Angelbird-Medium"/>
          <w:b/>
          <w:bCs/>
          <w:lang w:val="es-ES"/>
        </w:rPr>
      </w:pPr>
      <w:r w:rsidRPr="0055458E">
        <w:rPr>
          <w:rFonts w:ascii="Angelbird-Medium" w:eastAsiaTheme="minorHAnsi" w:hAnsi="Angelbird-Medium" w:cs="Angelbird-Medium"/>
          <w:b/>
          <w:bCs/>
          <w:lang w:val="es-ES"/>
        </w:rPr>
        <w:t>Lector de tarjetas Angelbird PKT SD</w:t>
      </w:r>
    </w:p>
    <w:p w14:paraId="65401CDA" w14:textId="77777777" w:rsidR="001A2F1D" w:rsidRPr="0055458E" w:rsidRDefault="001A2F1D">
      <w:pPr>
        <w:pStyle w:val="Textoindependiente"/>
        <w:spacing w:before="61"/>
        <w:rPr>
          <w:rFonts w:ascii="Helvetica 55 Light" w:hAnsi="Helvetica 55 Light"/>
          <w:b/>
          <w:bCs/>
          <w:lang w:val="es-ES"/>
        </w:rPr>
      </w:pPr>
    </w:p>
    <w:p w14:paraId="65401CDB" w14:textId="4143D5D8" w:rsidR="001A2F1D" w:rsidRDefault="00733408" w:rsidP="003E0A4D">
      <w:pPr>
        <w:widowControl/>
        <w:adjustRightInd w:val="0"/>
        <w:rPr>
          <w:rFonts w:ascii="Angelbird-Medium" w:eastAsiaTheme="minorHAnsi" w:hAnsi="Angelbird-Medium" w:cs="Angelbird-Medium"/>
          <w:b/>
          <w:bCs/>
          <w:sz w:val="20"/>
          <w:szCs w:val="20"/>
          <w:lang w:val="es-ES"/>
        </w:rPr>
      </w:pPr>
      <w:r w:rsidRPr="00733408">
        <w:rPr>
          <w:rFonts w:ascii="Angelbird-Medium" w:eastAsiaTheme="minorHAnsi" w:hAnsi="Angelbird-Medium" w:cs="Angelbird-Medium"/>
          <w:b/>
          <w:bCs/>
          <w:sz w:val="20"/>
          <w:szCs w:val="20"/>
          <w:lang w:val="es-ES"/>
        </w:rPr>
        <w:t>Ahorra tiempo transfiriendo datos a</w:t>
      </w:r>
      <w:r>
        <w:rPr>
          <w:rFonts w:ascii="Angelbird-Medium" w:eastAsiaTheme="minorHAnsi" w:hAnsi="Angelbird-Medium" w:cs="Angelbird-Medium"/>
          <w:b/>
          <w:bCs/>
          <w:sz w:val="20"/>
          <w:szCs w:val="20"/>
          <w:lang w:val="es-ES"/>
        </w:rPr>
        <w:t xml:space="preserve"> una velocidad impresionante </w:t>
      </w:r>
    </w:p>
    <w:p w14:paraId="709263C3" w14:textId="77777777" w:rsidR="00733408" w:rsidRPr="00733408" w:rsidRDefault="00733408" w:rsidP="003E0A4D">
      <w:pPr>
        <w:widowControl/>
        <w:adjustRightInd w:val="0"/>
        <w:rPr>
          <w:rFonts w:ascii="Angelbird-Medium" w:eastAsiaTheme="minorHAnsi" w:hAnsi="Angelbird-Medium" w:cs="Angelbird-Medium"/>
          <w:b/>
          <w:bCs/>
          <w:sz w:val="20"/>
          <w:szCs w:val="20"/>
          <w:lang w:val="es-ES"/>
        </w:rPr>
      </w:pPr>
    </w:p>
    <w:p w14:paraId="501755EB" w14:textId="77777777" w:rsidR="00800CFD" w:rsidRPr="00800CFD" w:rsidRDefault="00800CFD" w:rsidP="00800CFD">
      <w:pPr>
        <w:spacing w:line="247" w:lineRule="auto"/>
        <w:jc w:val="both"/>
        <w:rPr>
          <w:rFonts w:ascii="Angelbird-Medium" w:eastAsiaTheme="minorHAnsi" w:hAnsi="Angelbird-Medium" w:cs="Angelbird-Medium"/>
          <w:sz w:val="20"/>
          <w:szCs w:val="20"/>
          <w:lang w:val="es-ES"/>
        </w:rPr>
      </w:pPr>
      <w:r w:rsidRPr="00800CFD">
        <w:rPr>
          <w:rFonts w:ascii="Angelbird-Medium" w:eastAsiaTheme="minorHAnsi" w:hAnsi="Angelbird-Medium" w:cs="Angelbird-Medium"/>
          <w:sz w:val="20"/>
          <w:szCs w:val="20"/>
          <w:lang w:val="es-ES"/>
        </w:rPr>
        <w:t xml:space="preserve">Los lectores de tarjetas PKT de Angelbird admiten tarjetas SD, </w:t>
      </w:r>
      <w:proofErr w:type="spellStart"/>
      <w:r w:rsidRPr="00800CFD">
        <w:rPr>
          <w:rFonts w:ascii="Angelbird-Medium" w:eastAsiaTheme="minorHAnsi" w:hAnsi="Angelbird-Medium" w:cs="Angelbird-Medium"/>
          <w:sz w:val="20"/>
          <w:szCs w:val="20"/>
          <w:lang w:val="es-ES"/>
        </w:rPr>
        <w:t>CFexpress</w:t>
      </w:r>
      <w:proofErr w:type="spellEnd"/>
      <w:r w:rsidRPr="00800CFD">
        <w:rPr>
          <w:rFonts w:ascii="Angelbird-Medium" w:eastAsiaTheme="minorHAnsi" w:hAnsi="Angelbird-Medium" w:cs="Angelbird-Medium"/>
          <w:sz w:val="20"/>
          <w:szCs w:val="20"/>
          <w:lang w:val="es-ES"/>
        </w:rPr>
        <w:t xml:space="preserve"> tipo A o </w:t>
      </w:r>
      <w:proofErr w:type="spellStart"/>
      <w:r w:rsidRPr="00800CFD">
        <w:rPr>
          <w:rFonts w:ascii="Angelbird-Medium" w:eastAsiaTheme="minorHAnsi" w:hAnsi="Angelbird-Medium" w:cs="Angelbird-Medium"/>
          <w:sz w:val="20"/>
          <w:szCs w:val="20"/>
          <w:lang w:val="es-ES"/>
        </w:rPr>
        <w:t>CFexpress</w:t>
      </w:r>
      <w:proofErr w:type="spellEnd"/>
      <w:r w:rsidRPr="00800CFD">
        <w:rPr>
          <w:rFonts w:ascii="Angelbird-Medium" w:eastAsiaTheme="minorHAnsi" w:hAnsi="Angelbird-Medium" w:cs="Angelbird-Medium"/>
          <w:sz w:val="20"/>
          <w:szCs w:val="20"/>
          <w:lang w:val="es-ES"/>
        </w:rPr>
        <w:t xml:space="preserve"> tipo B con tiempos de transferencia significativamente reducidos y una descarga sin problemas. Los lectores también utilizan conectividad USB 3.2 universal y alcanzan velocidades de hasta 20 Gb/s (hasta 5 Gb/s para el lector de tarjetas PKT SD). Esto significa que los lectores pueden procesar grandes cantidades de datos en cuestión de segundos, liberando tiempo para que los creadores se centren en tareas importantes.</w:t>
      </w:r>
    </w:p>
    <w:p w14:paraId="65401CDD" w14:textId="77777777" w:rsidR="001A2F1D" w:rsidRPr="00800CFD" w:rsidRDefault="001A2F1D">
      <w:pPr>
        <w:spacing w:line="247" w:lineRule="auto"/>
        <w:rPr>
          <w:rFonts w:ascii="Helvetica 55 Light" w:hAnsi="Helvetica 55 Light"/>
          <w:sz w:val="20"/>
          <w:szCs w:val="20"/>
          <w:lang w:val="es-ES"/>
        </w:rPr>
        <w:sectPr w:rsidR="001A2F1D" w:rsidRPr="00800CFD">
          <w:headerReference w:type="default" r:id="rId11"/>
          <w:footerReference w:type="default" r:id="rId12"/>
          <w:type w:val="continuous"/>
          <w:pgSz w:w="11910" w:h="16840"/>
          <w:pgMar w:top="3000" w:right="360" w:bottom="840" w:left="920" w:header="453" w:footer="648" w:gutter="0"/>
          <w:pgNumType w:start="1"/>
          <w:cols w:space="720"/>
        </w:sectPr>
      </w:pPr>
    </w:p>
    <w:p w14:paraId="2242482D" w14:textId="77777777" w:rsidR="003E0A4D" w:rsidRPr="00800CFD" w:rsidRDefault="003E0A4D" w:rsidP="003E0A4D">
      <w:pPr>
        <w:widowControl/>
        <w:adjustRightInd w:val="0"/>
        <w:rPr>
          <w:rFonts w:ascii="Angelbird-Medium" w:eastAsiaTheme="minorHAnsi" w:hAnsi="Angelbird-Medium" w:cs="Angelbird-Medium"/>
          <w:b/>
          <w:bCs/>
          <w:sz w:val="20"/>
          <w:szCs w:val="20"/>
          <w:lang w:val="es-ES"/>
        </w:rPr>
      </w:pPr>
    </w:p>
    <w:p w14:paraId="36CB6A54" w14:textId="77777777" w:rsidR="0053410A" w:rsidRPr="0053410A" w:rsidRDefault="0053410A" w:rsidP="0053410A">
      <w:pPr>
        <w:widowControl/>
        <w:adjustRightInd w:val="0"/>
        <w:rPr>
          <w:rFonts w:ascii="Angelbird-Medium" w:eastAsiaTheme="minorHAnsi" w:hAnsi="Angelbird-Medium" w:cs="Angelbird-Medium"/>
          <w:b/>
          <w:bCs/>
          <w:sz w:val="20"/>
          <w:szCs w:val="20"/>
          <w:lang w:val="es-ES"/>
        </w:rPr>
      </w:pPr>
      <w:r w:rsidRPr="0053410A">
        <w:rPr>
          <w:rFonts w:ascii="Angelbird-Medium" w:eastAsiaTheme="minorHAnsi" w:hAnsi="Angelbird-Medium" w:cs="Angelbird-Medium"/>
          <w:b/>
          <w:bCs/>
          <w:sz w:val="20"/>
          <w:szCs w:val="20"/>
          <w:lang w:val="es-ES"/>
        </w:rPr>
        <w:t>Versátil y multifuncional: para mantener la eficiencia</w:t>
      </w:r>
    </w:p>
    <w:p w14:paraId="34BAF02F" w14:textId="77777777" w:rsidR="0053410A" w:rsidRPr="0053410A" w:rsidRDefault="0053410A" w:rsidP="00694C41">
      <w:pPr>
        <w:widowControl/>
        <w:adjustRightInd w:val="0"/>
        <w:jc w:val="both"/>
        <w:rPr>
          <w:rFonts w:ascii="Angelbird-Medium" w:eastAsiaTheme="minorHAnsi" w:hAnsi="Angelbird-Medium" w:cs="Angelbird-Medium"/>
          <w:sz w:val="20"/>
          <w:szCs w:val="20"/>
          <w:lang w:val="es-ES"/>
        </w:rPr>
      </w:pPr>
      <w:r w:rsidRPr="0053410A">
        <w:rPr>
          <w:rFonts w:ascii="Angelbird-Medium" w:eastAsiaTheme="minorHAnsi" w:hAnsi="Angelbird-Medium" w:cs="Angelbird-Medium"/>
          <w:sz w:val="20"/>
          <w:szCs w:val="20"/>
          <w:lang w:val="es-ES"/>
        </w:rPr>
        <w:t xml:space="preserve">Este versátil lector de tarjetas amplía la funcionalidad de los soportes de grabación SD, </w:t>
      </w:r>
      <w:proofErr w:type="spellStart"/>
      <w:r w:rsidRPr="0053410A">
        <w:rPr>
          <w:rFonts w:ascii="Angelbird-Medium" w:eastAsiaTheme="minorHAnsi" w:hAnsi="Angelbird-Medium" w:cs="Angelbird-Medium"/>
          <w:sz w:val="20"/>
          <w:szCs w:val="20"/>
          <w:lang w:val="es-ES"/>
        </w:rPr>
        <w:t>CFexpress</w:t>
      </w:r>
      <w:proofErr w:type="spellEnd"/>
      <w:r w:rsidRPr="0053410A">
        <w:rPr>
          <w:rFonts w:ascii="Angelbird-Medium" w:eastAsiaTheme="minorHAnsi" w:hAnsi="Angelbird-Medium" w:cs="Angelbird-Medium"/>
          <w:sz w:val="20"/>
          <w:szCs w:val="20"/>
          <w:lang w:val="es-ES"/>
        </w:rPr>
        <w:t xml:space="preserve"> tipo A o </w:t>
      </w:r>
      <w:proofErr w:type="spellStart"/>
      <w:r w:rsidRPr="0053410A">
        <w:rPr>
          <w:rFonts w:ascii="Angelbird-Medium" w:eastAsiaTheme="minorHAnsi" w:hAnsi="Angelbird-Medium" w:cs="Angelbird-Medium"/>
          <w:sz w:val="20"/>
          <w:szCs w:val="20"/>
          <w:lang w:val="es-ES"/>
        </w:rPr>
        <w:t>CFexpress</w:t>
      </w:r>
      <w:proofErr w:type="spellEnd"/>
      <w:r w:rsidRPr="0053410A">
        <w:rPr>
          <w:rFonts w:ascii="Angelbird-Medium" w:eastAsiaTheme="minorHAnsi" w:hAnsi="Angelbird-Medium" w:cs="Angelbird-Medium"/>
          <w:sz w:val="20"/>
          <w:szCs w:val="20"/>
          <w:lang w:val="es-ES"/>
        </w:rPr>
        <w:t xml:space="preserve"> tipo B al ofrecer compatibilidad universal y ampliación del almacenamiento para portátiles, PC, tabletas y smartphones.</w:t>
      </w:r>
    </w:p>
    <w:p w14:paraId="029D027C" w14:textId="77777777" w:rsidR="0053410A" w:rsidRPr="0053410A" w:rsidRDefault="0053410A" w:rsidP="00694C41">
      <w:pPr>
        <w:widowControl/>
        <w:adjustRightInd w:val="0"/>
        <w:jc w:val="both"/>
        <w:rPr>
          <w:rFonts w:ascii="Angelbird-Medium" w:eastAsiaTheme="minorHAnsi" w:hAnsi="Angelbird-Medium" w:cs="Angelbird-Medium"/>
          <w:b/>
          <w:bCs/>
          <w:sz w:val="20"/>
          <w:szCs w:val="20"/>
          <w:lang w:val="es-ES"/>
        </w:rPr>
      </w:pPr>
    </w:p>
    <w:p w14:paraId="5C75067E" w14:textId="77777777" w:rsidR="0053410A" w:rsidRPr="0053410A" w:rsidRDefault="0053410A" w:rsidP="00694C41">
      <w:pPr>
        <w:widowControl/>
        <w:adjustRightInd w:val="0"/>
        <w:jc w:val="both"/>
        <w:rPr>
          <w:rFonts w:ascii="Angelbird-Medium" w:eastAsiaTheme="minorHAnsi" w:hAnsi="Angelbird-Medium" w:cs="Angelbird-Medium"/>
          <w:sz w:val="20"/>
          <w:szCs w:val="20"/>
          <w:lang w:val="es-ES"/>
        </w:rPr>
      </w:pPr>
      <w:r w:rsidRPr="0053410A">
        <w:rPr>
          <w:rFonts w:ascii="Angelbird-Medium" w:eastAsiaTheme="minorHAnsi" w:hAnsi="Angelbird-Medium" w:cs="Angelbird-Medium"/>
          <w:sz w:val="20"/>
          <w:szCs w:val="20"/>
          <w:lang w:val="es-ES"/>
        </w:rPr>
        <w:t xml:space="preserve">También se integra a la perfección con cámaras compatibles con USB-C y admite el rendimiento sostenido </w:t>
      </w:r>
      <w:proofErr w:type="spellStart"/>
      <w:r w:rsidRPr="0053410A">
        <w:rPr>
          <w:rFonts w:ascii="Angelbird-Medium" w:eastAsiaTheme="minorHAnsi" w:hAnsi="Angelbird-Medium" w:cs="Angelbird-Medium"/>
          <w:sz w:val="20"/>
          <w:szCs w:val="20"/>
          <w:lang w:val="es-ES"/>
        </w:rPr>
        <w:t>Stable</w:t>
      </w:r>
      <w:proofErr w:type="spellEnd"/>
      <w:r w:rsidRPr="0053410A">
        <w:rPr>
          <w:rFonts w:ascii="Angelbird-Medium" w:eastAsiaTheme="minorHAnsi" w:hAnsi="Angelbird-Medium" w:cs="Angelbird-Medium"/>
          <w:sz w:val="20"/>
          <w:szCs w:val="20"/>
          <w:lang w:val="es-ES"/>
        </w:rPr>
        <w:t xml:space="preserve"> </w:t>
      </w:r>
      <w:proofErr w:type="spellStart"/>
      <w:r w:rsidRPr="0053410A">
        <w:rPr>
          <w:rFonts w:ascii="Angelbird-Medium" w:eastAsiaTheme="minorHAnsi" w:hAnsi="Angelbird-Medium" w:cs="Angelbird-Medium"/>
          <w:sz w:val="20"/>
          <w:szCs w:val="20"/>
          <w:lang w:val="es-ES"/>
        </w:rPr>
        <w:t>Stream</w:t>
      </w:r>
      <w:proofErr w:type="spellEnd"/>
      <w:r w:rsidRPr="0053410A">
        <w:rPr>
          <w:rFonts w:ascii="Angelbird-Medium" w:eastAsiaTheme="minorHAnsi" w:hAnsi="Angelbird-Medium" w:cs="Angelbird-Medium"/>
          <w:sz w:val="20"/>
          <w:szCs w:val="20"/>
          <w:lang w:val="es-ES"/>
        </w:rPr>
        <w:sym w:font="Symbol" w:char="F0D4"/>
      </w:r>
      <w:r w:rsidRPr="0053410A">
        <w:rPr>
          <w:rFonts w:ascii="Angelbird-Medium" w:eastAsiaTheme="minorHAnsi" w:hAnsi="Angelbird-Medium" w:cs="Angelbird-Medium"/>
          <w:sz w:val="20"/>
          <w:szCs w:val="20"/>
          <w:lang w:val="es-ES"/>
        </w:rPr>
        <w:t xml:space="preserve"> en tarjetas de memoria Angelbird, manteniendo la máxima velocidad sostenida y un flujo de datos fluido durante toda la capacidad de la tarjeta. Con una amplia compatibilidad entre cámaras y dispositivos, el </w:t>
      </w:r>
      <w:proofErr w:type="spellStart"/>
      <w:r w:rsidRPr="0053410A">
        <w:rPr>
          <w:rFonts w:ascii="Angelbird-Medium" w:eastAsiaTheme="minorHAnsi" w:hAnsi="Angelbird-Medium" w:cs="Angelbird-Medium"/>
          <w:sz w:val="20"/>
          <w:szCs w:val="20"/>
          <w:lang w:val="es-ES"/>
        </w:rPr>
        <w:t>Card</w:t>
      </w:r>
      <w:proofErr w:type="spellEnd"/>
      <w:r w:rsidRPr="0053410A">
        <w:rPr>
          <w:rFonts w:ascii="Angelbird-Medium" w:eastAsiaTheme="minorHAnsi" w:hAnsi="Angelbird-Medium" w:cs="Angelbird-Medium"/>
          <w:sz w:val="20"/>
          <w:szCs w:val="20"/>
          <w:lang w:val="es-ES"/>
        </w:rPr>
        <w:t xml:space="preserve"> Reader PKT es un módulo multifuncional de grabación o expansión de almacenamiento, que garantiza una calidad de datos constante.</w:t>
      </w:r>
    </w:p>
    <w:p w14:paraId="1086F981" w14:textId="77777777" w:rsidR="0053410A" w:rsidRPr="0053410A" w:rsidRDefault="0053410A" w:rsidP="00694C41">
      <w:pPr>
        <w:widowControl/>
        <w:adjustRightInd w:val="0"/>
        <w:jc w:val="both"/>
        <w:rPr>
          <w:rFonts w:ascii="Angelbird-Medium" w:eastAsiaTheme="minorHAnsi" w:hAnsi="Angelbird-Medium" w:cs="Angelbird-Medium"/>
          <w:b/>
          <w:bCs/>
          <w:sz w:val="20"/>
          <w:szCs w:val="20"/>
          <w:lang w:val="es-ES"/>
        </w:rPr>
      </w:pPr>
    </w:p>
    <w:p w14:paraId="251E794B" w14:textId="77777777" w:rsidR="0053410A" w:rsidRPr="0053410A" w:rsidRDefault="0053410A" w:rsidP="0053410A">
      <w:pPr>
        <w:widowControl/>
        <w:adjustRightInd w:val="0"/>
        <w:rPr>
          <w:rFonts w:ascii="Angelbird-Medium" w:eastAsiaTheme="minorHAnsi" w:hAnsi="Angelbird-Medium" w:cs="Angelbird-Medium"/>
          <w:b/>
          <w:bCs/>
          <w:sz w:val="20"/>
          <w:szCs w:val="20"/>
          <w:lang w:val="es-ES"/>
        </w:rPr>
      </w:pPr>
      <w:r w:rsidRPr="0053410A">
        <w:rPr>
          <w:rFonts w:ascii="Angelbird-Medium" w:eastAsiaTheme="minorHAnsi" w:hAnsi="Angelbird-Medium" w:cs="Angelbird-Medium"/>
          <w:b/>
          <w:bCs/>
          <w:sz w:val="20"/>
          <w:szCs w:val="20"/>
          <w:lang w:val="es-ES"/>
        </w:rPr>
        <w:t>Mantiene los datos seguros de forma sencilla</w:t>
      </w:r>
    </w:p>
    <w:p w14:paraId="1D200B43" w14:textId="77777777" w:rsidR="0053410A" w:rsidRPr="0053410A" w:rsidRDefault="0053410A" w:rsidP="00694C41">
      <w:pPr>
        <w:widowControl/>
        <w:adjustRightInd w:val="0"/>
        <w:jc w:val="both"/>
        <w:rPr>
          <w:rFonts w:ascii="Angelbird-Medium" w:eastAsiaTheme="minorHAnsi" w:hAnsi="Angelbird-Medium" w:cs="Angelbird-Medium"/>
          <w:b/>
          <w:bCs/>
          <w:sz w:val="20"/>
          <w:szCs w:val="20"/>
          <w:lang w:val="es-ES"/>
        </w:rPr>
      </w:pPr>
      <w:r w:rsidRPr="0053410A">
        <w:rPr>
          <w:rFonts w:ascii="Angelbird-Medium" w:eastAsiaTheme="minorHAnsi" w:hAnsi="Angelbird-Medium" w:cs="Angelbird-Medium"/>
          <w:sz w:val="20"/>
          <w:szCs w:val="20"/>
          <w:lang w:val="es-ES"/>
        </w:rPr>
        <w:t xml:space="preserve">El </w:t>
      </w:r>
      <w:proofErr w:type="spellStart"/>
      <w:r w:rsidRPr="0053410A">
        <w:rPr>
          <w:rFonts w:ascii="Angelbird-Medium" w:eastAsiaTheme="minorHAnsi" w:hAnsi="Angelbird-Medium" w:cs="Angelbird-Medium"/>
          <w:sz w:val="20"/>
          <w:szCs w:val="20"/>
          <w:lang w:val="es-ES"/>
        </w:rPr>
        <w:t>Card</w:t>
      </w:r>
      <w:proofErr w:type="spellEnd"/>
      <w:r w:rsidRPr="0053410A">
        <w:rPr>
          <w:rFonts w:ascii="Angelbird-Medium" w:eastAsiaTheme="minorHAnsi" w:hAnsi="Angelbird-Medium" w:cs="Angelbird-Medium"/>
          <w:sz w:val="20"/>
          <w:szCs w:val="20"/>
          <w:lang w:val="es-ES"/>
        </w:rPr>
        <w:t xml:space="preserve"> Reader PKT gestiona los datos de forma segura sobre la marcha gracias a un interruptor LED integrado de protección contra escritura que minimiza el riesgo de borrar trabajo accidentalmente, sobrescribir archivos o formatear tarjetas sin querer mientras se descargan. Un indicador luminoso LED integrado también permite al usuario saber que el conmutador de protección contra escritura está activado y señala el estado de las transferencias de archivos</w:t>
      </w:r>
      <w:r w:rsidRPr="0053410A">
        <w:rPr>
          <w:rFonts w:ascii="Angelbird-Medium" w:eastAsiaTheme="minorHAnsi" w:hAnsi="Angelbird-Medium" w:cs="Angelbird-Medium"/>
          <w:b/>
          <w:bCs/>
          <w:sz w:val="20"/>
          <w:szCs w:val="20"/>
          <w:lang w:val="es-ES"/>
        </w:rPr>
        <w:t>.</w:t>
      </w:r>
    </w:p>
    <w:p w14:paraId="715CDB15" w14:textId="77777777" w:rsidR="0053410A" w:rsidRPr="0053410A" w:rsidRDefault="0053410A" w:rsidP="0053410A">
      <w:pPr>
        <w:widowControl/>
        <w:adjustRightInd w:val="0"/>
        <w:rPr>
          <w:rFonts w:ascii="Angelbird-Medium" w:eastAsiaTheme="minorHAnsi" w:hAnsi="Angelbird-Medium" w:cs="Angelbird-Medium"/>
          <w:b/>
          <w:bCs/>
          <w:sz w:val="20"/>
          <w:szCs w:val="20"/>
          <w:lang w:val="es-ES"/>
        </w:rPr>
      </w:pPr>
    </w:p>
    <w:p w14:paraId="124DBB5A" w14:textId="77777777" w:rsidR="0053410A" w:rsidRPr="0053410A" w:rsidRDefault="0053410A" w:rsidP="0053410A">
      <w:pPr>
        <w:widowControl/>
        <w:adjustRightInd w:val="0"/>
        <w:rPr>
          <w:rFonts w:ascii="Angelbird-Medium" w:eastAsiaTheme="minorHAnsi" w:hAnsi="Angelbird-Medium" w:cs="Angelbird-Medium"/>
          <w:b/>
          <w:bCs/>
          <w:sz w:val="20"/>
          <w:szCs w:val="20"/>
          <w:lang w:val="es-ES"/>
        </w:rPr>
      </w:pPr>
      <w:r w:rsidRPr="0053410A">
        <w:rPr>
          <w:rFonts w:ascii="Angelbird-Medium" w:eastAsiaTheme="minorHAnsi" w:hAnsi="Angelbird-Medium" w:cs="Angelbird-Medium"/>
          <w:b/>
          <w:bCs/>
          <w:sz w:val="20"/>
          <w:szCs w:val="20"/>
          <w:lang w:val="es-ES"/>
        </w:rPr>
        <w:t>Intercambio ininterrumpido de tarjetas</w:t>
      </w:r>
    </w:p>
    <w:p w14:paraId="4B1935F3" w14:textId="77777777" w:rsidR="0053410A" w:rsidRPr="0053410A" w:rsidRDefault="0053410A" w:rsidP="00694C41">
      <w:pPr>
        <w:widowControl/>
        <w:adjustRightInd w:val="0"/>
        <w:jc w:val="both"/>
        <w:rPr>
          <w:rFonts w:ascii="Angelbird-Medium" w:eastAsiaTheme="minorHAnsi" w:hAnsi="Angelbird-Medium" w:cs="Angelbird-Medium"/>
          <w:sz w:val="20"/>
          <w:szCs w:val="20"/>
          <w:lang w:val="es-ES"/>
        </w:rPr>
      </w:pPr>
      <w:r w:rsidRPr="0053410A">
        <w:rPr>
          <w:rFonts w:ascii="Angelbird-Medium" w:eastAsiaTheme="minorHAnsi" w:hAnsi="Angelbird-Medium" w:cs="Angelbird-Medium"/>
          <w:sz w:val="20"/>
          <w:szCs w:val="20"/>
          <w:lang w:val="es-ES"/>
        </w:rPr>
        <w:t>La compatibilidad con el intercambio en caliente permite insertar o extraer tarjetas de memoria sin esfuerzo y sin interrumpir las operaciones en curso del sistema. Disfrute de una compatibilidad de tarjetas perfecta y de la comodidad del funcionamiento continuo, ideal para un procesamiento de postproducción rápido.</w:t>
      </w:r>
    </w:p>
    <w:p w14:paraId="65401CEA" w14:textId="083AD140" w:rsidR="001A2F1D" w:rsidRPr="0053410A" w:rsidRDefault="001A2F1D" w:rsidP="003E0A4D">
      <w:pPr>
        <w:widowControl/>
        <w:adjustRightInd w:val="0"/>
        <w:rPr>
          <w:rFonts w:ascii="Angelbird-Medium" w:eastAsiaTheme="minorHAnsi" w:hAnsi="Angelbird-Medium" w:cs="Angelbird-Medium"/>
          <w:sz w:val="20"/>
          <w:szCs w:val="20"/>
          <w:lang w:val="es-ES"/>
        </w:rPr>
      </w:pPr>
    </w:p>
    <w:p w14:paraId="3A2378CA"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r w:rsidRPr="006B0B9E">
        <w:rPr>
          <w:rFonts w:ascii="Angelbird-Medium" w:eastAsiaTheme="minorHAnsi" w:hAnsi="Angelbird-Medium" w:cs="Angelbird-Medium"/>
          <w:b/>
          <w:bCs/>
          <w:sz w:val="20"/>
          <w:szCs w:val="20"/>
          <w:lang w:val="es-ES"/>
        </w:rPr>
        <w:t>Diseño elegante y portátil</w:t>
      </w:r>
    </w:p>
    <w:p w14:paraId="7DDD9D85"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El lector de tarjetas PKT agiliza los dispositivos y el equipo de producción gracias a su multifuncionalidad. Permite a los profesionales llevar menos cosas y más ligeras en las largas jornadas de producción o cuando cambian de un lugar de trabajo a otro.</w:t>
      </w:r>
    </w:p>
    <w:p w14:paraId="39F0E3BD"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p>
    <w:p w14:paraId="695D9D34"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 xml:space="preserve">Sorprendente combinación de compacidad y robustez, el </w:t>
      </w:r>
      <w:proofErr w:type="spellStart"/>
      <w:r w:rsidRPr="006B0B9E">
        <w:rPr>
          <w:rFonts w:ascii="Angelbird-Medium" w:eastAsiaTheme="minorHAnsi" w:hAnsi="Angelbird-Medium" w:cs="Angelbird-Medium"/>
          <w:sz w:val="20"/>
          <w:szCs w:val="20"/>
          <w:lang w:val="es-ES"/>
        </w:rPr>
        <w:t>Card</w:t>
      </w:r>
      <w:proofErr w:type="spellEnd"/>
      <w:r w:rsidRPr="006B0B9E">
        <w:rPr>
          <w:rFonts w:ascii="Angelbird-Medium" w:eastAsiaTheme="minorHAnsi" w:hAnsi="Angelbird-Medium" w:cs="Angelbird-Medium"/>
          <w:sz w:val="20"/>
          <w:szCs w:val="20"/>
          <w:lang w:val="es-ES"/>
        </w:rPr>
        <w:t xml:space="preserve"> Reader PKT está diseñado para caber en un bolsillo y cuenta con una elegante carcasa de aluminio anodizado duro. Ofrece una sólida protección, un funcionamiento fiable y durabilidad a largo plazo en condiciones ambientales extremas.</w:t>
      </w:r>
    </w:p>
    <w:p w14:paraId="4764C209"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p>
    <w:p w14:paraId="7F74AD8E"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Cuando se inserta la tarjeta de memoria, queda protegida por la tapa protectora PKT, que sella el dispositivo para su protección. Esto garantiza que las tarjetas de memoria permanezcan seguras dentro del lector de tarjetas durante el transporte.</w:t>
      </w:r>
    </w:p>
    <w:p w14:paraId="3A331C12"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p>
    <w:p w14:paraId="55C89F34"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r w:rsidRPr="006B0B9E">
        <w:rPr>
          <w:rFonts w:ascii="Angelbird-Medium" w:eastAsiaTheme="minorHAnsi" w:hAnsi="Angelbird-Medium" w:cs="Angelbird-Medium"/>
          <w:b/>
          <w:bCs/>
          <w:sz w:val="20"/>
          <w:szCs w:val="20"/>
          <w:u w:val="single"/>
          <w:lang w:val="es-ES"/>
        </w:rPr>
        <w:t>Características destacadas de los lectores de tarjetas PKT</w:t>
      </w:r>
    </w:p>
    <w:p w14:paraId="0C905E5E"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p>
    <w:p w14:paraId="1980F2C6"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r w:rsidRPr="006B0B9E">
        <w:rPr>
          <w:rFonts w:ascii="Angelbird-Medium" w:eastAsiaTheme="minorHAnsi" w:hAnsi="Angelbird-Medium" w:cs="Angelbird-Medium"/>
          <w:b/>
          <w:bCs/>
          <w:sz w:val="20"/>
          <w:szCs w:val="20"/>
          <w:lang w:val="es-ES"/>
        </w:rPr>
        <w:t>Descarga de archivos sin esfuerzo</w:t>
      </w:r>
    </w:p>
    <w:p w14:paraId="02EE595F"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 xml:space="preserve">Los creadores pueden descargar su trabajo fácil y rápidamente con el </w:t>
      </w:r>
      <w:proofErr w:type="spellStart"/>
      <w:r w:rsidRPr="006B0B9E">
        <w:rPr>
          <w:rFonts w:ascii="Angelbird-Medium" w:eastAsiaTheme="minorHAnsi" w:hAnsi="Angelbird-Medium" w:cs="Angelbird-Medium"/>
          <w:sz w:val="20"/>
          <w:szCs w:val="20"/>
          <w:lang w:val="es-ES"/>
        </w:rPr>
        <w:t>Card</w:t>
      </w:r>
      <w:proofErr w:type="spellEnd"/>
      <w:r w:rsidRPr="006B0B9E">
        <w:rPr>
          <w:rFonts w:ascii="Angelbird-Medium" w:eastAsiaTheme="minorHAnsi" w:hAnsi="Angelbird-Medium" w:cs="Angelbird-Medium"/>
          <w:sz w:val="20"/>
          <w:szCs w:val="20"/>
          <w:lang w:val="es-ES"/>
        </w:rPr>
        <w:t xml:space="preserve"> Reader PKT, que cuenta con una conexión USB 3.2 con velocidades de transferencia de hasta 20 Gb/s para tarjetas </w:t>
      </w:r>
      <w:proofErr w:type="spellStart"/>
      <w:r w:rsidRPr="006B0B9E">
        <w:rPr>
          <w:rFonts w:ascii="Angelbird-Medium" w:eastAsiaTheme="minorHAnsi" w:hAnsi="Angelbird-Medium" w:cs="Angelbird-Medium"/>
          <w:sz w:val="20"/>
          <w:szCs w:val="20"/>
          <w:lang w:val="es-ES"/>
        </w:rPr>
        <w:t>CFexpress</w:t>
      </w:r>
      <w:proofErr w:type="spellEnd"/>
      <w:r w:rsidRPr="006B0B9E">
        <w:rPr>
          <w:rFonts w:ascii="Angelbird-Medium" w:eastAsiaTheme="minorHAnsi" w:hAnsi="Angelbird-Medium" w:cs="Angelbird-Medium"/>
          <w:sz w:val="20"/>
          <w:szCs w:val="20"/>
          <w:lang w:val="es-ES"/>
        </w:rPr>
        <w:t xml:space="preserve"> B y </w:t>
      </w:r>
      <w:proofErr w:type="spellStart"/>
      <w:r w:rsidRPr="006B0B9E">
        <w:rPr>
          <w:rFonts w:ascii="Angelbird-Medium" w:eastAsiaTheme="minorHAnsi" w:hAnsi="Angelbird-Medium" w:cs="Angelbird-Medium"/>
          <w:sz w:val="20"/>
          <w:szCs w:val="20"/>
          <w:lang w:val="es-ES"/>
        </w:rPr>
        <w:t>CFexpress</w:t>
      </w:r>
      <w:proofErr w:type="spellEnd"/>
      <w:r w:rsidRPr="006B0B9E">
        <w:rPr>
          <w:rFonts w:ascii="Angelbird-Medium" w:eastAsiaTheme="minorHAnsi" w:hAnsi="Angelbird-Medium" w:cs="Angelbird-Medium"/>
          <w:sz w:val="20"/>
          <w:szCs w:val="20"/>
          <w:lang w:val="es-ES"/>
        </w:rPr>
        <w:t xml:space="preserve"> A, y de hasta 5 Gb/s para tarjetas SD.</w:t>
      </w:r>
    </w:p>
    <w:p w14:paraId="0CE730E9"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p>
    <w:p w14:paraId="1C4C123F"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r w:rsidRPr="006B0B9E">
        <w:rPr>
          <w:rFonts w:ascii="Angelbird-Medium" w:eastAsiaTheme="minorHAnsi" w:hAnsi="Angelbird-Medium" w:cs="Angelbird-Medium"/>
          <w:b/>
          <w:bCs/>
          <w:sz w:val="20"/>
          <w:szCs w:val="20"/>
          <w:lang w:val="es-ES"/>
        </w:rPr>
        <w:t>Cable protegido, conexión segura</w:t>
      </w:r>
    </w:p>
    <w:p w14:paraId="2D64BCD1"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 xml:space="preserve">El diseño Solid </w:t>
      </w:r>
      <w:proofErr w:type="spellStart"/>
      <w:r w:rsidRPr="006B0B9E">
        <w:rPr>
          <w:rFonts w:ascii="Angelbird-Medium" w:eastAsiaTheme="minorHAnsi" w:hAnsi="Angelbird-Medium" w:cs="Angelbird-Medium"/>
          <w:sz w:val="20"/>
          <w:szCs w:val="20"/>
          <w:lang w:val="es-ES"/>
        </w:rPr>
        <w:t>Connect</w:t>
      </w:r>
      <w:proofErr w:type="spellEnd"/>
      <w:r w:rsidRPr="006B0B9E">
        <w:rPr>
          <w:rFonts w:ascii="Angelbird-Medium" w:eastAsiaTheme="minorHAnsi" w:hAnsi="Angelbird-Medium" w:cs="Angelbird-Medium"/>
          <w:sz w:val="20"/>
          <w:szCs w:val="20"/>
          <w:lang w:val="es-ES"/>
        </w:rPr>
        <w:t>™ cuenta con un punto de conexión seguro y empotrado dentro del lector de tarjetas para garantizar una transferencia de datos estable e ininterrumpida y minimizar el desgaste del cable.</w:t>
      </w:r>
    </w:p>
    <w:p w14:paraId="0CAC6287"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p>
    <w:p w14:paraId="4C4C808A" w14:textId="77777777" w:rsidR="006B0B9E" w:rsidRPr="006B0B9E" w:rsidRDefault="006B0B9E" w:rsidP="006B0B9E">
      <w:pPr>
        <w:widowControl/>
        <w:adjustRightInd w:val="0"/>
        <w:rPr>
          <w:rFonts w:ascii="Angelbird-Medium" w:eastAsiaTheme="minorHAnsi" w:hAnsi="Angelbird-Medium" w:cs="Angelbird-Medium"/>
          <w:b/>
          <w:bCs/>
          <w:sz w:val="20"/>
          <w:szCs w:val="20"/>
          <w:lang w:val="es-ES"/>
        </w:rPr>
      </w:pPr>
      <w:r w:rsidRPr="006B0B9E">
        <w:rPr>
          <w:rFonts w:ascii="Angelbird-Medium" w:eastAsiaTheme="minorHAnsi" w:hAnsi="Angelbird-Medium" w:cs="Angelbird-Medium"/>
          <w:b/>
          <w:bCs/>
          <w:sz w:val="20"/>
          <w:szCs w:val="20"/>
          <w:lang w:val="es-ES"/>
        </w:rPr>
        <w:t>Datos protegidos de forma profesional</w:t>
      </w:r>
    </w:p>
    <w:p w14:paraId="2DEC05C3" w14:textId="77777777" w:rsidR="006B0B9E" w:rsidRPr="006B0B9E" w:rsidRDefault="006B0B9E" w:rsidP="006B0B9E">
      <w:pPr>
        <w:widowControl/>
        <w:adjustRightInd w:val="0"/>
        <w:rPr>
          <w:rFonts w:ascii="Angelbird-Medium" w:eastAsiaTheme="minorHAnsi" w:hAnsi="Angelbird-Medium" w:cs="Angelbird-Medium"/>
          <w:sz w:val="20"/>
          <w:szCs w:val="20"/>
          <w:lang w:val="es-ES"/>
        </w:rPr>
      </w:pPr>
      <w:r w:rsidRPr="006B0B9E">
        <w:rPr>
          <w:rFonts w:ascii="Angelbird-Medium" w:eastAsiaTheme="minorHAnsi" w:hAnsi="Angelbird-Medium" w:cs="Angelbird-Medium"/>
          <w:sz w:val="20"/>
          <w:szCs w:val="20"/>
          <w:lang w:val="es-ES"/>
        </w:rPr>
        <w:t>El interruptor de protección contra escritura integrado elimina el riesgo de borrado accidental de archivos o formateo de la tarjeta durante el funcionamiento, por lo que los creadores tienen una cosa menos de la que preocuparse.</w:t>
      </w:r>
    </w:p>
    <w:p w14:paraId="65401CFB" w14:textId="77777777" w:rsidR="001A2F1D" w:rsidRPr="006B0B9E" w:rsidRDefault="001A2F1D" w:rsidP="003E0A4D">
      <w:pPr>
        <w:widowControl/>
        <w:adjustRightInd w:val="0"/>
        <w:rPr>
          <w:rFonts w:ascii="Angelbird-Medium" w:eastAsiaTheme="minorHAnsi" w:hAnsi="Angelbird-Medium" w:cs="Angelbird-Medium"/>
          <w:sz w:val="20"/>
          <w:szCs w:val="20"/>
          <w:lang w:val="es-ES"/>
        </w:rPr>
      </w:pPr>
    </w:p>
    <w:p w14:paraId="0E87B33E" w14:textId="77777777" w:rsidR="003E0EDF" w:rsidRPr="003E0EDF" w:rsidRDefault="003E0EDF" w:rsidP="003E0EDF">
      <w:pPr>
        <w:spacing w:line="247" w:lineRule="auto"/>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Construcción sólida como una roca</w:t>
      </w:r>
    </w:p>
    <w:p w14:paraId="06F41869" w14:textId="77777777" w:rsidR="003E0EDF" w:rsidRPr="003E0EDF" w:rsidRDefault="003E0EDF" w:rsidP="003E0EDF">
      <w:pPr>
        <w:spacing w:line="247" w:lineRule="auto"/>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La robusta estructura de aluminio resiste temperaturas extremas, golpes, descargas electrostáticas y sobrecargas.</w:t>
      </w:r>
    </w:p>
    <w:p w14:paraId="65401CFE" w14:textId="77777777" w:rsidR="001A2F1D" w:rsidRPr="003E0EDF" w:rsidRDefault="001A2F1D">
      <w:pPr>
        <w:spacing w:line="247" w:lineRule="auto"/>
        <w:rPr>
          <w:rFonts w:ascii="Helvetica 55 Light" w:hAnsi="Helvetica 55 Light"/>
          <w:lang w:val="es-ES"/>
        </w:rPr>
        <w:sectPr w:rsidR="001A2F1D" w:rsidRPr="003E0EDF">
          <w:pgSz w:w="11910" w:h="16840"/>
          <w:pgMar w:top="3000" w:right="360" w:bottom="840" w:left="920" w:header="453" w:footer="648" w:gutter="0"/>
          <w:cols w:space="720"/>
        </w:sectPr>
      </w:pPr>
    </w:p>
    <w:p w14:paraId="6819CF7F"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lastRenderedPageBreak/>
        <w:t>Protección de tarjetas a 360</w:t>
      </w:r>
    </w:p>
    <w:p w14:paraId="413A1C3E"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Los formatos de los lectores de tarjetas se diferencian por una tapa PKT codificada por colores que sella el dispositivo para ofrecer 360° de protección sólida como una roca por dentro y por fuera. La tapa PKT también permite que las tarjetas de memoria permanezcan seguras dentro del lector durante el transporte.</w:t>
      </w:r>
    </w:p>
    <w:p w14:paraId="6D5A5FF2"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p>
    <w:p w14:paraId="3F1FB68F"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Intercambio en caliente</w:t>
      </w:r>
    </w:p>
    <w:p w14:paraId="3EAB584D"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Extraiga e inserte tarjetas de memoria Angelbird sin interrumpir el funcionamiento del sistema.</w:t>
      </w:r>
    </w:p>
    <w:p w14:paraId="4E675F55"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p>
    <w:p w14:paraId="6EC12627"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Almacenamiento y grabación ampliados</w:t>
      </w:r>
    </w:p>
    <w:p w14:paraId="02E1A40D"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sz w:val="20"/>
          <w:szCs w:val="20"/>
          <w:lang w:val="es-ES"/>
        </w:rPr>
        <w:t>Admite capacidades de grabación externa con una variedad de cámaras y dispositivos compatibles con USB-C y proporciona expansión de almacenamiento para portátiles, PC, tabletas y teléfonos inteligentes</w:t>
      </w:r>
      <w:r w:rsidRPr="003E0EDF">
        <w:rPr>
          <w:rFonts w:ascii="Angelbird-Medium" w:eastAsiaTheme="minorHAnsi" w:hAnsi="Angelbird-Medium" w:cs="Angelbird-Medium"/>
          <w:b/>
          <w:bCs/>
          <w:sz w:val="20"/>
          <w:szCs w:val="20"/>
          <w:lang w:val="es-ES"/>
        </w:rPr>
        <w:t>.</w:t>
      </w:r>
    </w:p>
    <w:p w14:paraId="255F4032"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p>
    <w:p w14:paraId="522E7DDB"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Actualizaciones de firmware</w:t>
      </w:r>
    </w:p>
    <w:p w14:paraId="5C9F142C"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 xml:space="preserve">Los creadores pueden utilizar el lector de tarjetas PKT </w:t>
      </w:r>
      <w:proofErr w:type="spellStart"/>
      <w:r w:rsidRPr="003E0EDF">
        <w:rPr>
          <w:rFonts w:ascii="Angelbird-Medium" w:eastAsiaTheme="minorHAnsi" w:hAnsi="Angelbird-Medium" w:cs="Angelbird-Medium"/>
          <w:sz w:val="20"/>
          <w:szCs w:val="20"/>
          <w:lang w:val="es-ES"/>
        </w:rPr>
        <w:t>CFexpress</w:t>
      </w:r>
      <w:proofErr w:type="spellEnd"/>
      <w:r w:rsidRPr="003E0EDF">
        <w:rPr>
          <w:rFonts w:ascii="Angelbird-Medium" w:eastAsiaTheme="minorHAnsi" w:hAnsi="Angelbird-Medium" w:cs="Angelbird-Medium"/>
          <w:sz w:val="20"/>
          <w:szCs w:val="20"/>
          <w:lang w:val="es-ES"/>
        </w:rPr>
        <w:t xml:space="preserve"> B y A para instalar actualizaciones de firmware en las tarjetas Angelbird para garantizar un rendimiento y compatibilidad óptimos de la tarjeta.</w:t>
      </w:r>
    </w:p>
    <w:p w14:paraId="5DD5BF1D"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p>
    <w:p w14:paraId="6C11A149"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Personalización gratuita</w:t>
      </w:r>
    </w:p>
    <w:p w14:paraId="7B6560FB"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Ofrecemos grabado gratuito de cortesía. Puede personalizar el lector, añadir un mensaje divertido, regalárselo a un amigo o realizar un seguimiento de los proyectos.</w:t>
      </w:r>
    </w:p>
    <w:p w14:paraId="7B4679F0"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p>
    <w:p w14:paraId="59C0D6A9"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Cable premium de alta velocidad</w:t>
      </w:r>
    </w:p>
    <w:p w14:paraId="55F7EF94" w14:textId="77777777" w:rsidR="003E0EDF" w:rsidRPr="003E0EDF" w:rsidRDefault="003E0EDF" w:rsidP="003E0EDF">
      <w:pPr>
        <w:widowControl/>
        <w:adjustRightInd w:val="0"/>
        <w:rPr>
          <w:rFonts w:ascii="Angelbird-Medium" w:eastAsiaTheme="minorHAnsi" w:hAnsi="Angelbird-Medium" w:cs="Angelbird-Medium"/>
          <w:sz w:val="20"/>
          <w:szCs w:val="20"/>
          <w:lang w:val="es-ES"/>
        </w:rPr>
      </w:pPr>
      <w:r w:rsidRPr="003E0EDF">
        <w:rPr>
          <w:rFonts w:ascii="Angelbird-Medium" w:eastAsiaTheme="minorHAnsi" w:hAnsi="Angelbird-Medium" w:cs="Angelbird-Medium"/>
          <w:sz w:val="20"/>
          <w:szCs w:val="20"/>
          <w:lang w:val="es-ES"/>
        </w:rPr>
        <w:t xml:space="preserve">Incluye un cable coaxial USB-C 4.0 de 32 cm de alta velocidad y 40 Gb/s de calidad industrial, envuelto en un tejido protector </w:t>
      </w:r>
      <w:proofErr w:type="spellStart"/>
      <w:r w:rsidRPr="003E0EDF">
        <w:rPr>
          <w:rFonts w:ascii="Angelbird-Medium" w:eastAsiaTheme="minorHAnsi" w:hAnsi="Angelbird-Medium" w:cs="Angelbird-Medium"/>
          <w:sz w:val="20"/>
          <w:szCs w:val="20"/>
          <w:lang w:val="es-ES"/>
        </w:rPr>
        <w:t>ultraflexible</w:t>
      </w:r>
      <w:proofErr w:type="spellEnd"/>
      <w:r w:rsidRPr="003E0EDF">
        <w:rPr>
          <w:rFonts w:ascii="Angelbird-Medium" w:eastAsiaTheme="minorHAnsi" w:hAnsi="Angelbird-Medium" w:cs="Angelbird-Medium"/>
          <w:sz w:val="20"/>
          <w:szCs w:val="20"/>
          <w:lang w:val="es-ES"/>
        </w:rPr>
        <w:t xml:space="preserve"> de color a juego para mejorar la durabilidad y el estilo.</w:t>
      </w:r>
    </w:p>
    <w:p w14:paraId="23AEE6F8"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p>
    <w:p w14:paraId="07DF88A5"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b/>
          <w:bCs/>
          <w:sz w:val="20"/>
          <w:szCs w:val="20"/>
          <w:lang w:val="es-ES"/>
        </w:rPr>
        <w:t>Garantía limitada de 3 años</w:t>
      </w:r>
    </w:p>
    <w:p w14:paraId="2589DF89" w14:textId="77777777" w:rsidR="003E0EDF" w:rsidRPr="003E0EDF" w:rsidRDefault="003E0EDF" w:rsidP="003E0EDF">
      <w:pPr>
        <w:widowControl/>
        <w:adjustRightInd w:val="0"/>
        <w:rPr>
          <w:rFonts w:ascii="Angelbird-Medium" w:eastAsiaTheme="minorHAnsi" w:hAnsi="Angelbird-Medium" w:cs="Angelbird-Medium"/>
          <w:b/>
          <w:bCs/>
          <w:sz w:val="20"/>
          <w:szCs w:val="20"/>
          <w:lang w:val="es-ES"/>
        </w:rPr>
      </w:pPr>
      <w:r w:rsidRPr="003E0EDF">
        <w:rPr>
          <w:rFonts w:ascii="Angelbird-Medium" w:eastAsiaTheme="minorHAnsi" w:hAnsi="Angelbird-Medium" w:cs="Angelbird-Medium"/>
          <w:sz w:val="20"/>
          <w:szCs w:val="20"/>
          <w:lang w:val="es-ES"/>
        </w:rPr>
        <w:t>Los lectores de tarjetas tienen una garantía limitada de 3 años. Para recibir la garantía limitada de 3 años, hay que activar la garantía del producto en los 30 días siguientes a la compra</w:t>
      </w:r>
      <w:r w:rsidRPr="003E0EDF">
        <w:rPr>
          <w:rFonts w:ascii="Angelbird-Medium" w:eastAsiaTheme="minorHAnsi" w:hAnsi="Angelbird-Medium" w:cs="Angelbird-Medium"/>
          <w:b/>
          <w:bCs/>
          <w:sz w:val="20"/>
          <w:szCs w:val="20"/>
          <w:lang w:val="es-ES"/>
        </w:rPr>
        <w:t xml:space="preserve">: </w:t>
      </w:r>
      <w:hyperlink r:id="rId13" w:history="1">
        <w:r w:rsidRPr="003E0EDF">
          <w:rPr>
            <w:rStyle w:val="Hipervnculo"/>
            <w:rFonts w:ascii="Angelbird-Medium" w:eastAsiaTheme="minorHAnsi" w:hAnsi="Angelbird-Medium" w:cs="Angelbird-Medium"/>
            <w:b/>
            <w:bCs/>
            <w:sz w:val="20"/>
            <w:szCs w:val="20"/>
            <w:lang w:val="es-ES"/>
          </w:rPr>
          <w:t>www.angelbird.com/warranty-activation</w:t>
        </w:r>
      </w:hyperlink>
    </w:p>
    <w:p w14:paraId="65401D14" w14:textId="77777777" w:rsidR="001A2F1D" w:rsidRPr="003E0EDF" w:rsidRDefault="001A2F1D" w:rsidP="003E0A4D">
      <w:pPr>
        <w:widowControl/>
        <w:adjustRightInd w:val="0"/>
        <w:rPr>
          <w:rFonts w:ascii="Angelbird-Medium" w:eastAsiaTheme="minorHAnsi" w:hAnsi="Angelbird-Medium" w:cs="Angelbird-Medium"/>
          <w:sz w:val="20"/>
          <w:szCs w:val="20"/>
          <w:lang w:val="es-ES"/>
        </w:rPr>
      </w:pPr>
    </w:p>
    <w:p w14:paraId="3A109546" w14:textId="77777777" w:rsidR="004A614D" w:rsidRPr="004A614D" w:rsidRDefault="004A614D" w:rsidP="004A614D">
      <w:pPr>
        <w:pStyle w:val="Textoindependiente"/>
        <w:rPr>
          <w:rFonts w:ascii="Angelbird-Medium" w:eastAsiaTheme="minorHAnsi" w:hAnsi="Angelbird-Medium" w:cs="Angelbird-Medium"/>
          <w:b/>
          <w:bCs/>
          <w:u w:val="single"/>
          <w:lang w:val="es-ES"/>
        </w:rPr>
      </w:pPr>
      <w:bookmarkStart w:id="0" w:name="_Hlk182406277"/>
      <w:r w:rsidRPr="004A614D">
        <w:rPr>
          <w:rFonts w:ascii="Angelbird-Medium" w:eastAsiaTheme="minorHAnsi" w:hAnsi="Angelbird-Medium" w:cs="Angelbird-Medium"/>
          <w:b/>
          <w:bCs/>
          <w:u w:val="single"/>
          <w:lang w:val="es-ES"/>
        </w:rPr>
        <w:t xml:space="preserve">Acerca de Angelbird </w:t>
      </w:r>
    </w:p>
    <w:p w14:paraId="293B726D" w14:textId="77777777" w:rsidR="004A614D" w:rsidRPr="004A614D" w:rsidRDefault="004A614D" w:rsidP="004A614D">
      <w:pPr>
        <w:pStyle w:val="Textoindependiente"/>
        <w:rPr>
          <w:rFonts w:ascii="Angelbird-Medium" w:eastAsiaTheme="minorHAnsi" w:hAnsi="Angelbird-Medium" w:cs="Angelbird-Medium"/>
          <w:b/>
          <w:bCs/>
          <w:u w:val="single"/>
          <w:lang w:val="es-ES"/>
        </w:rPr>
      </w:pPr>
    </w:p>
    <w:p w14:paraId="68A18AD3" w14:textId="77777777" w:rsidR="004A614D" w:rsidRPr="004A614D" w:rsidRDefault="004A614D" w:rsidP="004A614D">
      <w:pPr>
        <w:pStyle w:val="Textoindependiente"/>
        <w:rPr>
          <w:rFonts w:ascii="Angelbird-Medium" w:eastAsiaTheme="minorHAnsi" w:hAnsi="Angelbird-Medium" w:cs="Angelbird-Medium"/>
          <w:lang w:val="es-ES"/>
        </w:rPr>
      </w:pPr>
      <w:r w:rsidRPr="004A614D">
        <w:rPr>
          <w:rFonts w:ascii="Angelbird-Medium" w:eastAsiaTheme="minorHAnsi" w:hAnsi="Angelbird-Medium" w:cs="Angelbird-Medium"/>
          <w:lang w:val="es-ES"/>
        </w:rPr>
        <w:t>Angelbird Technologies tiene su sede a los pies de los Alpes austriacos y diseña tarjetas de memoria, unidades SSD y soportes de almacenamiento para profesionales de la cámara y el audio. La empresa supera continuamente los límites de velocidad y rendimiento, al tiempo que desarrolla funciones nunca vistas que anteponen las necesidades de los usuarios.</w:t>
      </w:r>
    </w:p>
    <w:p w14:paraId="1857A895" w14:textId="77777777" w:rsidR="004A614D" w:rsidRPr="004A614D" w:rsidRDefault="004A614D" w:rsidP="004A614D">
      <w:pPr>
        <w:pStyle w:val="Textoindependiente"/>
        <w:rPr>
          <w:rFonts w:ascii="Angelbird-Medium" w:eastAsiaTheme="minorHAnsi" w:hAnsi="Angelbird-Medium" w:cs="Angelbird-Medium"/>
          <w:lang w:val="es-ES"/>
        </w:rPr>
      </w:pPr>
    </w:p>
    <w:p w14:paraId="75EB0D21" w14:textId="77777777" w:rsidR="004A614D" w:rsidRPr="004A614D" w:rsidRDefault="004A614D" w:rsidP="004A614D">
      <w:pPr>
        <w:pStyle w:val="Textoindependiente"/>
        <w:rPr>
          <w:rFonts w:ascii="Angelbird-Medium" w:eastAsiaTheme="minorHAnsi" w:hAnsi="Angelbird-Medium" w:cs="Angelbird-Medium"/>
          <w:lang w:val="es-ES"/>
        </w:rPr>
      </w:pPr>
      <w:r w:rsidRPr="004A614D">
        <w:rPr>
          <w:rFonts w:ascii="Angelbird-Medium" w:eastAsiaTheme="minorHAnsi" w:hAnsi="Angelbird-Medium" w:cs="Angelbird-Medium"/>
          <w:lang w:val="es-ES"/>
        </w:rPr>
        <w:t xml:space="preserve">Con una reputación de tecnología punta y calidad inigualable, la empresa colabora con los principales fabricantes de equipos de cámara y vídeo del sector, como ARRI, </w:t>
      </w:r>
      <w:proofErr w:type="spellStart"/>
      <w:r w:rsidRPr="004A614D">
        <w:rPr>
          <w:rFonts w:ascii="Angelbird-Medium" w:eastAsiaTheme="minorHAnsi" w:hAnsi="Angelbird-Medium" w:cs="Angelbird-Medium"/>
          <w:lang w:val="es-ES"/>
        </w:rPr>
        <w:t>Atomos</w:t>
      </w:r>
      <w:proofErr w:type="spellEnd"/>
      <w:r w:rsidRPr="004A614D">
        <w:rPr>
          <w:rFonts w:ascii="Angelbird-Medium" w:eastAsiaTheme="minorHAnsi" w:hAnsi="Angelbird-Medium" w:cs="Angelbird-Medium"/>
          <w:lang w:val="es-ES"/>
        </w:rPr>
        <w:t xml:space="preserve"> y RED, lo que se traduce en soluciones personalizadas y certificadas para algunos de los equipos de producción más potentes del mundo.</w:t>
      </w:r>
    </w:p>
    <w:p w14:paraId="5563A33F" w14:textId="77777777" w:rsidR="004A614D" w:rsidRPr="004A614D" w:rsidRDefault="004A614D" w:rsidP="004A614D">
      <w:pPr>
        <w:pStyle w:val="Textoindependiente"/>
        <w:rPr>
          <w:rFonts w:ascii="Angelbird-Medium" w:eastAsiaTheme="minorHAnsi" w:hAnsi="Angelbird-Medium" w:cs="Angelbird-Medium"/>
          <w:lang w:val="es-ES"/>
        </w:rPr>
      </w:pPr>
    </w:p>
    <w:p w14:paraId="6A7A9641" w14:textId="77777777" w:rsidR="004A614D" w:rsidRPr="004A614D" w:rsidRDefault="004A614D" w:rsidP="004A614D">
      <w:pPr>
        <w:pStyle w:val="Textoindependiente"/>
        <w:rPr>
          <w:rFonts w:ascii="Angelbird-Medium" w:eastAsiaTheme="minorHAnsi" w:hAnsi="Angelbird-Medium" w:cs="Angelbird-Medium"/>
          <w:lang w:val="es-ES"/>
        </w:rPr>
      </w:pPr>
      <w:r w:rsidRPr="004A614D">
        <w:rPr>
          <w:rFonts w:ascii="Angelbird-Medium" w:eastAsiaTheme="minorHAnsi" w:hAnsi="Angelbird-Medium" w:cs="Angelbird-Medium"/>
          <w:lang w:val="es-ES"/>
        </w:rPr>
        <w:t>Angelbird no sólo diseña, crea y fabrica su tecnología internamente en Austria, sino que también ofrece un servicio que va más allá: una garantía limitada de 3 años para el producto, servicio de recuperación de datos, ayuda técnica de expertos internos y mucho más. Para que los profesionales de la cámara y el audio puedan centrarse en sus proyectos de libertad creativa.</w:t>
      </w:r>
    </w:p>
    <w:p w14:paraId="7BE32ACE" w14:textId="77777777" w:rsidR="004A614D" w:rsidRPr="004A614D" w:rsidRDefault="004A614D" w:rsidP="004A614D">
      <w:pPr>
        <w:pStyle w:val="Textoindependiente"/>
        <w:rPr>
          <w:rFonts w:ascii="Angelbird-Medium" w:eastAsiaTheme="minorHAnsi" w:hAnsi="Angelbird-Medium" w:cs="Angelbird-Medium"/>
          <w:b/>
          <w:bCs/>
          <w:u w:val="single"/>
          <w:lang w:val="es-ES"/>
        </w:rPr>
      </w:pPr>
    </w:p>
    <w:p w14:paraId="54EE0FF4" w14:textId="77777777" w:rsidR="004A614D" w:rsidRPr="004A614D" w:rsidRDefault="004A614D" w:rsidP="004A614D">
      <w:pPr>
        <w:pStyle w:val="Textoindependiente"/>
        <w:rPr>
          <w:rFonts w:ascii="Angelbird-Medium" w:eastAsiaTheme="minorHAnsi" w:hAnsi="Angelbird-Medium" w:cs="Angelbird-Medium"/>
          <w:b/>
          <w:bCs/>
          <w:u w:val="single"/>
          <w:lang w:val="es-ES"/>
        </w:rPr>
      </w:pPr>
      <w:hyperlink r:id="rId14" w:history="1">
        <w:r w:rsidRPr="004A614D">
          <w:rPr>
            <w:rStyle w:val="Hipervnculo"/>
            <w:rFonts w:ascii="Angelbird-Medium" w:eastAsiaTheme="minorHAnsi" w:hAnsi="Angelbird-Medium" w:cs="Angelbird-Medium"/>
            <w:b/>
            <w:bCs/>
            <w:lang w:val="es-ES"/>
          </w:rPr>
          <w:t>www.angelbird.com</w:t>
        </w:r>
      </w:hyperlink>
      <w:r w:rsidRPr="004A614D">
        <w:rPr>
          <w:rFonts w:ascii="Angelbird-Medium" w:eastAsiaTheme="minorHAnsi" w:hAnsi="Angelbird-Medium" w:cs="Angelbird-Medium"/>
          <w:b/>
          <w:bCs/>
          <w:u w:val="single"/>
          <w:lang w:val="es-ES"/>
        </w:rPr>
        <w:t xml:space="preserve"> </w:t>
      </w:r>
    </w:p>
    <w:p w14:paraId="4BE6EBDE" w14:textId="77777777" w:rsidR="004A614D" w:rsidRPr="004A614D" w:rsidRDefault="004A614D" w:rsidP="004A614D">
      <w:pPr>
        <w:pStyle w:val="Textoindependiente"/>
        <w:rPr>
          <w:rFonts w:ascii="Angelbird-Medium" w:eastAsiaTheme="minorHAnsi" w:hAnsi="Angelbird-Medium" w:cs="Angelbird-Medium"/>
          <w:lang w:val="es-ES"/>
        </w:rPr>
      </w:pPr>
      <w:r w:rsidRPr="004A614D">
        <w:rPr>
          <w:rFonts w:ascii="Angelbird-Medium" w:eastAsiaTheme="minorHAnsi" w:hAnsi="Angelbird-Medium" w:cs="Angelbird-Medium"/>
          <w:lang w:val="es-ES"/>
        </w:rPr>
        <w:t>ÚNETE A NUESTRA COMUNIDAD</w:t>
      </w:r>
    </w:p>
    <w:p w14:paraId="74F37086" w14:textId="77777777" w:rsidR="004A614D" w:rsidRPr="004A614D" w:rsidRDefault="004A614D" w:rsidP="004A614D">
      <w:pPr>
        <w:pStyle w:val="Textoindependiente"/>
        <w:rPr>
          <w:rFonts w:ascii="Angelbird-Medium" w:eastAsiaTheme="minorHAnsi" w:hAnsi="Angelbird-Medium" w:cs="Angelbird-Medium"/>
          <w:lang w:val="de-DE"/>
        </w:rPr>
      </w:pPr>
      <w:r w:rsidRPr="004A614D">
        <w:rPr>
          <w:rFonts w:ascii="Angelbird-Medium" w:eastAsiaTheme="minorHAnsi" w:hAnsi="Angelbird-Medium" w:cs="Angelbird-Medium"/>
          <w:lang w:val="de-DE"/>
        </w:rPr>
        <w:t>Instagram: www.instagram.com/angelbirdmedia</w:t>
      </w:r>
    </w:p>
    <w:p w14:paraId="3A30AC75" w14:textId="77777777" w:rsidR="004A614D" w:rsidRPr="004A614D" w:rsidRDefault="004A614D" w:rsidP="004A614D">
      <w:pPr>
        <w:pStyle w:val="Textoindependiente"/>
        <w:rPr>
          <w:rFonts w:ascii="Angelbird-Medium" w:eastAsiaTheme="minorHAnsi" w:hAnsi="Angelbird-Medium" w:cs="Angelbird-Medium"/>
          <w:lang w:val="de-DE"/>
        </w:rPr>
      </w:pPr>
      <w:r w:rsidRPr="004A614D">
        <w:rPr>
          <w:rFonts w:ascii="Angelbird-Medium" w:eastAsiaTheme="minorHAnsi" w:hAnsi="Angelbird-Medium" w:cs="Angelbird-Medium"/>
          <w:lang w:val="de-DE"/>
        </w:rPr>
        <w:t>Facebook: www.facebook.com/angelbirdmedia</w:t>
      </w:r>
    </w:p>
    <w:p w14:paraId="7854CE01" w14:textId="77777777" w:rsidR="004A614D" w:rsidRPr="004A614D" w:rsidRDefault="004A614D" w:rsidP="004A614D">
      <w:pPr>
        <w:pStyle w:val="Textoindependiente"/>
        <w:rPr>
          <w:rFonts w:ascii="Angelbird-Medium" w:eastAsiaTheme="minorHAnsi" w:hAnsi="Angelbird-Medium" w:cs="Angelbird-Medium"/>
        </w:rPr>
      </w:pPr>
      <w:r w:rsidRPr="004A614D">
        <w:rPr>
          <w:rFonts w:ascii="Angelbird-Medium" w:eastAsiaTheme="minorHAnsi" w:hAnsi="Angelbird-Medium" w:cs="Angelbird-Medium"/>
        </w:rPr>
        <w:t>Twitter: twitter.com/</w:t>
      </w:r>
      <w:proofErr w:type="spellStart"/>
      <w:r w:rsidRPr="004A614D">
        <w:rPr>
          <w:rFonts w:ascii="Angelbird-Medium" w:eastAsiaTheme="minorHAnsi" w:hAnsi="Angelbird-Medium" w:cs="Angelbird-Medium"/>
        </w:rPr>
        <w:t>angelbirdmedia</w:t>
      </w:r>
      <w:proofErr w:type="spellEnd"/>
    </w:p>
    <w:p w14:paraId="687003D5" w14:textId="77777777" w:rsidR="004A614D" w:rsidRPr="004A614D" w:rsidRDefault="004A614D" w:rsidP="004A614D">
      <w:pPr>
        <w:pStyle w:val="Textoindependiente"/>
        <w:rPr>
          <w:rFonts w:ascii="Angelbird-Medium" w:eastAsiaTheme="minorHAnsi" w:hAnsi="Angelbird-Medium" w:cs="Angelbird-Medium"/>
        </w:rPr>
      </w:pPr>
      <w:proofErr w:type="spellStart"/>
      <w:r w:rsidRPr="004A614D">
        <w:rPr>
          <w:rFonts w:ascii="Angelbird-Medium" w:eastAsiaTheme="minorHAnsi" w:hAnsi="Angelbird-Medium" w:cs="Angelbird-Medium"/>
        </w:rPr>
        <w:t>Youtube</w:t>
      </w:r>
      <w:proofErr w:type="spellEnd"/>
      <w:r w:rsidRPr="004A614D">
        <w:rPr>
          <w:rFonts w:ascii="Angelbird-Medium" w:eastAsiaTheme="minorHAnsi" w:hAnsi="Angelbird-Medium" w:cs="Angelbird-Medium"/>
        </w:rPr>
        <w:t>: www.youtube.com/c/AngelbirdTechnologies</w:t>
      </w:r>
    </w:p>
    <w:p w14:paraId="65401D21" w14:textId="77777777" w:rsidR="001A2F1D" w:rsidRPr="0035147E" w:rsidRDefault="001A2F1D">
      <w:pPr>
        <w:pStyle w:val="Textoindependiente"/>
        <w:rPr>
          <w:rFonts w:ascii="Helvetica 55 Light" w:hAnsi="Helvetica 55 Light"/>
        </w:rPr>
      </w:pPr>
    </w:p>
    <w:p w14:paraId="65401D22" w14:textId="77777777" w:rsidR="001A2F1D" w:rsidRDefault="001A2F1D">
      <w:pPr>
        <w:pStyle w:val="Textoindependiente"/>
        <w:spacing w:before="46"/>
        <w:rPr>
          <w:rFonts w:ascii="Helvetica 55 Light" w:hAnsi="Helvetica 55 Light"/>
        </w:rPr>
      </w:pPr>
    </w:p>
    <w:p w14:paraId="2E08AF56" w14:textId="77777777" w:rsidR="004A614D" w:rsidRDefault="004A614D">
      <w:pPr>
        <w:pStyle w:val="Textoindependiente"/>
        <w:spacing w:before="46"/>
        <w:rPr>
          <w:rFonts w:ascii="Helvetica 55 Light" w:hAnsi="Helvetica 55 Light"/>
        </w:rPr>
      </w:pPr>
    </w:p>
    <w:p w14:paraId="601AF9BC" w14:textId="77777777" w:rsidR="004A614D" w:rsidRPr="0035147E" w:rsidRDefault="004A614D">
      <w:pPr>
        <w:pStyle w:val="Textoindependiente"/>
        <w:spacing w:before="46"/>
        <w:rPr>
          <w:rFonts w:ascii="Helvetica 55 Light" w:hAnsi="Helvetica 55 Light"/>
        </w:rPr>
      </w:pPr>
    </w:p>
    <w:p w14:paraId="65401D23" w14:textId="1F6D5DAF" w:rsidR="001A2F1D" w:rsidRPr="004A614D" w:rsidRDefault="004A614D" w:rsidP="001F1548">
      <w:pPr>
        <w:widowControl/>
        <w:adjustRightInd w:val="0"/>
        <w:rPr>
          <w:rFonts w:ascii="Angelbird-Regular" w:eastAsiaTheme="minorHAnsi" w:hAnsi="Angelbird-Regular" w:cs="Angelbird-Regular"/>
          <w:b/>
          <w:bCs/>
          <w:sz w:val="20"/>
          <w:szCs w:val="20"/>
          <w:lang w:val="es-ES"/>
        </w:rPr>
      </w:pPr>
      <w:r w:rsidRPr="004A614D">
        <w:rPr>
          <w:rFonts w:ascii="Angelbird-Regular" w:eastAsiaTheme="minorHAnsi" w:hAnsi="Angelbird-Regular" w:cs="Angelbird-Regular"/>
          <w:b/>
          <w:bCs/>
          <w:sz w:val="20"/>
          <w:szCs w:val="20"/>
          <w:lang w:val="es-ES"/>
        </w:rPr>
        <w:lastRenderedPageBreak/>
        <w:t>GALERIA DE IMAGENES</w:t>
      </w:r>
    </w:p>
    <w:p w14:paraId="65401D24" w14:textId="2AFD332C" w:rsidR="001A2F1D" w:rsidRPr="004A614D" w:rsidRDefault="004A614D" w:rsidP="001F1548">
      <w:pPr>
        <w:widowControl/>
        <w:adjustRightInd w:val="0"/>
        <w:rPr>
          <w:rFonts w:ascii="Angelbird-Regular" w:eastAsiaTheme="minorHAnsi" w:hAnsi="Angelbird-Regular" w:cs="Angelbird-Regular"/>
          <w:sz w:val="20"/>
          <w:szCs w:val="20"/>
          <w:lang w:val="es-ES"/>
        </w:rPr>
      </w:pPr>
      <w:r w:rsidRPr="004A614D">
        <w:rPr>
          <w:rFonts w:ascii="Angelbird-Regular" w:eastAsiaTheme="minorHAnsi" w:hAnsi="Angelbird-Regular" w:cs="Angelbird-Regular"/>
          <w:sz w:val="20"/>
          <w:szCs w:val="20"/>
          <w:lang w:val="es-ES"/>
        </w:rPr>
        <w:t>Todas l</w:t>
      </w:r>
      <w:r>
        <w:rPr>
          <w:rFonts w:ascii="Angelbird-Regular" w:eastAsiaTheme="minorHAnsi" w:hAnsi="Angelbird-Regular" w:cs="Angelbird-Regular"/>
          <w:sz w:val="20"/>
          <w:szCs w:val="20"/>
          <w:lang w:val="es-ES"/>
        </w:rPr>
        <w:t>as imágenes son libres de derechos</w:t>
      </w:r>
    </w:p>
    <w:p w14:paraId="65401D25" w14:textId="77777777" w:rsidR="001A2F1D" w:rsidRPr="004A614D" w:rsidRDefault="001A2F1D">
      <w:pPr>
        <w:pStyle w:val="Textoindependiente"/>
        <w:rPr>
          <w:rFonts w:ascii="Helvetica 55 Light" w:hAnsi="Helvetica 55 Light"/>
          <w:lang w:val="es-ES"/>
        </w:rPr>
      </w:pPr>
    </w:p>
    <w:p w14:paraId="65401D26" w14:textId="77777777" w:rsidR="001A2F1D" w:rsidRPr="004A614D" w:rsidRDefault="001A2F1D">
      <w:pPr>
        <w:pStyle w:val="Textoindependiente"/>
        <w:rPr>
          <w:rFonts w:ascii="Helvetica 55 Light" w:hAnsi="Helvetica 55 Light"/>
          <w:lang w:val="es-ES"/>
        </w:rPr>
      </w:pPr>
    </w:p>
    <w:p w14:paraId="65401D27" w14:textId="77777777" w:rsidR="001A2F1D" w:rsidRPr="004A614D" w:rsidRDefault="004E1E18">
      <w:pPr>
        <w:pStyle w:val="Textoindependiente"/>
        <w:spacing w:before="1"/>
        <w:rPr>
          <w:rFonts w:ascii="Helvetica 55 Light" w:hAnsi="Helvetica 55 Light"/>
          <w:lang w:val="es-ES"/>
        </w:rPr>
      </w:pPr>
      <w:r w:rsidRPr="0035147E">
        <w:rPr>
          <w:rFonts w:ascii="Helvetica 55 Light" w:hAnsi="Helvetica 55 Light"/>
          <w:noProof/>
        </w:rPr>
        <w:drawing>
          <wp:anchor distT="0" distB="0" distL="0" distR="0" simplePos="0" relativeHeight="251658240" behindDoc="1" locked="0" layoutInCell="1" allowOverlap="1" wp14:anchorId="65401D9B" wp14:editId="65401D9C">
            <wp:simplePos x="0" y="0"/>
            <wp:positionH relativeFrom="page">
              <wp:posOffset>662433</wp:posOffset>
            </wp:positionH>
            <wp:positionV relativeFrom="paragraph">
              <wp:posOffset>375265</wp:posOffset>
            </wp:positionV>
            <wp:extent cx="2444799" cy="911351"/>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5" cstate="print"/>
                    <a:stretch>
                      <a:fillRect/>
                    </a:stretch>
                  </pic:blipFill>
                  <pic:spPr>
                    <a:xfrm>
                      <a:off x="0" y="0"/>
                      <a:ext cx="2444799" cy="911351"/>
                    </a:xfrm>
                    <a:prstGeom prst="rect">
                      <a:avLst/>
                    </a:prstGeom>
                  </pic:spPr>
                </pic:pic>
              </a:graphicData>
            </a:graphic>
          </wp:anchor>
        </w:drawing>
      </w:r>
      <w:r w:rsidRPr="0035147E">
        <w:rPr>
          <w:rFonts w:ascii="Helvetica 55 Light" w:hAnsi="Helvetica 55 Light"/>
          <w:noProof/>
        </w:rPr>
        <w:drawing>
          <wp:anchor distT="0" distB="0" distL="0" distR="0" simplePos="0" relativeHeight="251658241" behindDoc="1" locked="0" layoutInCell="1" allowOverlap="1" wp14:anchorId="65401D9D" wp14:editId="65401D9E">
            <wp:simplePos x="0" y="0"/>
            <wp:positionH relativeFrom="page">
              <wp:posOffset>3888103</wp:posOffset>
            </wp:positionH>
            <wp:positionV relativeFrom="paragraph">
              <wp:posOffset>164278</wp:posOffset>
            </wp:positionV>
            <wp:extent cx="1697874" cy="1697354"/>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6" cstate="print"/>
                    <a:stretch>
                      <a:fillRect/>
                    </a:stretch>
                  </pic:blipFill>
                  <pic:spPr>
                    <a:xfrm>
                      <a:off x="0" y="0"/>
                      <a:ext cx="1697874" cy="1697354"/>
                    </a:xfrm>
                    <a:prstGeom prst="rect">
                      <a:avLst/>
                    </a:prstGeom>
                  </pic:spPr>
                </pic:pic>
              </a:graphicData>
            </a:graphic>
          </wp:anchor>
        </w:drawing>
      </w:r>
    </w:p>
    <w:p w14:paraId="79E0177E" w14:textId="77777777" w:rsidR="001A2F1D" w:rsidRPr="004A614D" w:rsidRDefault="001A2F1D">
      <w:pPr>
        <w:rPr>
          <w:rFonts w:ascii="Helvetica 55 Light" w:hAnsi="Helvetica 55 Light"/>
          <w:b/>
          <w:bCs/>
          <w:lang w:val="es-ES"/>
        </w:rPr>
      </w:pPr>
    </w:p>
    <w:p w14:paraId="65401D29" w14:textId="77777777" w:rsidR="004E1E18" w:rsidRPr="004A614D" w:rsidRDefault="004E1E18">
      <w:pPr>
        <w:rPr>
          <w:rFonts w:ascii="Helvetica 55 Light" w:hAnsi="Helvetica 55 Light"/>
          <w:b/>
          <w:bCs/>
          <w:lang w:val="es-ES"/>
        </w:rPr>
        <w:sectPr w:rsidR="004E1E18" w:rsidRPr="004A614D">
          <w:pgSz w:w="11910" w:h="16840"/>
          <w:pgMar w:top="3000" w:right="360" w:bottom="840" w:left="920" w:header="453" w:footer="648" w:gutter="0"/>
          <w:cols w:space="720"/>
        </w:sectPr>
      </w:pPr>
    </w:p>
    <w:p w14:paraId="4CB68A43" w14:textId="77777777" w:rsidR="00F61D53" w:rsidRPr="00F61D53" w:rsidRDefault="00F61D53" w:rsidP="00F61D53">
      <w:pPr>
        <w:widowControl/>
        <w:adjustRightInd w:val="0"/>
        <w:rPr>
          <w:rFonts w:ascii="Angelbird-Regular" w:eastAsiaTheme="minorHAnsi" w:hAnsi="Angelbird-Regular" w:cs="Angelbird-Regular"/>
          <w:b/>
          <w:bCs/>
          <w:sz w:val="20"/>
          <w:szCs w:val="20"/>
          <w:lang w:val="es-ES"/>
        </w:rPr>
      </w:pPr>
      <w:r w:rsidRPr="00F61D53">
        <w:rPr>
          <w:rFonts w:ascii="Angelbird-Regular" w:eastAsiaTheme="minorHAnsi" w:hAnsi="Angelbird-Regular" w:cs="Angelbird-Regular"/>
          <w:b/>
          <w:bCs/>
          <w:sz w:val="20"/>
          <w:szCs w:val="20"/>
          <w:lang w:val="es-ES"/>
        </w:rPr>
        <w:t>Nueva serie de lectores de tarjetas PKT de Angelbird</w:t>
      </w:r>
    </w:p>
    <w:p w14:paraId="671C9367" w14:textId="77777777" w:rsidR="00C90D17" w:rsidRDefault="00AA36EF" w:rsidP="00C90D17">
      <w:pPr>
        <w:pStyle w:val="Textoindependiente"/>
        <w:jc w:val="both"/>
        <w:rPr>
          <w:rFonts w:ascii="Angelbird-Regular" w:eastAsiaTheme="minorHAnsi" w:hAnsi="Angelbird-Regular" w:cs="Angelbird-Regular"/>
          <w:lang w:val="es-ES"/>
        </w:rPr>
      </w:pPr>
      <w:r w:rsidRPr="00AA36EF">
        <w:rPr>
          <w:rFonts w:ascii="Angelbird-Regular" w:eastAsiaTheme="minorHAnsi" w:hAnsi="Angelbird-Regular" w:cs="Angelbird-Regular"/>
          <w:lang w:val="es-ES"/>
        </w:rPr>
        <w:t xml:space="preserve">La serie PKT de lectores de tarjetas Angelbird incluye </w:t>
      </w:r>
    </w:p>
    <w:p w14:paraId="671A6CBE" w14:textId="77777777" w:rsidR="00C90D17" w:rsidRDefault="00AA36EF" w:rsidP="00C90D17">
      <w:pPr>
        <w:pStyle w:val="Textoindependiente"/>
        <w:jc w:val="both"/>
        <w:rPr>
          <w:rFonts w:ascii="Angelbird-Regular" w:eastAsiaTheme="minorHAnsi" w:hAnsi="Angelbird-Regular" w:cs="Angelbird-Regular"/>
          <w:lang w:val="es-ES"/>
        </w:rPr>
      </w:pPr>
      <w:r w:rsidRPr="00AA36EF">
        <w:rPr>
          <w:rFonts w:ascii="Angelbird-Regular" w:eastAsiaTheme="minorHAnsi" w:hAnsi="Angelbird-Regular" w:cs="Angelbird-Regular"/>
          <w:lang w:val="es-ES"/>
        </w:rPr>
        <w:t xml:space="preserve">lectores </w:t>
      </w:r>
      <w:proofErr w:type="spellStart"/>
      <w:r w:rsidRPr="00AA36EF">
        <w:rPr>
          <w:rFonts w:ascii="Angelbird-Regular" w:eastAsiaTheme="minorHAnsi" w:hAnsi="Angelbird-Regular" w:cs="Angelbird-Regular"/>
          <w:lang w:val="es-ES"/>
        </w:rPr>
        <w:t>CFexpress</w:t>
      </w:r>
      <w:proofErr w:type="spellEnd"/>
      <w:r w:rsidRPr="00AA36EF">
        <w:rPr>
          <w:rFonts w:ascii="Angelbird-Regular" w:eastAsiaTheme="minorHAnsi" w:hAnsi="Angelbird-Regular" w:cs="Angelbird-Regular"/>
          <w:lang w:val="es-ES"/>
        </w:rPr>
        <w:t xml:space="preserve"> tipo A, </w:t>
      </w:r>
      <w:proofErr w:type="spellStart"/>
      <w:r w:rsidRPr="00AA36EF">
        <w:rPr>
          <w:rFonts w:ascii="Angelbird-Regular" w:eastAsiaTheme="minorHAnsi" w:hAnsi="Angelbird-Regular" w:cs="Angelbird-Regular"/>
          <w:lang w:val="es-ES"/>
        </w:rPr>
        <w:t>CFexpress</w:t>
      </w:r>
      <w:proofErr w:type="spellEnd"/>
      <w:r w:rsidRPr="00AA36EF">
        <w:rPr>
          <w:rFonts w:ascii="Angelbird-Regular" w:eastAsiaTheme="minorHAnsi" w:hAnsi="Angelbird-Regular" w:cs="Angelbird-Regular"/>
          <w:lang w:val="es-ES"/>
        </w:rPr>
        <w:t xml:space="preserve"> tipo B y SD. </w:t>
      </w:r>
    </w:p>
    <w:p w14:paraId="28FF161C" w14:textId="77777777" w:rsidR="00C90D17" w:rsidRDefault="00AA36EF" w:rsidP="00C90D17">
      <w:pPr>
        <w:pStyle w:val="Textoindependiente"/>
        <w:jc w:val="both"/>
        <w:rPr>
          <w:rFonts w:ascii="Angelbird-Regular" w:eastAsiaTheme="minorHAnsi" w:hAnsi="Angelbird-Regular" w:cs="Angelbird-Regular"/>
          <w:lang w:val="es-ES"/>
        </w:rPr>
      </w:pPr>
      <w:r w:rsidRPr="00AA36EF">
        <w:rPr>
          <w:rFonts w:ascii="Angelbird-Regular" w:eastAsiaTheme="minorHAnsi" w:hAnsi="Angelbird-Regular" w:cs="Angelbird-Regular"/>
          <w:lang w:val="es-ES"/>
        </w:rPr>
        <w:t xml:space="preserve">Ligeros, duraderos y diseñados para una transferencia </w:t>
      </w:r>
    </w:p>
    <w:p w14:paraId="5E8C5723" w14:textId="0F313F5D" w:rsidR="00AA36EF" w:rsidRPr="00AA36EF" w:rsidRDefault="00AA36EF" w:rsidP="00C90D17">
      <w:pPr>
        <w:pStyle w:val="Textoindependiente"/>
        <w:jc w:val="both"/>
        <w:rPr>
          <w:rFonts w:ascii="Angelbird-Regular" w:eastAsiaTheme="minorHAnsi" w:hAnsi="Angelbird-Regular" w:cs="Angelbird-Regular"/>
          <w:lang w:val="es-ES"/>
        </w:rPr>
      </w:pPr>
      <w:r w:rsidRPr="00AA36EF">
        <w:rPr>
          <w:rFonts w:ascii="Angelbird-Regular" w:eastAsiaTheme="minorHAnsi" w:hAnsi="Angelbird-Regular" w:cs="Angelbird-Regular"/>
          <w:lang w:val="es-ES"/>
        </w:rPr>
        <w:t>de datos rápida y sobre la marcha.</w:t>
      </w:r>
    </w:p>
    <w:p w14:paraId="2E2B6F66" w14:textId="317F9E6C" w:rsidR="00FF70F8" w:rsidRDefault="004E1E18" w:rsidP="00FF70F8">
      <w:pPr>
        <w:pStyle w:val="Textoindependiente"/>
        <w:ind w:left="102"/>
        <w:rPr>
          <w:rFonts w:ascii="Helvetica 55 Light" w:hAnsi="Helvetica 55 Light"/>
        </w:rPr>
      </w:pPr>
      <w:r w:rsidRPr="0035147E">
        <w:rPr>
          <w:rFonts w:ascii="Helvetica 55 Light" w:hAnsi="Helvetica 55 Light"/>
          <w:noProof/>
        </w:rPr>
        <w:drawing>
          <wp:inline distT="0" distB="0" distL="0" distR="0" wp14:anchorId="65401D9F" wp14:editId="65401DA0">
            <wp:extent cx="1702310" cy="1701545"/>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7" cstate="print"/>
                    <a:stretch>
                      <a:fillRect/>
                    </a:stretch>
                  </pic:blipFill>
                  <pic:spPr>
                    <a:xfrm>
                      <a:off x="0" y="0"/>
                      <a:ext cx="1702310" cy="1701545"/>
                    </a:xfrm>
                    <a:prstGeom prst="rect">
                      <a:avLst/>
                    </a:prstGeom>
                  </pic:spPr>
                </pic:pic>
              </a:graphicData>
            </a:graphic>
          </wp:inline>
        </w:drawing>
      </w:r>
    </w:p>
    <w:p w14:paraId="36B78C85" w14:textId="77777777" w:rsidR="00FF70F8" w:rsidRPr="00FF70F8" w:rsidRDefault="00FF70F8" w:rsidP="00FF70F8">
      <w:pPr>
        <w:pStyle w:val="Textoindependiente"/>
        <w:ind w:left="102"/>
        <w:rPr>
          <w:rFonts w:ascii="Helvetica 55 Light" w:hAnsi="Helvetica 55 Light"/>
        </w:rPr>
      </w:pPr>
    </w:p>
    <w:p w14:paraId="7A25EB11" w14:textId="6E00C250" w:rsidR="004E1E18" w:rsidRPr="00C90D17" w:rsidRDefault="00C90D17" w:rsidP="001F1548">
      <w:pPr>
        <w:widowControl/>
        <w:adjustRightInd w:val="0"/>
        <w:rPr>
          <w:rFonts w:ascii="Angelbird-Regular" w:eastAsiaTheme="minorHAnsi" w:hAnsi="Angelbird-Regular" w:cs="Angelbird-Regular"/>
          <w:b/>
          <w:bCs/>
          <w:sz w:val="20"/>
          <w:szCs w:val="20"/>
          <w:lang w:val="es-ES"/>
        </w:rPr>
      </w:pPr>
      <w:r w:rsidRPr="00C90D17">
        <w:rPr>
          <w:rFonts w:ascii="Angelbird-Regular" w:eastAsiaTheme="minorHAnsi" w:hAnsi="Angelbird-Regular" w:cs="Angelbird-Regular"/>
          <w:b/>
          <w:bCs/>
          <w:sz w:val="20"/>
          <w:szCs w:val="20"/>
          <w:lang w:val="es-ES"/>
        </w:rPr>
        <w:t xml:space="preserve">Lector de tarjetas PKT </w:t>
      </w:r>
      <w:proofErr w:type="spellStart"/>
      <w:r w:rsidRPr="00C90D17">
        <w:rPr>
          <w:rFonts w:ascii="Angelbird-Regular" w:eastAsiaTheme="minorHAnsi" w:hAnsi="Angelbird-Regular" w:cs="Angelbird-Regular"/>
          <w:b/>
          <w:bCs/>
          <w:sz w:val="20"/>
          <w:szCs w:val="20"/>
          <w:lang w:val="es-ES"/>
        </w:rPr>
        <w:t>C</w:t>
      </w:r>
      <w:r>
        <w:rPr>
          <w:rFonts w:ascii="Angelbird-Regular" w:eastAsiaTheme="minorHAnsi" w:hAnsi="Angelbird-Regular" w:cs="Angelbird-Regular"/>
          <w:b/>
          <w:bCs/>
          <w:sz w:val="20"/>
          <w:szCs w:val="20"/>
          <w:lang w:val="es-ES"/>
        </w:rPr>
        <w:t>Fexpress</w:t>
      </w:r>
      <w:proofErr w:type="spellEnd"/>
      <w:r>
        <w:rPr>
          <w:rFonts w:ascii="Angelbird-Regular" w:eastAsiaTheme="minorHAnsi" w:hAnsi="Angelbird-Regular" w:cs="Angelbird-Regular"/>
          <w:b/>
          <w:bCs/>
          <w:sz w:val="20"/>
          <w:szCs w:val="20"/>
          <w:lang w:val="es-ES"/>
        </w:rPr>
        <w:t xml:space="preserve"> A de Angelbird </w:t>
      </w:r>
    </w:p>
    <w:p w14:paraId="5FEBFD4A" w14:textId="77777777" w:rsidR="00B3015D" w:rsidRDefault="00C90D17" w:rsidP="00C90D17">
      <w:pPr>
        <w:widowControl/>
        <w:adjustRightInd w:val="0"/>
        <w:jc w:val="both"/>
        <w:rPr>
          <w:rFonts w:ascii="Angelbird-Regular" w:eastAsiaTheme="minorHAnsi" w:hAnsi="Angelbird-Regular" w:cs="Angelbird-Regular"/>
          <w:sz w:val="20"/>
          <w:szCs w:val="20"/>
          <w:lang w:val="es-ES"/>
        </w:rPr>
      </w:pPr>
      <w:r w:rsidRPr="00C90D17">
        <w:rPr>
          <w:rFonts w:ascii="Angelbird-Regular" w:eastAsiaTheme="minorHAnsi" w:hAnsi="Angelbird-Regular" w:cs="Angelbird-Regular"/>
          <w:sz w:val="20"/>
          <w:szCs w:val="20"/>
          <w:lang w:val="es-ES"/>
        </w:rPr>
        <w:t xml:space="preserve">Diseñado para tarjetas </w:t>
      </w:r>
      <w:proofErr w:type="spellStart"/>
      <w:r w:rsidRPr="00C90D17">
        <w:rPr>
          <w:rFonts w:ascii="Angelbird-Regular" w:eastAsiaTheme="minorHAnsi" w:hAnsi="Angelbird-Regular" w:cs="Angelbird-Regular"/>
          <w:sz w:val="20"/>
          <w:szCs w:val="20"/>
          <w:lang w:val="es-ES"/>
        </w:rPr>
        <w:t>CFexpress</w:t>
      </w:r>
      <w:proofErr w:type="spellEnd"/>
      <w:r w:rsidRPr="00C90D17">
        <w:rPr>
          <w:rFonts w:ascii="Angelbird-Regular" w:eastAsiaTheme="minorHAnsi" w:hAnsi="Angelbird-Regular" w:cs="Angelbird-Regular"/>
          <w:sz w:val="20"/>
          <w:szCs w:val="20"/>
          <w:lang w:val="es-ES"/>
        </w:rPr>
        <w:t xml:space="preserve"> T</w:t>
      </w:r>
      <w:r>
        <w:rPr>
          <w:rFonts w:ascii="Angelbird-Regular" w:eastAsiaTheme="minorHAnsi" w:hAnsi="Angelbird-Regular" w:cs="Angelbird-Regular"/>
          <w:sz w:val="20"/>
          <w:szCs w:val="20"/>
          <w:lang w:val="es-ES"/>
        </w:rPr>
        <w:t xml:space="preserve">ipo A, este lector </w:t>
      </w:r>
    </w:p>
    <w:p w14:paraId="4E791546" w14:textId="77777777" w:rsidR="00B3015D" w:rsidRDefault="00C90D17" w:rsidP="00C90D17">
      <w:pPr>
        <w:widowControl/>
        <w:adjustRightInd w:val="0"/>
        <w:jc w:val="both"/>
        <w:rPr>
          <w:rFonts w:ascii="Angelbird-Regular" w:eastAsiaTheme="minorHAnsi" w:hAnsi="Angelbird-Regular" w:cs="Angelbird-Regular"/>
          <w:sz w:val="20"/>
          <w:szCs w:val="20"/>
          <w:lang w:val="es-ES"/>
        </w:rPr>
      </w:pPr>
      <w:r>
        <w:rPr>
          <w:rFonts w:ascii="Angelbird-Regular" w:eastAsiaTheme="minorHAnsi" w:hAnsi="Angelbird-Regular" w:cs="Angelbird-Regular"/>
          <w:sz w:val="20"/>
          <w:szCs w:val="20"/>
          <w:lang w:val="es-ES"/>
        </w:rPr>
        <w:t xml:space="preserve">ofrece transferencias rápidas con velocidades </w:t>
      </w:r>
    </w:p>
    <w:p w14:paraId="55E59D99" w14:textId="7B60DFDD" w:rsidR="00C90D17" w:rsidRPr="00C90D17" w:rsidRDefault="00C90D17" w:rsidP="00C90D17">
      <w:pPr>
        <w:widowControl/>
        <w:adjustRightInd w:val="0"/>
        <w:jc w:val="both"/>
        <w:rPr>
          <w:rFonts w:ascii="Angelbird-Regular" w:eastAsiaTheme="minorHAnsi" w:hAnsi="Angelbird-Regular" w:cs="Angelbird-Regular"/>
          <w:sz w:val="20"/>
          <w:szCs w:val="20"/>
          <w:lang w:val="es-ES"/>
        </w:rPr>
      </w:pPr>
      <w:r>
        <w:rPr>
          <w:rFonts w:ascii="Angelbird-Regular" w:eastAsiaTheme="minorHAnsi" w:hAnsi="Angelbird-Regular" w:cs="Angelbird-Regular"/>
          <w:sz w:val="20"/>
          <w:szCs w:val="20"/>
          <w:lang w:val="es-ES"/>
        </w:rPr>
        <w:t xml:space="preserve">USB C 3.2 Gen 2x2 de hasta 20 Gb/s. </w:t>
      </w:r>
    </w:p>
    <w:p w14:paraId="65401D2E" w14:textId="0908CD66" w:rsidR="001A2F1D" w:rsidRPr="00E8749D" w:rsidRDefault="004E1E18" w:rsidP="001F1548">
      <w:pPr>
        <w:widowControl/>
        <w:adjustRightInd w:val="0"/>
        <w:rPr>
          <w:rFonts w:ascii="Angelbird-Regular" w:eastAsiaTheme="minorHAnsi" w:hAnsi="Angelbird-Regular" w:cs="Angelbird-Regular"/>
          <w:b/>
          <w:bCs/>
          <w:sz w:val="20"/>
          <w:szCs w:val="20"/>
          <w:lang w:val="es-ES"/>
        </w:rPr>
      </w:pPr>
      <w:r w:rsidRPr="00C90D17">
        <w:rPr>
          <w:rFonts w:ascii="Helvetica 55 Light" w:hAnsi="Helvetica 55 Light"/>
          <w:lang w:val="es-ES"/>
        </w:rPr>
        <w:br w:type="column"/>
      </w:r>
      <w:r w:rsidR="00AA36EF" w:rsidRPr="00E8749D">
        <w:rPr>
          <w:rFonts w:ascii="Angelbird-Regular" w:eastAsiaTheme="minorHAnsi" w:hAnsi="Angelbird-Regular" w:cs="Angelbird-Regular"/>
          <w:b/>
          <w:bCs/>
          <w:sz w:val="20"/>
          <w:szCs w:val="20"/>
          <w:lang w:val="es-ES"/>
        </w:rPr>
        <w:t>Lector de tar</w:t>
      </w:r>
      <w:r w:rsidR="00A11731">
        <w:rPr>
          <w:rFonts w:ascii="Angelbird-Regular" w:eastAsiaTheme="minorHAnsi" w:hAnsi="Angelbird-Regular" w:cs="Angelbird-Regular"/>
          <w:b/>
          <w:bCs/>
          <w:sz w:val="20"/>
          <w:szCs w:val="20"/>
          <w:lang w:val="es-ES"/>
        </w:rPr>
        <w:t>j</w:t>
      </w:r>
      <w:r w:rsidR="00AA36EF" w:rsidRPr="00E8749D">
        <w:rPr>
          <w:rFonts w:ascii="Angelbird-Regular" w:eastAsiaTheme="minorHAnsi" w:hAnsi="Angelbird-Regular" w:cs="Angelbird-Regular"/>
          <w:b/>
          <w:bCs/>
          <w:sz w:val="20"/>
          <w:szCs w:val="20"/>
          <w:lang w:val="es-ES"/>
        </w:rPr>
        <w:t xml:space="preserve">etas </w:t>
      </w:r>
      <w:r w:rsidR="00E8749D" w:rsidRPr="00E8749D">
        <w:rPr>
          <w:rFonts w:ascii="Angelbird-Regular" w:eastAsiaTheme="minorHAnsi" w:hAnsi="Angelbird-Regular" w:cs="Angelbird-Regular"/>
          <w:b/>
          <w:bCs/>
          <w:sz w:val="20"/>
          <w:szCs w:val="20"/>
          <w:lang w:val="es-ES"/>
        </w:rPr>
        <w:t>P</w:t>
      </w:r>
      <w:r w:rsidR="00E8749D">
        <w:rPr>
          <w:rFonts w:ascii="Angelbird-Regular" w:eastAsiaTheme="minorHAnsi" w:hAnsi="Angelbird-Regular" w:cs="Angelbird-Regular"/>
          <w:b/>
          <w:bCs/>
          <w:sz w:val="20"/>
          <w:szCs w:val="20"/>
          <w:lang w:val="es-ES"/>
        </w:rPr>
        <w:t xml:space="preserve">KT </w:t>
      </w:r>
      <w:proofErr w:type="spellStart"/>
      <w:r w:rsidR="00E8749D">
        <w:rPr>
          <w:rFonts w:ascii="Angelbird-Regular" w:eastAsiaTheme="minorHAnsi" w:hAnsi="Angelbird-Regular" w:cs="Angelbird-Regular"/>
          <w:b/>
          <w:bCs/>
          <w:sz w:val="20"/>
          <w:szCs w:val="20"/>
          <w:lang w:val="es-ES"/>
        </w:rPr>
        <w:t>CFexpress</w:t>
      </w:r>
      <w:proofErr w:type="spellEnd"/>
      <w:r w:rsidR="00E8749D">
        <w:rPr>
          <w:rFonts w:ascii="Angelbird-Regular" w:eastAsiaTheme="minorHAnsi" w:hAnsi="Angelbird-Regular" w:cs="Angelbird-Regular"/>
          <w:b/>
          <w:bCs/>
          <w:sz w:val="20"/>
          <w:szCs w:val="20"/>
          <w:lang w:val="es-ES"/>
        </w:rPr>
        <w:t xml:space="preserve"> B</w:t>
      </w:r>
      <w:r w:rsidR="00B3015D">
        <w:rPr>
          <w:rFonts w:ascii="Angelbird-Regular" w:eastAsiaTheme="minorHAnsi" w:hAnsi="Angelbird-Regular" w:cs="Angelbird-Regular"/>
          <w:b/>
          <w:bCs/>
          <w:sz w:val="20"/>
          <w:szCs w:val="20"/>
          <w:lang w:val="es-ES"/>
        </w:rPr>
        <w:t xml:space="preserve"> de Angelbird</w:t>
      </w:r>
    </w:p>
    <w:p w14:paraId="565D4298" w14:textId="77777777" w:rsidR="00FF70F8" w:rsidRDefault="00E8749D" w:rsidP="001F1548">
      <w:pPr>
        <w:widowControl/>
        <w:adjustRightInd w:val="0"/>
        <w:rPr>
          <w:rFonts w:ascii="Angelbird-Regular" w:eastAsiaTheme="minorHAnsi" w:hAnsi="Angelbird-Regular" w:cs="Angelbird-Regular"/>
          <w:sz w:val="20"/>
          <w:szCs w:val="20"/>
          <w:lang w:val="es-ES"/>
        </w:rPr>
      </w:pPr>
      <w:r w:rsidRPr="00C91334">
        <w:rPr>
          <w:rFonts w:ascii="Angelbird-Regular" w:eastAsiaTheme="minorHAnsi" w:hAnsi="Angelbird-Regular" w:cs="Angelbird-Regular"/>
          <w:sz w:val="20"/>
          <w:szCs w:val="20"/>
          <w:lang w:val="es-ES"/>
        </w:rPr>
        <w:t xml:space="preserve">El lector </w:t>
      </w:r>
      <w:r w:rsidR="00A32517" w:rsidRPr="00C91334">
        <w:rPr>
          <w:rFonts w:ascii="Angelbird-Regular" w:eastAsiaTheme="minorHAnsi" w:hAnsi="Angelbird-Regular" w:cs="Angelbird-Regular"/>
          <w:sz w:val="20"/>
          <w:szCs w:val="20"/>
          <w:lang w:val="es-ES"/>
        </w:rPr>
        <w:t xml:space="preserve">tarjetas </w:t>
      </w:r>
      <w:proofErr w:type="spellStart"/>
      <w:r w:rsidR="00A32517" w:rsidRPr="00C91334">
        <w:rPr>
          <w:rFonts w:ascii="Angelbird-Regular" w:eastAsiaTheme="minorHAnsi" w:hAnsi="Angelbird-Regular" w:cs="Angelbird-Regular"/>
          <w:sz w:val="20"/>
          <w:szCs w:val="20"/>
          <w:lang w:val="es-ES"/>
        </w:rPr>
        <w:t>CFexpress</w:t>
      </w:r>
      <w:proofErr w:type="spellEnd"/>
      <w:r w:rsidR="00A32517" w:rsidRPr="00C91334">
        <w:rPr>
          <w:rFonts w:ascii="Angelbird-Regular" w:eastAsiaTheme="minorHAnsi" w:hAnsi="Angelbird-Regular" w:cs="Angelbird-Regular"/>
          <w:sz w:val="20"/>
          <w:szCs w:val="20"/>
          <w:lang w:val="es-ES"/>
        </w:rPr>
        <w:t xml:space="preserve"> es compatible con </w:t>
      </w:r>
    </w:p>
    <w:p w14:paraId="65401D2F" w14:textId="1E7DACDC" w:rsidR="001A2F1D" w:rsidRPr="00C91334" w:rsidRDefault="00A32517" w:rsidP="001F1548">
      <w:pPr>
        <w:widowControl/>
        <w:adjustRightInd w:val="0"/>
        <w:rPr>
          <w:rFonts w:ascii="Helvetica 55 Light" w:hAnsi="Helvetica 55 Light"/>
          <w:lang w:val="es-ES"/>
        </w:rPr>
      </w:pPr>
      <w:r w:rsidRPr="00C91334">
        <w:rPr>
          <w:rFonts w:ascii="Angelbird-Regular" w:eastAsiaTheme="minorHAnsi" w:hAnsi="Angelbird-Regular" w:cs="Angelbird-Regular"/>
          <w:sz w:val="20"/>
          <w:szCs w:val="20"/>
          <w:lang w:val="es-ES"/>
        </w:rPr>
        <w:t>USB-C 3.2 Gen 2x2 con velocidades de hasta 20Gb/s</w:t>
      </w:r>
      <w:r w:rsidR="00C91334" w:rsidRPr="00C91334">
        <w:rPr>
          <w:rFonts w:ascii="Angelbird-Regular" w:eastAsiaTheme="minorHAnsi" w:hAnsi="Angelbird-Regular" w:cs="Angelbird-Regular"/>
          <w:sz w:val="20"/>
          <w:szCs w:val="20"/>
          <w:lang w:val="es-ES"/>
        </w:rPr>
        <w:t xml:space="preserve"> para </w:t>
      </w:r>
      <w:r w:rsidR="00C91334">
        <w:rPr>
          <w:rFonts w:ascii="Angelbird-Regular" w:eastAsiaTheme="minorHAnsi" w:hAnsi="Angelbird-Regular" w:cs="Angelbird-Regular"/>
          <w:sz w:val="20"/>
          <w:szCs w:val="20"/>
          <w:lang w:val="es-ES"/>
        </w:rPr>
        <w:t xml:space="preserve">soportes </w:t>
      </w:r>
      <w:proofErr w:type="spellStart"/>
      <w:r w:rsidR="00C91334">
        <w:rPr>
          <w:rFonts w:ascii="Angelbird-Regular" w:eastAsiaTheme="minorHAnsi" w:hAnsi="Angelbird-Regular" w:cs="Angelbird-Regular"/>
          <w:sz w:val="20"/>
          <w:szCs w:val="20"/>
          <w:lang w:val="es-ES"/>
        </w:rPr>
        <w:t>CFexpress</w:t>
      </w:r>
      <w:proofErr w:type="spellEnd"/>
      <w:r w:rsidR="00C91334">
        <w:rPr>
          <w:rFonts w:ascii="Angelbird-Regular" w:eastAsiaTheme="minorHAnsi" w:hAnsi="Angelbird-Regular" w:cs="Angelbird-Regular"/>
          <w:sz w:val="20"/>
          <w:szCs w:val="20"/>
          <w:lang w:val="es-ES"/>
        </w:rPr>
        <w:t xml:space="preserve"> tipo B. </w:t>
      </w:r>
    </w:p>
    <w:p w14:paraId="65401D30" w14:textId="6F589D90" w:rsidR="001A2F1D" w:rsidRPr="00C91334" w:rsidRDefault="00FF70F8">
      <w:pPr>
        <w:pStyle w:val="Textoindependiente"/>
        <w:spacing w:before="4"/>
        <w:rPr>
          <w:rFonts w:ascii="Helvetica 55 Light" w:hAnsi="Helvetica 55 Light"/>
          <w:sz w:val="18"/>
          <w:lang w:val="es-ES"/>
        </w:rPr>
      </w:pPr>
      <w:r w:rsidRPr="0035147E">
        <w:rPr>
          <w:rFonts w:ascii="Helvetica 55 Light" w:hAnsi="Helvetica 55 Light"/>
          <w:noProof/>
        </w:rPr>
        <w:drawing>
          <wp:anchor distT="0" distB="0" distL="0" distR="0" simplePos="0" relativeHeight="251651072" behindDoc="1" locked="0" layoutInCell="1" allowOverlap="1" wp14:anchorId="65401DA1" wp14:editId="236B8B06">
            <wp:simplePos x="0" y="0"/>
            <wp:positionH relativeFrom="page">
              <wp:posOffset>3887470</wp:posOffset>
            </wp:positionH>
            <wp:positionV relativeFrom="paragraph">
              <wp:posOffset>195580</wp:posOffset>
            </wp:positionV>
            <wp:extent cx="1697355" cy="1696720"/>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8" cstate="print"/>
                    <a:stretch>
                      <a:fillRect/>
                    </a:stretch>
                  </pic:blipFill>
                  <pic:spPr>
                    <a:xfrm>
                      <a:off x="0" y="0"/>
                      <a:ext cx="1697355" cy="1696720"/>
                    </a:xfrm>
                    <a:prstGeom prst="rect">
                      <a:avLst/>
                    </a:prstGeom>
                  </pic:spPr>
                </pic:pic>
              </a:graphicData>
            </a:graphic>
          </wp:anchor>
        </w:drawing>
      </w:r>
    </w:p>
    <w:p w14:paraId="65401D31" w14:textId="3B0E6A32" w:rsidR="001A2F1D" w:rsidRPr="00B3015D" w:rsidRDefault="00B3015D" w:rsidP="001F1548">
      <w:pPr>
        <w:widowControl/>
        <w:adjustRightInd w:val="0"/>
        <w:rPr>
          <w:rFonts w:ascii="Angelbird-Regular" w:eastAsiaTheme="minorHAnsi" w:hAnsi="Angelbird-Regular" w:cs="Angelbird-Regular"/>
          <w:b/>
          <w:bCs/>
          <w:sz w:val="20"/>
          <w:szCs w:val="20"/>
          <w:lang w:val="es-ES"/>
        </w:rPr>
      </w:pPr>
      <w:r w:rsidRPr="00B3015D">
        <w:rPr>
          <w:rFonts w:ascii="Angelbird-Regular" w:eastAsiaTheme="minorHAnsi" w:hAnsi="Angelbird-Regular" w:cs="Angelbird-Regular"/>
          <w:b/>
          <w:bCs/>
          <w:sz w:val="20"/>
          <w:szCs w:val="20"/>
          <w:lang w:val="es-ES"/>
        </w:rPr>
        <w:t>Lector de tarjetas PKT S</w:t>
      </w:r>
      <w:r>
        <w:rPr>
          <w:rFonts w:ascii="Angelbird-Regular" w:eastAsiaTheme="minorHAnsi" w:hAnsi="Angelbird-Regular" w:cs="Angelbird-Regular"/>
          <w:b/>
          <w:bCs/>
          <w:sz w:val="20"/>
          <w:szCs w:val="20"/>
          <w:lang w:val="es-ES"/>
        </w:rPr>
        <w:t xml:space="preserve">D de Angelbird </w:t>
      </w:r>
    </w:p>
    <w:p w14:paraId="48FC9F72" w14:textId="77777777" w:rsidR="00FF70F8" w:rsidRDefault="00B3015D" w:rsidP="001F1548">
      <w:pPr>
        <w:widowControl/>
        <w:adjustRightInd w:val="0"/>
        <w:rPr>
          <w:rFonts w:ascii="Angelbird-Regular" w:eastAsiaTheme="minorHAnsi" w:hAnsi="Angelbird-Regular" w:cs="Angelbird-Regular"/>
          <w:sz w:val="20"/>
          <w:szCs w:val="20"/>
          <w:lang w:val="es-ES"/>
        </w:rPr>
      </w:pPr>
      <w:r w:rsidRPr="00B3015D">
        <w:rPr>
          <w:rFonts w:ascii="Angelbird-Regular" w:eastAsiaTheme="minorHAnsi" w:hAnsi="Angelbird-Regular" w:cs="Angelbird-Regular"/>
          <w:sz w:val="20"/>
          <w:szCs w:val="20"/>
          <w:lang w:val="es-ES"/>
        </w:rPr>
        <w:t xml:space="preserve">El lector de tarjetas </w:t>
      </w:r>
      <w:r>
        <w:rPr>
          <w:rFonts w:ascii="Angelbird-Regular" w:eastAsiaTheme="minorHAnsi" w:hAnsi="Angelbird-Regular" w:cs="Angelbird-Regular"/>
          <w:sz w:val="20"/>
          <w:szCs w:val="20"/>
          <w:lang w:val="es-ES"/>
        </w:rPr>
        <w:t xml:space="preserve">SD proporciona velocidades de </w:t>
      </w:r>
    </w:p>
    <w:p w14:paraId="65401D32" w14:textId="7759BEE0" w:rsidR="001A2F1D" w:rsidRPr="00B3015D" w:rsidRDefault="00B3015D" w:rsidP="001F1548">
      <w:pPr>
        <w:widowControl/>
        <w:adjustRightInd w:val="0"/>
        <w:rPr>
          <w:rFonts w:ascii="Angelbird-Regular" w:eastAsiaTheme="minorHAnsi" w:hAnsi="Angelbird-Regular" w:cs="Angelbird-Regular"/>
          <w:sz w:val="20"/>
          <w:szCs w:val="20"/>
          <w:lang w:val="es-ES"/>
        </w:rPr>
      </w:pPr>
      <w:r>
        <w:rPr>
          <w:rFonts w:ascii="Angelbird-Regular" w:eastAsiaTheme="minorHAnsi" w:hAnsi="Angelbird-Regular" w:cs="Angelbird-Regular"/>
          <w:sz w:val="20"/>
          <w:szCs w:val="20"/>
          <w:lang w:val="es-ES"/>
        </w:rPr>
        <w:t xml:space="preserve">transferencia de hasta 5 Gb/s a través de USB-C 3.2 Gen 1. </w:t>
      </w:r>
    </w:p>
    <w:bookmarkEnd w:id="0"/>
    <w:p w14:paraId="65401D33" w14:textId="77777777" w:rsidR="001A2F1D" w:rsidRPr="00B3015D" w:rsidRDefault="001A2F1D">
      <w:pPr>
        <w:spacing w:line="247" w:lineRule="auto"/>
        <w:rPr>
          <w:rFonts w:ascii="Helvetica 55 Light" w:hAnsi="Helvetica 55 Light"/>
          <w:lang w:val="es-ES"/>
        </w:rPr>
        <w:sectPr w:rsidR="001A2F1D" w:rsidRPr="00B3015D">
          <w:type w:val="continuous"/>
          <w:pgSz w:w="11910" w:h="16840"/>
          <w:pgMar w:top="3000" w:right="360" w:bottom="840" w:left="920" w:header="453" w:footer="648" w:gutter="0"/>
          <w:cols w:num="2" w:space="720" w:equalWidth="0">
            <w:col w:w="5089" w:space="40"/>
            <w:col w:w="5501"/>
          </w:cols>
        </w:sectPr>
      </w:pPr>
    </w:p>
    <w:p w14:paraId="65401D34" w14:textId="3F7728A0" w:rsidR="001A2F1D" w:rsidRPr="00B3015D" w:rsidRDefault="001A2F1D">
      <w:pPr>
        <w:pStyle w:val="Textoindependiente"/>
        <w:spacing w:before="3"/>
        <w:rPr>
          <w:rFonts w:ascii="Helvetica 55 Light" w:hAnsi="Helvetica 55 Light"/>
          <w:lang w:val="es-ES"/>
        </w:rPr>
      </w:pPr>
    </w:p>
    <w:p w14:paraId="65401D35" w14:textId="76F0B4F8" w:rsidR="001A2F1D" w:rsidRPr="0035147E" w:rsidRDefault="004E1E18">
      <w:pPr>
        <w:tabs>
          <w:tab w:val="left" w:pos="5203"/>
        </w:tabs>
        <w:ind w:left="208"/>
        <w:rPr>
          <w:rFonts w:ascii="Helvetica 55 Light" w:hAnsi="Helvetica 55 Light"/>
          <w:sz w:val="20"/>
        </w:rPr>
      </w:pPr>
      <w:r w:rsidRPr="0035147E">
        <w:rPr>
          <w:rFonts w:ascii="Helvetica 55 Light" w:hAnsi="Helvetica 55 Light"/>
          <w:noProof/>
          <w:position w:val="5"/>
          <w:sz w:val="20"/>
        </w:rPr>
        <w:drawing>
          <wp:inline distT="0" distB="0" distL="0" distR="0" wp14:anchorId="65401DA3" wp14:editId="65401DA4">
            <wp:extent cx="2451852" cy="163448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9" cstate="print"/>
                    <a:stretch>
                      <a:fillRect/>
                    </a:stretch>
                  </pic:blipFill>
                  <pic:spPr>
                    <a:xfrm>
                      <a:off x="0" y="0"/>
                      <a:ext cx="2451852" cy="1634489"/>
                    </a:xfrm>
                    <a:prstGeom prst="rect">
                      <a:avLst/>
                    </a:prstGeom>
                  </pic:spPr>
                </pic:pic>
              </a:graphicData>
            </a:graphic>
          </wp:inline>
        </w:drawing>
      </w:r>
      <w:r w:rsidRPr="0035147E">
        <w:rPr>
          <w:rFonts w:ascii="Helvetica 55 Light" w:hAnsi="Helvetica 55 Light"/>
          <w:position w:val="5"/>
          <w:sz w:val="20"/>
        </w:rPr>
        <w:tab/>
      </w:r>
      <w:r w:rsidRPr="0035147E">
        <w:rPr>
          <w:rFonts w:ascii="Helvetica 55 Light" w:hAnsi="Helvetica 55 Light"/>
          <w:noProof/>
          <w:sz w:val="20"/>
        </w:rPr>
        <w:drawing>
          <wp:inline distT="0" distB="0" distL="0" distR="0" wp14:anchorId="65401DA5" wp14:editId="65401DA6">
            <wp:extent cx="2504587" cy="1668018"/>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20" cstate="print"/>
                    <a:stretch>
                      <a:fillRect/>
                    </a:stretch>
                  </pic:blipFill>
                  <pic:spPr>
                    <a:xfrm>
                      <a:off x="0" y="0"/>
                      <a:ext cx="2504587" cy="1668018"/>
                    </a:xfrm>
                    <a:prstGeom prst="rect">
                      <a:avLst/>
                    </a:prstGeom>
                  </pic:spPr>
                </pic:pic>
              </a:graphicData>
            </a:graphic>
          </wp:inline>
        </w:drawing>
      </w:r>
    </w:p>
    <w:p w14:paraId="65401D36" w14:textId="03186494" w:rsidR="001A2F1D" w:rsidRPr="0035147E" w:rsidRDefault="001A2F1D">
      <w:pPr>
        <w:pStyle w:val="Textoindependiente"/>
        <w:rPr>
          <w:rFonts w:ascii="Helvetica 55 Light" w:hAnsi="Helvetica 55 Light"/>
          <w:sz w:val="6"/>
        </w:rPr>
      </w:pPr>
    </w:p>
    <w:p w14:paraId="65401D37" w14:textId="77777777" w:rsidR="001A2F1D" w:rsidRPr="0035147E" w:rsidRDefault="001A2F1D">
      <w:pPr>
        <w:rPr>
          <w:rFonts w:ascii="Helvetica 55 Light" w:hAnsi="Helvetica 55 Light"/>
          <w:sz w:val="6"/>
        </w:rPr>
        <w:sectPr w:rsidR="001A2F1D" w:rsidRPr="0035147E">
          <w:pgSz w:w="11910" w:h="16840"/>
          <w:pgMar w:top="3000" w:right="360" w:bottom="840" w:left="920" w:header="453" w:footer="648" w:gutter="0"/>
          <w:cols w:space="720"/>
        </w:sectPr>
      </w:pPr>
    </w:p>
    <w:p w14:paraId="5F6C13FA" w14:textId="77777777" w:rsidR="00DC0E27" w:rsidRPr="00DC0E27" w:rsidRDefault="00DC0E27" w:rsidP="00DC0E27">
      <w:pPr>
        <w:widowControl/>
        <w:adjustRightInd w:val="0"/>
        <w:rPr>
          <w:rFonts w:ascii="Angelbird-Regular" w:eastAsiaTheme="minorHAnsi" w:hAnsi="Angelbird-Regular" w:cs="Angelbird-Regular"/>
          <w:b/>
          <w:bCs/>
          <w:sz w:val="20"/>
          <w:szCs w:val="20"/>
          <w:lang w:val="es-ES"/>
        </w:rPr>
      </w:pPr>
      <w:r w:rsidRPr="00DC0E27">
        <w:rPr>
          <w:rFonts w:ascii="Angelbird-Regular" w:eastAsiaTheme="minorHAnsi" w:hAnsi="Angelbird-Regular" w:cs="Angelbird-Regular"/>
          <w:b/>
          <w:bCs/>
          <w:sz w:val="20"/>
          <w:szCs w:val="20"/>
          <w:lang w:val="es-ES"/>
        </w:rPr>
        <w:t>Lector de tarjetas Angelbird serie PKT - compacto y versátil</w:t>
      </w:r>
    </w:p>
    <w:p w14:paraId="108E40D3" w14:textId="77777777" w:rsidR="00DC0E27" w:rsidRPr="00DC0E27" w:rsidRDefault="00DC0E27" w:rsidP="00DC0E27">
      <w:pPr>
        <w:widowControl/>
        <w:adjustRightInd w:val="0"/>
        <w:rPr>
          <w:rFonts w:ascii="Angelbird-Regular" w:eastAsiaTheme="minorHAnsi" w:hAnsi="Angelbird-Regular" w:cs="Angelbird-Regular"/>
          <w:sz w:val="20"/>
          <w:szCs w:val="20"/>
          <w:lang w:val="es-ES"/>
        </w:rPr>
      </w:pPr>
      <w:r w:rsidRPr="00DC0E27">
        <w:rPr>
          <w:rFonts w:ascii="Angelbird-Regular" w:eastAsiaTheme="minorHAnsi" w:hAnsi="Angelbird-Regular" w:cs="Angelbird-Regular"/>
          <w:sz w:val="20"/>
          <w:szCs w:val="20"/>
          <w:lang w:val="es-ES"/>
        </w:rPr>
        <w:t xml:space="preserve">La serie </w:t>
      </w:r>
      <w:proofErr w:type="spellStart"/>
      <w:r w:rsidRPr="00DC0E27">
        <w:rPr>
          <w:rFonts w:ascii="Angelbird-Regular" w:eastAsiaTheme="minorHAnsi" w:hAnsi="Angelbird-Regular" w:cs="Angelbird-Regular"/>
          <w:sz w:val="20"/>
          <w:szCs w:val="20"/>
          <w:lang w:val="es-ES"/>
        </w:rPr>
        <w:t>Card</w:t>
      </w:r>
      <w:proofErr w:type="spellEnd"/>
      <w:r w:rsidRPr="00DC0E27">
        <w:rPr>
          <w:rFonts w:ascii="Angelbird-Regular" w:eastAsiaTheme="minorHAnsi" w:hAnsi="Angelbird-Regular" w:cs="Angelbird-Regular"/>
          <w:sz w:val="20"/>
          <w:szCs w:val="20"/>
          <w:lang w:val="es-ES"/>
        </w:rPr>
        <w:t xml:space="preserve"> Reader PKT incluye lectores de tarjetas </w:t>
      </w:r>
      <w:proofErr w:type="spellStart"/>
      <w:r w:rsidRPr="00DC0E27">
        <w:rPr>
          <w:rFonts w:ascii="Angelbird-Regular" w:eastAsiaTheme="minorHAnsi" w:hAnsi="Angelbird-Regular" w:cs="Angelbird-Regular"/>
          <w:sz w:val="20"/>
          <w:szCs w:val="20"/>
          <w:lang w:val="es-ES"/>
        </w:rPr>
        <w:t>CFexpress</w:t>
      </w:r>
      <w:proofErr w:type="spellEnd"/>
      <w:r w:rsidRPr="00DC0E27">
        <w:rPr>
          <w:rFonts w:ascii="Angelbird-Regular" w:eastAsiaTheme="minorHAnsi" w:hAnsi="Angelbird-Regular" w:cs="Angelbird-Regular"/>
          <w:sz w:val="20"/>
          <w:szCs w:val="20"/>
          <w:lang w:val="es-ES"/>
        </w:rPr>
        <w:t xml:space="preserve"> tipo A, </w:t>
      </w:r>
      <w:proofErr w:type="spellStart"/>
      <w:r w:rsidRPr="00DC0E27">
        <w:rPr>
          <w:rFonts w:ascii="Angelbird-Regular" w:eastAsiaTheme="minorHAnsi" w:hAnsi="Angelbird-Regular" w:cs="Angelbird-Regular"/>
          <w:sz w:val="20"/>
          <w:szCs w:val="20"/>
          <w:lang w:val="es-ES"/>
        </w:rPr>
        <w:t>CFexpress</w:t>
      </w:r>
      <w:proofErr w:type="spellEnd"/>
      <w:r w:rsidRPr="00DC0E27">
        <w:rPr>
          <w:rFonts w:ascii="Angelbird-Regular" w:eastAsiaTheme="minorHAnsi" w:hAnsi="Angelbird-Regular" w:cs="Angelbird-Regular"/>
          <w:sz w:val="20"/>
          <w:szCs w:val="20"/>
          <w:lang w:val="es-ES"/>
        </w:rPr>
        <w:t xml:space="preserve"> tipo B y SD. Estos elegantes dispositivos de bolsillo están diseñados para transferir datos a alta velocidad y ofrecer durabilidad, ofreciendo a los creadores profesionales versatilidad sobre la marcha.</w:t>
      </w:r>
    </w:p>
    <w:p w14:paraId="65401D39" w14:textId="679692DC" w:rsidR="001A2F1D" w:rsidRPr="00DC0E27" w:rsidRDefault="00561244">
      <w:pPr>
        <w:pStyle w:val="Textoindependiente"/>
        <w:rPr>
          <w:rFonts w:ascii="Helvetica 55 Light" w:hAnsi="Helvetica 55 Light"/>
          <w:sz w:val="17"/>
          <w:lang w:val="es-ES"/>
        </w:rPr>
      </w:pPr>
      <w:r w:rsidRPr="0035147E">
        <w:rPr>
          <w:rFonts w:ascii="Helvetica 55 Light" w:hAnsi="Helvetica 55 Light"/>
          <w:noProof/>
        </w:rPr>
        <w:drawing>
          <wp:anchor distT="0" distB="0" distL="0" distR="0" simplePos="0" relativeHeight="251660288" behindDoc="1" locked="0" layoutInCell="1" allowOverlap="1" wp14:anchorId="65401DAB" wp14:editId="15FCBC3D">
            <wp:simplePos x="0" y="0"/>
            <wp:positionH relativeFrom="page">
              <wp:posOffset>3870325</wp:posOffset>
            </wp:positionH>
            <wp:positionV relativeFrom="paragraph">
              <wp:posOffset>153035</wp:posOffset>
            </wp:positionV>
            <wp:extent cx="2451735" cy="1633855"/>
            <wp:effectExtent l="0" t="0" r="5715" b="4445"/>
            <wp:wrapTopAndBottom/>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1" cstate="print"/>
                    <a:stretch>
                      <a:fillRect/>
                    </a:stretch>
                  </pic:blipFill>
                  <pic:spPr>
                    <a:xfrm>
                      <a:off x="0" y="0"/>
                      <a:ext cx="2451735" cy="1633855"/>
                    </a:xfrm>
                    <a:prstGeom prst="rect">
                      <a:avLst/>
                    </a:prstGeom>
                  </pic:spPr>
                </pic:pic>
              </a:graphicData>
            </a:graphic>
          </wp:anchor>
        </w:drawing>
      </w:r>
      <w:r w:rsidR="004E1E18" w:rsidRPr="0035147E">
        <w:rPr>
          <w:rFonts w:ascii="Helvetica 55 Light" w:hAnsi="Helvetica 55 Light"/>
          <w:noProof/>
        </w:rPr>
        <w:drawing>
          <wp:anchor distT="0" distB="0" distL="0" distR="0" simplePos="0" relativeHeight="251654144" behindDoc="1" locked="0" layoutInCell="1" allowOverlap="1" wp14:anchorId="65401DA7" wp14:editId="09B2D33E">
            <wp:simplePos x="0" y="0"/>
            <wp:positionH relativeFrom="page">
              <wp:posOffset>610870</wp:posOffset>
            </wp:positionH>
            <wp:positionV relativeFrom="paragraph">
              <wp:posOffset>140970</wp:posOffset>
            </wp:positionV>
            <wp:extent cx="2451852" cy="1634489"/>
            <wp:effectExtent l="0" t="0" r="5715" b="4445"/>
            <wp:wrapTopAndBottom/>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2" cstate="print"/>
                    <a:stretch>
                      <a:fillRect/>
                    </a:stretch>
                  </pic:blipFill>
                  <pic:spPr>
                    <a:xfrm>
                      <a:off x="0" y="0"/>
                      <a:ext cx="2451852" cy="1634489"/>
                    </a:xfrm>
                    <a:prstGeom prst="rect">
                      <a:avLst/>
                    </a:prstGeom>
                  </pic:spPr>
                </pic:pic>
              </a:graphicData>
            </a:graphic>
          </wp:anchor>
        </w:drawing>
      </w:r>
    </w:p>
    <w:p w14:paraId="6B9739CE" w14:textId="5A23566B" w:rsidR="00F61F2C" w:rsidRPr="00561244" w:rsidRDefault="00602657" w:rsidP="00EE41F0">
      <w:pPr>
        <w:widowControl/>
        <w:adjustRightInd w:val="0"/>
        <w:rPr>
          <w:rFonts w:ascii="Angelbird-Regular" w:eastAsiaTheme="minorHAnsi" w:hAnsi="Angelbird-Regular" w:cs="Angelbird-Regular"/>
          <w:b/>
          <w:bCs/>
          <w:sz w:val="20"/>
          <w:szCs w:val="20"/>
          <w:lang w:val="es-ES"/>
        </w:rPr>
      </w:pPr>
      <w:r w:rsidRPr="00561244">
        <w:rPr>
          <w:rFonts w:ascii="Angelbird-Regular" w:eastAsiaTheme="minorHAnsi" w:hAnsi="Angelbird-Regular" w:cs="Angelbird-Regular"/>
          <w:b/>
          <w:bCs/>
          <w:sz w:val="20"/>
          <w:szCs w:val="20"/>
          <w:lang w:val="es-ES"/>
        </w:rPr>
        <w:t xml:space="preserve">Lector de tarjetas PKT </w:t>
      </w:r>
      <w:proofErr w:type="spellStart"/>
      <w:r w:rsidR="004E1E18" w:rsidRPr="00561244">
        <w:rPr>
          <w:rFonts w:ascii="Angelbird-Regular" w:eastAsiaTheme="minorHAnsi" w:hAnsi="Angelbird-Regular" w:cs="Angelbird-Regular"/>
          <w:b/>
          <w:bCs/>
          <w:sz w:val="20"/>
          <w:szCs w:val="20"/>
          <w:lang w:val="es-ES"/>
        </w:rPr>
        <w:t>CFexpress</w:t>
      </w:r>
      <w:proofErr w:type="spellEnd"/>
      <w:r w:rsidR="004E1E18" w:rsidRPr="00561244">
        <w:rPr>
          <w:rFonts w:ascii="Angelbird-Regular" w:eastAsiaTheme="minorHAnsi" w:hAnsi="Angelbird-Regular" w:cs="Angelbird-Regular"/>
          <w:b/>
          <w:bCs/>
          <w:sz w:val="20"/>
          <w:szCs w:val="20"/>
          <w:lang w:val="es-ES"/>
        </w:rPr>
        <w:t xml:space="preserve"> A </w:t>
      </w:r>
      <w:r w:rsidR="00561244">
        <w:rPr>
          <w:rFonts w:ascii="Angelbird-Regular" w:eastAsiaTheme="minorHAnsi" w:hAnsi="Angelbird-Regular" w:cs="Angelbird-Regular"/>
          <w:b/>
          <w:bCs/>
          <w:sz w:val="20"/>
          <w:szCs w:val="20"/>
          <w:lang w:val="es-ES"/>
        </w:rPr>
        <w:t>de Angelbird</w:t>
      </w:r>
    </w:p>
    <w:p w14:paraId="6DCED5EA" w14:textId="77777777" w:rsidR="00561244" w:rsidRPr="00561244" w:rsidRDefault="00561244" w:rsidP="00561244">
      <w:pPr>
        <w:widowControl/>
        <w:adjustRightInd w:val="0"/>
        <w:rPr>
          <w:rFonts w:ascii="Angelbird-Regular" w:eastAsiaTheme="minorHAnsi" w:hAnsi="Angelbird-Regular" w:cs="Angelbird-Regular"/>
          <w:sz w:val="20"/>
          <w:szCs w:val="20"/>
          <w:lang w:val="es-ES"/>
        </w:rPr>
      </w:pPr>
      <w:r w:rsidRPr="00561244">
        <w:rPr>
          <w:rFonts w:ascii="Angelbird-Regular" w:eastAsiaTheme="minorHAnsi" w:hAnsi="Angelbird-Regular" w:cs="Angelbird-Regular"/>
          <w:sz w:val="20"/>
          <w:szCs w:val="20"/>
          <w:lang w:val="es-ES"/>
        </w:rPr>
        <w:t xml:space="preserve">Diseñado para tarjetas </w:t>
      </w:r>
      <w:proofErr w:type="spellStart"/>
      <w:r w:rsidRPr="00561244">
        <w:rPr>
          <w:rFonts w:ascii="Angelbird-Regular" w:eastAsiaTheme="minorHAnsi" w:hAnsi="Angelbird-Regular" w:cs="Angelbird-Regular"/>
          <w:sz w:val="20"/>
          <w:szCs w:val="20"/>
          <w:lang w:val="es-ES"/>
        </w:rPr>
        <w:t>CFexpress</w:t>
      </w:r>
      <w:proofErr w:type="spellEnd"/>
      <w:r w:rsidRPr="00561244">
        <w:rPr>
          <w:rFonts w:ascii="Angelbird-Regular" w:eastAsiaTheme="minorHAnsi" w:hAnsi="Angelbird-Regular" w:cs="Angelbird-Regular"/>
          <w:sz w:val="20"/>
          <w:szCs w:val="20"/>
          <w:lang w:val="es-ES"/>
        </w:rPr>
        <w:t xml:space="preserve"> Tipo A, este lector ofrece transferencias rápidas con velocidades USB C 3.2 Gen 2x2 de hasta 20 Gb/s</w:t>
      </w:r>
    </w:p>
    <w:p w14:paraId="65401D3B" w14:textId="082C5C72" w:rsidR="001A2F1D" w:rsidRPr="00561244" w:rsidRDefault="00F61F2C">
      <w:pPr>
        <w:pStyle w:val="Textoindependiente"/>
        <w:spacing w:before="4"/>
        <w:rPr>
          <w:rFonts w:ascii="Helvetica 55 Light" w:hAnsi="Helvetica 55 Light"/>
          <w:sz w:val="16"/>
          <w:lang w:val="es-ES"/>
        </w:rPr>
      </w:pPr>
      <w:r w:rsidRPr="0035147E">
        <w:rPr>
          <w:rFonts w:ascii="Helvetica 55 Light" w:hAnsi="Helvetica 55 Light"/>
          <w:noProof/>
        </w:rPr>
        <w:drawing>
          <wp:anchor distT="0" distB="0" distL="0" distR="0" simplePos="0" relativeHeight="251657216" behindDoc="1" locked="0" layoutInCell="1" allowOverlap="1" wp14:anchorId="65401DA9" wp14:editId="2BB9A091">
            <wp:simplePos x="0" y="0"/>
            <wp:positionH relativeFrom="page">
              <wp:posOffset>572770</wp:posOffset>
            </wp:positionH>
            <wp:positionV relativeFrom="paragraph">
              <wp:posOffset>135890</wp:posOffset>
            </wp:positionV>
            <wp:extent cx="2451100" cy="1633855"/>
            <wp:effectExtent l="0" t="0" r="6350" b="4445"/>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3" cstate="print"/>
                    <a:stretch>
                      <a:fillRect/>
                    </a:stretch>
                  </pic:blipFill>
                  <pic:spPr>
                    <a:xfrm>
                      <a:off x="0" y="0"/>
                      <a:ext cx="2451100" cy="1633855"/>
                    </a:xfrm>
                    <a:prstGeom prst="rect">
                      <a:avLst/>
                    </a:prstGeom>
                  </pic:spPr>
                </pic:pic>
              </a:graphicData>
            </a:graphic>
          </wp:anchor>
        </w:drawing>
      </w:r>
      <w:r w:rsidRPr="0035147E">
        <w:rPr>
          <w:rFonts w:ascii="Helvetica 55 Light" w:hAnsi="Helvetica 55 Light"/>
          <w:noProof/>
        </w:rPr>
        <w:drawing>
          <wp:anchor distT="0" distB="0" distL="0" distR="0" simplePos="0" relativeHeight="251663360" behindDoc="1" locked="0" layoutInCell="1" allowOverlap="1" wp14:anchorId="65401DAD" wp14:editId="28E329BA">
            <wp:simplePos x="0" y="0"/>
            <wp:positionH relativeFrom="page">
              <wp:posOffset>3829050</wp:posOffset>
            </wp:positionH>
            <wp:positionV relativeFrom="paragraph">
              <wp:posOffset>101600</wp:posOffset>
            </wp:positionV>
            <wp:extent cx="2562225" cy="1657350"/>
            <wp:effectExtent l="0" t="0" r="9525" b="0"/>
            <wp:wrapTopAndBottom/>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4" cstate="print"/>
                    <a:stretch>
                      <a:fillRect/>
                    </a:stretch>
                  </pic:blipFill>
                  <pic:spPr>
                    <a:xfrm>
                      <a:off x="0" y="0"/>
                      <a:ext cx="2562225" cy="1657350"/>
                    </a:xfrm>
                    <a:prstGeom prst="rect">
                      <a:avLst/>
                    </a:prstGeom>
                  </pic:spPr>
                </pic:pic>
              </a:graphicData>
            </a:graphic>
            <wp14:sizeRelH relativeFrom="margin">
              <wp14:pctWidth>0</wp14:pctWidth>
            </wp14:sizeRelH>
            <wp14:sizeRelV relativeFrom="margin">
              <wp14:pctHeight>0</wp14:pctHeight>
            </wp14:sizeRelV>
          </wp:anchor>
        </w:drawing>
      </w:r>
    </w:p>
    <w:p w14:paraId="5C85FEC7" w14:textId="77777777" w:rsidR="005954AC" w:rsidRDefault="005C6D52" w:rsidP="00EE41F0">
      <w:pPr>
        <w:widowControl/>
        <w:adjustRightInd w:val="0"/>
        <w:rPr>
          <w:rFonts w:ascii="Angelbird-Regular" w:eastAsiaTheme="minorHAnsi" w:hAnsi="Angelbird-Regular" w:cs="Angelbird-Regular"/>
          <w:sz w:val="20"/>
          <w:szCs w:val="20"/>
          <w:lang w:val="es-ES"/>
        </w:rPr>
      </w:pPr>
      <w:r w:rsidRPr="005954AC">
        <w:rPr>
          <w:rFonts w:ascii="Angelbird-Regular" w:eastAsiaTheme="minorHAnsi" w:hAnsi="Angelbird-Regular" w:cs="Angelbird-Regular"/>
          <w:b/>
          <w:bCs/>
          <w:sz w:val="20"/>
          <w:szCs w:val="20"/>
          <w:lang w:val="es-ES"/>
        </w:rPr>
        <w:t xml:space="preserve">Cable y Conexión protegidos </w:t>
      </w:r>
      <w:r w:rsidR="004E1E18" w:rsidRPr="005954AC">
        <w:rPr>
          <w:rFonts w:ascii="Angelbird-Regular" w:eastAsiaTheme="minorHAnsi" w:hAnsi="Angelbird-Regular" w:cs="Angelbird-Regular"/>
          <w:b/>
          <w:bCs/>
          <w:sz w:val="20"/>
          <w:szCs w:val="20"/>
          <w:lang w:val="es-ES"/>
        </w:rPr>
        <w:br/>
      </w:r>
      <w:r w:rsidR="005954AC" w:rsidRPr="005954AC">
        <w:rPr>
          <w:rFonts w:ascii="Angelbird-Regular" w:eastAsiaTheme="minorHAnsi" w:hAnsi="Angelbird-Regular" w:cs="Angelbird-Regular"/>
          <w:sz w:val="20"/>
          <w:szCs w:val="20"/>
          <w:lang w:val="es-ES"/>
        </w:rPr>
        <w:t>El puerto</w:t>
      </w:r>
      <w:r w:rsidR="005954AC">
        <w:rPr>
          <w:rFonts w:ascii="Angelbird-Regular" w:eastAsiaTheme="minorHAnsi" w:hAnsi="Angelbird-Regular" w:cs="Angelbird-Regular"/>
          <w:sz w:val="20"/>
          <w:szCs w:val="20"/>
          <w:lang w:val="es-ES"/>
        </w:rPr>
        <w:t xml:space="preserve"> empotrado </w:t>
      </w:r>
      <w:r w:rsidR="004E1E18" w:rsidRPr="005954AC">
        <w:rPr>
          <w:rFonts w:ascii="Angelbird-Regular" w:eastAsiaTheme="minorHAnsi" w:hAnsi="Angelbird-Regular" w:cs="Angelbird-Regular"/>
          <w:sz w:val="20"/>
          <w:szCs w:val="20"/>
          <w:lang w:val="es-ES"/>
        </w:rPr>
        <w:t xml:space="preserve">Solid </w:t>
      </w:r>
      <w:proofErr w:type="spellStart"/>
      <w:r w:rsidR="004E1E18" w:rsidRPr="005954AC">
        <w:rPr>
          <w:rFonts w:ascii="Angelbird-Regular" w:eastAsiaTheme="minorHAnsi" w:hAnsi="Angelbird-Regular" w:cs="Angelbird-Regular"/>
          <w:sz w:val="20"/>
          <w:szCs w:val="20"/>
          <w:lang w:val="es-ES"/>
        </w:rPr>
        <w:t>Connect</w:t>
      </w:r>
      <w:proofErr w:type="spellEnd"/>
      <w:r w:rsidR="004E1E18" w:rsidRPr="005954AC">
        <w:rPr>
          <w:rFonts w:ascii="Angelbird-Regular" w:eastAsiaTheme="minorHAnsi" w:hAnsi="Angelbird-Regular" w:cs="Angelbird-Regular"/>
          <w:sz w:val="20"/>
          <w:szCs w:val="20"/>
          <w:lang w:val="es-ES"/>
        </w:rPr>
        <w:t xml:space="preserve">™ </w:t>
      </w:r>
      <w:r w:rsidR="005954AC">
        <w:rPr>
          <w:rFonts w:ascii="Angelbird-Regular" w:eastAsiaTheme="minorHAnsi" w:hAnsi="Angelbird-Regular" w:cs="Angelbird-Regular"/>
          <w:sz w:val="20"/>
          <w:szCs w:val="20"/>
          <w:lang w:val="es-ES"/>
        </w:rPr>
        <w:t xml:space="preserve">garantiza </w:t>
      </w:r>
    </w:p>
    <w:p w14:paraId="65401D3D" w14:textId="4D4DC629" w:rsidR="001A2F1D" w:rsidRPr="005954AC" w:rsidRDefault="005954AC" w:rsidP="00EE41F0">
      <w:pPr>
        <w:widowControl/>
        <w:adjustRightInd w:val="0"/>
        <w:rPr>
          <w:rFonts w:ascii="Angelbird-Regular" w:eastAsiaTheme="minorHAnsi" w:hAnsi="Angelbird-Regular" w:cs="Angelbird-Regular"/>
          <w:sz w:val="20"/>
          <w:szCs w:val="20"/>
          <w:lang w:val="es-ES"/>
        </w:rPr>
      </w:pPr>
      <w:r>
        <w:rPr>
          <w:rFonts w:ascii="Angelbird-Regular" w:eastAsiaTheme="minorHAnsi" w:hAnsi="Angelbird-Regular" w:cs="Angelbird-Regular"/>
          <w:sz w:val="20"/>
          <w:szCs w:val="20"/>
          <w:lang w:val="es-ES"/>
        </w:rPr>
        <w:t>Conexiones seguras y protege contra el desgaste del cable para un rendimiento duradero</w:t>
      </w:r>
      <w:r w:rsidR="004E1E18" w:rsidRPr="005954AC">
        <w:rPr>
          <w:rFonts w:ascii="Angelbird-Regular" w:eastAsiaTheme="minorHAnsi" w:hAnsi="Angelbird-Regular" w:cs="Angelbird-Regular"/>
          <w:sz w:val="20"/>
          <w:szCs w:val="20"/>
          <w:lang w:val="es-ES"/>
        </w:rPr>
        <w:t>.</w:t>
      </w:r>
    </w:p>
    <w:p w14:paraId="3D622265" w14:textId="759B1193" w:rsidR="00F61F2C" w:rsidRPr="00F9728E" w:rsidRDefault="004E1E18" w:rsidP="00EE41F0">
      <w:pPr>
        <w:widowControl/>
        <w:adjustRightInd w:val="0"/>
        <w:rPr>
          <w:rFonts w:ascii="Angelbird-Regular" w:eastAsiaTheme="minorHAnsi" w:hAnsi="Angelbird-Regular" w:cs="Angelbird-Regular"/>
          <w:b/>
          <w:bCs/>
          <w:sz w:val="20"/>
          <w:szCs w:val="20"/>
          <w:lang w:val="es-ES"/>
        </w:rPr>
      </w:pPr>
      <w:r w:rsidRPr="005954AC">
        <w:rPr>
          <w:rFonts w:ascii="Angelbird-Regular" w:eastAsiaTheme="minorHAnsi" w:hAnsi="Angelbird-Regular" w:cs="Angelbird-Regular"/>
          <w:sz w:val="20"/>
          <w:szCs w:val="20"/>
          <w:lang w:val="es-ES"/>
        </w:rPr>
        <w:br w:type="column"/>
      </w:r>
      <w:r w:rsidR="004126C9" w:rsidRPr="00F9728E">
        <w:rPr>
          <w:rFonts w:ascii="Angelbird-Regular" w:eastAsiaTheme="minorHAnsi" w:hAnsi="Angelbird-Regular" w:cs="Angelbird-Regular"/>
          <w:b/>
          <w:bCs/>
          <w:sz w:val="20"/>
          <w:szCs w:val="20"/>
          <w:lang w:val="es-ES"/>
        </w:rPr>
        <w:t xml:space="preserve">Lector </w:t>
      </w:r>
      <w:r w:rsidR="00552889" w:rsidRPr="00F9728E">
        <w:rPr>
          <w:rFonts w:ascii="Angelbird-Regular" w:eastAsiaTheme="minorHAnsi" w:hAnsi="Angelbird-Regular" w:cs="Angelbird-Regular"/>
          <w:b/>
          <w:bCs/>
          <w:sz w:val="20"/>
          <w:szCs w:val="20"/>
          <w:lang w:val="es-ES"/>
        </w:rPr>
        <w:t xml:space="preserve">de tarjetas PKT </w:t>
      </w:r>
      <w:proofErr w:type="spellStart"/>
      <w:r w:rsidR="00552889" w:rsidRPr="00F9728E">
        <w:rPr>
          <w:rFonts w:ascii="Angelbird-Regular" w:eastAsiaTheme="minorHAnsi" w:hAnsi="Angelbird-Regular" w:cs="Angelbird-Regular"/>
          <w:b/>
          <w:bCs/>
          <w:sz w:val="20"/>
          <w:szCs w:val="20"/>
          <w:lang w:val="es-ES"/>
        </w:rPr>
        <w:t>CFexpress</w:t>
      </w:r>
      <w:proofErr w:type="spellEnd"/>
      <w:r w:rsidR="00552889" w:rsidRPr="00F9728E">
        <w:rPr>
          <w:rFonts w:ascii="Angelbird-Regular" w:eastAsiaTheme="minorHAnsi" w:hAnsi="Angelbird-Regular" w:cs="Angelbird-Regular"/>
          <w:b/>
          <w:bCs/>
          <w:sz w:val="20"/>
          <w:szCs w:val="20"/>
          <w:lang w:val="es-ES"/>
        </w:rPr>
        <w:t xml:space="preserve"> B de A</w:t>
      </w:r>
      <w:r w:rsidRPr="00F9728E">
        <w:rPr>
          <w:rFonts w:ascii="Angelbird-Regular" w:eastAsiaTheme="minorHAnsi" w:hAnsi="Angelbird-Regular" w:cs="Angelbird-Regular"/>
          <w:b/>
          <w:bCs/>
          <w:sz w:val="20"/>
          <w:szCs w:val="20"/>
          <w:lang w:val="es-ES"/>
        </w:rPr>
        <w:t>ngelbird</w:t>
      </w:r>
    </w:p>
    <w:p w14:paraId="65401D3F" w14:textId="77777777" w:rsidR="001A2F1D" w:rsidRPr="00EE41F0" w:rsidRDefault="004E1E18" w:rsidP="00EE41F0">
      <w:pPr>
        <w:widowControl/>
        <w:adjustRightInd w:val="0"/>
        <w:rPr>
          <w:rFonts w:ascii="Angelbird-Regular" w:eastAsiaTheme="minorHAnsi" w:hAnsi="Angelbird-Regular" w:cs="Angelbird-Regular"/>
          <w:sz w:val="20"/>
          <w:szCs w:val="20"/>
        </w:rPr>
      </w:pPr>
      <w:r w:rsidRPr="00EE41F0">
        <w:rPr>
          <w:rFonts w:ascii="Angelbird-Regular" w:eastAsiaTheme="minorHAnsi" w:hAnsi="Angelbird-Regular" w:cs="Angelbird-Regular"/>
          <w:sz w:val="20"/>
          <w:szCs w:val="20"/>
        </w:rPr>
        <w:t xml:space="preserve">The </w:t>
      </w:r>
      <w:proofErr w:type="spellStart"/>
      <w:r w:rsidRPr="00EE41F0">
        <w:rPr>
          <w:rFonts w:ascii="Angelbird-Regular" w:eastAsiaTheme="minorHAnsi" w:hAnsi="Angelbird-Regular" w:cs="Angelbird-Regular"/>
          <w:sz w:val="20"/>
          <w:szCs w:val="20"/>
        </w:rPr>
        <w:t>CFexpress</w:t>
      </w:r>
      <w:proofErr w:type="spellEnd"/>
      <w:r w:rsidRPr="00EE41F0">
        <w:rPr>
          <w:rFonts w:ascii="Angelbird-Regular" w:eastAsiaTheme="minorHAnsi" w:hAnsi="Angelbird-Regular" w:cs="Angelbird-Regular"/>
          <w:sz w:val="20"/>
          <w:szCs w:val="20"/>
        </w:rPr>
        <w:t xml:space="preserve"> B reader supports USB-C 3.2 Gen 2x2 with speeds up to 20 Gb/s for </w:t>
      </w:r>
      <w:proofErr w:type="spellStart"/>
      <w:r w:rsidRPr="00EE41F0">
        <w:rPr>
          <w:rFonts w:ascii="Angelbird-Regular" w:eastAsiaTheme="minorHAnsi" w:hAnsi="Angelbird-Regular" w:cs="Angelbird-Regular"/>
          <w:sz w:val="20"/>
          <w:szCs w:val="20"/>
        </w:rPr>
        <w:t>CFexpress</w:t>
      </w:r>
      <w:proofErr w:type="spellEnd"/>
      <w:r w:rsidRPr="00EE41F0">
        <w:rPr>
          <w:rFonts w:ascii="Angelbird-Regular" w:eastAsiaTheme="minorHAnsi" w:hAnsi="Angelbird-Regular" w:cs="Angelbird-Regular"/>
          <w:sz w:val="20"/>
          <w:szCs w:val="20"/>
        </w:rPr>
        <w:t xml:space="preserve"> Type B media.</w:t>
      </w:r>
    </w:p>
    <w:p w14:paraId="65401D40" w14:textId="77777777" w:rsidR="001A2F1D" w:rsidRPr="00EE41F0" w:rsidRDefault="001A2F1D" w:rsidP="00EE41F0">
      <w:pPr>
        <w:widowControl/>
        <w:adjustRightInd w:val="0"/>
        <w:rPr>
          <w:rFonts w:ascii="Angelbird-Regular" w:eastAsiaTheme="minorHAnsi" w:hAnsi="Angelbird-Regular" w:cs="Angelbird-Regular"/>
          <w:sz w:val="20"/>
          <w:szCs w:val="20"/>
        </w:rPr>
      </w:pPr>
    </w:p>
    <w:p w14:paraId="65401D41" w14:textId="65827FF9" w:rsidR="001A2F1D" w:rsidRPr="0035147E" w:rsidRDefault="001A2F1D">
      <w:pPr>
        <w:pStyle w:val="Textoindependiente"/>
        <w:spacing w:before="138"/>
        <w:rPr>
          <w:rFonts w:ascii="Helvetica 55 Light" w:hAnsi="Helvetica 55 Light"/>
        </w:rPr>
      </w:pPr>
    </w:p>
    <w:p w14:paraId="06FD26DE" w14:textId="77777777" w:rsidR="00561244" w:rsidRDefault="00561244" w:rsidP="00EE41F0">
      <w:pPr>
        <w:widowControl/>
        <w:adjustRightInd w:val="0"/>
        <w:rPr>
          <w:rFonts w:ascii="Angelbird-Regular" w:eastAsiaTheme="minorHAnsi" w:hAnsi="Angelbird-Regular" w:cs="Angelbird-Regular"/>
          <w:b/>
          <w:bCs/>
          <w:sz w:val="20"/>
          <w:szCs w:val="20"/>
        </w:rPr>
      </w:pPr>
    </w:p>
    <w:p w14:paraId="213FA886" w14:textId="1D3DE960" w:rsidR="00F61F2C" w:rsidRPr="00561244" w:rsidRDefault="00561244" w:rsidP="00EE41F0">
      <w:pPr>
        <w:widowControl/>
        <w:adjustRightInd w:val="0"/>
        <w:rPr>
          <w:rFonts w:ascii="Angelbird-Regular" w:eastAsiaTheme="minorHAnsi" w:hAnsi="Angelbird-Regular" w:cs="Angelbird-Regular"/>
          <w:b/>
          <w:bCs/>
          <w:sz w:val="20"/>
          <w:szCs w:val="20"/>
          <w:lang w:val="es-ES"/>
        </w:rPr>
      </w:pPr>
      <w:r w:rsidRPr="00561244">
        <w:rPr>
          <w:rFonts w:ascii="Angelbird-Regular" w:eastAsiaTheme="minorHAnsi" w:hAnsi="Angelbird-Regular" w:cs="Angelbird-Regular"/>
          <w:b/>
          <w:bCs/>
          <w:sz w:val="20"/>
          <w:szCs w:val="20"/>
          <w:lang w:val="es-ES"/>
        </w:rPr>
        <w:t>Lector de Tarjetas PKT S</w:t>
      </w:r>
      <w:r>
        <w:rPr>
          <w:rFonts w:ascii="Angelbird-Regular" w:eastAsiaTheme="minorHAnsi" w:hAnsi="Angelbird-Regular" w:cs="Angelbird-Regular"/>
          <w:b/>
          <w:bCs/>
          <w:sz w:val="20"/>
          <w:szCs w:val="20"/>
          <w:lang w:val="es-ES"/>
        </w:rPr>
        <w:t xml:space="preserve">D de Angelbird </w:t>
      </w:r>
    </w:p>
    <w:p w14:paraId="0EC04102" w14:textId="77777777" w:rsidR="00D52A7F" w:rsidRDefault="00D52A7F" w:rsidP="00D52A7F">
      <w:pPr>
        <w:widowControl/>
        <w:adjustRightInd w:val="0"/>
        <w:rPr>
          <w:rFonts w:ascii="Angelbird-Regular" w:eastAsiaTheme="minorHAnsi" w:hAnsi="Angelbird-Regular" w:cs="Angelbird-Regular"/>
          <w:sz w:val="20"/>
          <w:szCs w:val="20"/>
          <w:lang w:val="es-ES"/>
        </w:rPr>
      </w:pPr>
      <w:r w:rsidRPr="00B3015D">
        <w:rPr>
          <w:rFonts w:ascii="Angelbird-Regular" w:eastAsiaTheme="minorHAnsi" w:hAnsi="Angelbird-Regular" w:cs="Angelbird-Regular"/>
          <w:sz w:val="20"/>
          <w:szCs w:val="20"/>
          <w:lang w:val="es-ES"/>
        </w:rPr>
        <w:t xml:space="preserve">El lector de tarjetas </w:t>
      </w:r>
      <w:r>
        <w:rPr>
          <w:rFonts w:ascii="Angelbird-Regular" w:eastAsiaTheme="minorHAnsi" w:hAnsi="Angelbird-Regular" w:cs="Angelbird-Regular"/>
          <w:sz w:val="20"/>
          <w:szCs w:val="20"/>
          <w:lang w:val="es-ES"/>
        </w:rPr>
        <w:t xml:space="preserve">SD proporciona velocidades de </w:t>
      </w:r>
    </w:p>
    <w:p w14:paraId="6E8A414D" w14:textId="008AAE37" w:rsidR="00561244" w:rsidRPr="00D52A7F" w:rsidRDefault="00D52A7F" w:rsidP="00D52A7F">
      <w:pPr>
        <w:widowControl/>
        <w:adjustRightInd w:val="0"/>
        <w:rPr>
          <w:rFonts w:ascii="Helvetica 55 Light" w:hAnsi="Helvetica 55 Light"/>
          <w:w w:val="110"/>
          <w:lang w:val="es-ES"/>
        </w:rPr>
      </w:pPr>
      <w:r>
        <w:rPr>
          <w:rFonts w:ascii="Angelbird-Regular" w:eastAsiaTheme="minorHAnsi" w:hAnsi="Angelbird-Regular" w:cs="Angelbird-Regular"/>
          <w:sz w:val="20"/>
          <w:szCs w:val="20"/>
          <w:lang w:val="es-ES"/>
        </w:rPr>
        <w:t>transferencia de hasta 5 Gb/s a través de USB-C 3.2 Gen 1</w:t>
      </w:r>
    </w:p>
    <w:p w14:paraId="7054B9ED" w14:textId="77777777" w:rsidR="00561244" w:rsidRPr="00D52A7F" w:rsidRDefault="00561244" w:rsidP="00F61F2C">
      <w:pPr>
        <w:widowControl/>
        <w:adjustRightInd w:val="0"/>
        <w:rPr>
          <w:rFonts w:ascii="Helvetica 55 Light" w:hAnsi="Helvetica 55 Light"/>
          <w:lang w:val="es-ES"/>
        </w:rPr>
      </w:pPr>
    </w:p>
    <w:p w14:paraId="0827837B" w14:textId="3C49B937" w:rsidR="00F61F2C" w:rsidRPr="00B15BC7" w:rsidRDefault="00B15BC7" w:rsidP="00EE41F0">
      <w:pPr>
        <w:widowControl/>
        <w:adjustRightInd w:val="0"/>
        <w:rPr>
          <w:rFonts w:ascii="Angelbird-Regular" w:eastAsiaTheme="minorHAnsi" w:hAnsi="Angelbird-Regular" w:cs="Angelbird-Regular"/>
          <w:b/>
          <w:bCs/>
          <w:sz w:val="20"/>
          <w:szCs w:val="20"/>
          <w:lang w:val="es-ES"/>
        </w:rPr>
      </w:pPr>
      <w:r w:rsidRPr="00B15BC7">
        <w:rPr>
          <w:rFonts w:ascii="Angelbird-Regular" w:eastAsiaTheme="minorHAnsi" w:hAnsi="Angelbird-Regular" w:cs="Angelbird-Regular"/>
          <w:b/>
          <w:bCs/>
          <w:sz w:val="20"/>
          <w:szCs w:val="20"/>
          <w:lang w:val="es-ES"/>
        </w:rPr>
        <w:t xml:space="preserve">Mantenga los datos a salvo </w:t>
      </w:r>
      <w:r>
        <w:rPr>
          <w:rFonts w:ascii="Angelbird-Regular" w:eastAsiaTheme="minorHAnsi" w:hAnsi="Angelbird-Regular" w:cs="Angelbird-Regular"/>
          <w:b/>
          <w:bCs/>
          <w:sz w:val="20"/>
          <w:szCs w:val="20"/>
          <w:lang w:val="es-ES"/>
        </w:rPr>
        <w:t>de una eliminación accidenta</w:t>
      </w:r>
      <w:r w:rsidR="004E1E18" w:rsidRPr="00B15BC7">
        <w:rPr>
          <w:rFonts w:ascii="Angelbird-Regular" w:eastAsiaTheme="minorHAnsi" w:hAnsi="Angelbird-Regular" w:cs="Angelbird-Regular"/>
          <w:b/>
          <w:bCs/>
          <w:sz w:val="20"/>
          <w:szCs w:val="20"/>
          <w:lang w:val="es-ES"/>
        </w:rPr>
        <w:t xml:space="preserve">l </w:t>
      </w:r>
    </w:p>
    <w:p w14:paraId="65401D47" w14:textId="111312F8" w:rsidR="001A2F1D" w:rsidRPr="00781F10" w:rsidRDefault="00B67F5B" w:rsidP="00781F10">
      <w:pPr>
        <w:widowControl/>
        <w:adjustRightInd w:val="0"/>
        <w:rPr>
          <w:rFonts w:ascii="Angelbird-Regular" w:eastAsiaTheme="minorHAnsi" w:hAnsi="Angelbird-Regular" w:cs="Angelbird-Regular"/>
          <w:sz w:val="20"/>
          <w:szCs w:val="20"/>
          <w:lang w:val="es-ES"/>
        </w:rPr>
        <w:sectPr w:rsidR="001A2F1D" w:rsidRPr="00781F10">
          <w:type w:val="continuous"/>
          <w:pgSz w:w="11910" w:h="16840"/>
          <w:pgMar w:top="3000" w:right="360" w:bottom="840" w:left="920" w:header="453" w:footer="648" w:gutter="0"/>
          <w:cols w:num="2" w:space="720" w:equalWidth="0">
            <w:col w:w="5072" w:space="40"/>
            <w:col w:w="5518"/>
          </w:cols>
        </w:sectPr>
      </w:pPr>
      <w:r w:rsidRPr="00781F10">
        <w:rPr>
          <w:rFonts w:ascii="Angelbird-Regular" w:eastAsiaTheme="minorHAnsi" w:hAnsi="Angelbird-Regular" w:cs="Angelbird-Regular"/>
          <w:sz w:val="20"/>
          <w:szCs w:val="20"/>
          <w:lang w:val="es-ES"/>
        </w:rPr>
        <w:t>El interruptor</w:t>
      </w:r>
      <w:r w:rsidR="00781F10" w:rsidRPr="00781F10">
        <w:rPr>
          <w:rFonts w:ascii="Angelbird-Regular" w:eastAsiaTheme="minorHAnsi" w:hAnsi="Angelbird-Regular" w:cs="Angelbird-Regular"/>
          <w:sz w:val="20"/>
          <w:szCs w:val="20"/>
          <w:lang w:val="es-ES"/>
        </w:rPr>
        <w:t xml:space="preserve"> LED de protección contra escritura </w:t>
      </w:r>
      <w:r w:rsidR="00781F10">
        <w:rPr>
          <w:rFonts w:ascii="Angelbird-Regular" w:eastAsiaTheme="minorHAnsi" w:hAnsi="Angelbird-Regular" w:cs="Angelbird-Regular"/>
          <w:sz w:val="20"/>
          <w:szCs w:val="20"/>
          <w:lang w:val="es-ES"/>
        </w:rPr>
        <w:t xml:space="preserve"> integrado</w:t>
      </w:r>
      <w:r w:rsidR="00F115AD">
        <w:rPr>
          <w:rFonts w:ascii="Angelbird-Regular" w:eastAsiaTheme="minorHAnsi" w:hAnsi="Angelbird-Regular" w:cs="Angelbird-Regular"/>
          <w:sz w:val="20"/>
          <w:szCs w:val="20"/>
          <w:lang w:val="es-ES"/>
        </w:rPr>
        <w:t xml:space="preserve">, </w:t>
      </w:r>
      <w:r w:rsidR="00781F10">
        <w:rPr>
          <w:rFonts w:ascii="Angelbird-Regular" w:eastAsiaTheme="minorHAnsi" w:hAnsi="Angelbird-Regular" w:cs="Angelbird-Regular"/>
          <w:sz w:val="20"/>
          <w:szCs w:val="20"/>
          <w:lang w:val="es-ES"/>
        </w:rPr>
        <w:t>evita la eliminación o el formateo accidental de datos, con una l</w:t>
      </w:r>
      <w:r w:rsidR="00E16DFD">
        <w:rPr>
          <w:rFonts w:ascii="Angelbird-Regular" w:eastAsiaTheme="minorHAnsi" w:hAnsi="Angelbird-Regular" w:cs="Angelbird-Regular"/>
          <w:sz w:val="20"/>
          <w:szCs w:val="20"/>
          <w:lang w:val="es-ES"/>
        </w:rPr>
        <w:t xml:space="preserve">uz indicadora para mayor seguridad . </w:t>
      </w:r>
    </w:p>
    <w:p w14:paraId="65401D48" w14:textId="77777777" w:rsidR="001A2F1D" w:rsidRPr="00781F10" w:rsidRDefault="001A2F1D">
      <w:pPr>
        <w:pStyle w:val="Textoindependiente"/>
        <w:spacing w:before="32"/>
        <w:rPr>
          <w:rFonts w:ascii="Helvetica 55 Light" w:hAnsi="Helvetica 55 Light"/>
          <w:lang w:val="es-ES"/>
        </w:rPr>
      </w:pPr>
    </w:p>
    <w:p w14:paraId="65401D49" w14:textId="77777777" w:rsidR="001A2F1D" w:rsidRPr="0035147E" w:rsidRDefault="004E1E18">
      <w:pPr>
        <w:tabs>
          <w:tab w:val="left" w:pos="5310"/>
        </w:tabs>
        <w:ind w:left="208"/>
        <w:rPr>
          <w:rFonts w:ascii="Helvetica 55 Light" w:hAnsi="Helvetica 55 Light"/>
          <w:sz w:val="20"/>
        </w:rPr>
      </w:pPr>
      <w:r w:rsidRPr="0035147E">
        <w:rPr>
          <w:rFonts w:ascii="Helvetica 55 Light" w:hAnsi="Helvetica 55 Light"/>
          <w:noProof/>
          <w:sz w:val="20"/>
        </w:rPr>
        <w:drawing>
          <wp:inline distT="0" distB="0" distL="0" distR="0" wp14:anchorId="65401DAF" wp14:editId="65401DB0">
            <wp:extent cx="2451735" cy="163449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5" cstate="print"/>
                    <a:stretch>
                      <a:fillRect/>
                    </a:stretch>
                  </pic:blipFill>
                  <pic:spPr>
                    <a:xfrm>
                      <a:off x="0" y="0"/>
                      <a:ext cx="2451735" cy="1634490"/>
                    </a:xfrm>
                    <a:prstGeom prst="rect">
                      <a:avLst/>
                    </a:prstGeom>
                  </pic:spPr>
                </pic:pic>
              </a:graphicData>
            </a:graphic>
          </wp:inline>
        </w:drawing>
      </w:r>
      <w:r w:rsidRPr="0035147E">
        <w:rPr>
          <w:rFonts w:ascii="Helvetica 55 Light" w:hAnsi="Helvetica 55 Light"/>
          <w:sz w:val="20"/>
        </w:rPr>
        <w:tab/>
      </w:r>
      <w:r w:rsidRPr="0035147E">
        <w:rPr>
          <w:rFonts w:ascii="Helvetica 55 Light" w:hAnsi="Helvetica 55 Light"/>
          <w:noProof/>
          <w:sz w:val="20"/>
        </w:rPr>
        <w:drawing>
          <wp:inline distT="0" distB="0" distL="0" distR="0" wp14:anchorId="65401DB1" wp14:editId="65401DB2">
            <wp:extent cx="2451932" cy="1634489"/>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6" cstate="print"/>
                    <a:stretch>
                      <a:fillRect/>
                    </a:stretch>
                  </pic:blipFill>
                  <pic:spPr>
                    <a:xfrm>
                      <a:off x="0" y="0"/>
                      <a:ext cx="2451932" cy="1634489"/>
                    </a:xfrm>
                    <a:prstGeom prst="rect">
                      <a:avLst/>
                    </a:prstGeom>
                  </pic:spPr>
                </pic:pic>
              </a:graphicData>
            </a:graphic>
          </wp:inline>
        </w:drawing>
      </w:r>
    </w:p>
    <w:p w14:paraId="65401D4A" w14:textId="77777777" w:rsidR="001A2F1D" w:rsidRPr="0035147E" w:rsidRDefault="001A2F1D">
      <w:pPr>
        <w:pStyle w:val="Textoindependiente"/>
        <w:spacing w:before="9"/>
        <w:rPr>
          <w:rFonts w:ascii="Helvetica 55 Light" w:hAnsi="Helvetica 55 Light"/>
          <w:sz w:val="10"/>
        </w:rPr>
      </w:pPr>
    </w:p>
    <w:p w14:paraId="65401D4B" w14:textId="77777777" w:rsidR="001A2F1D" w:rsidRPr="0035147E" w:rsidRDefault="001A2F1D">
      <w:pPr>
        <w:rPr>
          <w:rFonts w:ascii="Helvetica 55 Light" w:hAnsi="Helvetica 55 Light"/>
          <w:sz w:val="10"/>
        </w:rPr>
        <w:sectPr w:rsidR="001A2F1D" w:rsidRPr="0035147E">
          <w:pgSz w:w="11910" w:h="16840"/>
          <w:pgMar w:top="3000" w:right="360" w:bottom="840" w:left="920" w:header="453" w:footer="648" w:gutter="0"/>
          <w:cols w:space="720"/>
        </w:sectPr>
      </w:pPr>
    </w:p>
    <w:p w14:paraId="65401D4C" w14:textId="5506964E" w:rsidR="001A2F1D" w:rsidRPr="004C1C34" w:rsidRDefault="004C1C34" w:rsidP="004C1C34">
      <w:pPr>
        <w:spacing w:before="108" w:line="247" w:lineRule="auto"/>
        <w:ind w:left="207"/>
        <w:rPr>
          <w:rFonts w:ascii="Angelbird-Regular" w:eastAsiaTheme="minorHAnsi" w:hAnsi="Angelbird-Regular" w:cs="Angelbird-Regular"/>
          <w:sz w:val="20"/>
          <w:szCs w:val="20"/>
          <w:lang w:val="es-ES"/>
        </w:rPr>
      </w:pPr>
      <w:r w:rsidRPr="004C1C34">
        <w:rPr>
          <w:rFonts w:ascii="Angelbird-Regular" w:eastAsiaTheme="minorHAnsi" w:hAnsi="Angelbird-Regular" w:cs="Angelbird-Regular"/>
          <w:b/>
          <w:bCs/>
          <w:sz w:val="20"/>
          <w:szCs w:val="20"/>
          <w:lang w:val="es-ES"/>
        </w:rPr>
        <w:t xml:space="preserve">Un punto de inflexión para los profesionales creativos </w:t>
      </w:r>
      <w:r w:rsidR="000B640F" w:rsidRPr="004C1C34">
        <w:rPr>
          <w:rFonts w:ascii="Angelbird-Regular" w:eastAsiaTheme="minorHAnsi" w:hAnsi="Angelbird-Regular" w:cs="Angelbird-Regular"/>
          <w:b/>
          <w:bCs/>
          <w:sz w:val="20"/>
          <w:szCs w:val="20"/>
          <w:lang w:val="es-ES"/>
        </w:rPr>
        <w:br/>
      </w:r>
      <w:r w:rsidRPr="004C1C34">
        <w:rPr>
          <w:rFonts w:ascii="Angelbird-Regular" w:eastAsiaTheme="minorHAnsi" w:hAnsi="Angelbird-Regular" w:cs="Angelbird-Regular"/>
          <w:sz w:val="20"/>
          <w:szCs w:val="20"/>
          <w:lang w:val="es-ES"/>
        </w:rPr>
        <w:t xml:space="preserve">Diseñado para creativos ocupados, el Angelbird </w:t>
      </w:r>
      <w:proofErr w:type="spellStart"/>
      <w:r w:rsidRPr="004C1C34">
        <w:rPr>
          <w:rFonts w:ascii="Angelbird-Regular" w:eastAsiaTheme="minorHAnsi" w:hAnsi="Angelbird-Regular" w:cs="Angelbird-Regular"/>
          <w:sz w:val="20"/>
          <w:szCs w:val="20"/>
          <w:lang w:val="es-ES"/>
        </w:rPr>
        <w:t>Card</w:t>
      </w:r>
      <w:proofErr w:type="spellEnd"/>
      <w:r w:rsidRPr="004C1C34">
        <w:rPr>
          <w:rFonts w:ascii="Angelbird-Regular" w:eastAsiaTheme="minorHAnsi" w:hAnsi="Angelbird-Regular" w:cs="Angelbird-Regular"/>
          <w:sz w:val="20"/>
          <w:szCs w:val="20"/>
          <w:lang w:val="es-ES"/>
        </w:rPr>
        <w:t xml:space="preserve"> </w:t>
      </w:r>
      <w:proofErr w:type="spellStart"/>
      <w:r w:rsidRPr="004C1C34">
        <w:rPr>
          <w:rFonts w:ascii="Angelbird-Regular" w:eastAsiaTheme="minorHAnsi" w:hAnsi="Angelbird-Regular" w:cs="Angelbird-Regular"/>
          <w:sz w:val="20"/>
          <w:szCs w:val="20"/>
          <w:lang w:val="es-ES"/>
        </w:rPr>
        <w:t>Readers</w:t>
      </w:r>
      <w:proofErr w:type="spellEnd"/>
      <w:r w:rsidRPr="004C1C34">
        <w:rPr>
          <w:rFonts w:ascii="Angelbird-Regular" w:eastAsiaTheme="minorHAnsi" w:hAnsi="Angelbird-Regular" w:cs="Angelbird-Regular"/>
          <w:sz w:val="20"/>
          <w:szCs w:val="20"/>
          <w:lang w:val="es-ES"/>
        </w:rPr>
        <w:t xml:space="preserve"> PKT facilita la descarga y edición de archivos desde tarjetas </w:t>
      </w:r>
      <w:proofErr w:type="spellStart"/>
      <w:r w:rsidRPr="004C1C34">
        <w:rPr>
          <w:rFonts w:ascii="Angelbird-Regular" w:eastAsiaTheme="minorHAnsi" w:hAnsi="Angelbird-Regular" w:cs="Angelbird-Regular"/>
          <w:sz w:val="20"/>
          <w:szCs w:val="20"/>
          <w:lang w:val="es-ES"/>
        </w:rPr>
        <w:t>CFexpress</w:t>
      </w:r>
      <w:proofErr w:type="spellEnd"/>
      <w:r w:rsidRPr="004C1C34">
        <w:rPr>
          <w:rFonts w:ascii="Angelbird-Regular" w:eastAsiaTheme="minorHAnsi" w:hAnsi="Angelbird-Regular" w:cs="Angelbird-Regular"/>
          <w:sz w:val="20"/>
          <w:szCs w:val="20"/>
          <w:lang w:val="es-ES"/>
        </w:rPr>
        <w:t xml:space="preserve"> Tipo B, Tipo A y SD.</w:t>
      </w:r>
    </w:p>
    <w:p w14:paraId="65401D4D" w14:textId="77777777" w:rsidR="001A2F1D" w:rsidRPr="004C1C34" w:rsidRDefault="004E1E18">
      <w:pPr>
        <w:pStyle w:val="Textoindependiente"/>
        <w:spacing w:before="3"/>
        <w:rPr>
          <w:rFonts w:ascii="Helvetica 55 Light" w:hAnsi="Helvetica 55 Light"/>
          <w:sz w:val="18"/>
          <w:lang w:val="es-ES"/>
        </w:rPr>
      </w:pPr>
      <w:r w:rsidRPr="0035147E">
        <w:rPr>
          <w:rFonts w:ascii="Helvetica 55 Light" w:hAnsi="Helvetica 55 Light"/>
          <w:noProof/>
        </w:rPr>
        <w:drawing>
          <wp:anchor distT="0" distB="0" distL="0" distR="0" simplePos="0" relativeHeight="251658247" behindDoc="1" locked="0" layoutInCell="1" allowOverlap="1" wp14:anchorId="65401DB3" wp14:editId="65401DB4">
            <wp:simplePos x="0" y="0"/>
            <wp:positionH relativeFrom="page">
              <wp:posOffset>716279</wp:posOffset>
            </wp:positionH>
            <wp:positionV relativeFrom="paragraph">
              <wp:posOffset>150478</wp:posOffset>
            </wp:positionV>
            <wp:extent cx="2451466" cy="1634489"/>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27" cstate="print"/>
                    <a:stretch>
                      <a:fillRect/>
                    </a:stretch>
                  </pic:blipFill>
                  <pic:spPr>
                    <a:xfrm>
                      <a:off x="0" y="0"/>
                      <a:ext cx="2451466" cy="1634489"/>
                    </a:xfrm>
                    <a:prstGeom prst="rect">
                      <a:avLst/>
                    </a:prstGeom>
                  </pic:spPr>
                </pic:pic>
              </a:graphicData>
            </a:graphic>
          </wp:anchor>
        </w:drawing>
      </w:r>
    </w:p>
    <w:p w14:paraId="598925B4" w14:textId="2D0D8DE5" w:rsidR="00F5163B" w:rsidRPr="00F5163B" w:rsidRDefault="00F5163B" w:rsidP="00F5163B">
      <w:pPr>
        <w:spacing w:before="108" w:line="247" w:lineRule="auto"/>
        <w:ind w:left="207"/>
        <w:rPr>
          <w:rFonts w:ascii="Angelbird-Regular" w:eastAsiaTheme="minorHAnsi" w:hAnsi="Angelbird-Regular" w:cs="Angelbird-Regular"/>
          <w:sz w:val="20"/>
          <w:szCs w:val="20"/>
          <w:lang w:val="es-ES"/>
        </w:rPr>
      </w:pPr>
      <w:r w:rsidRPr="00F5163B">
        <w:rPr>
          <w:rFonts w:ascii="Angelbird-Regular" w:eastAsiaTheme="minorHAnsi" w:hAnsi="Angelbird-Regular" w:cs="Angelbird-Regular"/>
          <w:b/>
          <w:bCs/>
          <w:sz w:val="20"/>
          <w:szCs w:val="20"/>
          <w:lang w:val="es-ES"/>
        </w:rPr>
        <w:t>Cambio sencillo entre tarjetas</w:t>
      </w:r>
      <w:r w:rsidR="000B640F" w:rsidRPr="00F5163B">
        <w:rPr>
          <w:rFonts w:ascii="Angelbird-Regular" w:eastAsiaTheme="minorHAnsi" w:hAnsi="Angelbird-Regular" w:cs="Angelbird-Regular"/>
          <w:b/>
          <w:bCs/>
          <w:sz w:val="20"/>
          <w:szCs w:val="20"/>
          <w:lang w:val="es-ES"/>
        </w:rPr>
        <w:br/>
      </w:r>
      <w:r w:rsidRPr="00F5163B">
        <w:rPr>
          <w:rFonts w:ascii="Angelbird-Regular" w:eastAsiaTheme="minorHAnsi" w:hAnsi="Angelbird-Regular" w:cs="Angelbird-Regular"/>
          <w:sz w:val="20"/>
          <w:szCs w:val="20"/>
          <w:lang w:val="es-ES"/>
        </w:rPr>
        <w:t>La compatibilidad con el cambio en caliente de tarjetas</w:t>
      </w:r>
      <w:r>
        <w:rPr>
          <w:rFonts w:ascii="Angelbird-Regular" w:eastAsiaTheme="minorHAnsi" w:hAnsi="Angelbird-Regular" w:cs="Angelbird-Regular"/>
          <w:sz w:val="20"/>
          <w:szCs w:val="20"/>
          <w:lang w:val="es-ES"/>
        </w:rPr>
        <w:br/>
      </w:r>
      <w:r w:rsidRPr="00F5163B">
        <w:rPr>
          <w:rFonts w:ascii="Angelbird-Regular" w:eastAsiaTheme="minorHAnsi" w:hAnsi="Angelbird-Regular" w:cs="Angelbird-Regular"/>
          <w:sz w:val="20"/>
          <w:szCs w:val="20"/>
          <w:lang w:val="es-ES"/>
        </w:rPr>
        <w:t xml:space="preserve">de memoria de Angelbird permite insertar o extraer tarjetas de memoria sin interrupciones y sin interrumpir </w:t>
      </w:r>
      <w:r>
        <w:rPr>
          <w:rFonts w:ascii="Angelbird-Regular" w:eastAsiaTheme="minorHAnsi" w:hAnsi="Angelbird-Regular" w:cs="Angelbird-Regular"/>
          <w:sz w:val="20"/>
          <w:szCs w:val="20"/>
          <w:lang w:val="es-ES"/>
        </w:rPr>
        <w:br/>
      </w:r>
      <w:r w:rsidRPr="00F5163B">
        <w:rPr>
          <w:rFonts w:ascii="Angelbird-Regular" w:eastAsiaTheme="minorHAnsi" w:hAnsi="Angelbird-Regular" w:cs="Angelbird-Regular"/>
          <w:sz w:val="20"/>
          <w:szCs w:val="20"/>
          <w:lang w:val="es-ES"/>
        </w:rPr>
        <w:t>las operaciones en curso.</w:t>
      </w:r>
    </w:p>
    <w:p w14:paraId="65401D51" w14:textId="7D785037" w:rsidR="001A2F1D" w:rsidRPr="00F5163B" w:rsidRDefault="00F61F2C" w:rsidP="00F5163B">
      <w:pPr>
        <w:spacing w:before="108" w:line="247" w:lineRule="auto"/>
        <w:ind w:left="207"/>
        <w:rPr>
          <w:rFonts w:ascii="Helvetica 55 Light" w:hAnsi="Helvetica 55 Light"/>
          <w:sz w:val="18"/>
          <w:lang w:val="es-ES"/>
        </w:rPr>
      </w:pPr>
      <w:r w:rsidRPr="0035147E">
        <w:rPr>
          <w:rFonts w:ascii="Helvetica 55 Light" w:hAnsi="Helvetica 55 Light"/>
          <w:noProof/>
        </w:rPr>
        <w:drawing>
          <wp:anchor distT="0" distB="0" distL="0" distR="0" simplePos="0" relativeHeight="251665408" behindDoc="1" locked="0" layoutInCell="1" allowOverlap="1" wp14:anchorId="65401DB9" wp14:editId="31F2AF2D">
            <wp:simplePos x="0" y="0"/>
            <wp:positionH relativeFrom="page">
              <wp:posOffset>3952875</wp:posOffset>
            </wp:positionH>
            <wp:positionV relativeFrom="paragraph">
              <wp:posOffset>234315</wp:posOffset>
            </wp:positionV>
            <wp:extent cx="2451735" cy="1548130"/>
            <wp:effectExtent l="0" t="0" r="5715" b="0"/>
            <wp:wrapTopAndBottom/>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8" cstate="print"/>
                    <a:stretch>
                      <a:fillRect/>
                    </a:stretch>
                  </pic:blipFill>
                  <pic:spPr>
                    <a:xfrm>
                      <a:off x="0" y="0"/>
                      <a:ext cx="2451735" cy="1548130"/>
                    </a:xfrm>
                    <a:prstGeom prst="rect">
                      <a:avLst/>
                    </a:prstGeom>
                  </pic:spPr>
                </pic:pic>
              </a:graphicData>
            </a:graphic>
            <wp14:sizeRelV relativeFrom="margin">
              <wp14:pctHeight>0</wp14:pctHeight>
            </wp14:sizeRelV>
          </wp:anchor>
        </w:drawing>
      </w:r>
      <w:r w:rsidRPr="0035147E">
        <w:rPr>
          <w:rFonts w:ascii="Helvetica 55 Light" w:hAnsi="Helvetica 55 Light"/>
          <w:noProof/>
        </w:rPr>
        <w:drawing>
          <wp:anchor distT="0" distB="0" distL="0" distR="0" simplePos="0" relativeHeight="251664384" behindDoc="1" locked="0" layoutInCell="1" allowOverlap="1" wp14:anchorId="65401DB5" wp14:editId="5141B382">
            <wp:simplePos x="0" y="0"/>
            <wp:positionH relativeFrom="page">
              <wp:posOffset>714375</wp:posOffset>
            </wp:positionH>
            <wp:positionV relativeFrom="paragraph">
              <wp:posOffset>215265</wp:posOffset>
            </wp:positionV>
            <wp:extent cx="2581275" cy="1567180"/>
            <wp:effectExtent l="0" t="0" r="9525" b="0"/>
            <wp:wrapTopAndBottom/>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9" cstate="print"/>
                    <a:stretch>
                      <a:fillRect/>
                    </a:stretch>
                  </pic:blipFill>
                  <pic:spPr>
                    <a:xfrm>
                      <a:off x="0" y="0"/>
                      <a:ext cx="2581275" cy="1567180"/>
                    </a:xfrm>
                    <a:prstGeom prst="rect">
                      <a:avLst/>
                    </a:prstGeom>
                  </pic:spPr>
                </pic:pic>
              </a:graphicData>
            </a:graphic>
            <wp14:sizeRelH relativeFrom="margin">
              <wp14:pctWidth>0</wp14:pctWidth>
            </wp14:sizeRelH>
            <wp14:sizeRelV relativeFrom="margin">
              <wp14:pctHeight>0</wp14:pctHeight>
            </wp14:sizeRelV>
          </wp:anchor>
        </w:drawing>
      </w:r>
    </w:p>
    <w:p w14:paraId="65401D53" w14:textId="25A3E70B" w:rsidR="001A2F1D" w:rsidRPr="003E303E" w:rsidRDefault="003E303E" w:rsidP="004E1E18">
      <w:pPr>
        <w:spacing w:before="108" w:line="247" w:lineRule="auto"/>
        <w:ind w:left="207"/>
        <w:rPr>
          <w:rFonts w:ascii="Angelbird-Regular" w:eastAsiaTheme="minorHAnsi" w:hAnsi="Angelbird-Regular" w:cs="Angelbird-Regular"/>
          <w:b/>
          <w:bCs/>
          <w:sz w:val="20"/>
          <w:szCs w:val="20"/>
          <w:lang w:val="es-ES"/>
        </w:rPr>
      </w:pPr>
      <w:r w:rsidRPr="003E303E">
        <w:rPr>
          <w:rFonts w:ascii="Angelbird-Regular" w:eastAsiaTheme="minorHAnsi" w:hAnsi="Angelbird-Regular" w:cs="Angelbird-Regular"/>
          <w:b/>
          <w:bCs/>
          <w:sz w:val="20"/>
          <w:szCs w:val="20"/>
          <w:lang w:val="es-ES"/>
        </w:rPr>
        <w:t>Evita la descarga</w:t>
      </w:r>
      <w:r w:rsidR="004E1E18" w:rsidRPr="003E303E">
        <w:rPr>
          <w:rFonts w:ascii="Angelbird-Regular" w:eastAsiaTheme="minorHAnsi" w:hAnsi="Angelbird-Regular" w:cs="Angelbird-Regular"/>
          <w:b/>
          <w:bCs/>
          <w:sz w:val="20"/>
          <w:szCs w:val="20"/>
          <w:lang w:val="es-ES"/>
        </w:rPr>
        <w:br/>
      </w:r>
      <w:r w:rsidRPr="003E303E">
        <w:rPr>
          <w:rFonts w:ascii="Angelbird-Regular" w:eastAsiaTheme="minorHAnsi" w:hAnsi="Angelbird-Regular" w:cs="Angelbird-Regular"/>
          <w:sz w:val="20"/>
          <w:szCs w:val="20"/>
          <w:lang w:val="es-ES"/>
        </w:rPr>
        <w:t>Edite contenidos directamente desde el lector de tarjetas PKT. El procesamiento de alta velocidad permite una edición fluida y sin retrasos, y elimina los pasos innecesarios del flujo de trabajo.</w:t>
      </w:r>
    </w:p>
    <w:p w14:paraId="1F534FDF" w14:textId="734195A2" w:rsidR="006E38E9" w:rsidRPr="006E38E9" w:rsidRDefault="004E1E18" w:rsidP="006E38E9">
      <w:pPr>
        <w:spacing w:before="108" w:line="247" w:lineRule="auto"/>
        <w:ind w:left="207"/>
        <w:rPr>
          <w:rFonts w:ascii="Angelbird-Regular" w:eastAsiaTheme="minorHAnsi" w:hAnsi="Angelbird-Regular" w:cs="Angelbird-Regular"/>
          <w:sz w:val="20"/>
          <w:szCs w:val="20"/>
          <w:lang w:val="es-ES"/>
        </w:rPr>
      </w:pPr>
      <w:r w:rsidRPr="000B0BBC">
        <w:rPr>
          <w:rFonts w:ascii="Angelbird-Regular" w:eastAsiaTheme="minorHAnsi" w:hAnsi="Angelbird-Regular" w:cs="Angelbird-Regular"/>
          <w:sz w:val="20"/>
          <w:szCs w:val="20"/>
          <w:lang w:val="es-ES"/>
        </w:rPr>
        <w:br w:type="column"/>
      </w:r>
      <w:r w:rsidR="00C63751" w:rsidRPr="000B0BBC">
        <w:rPr>
          <w:rFonts w:ascii="Angelbird-Regular" w:eastAsiaTheme="minorHAnsi" w:hAnsi="Angelbird-Regular" w:cs="Angelbird-Regular"/>
          <w:b/>
          <w:bCs/>
          <w:sz w:val="20"/>
          <w:szCs w:val="20"/>
          <w:lang w:val="es-ES"/>
        </w:rPr>
        <w:t xml:space="preserve">Portabilidad de Bolsillo </w:t>
      </w:r>
      <w:r w:rsidR="000B640F" w:rsidRPr="000B0BBC">
        <w:rPr>
          <w:rFonts w:ascii="Angelbird-Regular" w:eastAsiaTheme="minorHAnsi" w:hAnsi="Angelbird-Regular" w:cs="Angelbird-Regular"/>
          <w:b/>
          <w:bCs/>
          <w:sz w:val="20"/>
          <w:szCs w:val="20"/>
          <w:lang w:val="es-ES"/>
        </w:rPr>
        <w:br/>
      </w:r>
      <w:r w:rsidR="000B0BBC" w:rsidRPr="000B0BBC">
        <w:rPr>
          <w:rFonts w:ascii="Angelbird-Regular" w:eastAsiaTheme="minorHAnsi" w:hAnsi="Angelbird-Regular" w:cs="Angelbird-Regular"/>
          <w:sz w:val="20"/>
          <w:szCs w:val="20"/>
          <w:lang w:val="es-ES"/>
        </w:rPr>
        <w:t>El d</w:t>
      </w:r>
      <w:r w:rsidR="000B0BBC">
        <w:rPr>
          <w:rFonts w:ascii="Angelbird-Regular" w:eastAsiaTheme="minorHAnsi" w:hAnsi="Angelbird-Regular" w:cs="Angelbird-Regular"/>
          <w:sz w:val="20"/>
          <w:szCs w:val="20"/>
          <w:lang w:val="es-ES"/>
        </w:rPr>
        <w:t>iseño</w:t>
      </w:r>
      <w:r w:rsidR="00AA6927">
        <w:rPr>
          <w:rFonts w:ascii="Angelbird-Regular" w:eastAsiaTheme="minorHAnsi" w:hAnsi="Angelbird-Regular" w:cs="Angelbird-Regular"/>
          <w:sz w:val="20"/>
          <w:szCs w:val="20"/>
          <w:lang w:val="es-ES"/>
        </w:rPr>
        <w:t xml:space="preserve"> compacto cabe fácilmente </w:t>
      </w:r>
      <w:r w:rsidR="006E38E9">
        <w:rPr>
          <w:rFonts w:ascii="Angelbird-Regular" w:eastAsiaTheme="minorHAnsi" w:hAnsi="Angelbird-Regular" w:cs="Angelbird-Regular"/>
          <w:sz w:val="20"/>
          <w:szCs w:val="20"/>
          <w:lang w:val="es-ES"/>
        </w:rPr>
        <w:t>en un bolsillo,</w:t>
      </w:r>
      <w:r w:rsidR="006E38E9">
        <w:rPr>
          <w:rFonts w:ascii="Angelbird-Regular" w:eastAsiaTheme="minorHAnsi" w:hAnsi="Angelbird-Regular" w:cs="Angelbird-Regular"/>
          <w:sz w:val="20"/>
          <w:szCs w:val="20"/>
          <w:lang w:val="es-ES"/>
        </w:rPr>
        <w:br/>
        <w:t>mientras que el robusto cuerpo</w:t>
      </w:r>
      <w:r w:rsidR="00AC1EBD">
        <w:rPr>
          <w:rFonts w:ascii="Angelbird-Regular" w:eastAsiaTheme="minorHAnsi" w:hAnsi="Angelbird-Regular" w:cs="Angelbird-Regular"/>
          <w:sz w:val="20"/>
          <w:szCs w:val="20"/>
          <w:lang w:val="es-ES"/>
        </w:rPr>
        <w:t xml:space="preserve"> de aluminio garantiza </w:t>
      </w:r>
      <w:r w:rsidR="005767F7">
        <w:rPr>
          <w:rFonts w:ascii="Angelbird-Regular" w:eastAsiaTheme="minorHAnsi" w:hAnsi="Angelbird-Regular" w:cs="Angelbird-Regular"/>
          <w:sz w:val="20"/>
          <w:szCs w:val="20"/>
          <w:lang w:val="es-ES"/>
        </w:rPr>
        <w:t xml:space="preserve">la durabilidad para los creadores en movimiento. </w:t>
      </w:r>
    </w:p>
    <w:p w14:paraId="4C8925B8" w14:textId="078417D7" w:rsidR="002545DB" w:rsidRPr="00D92A4A" w:rsidRDefault="004E1E18" w:rsidP="002545DB">
      <w:pPr>
        <w:pStyle w:val="Textoindependiente"/>
        <w:spacing w:before="4"/>
        <w:rPr>
          <w:rFonts w:ascii="Angelbird-Regular" w:eastAsiaTheme="minorHAnsi" w:hAnsi="Angelbird-Regular" w:cs="Angelbird-Regular"/>
          <w:lang w:val="es-ES"/>
        </w:rPr>
      </w:pPr>
      <w:r w:rsidRPr="0035147E">
        <w:rPr>
          <w:rFonts w:ascii="Helvetica 55 Light" w:hAnsi="Helvetica 55 Light"/>
          <w:noProof/>
        </w:rPr>
        <w:drawing>
          <wp:anchor distT="0" distB="0" distL="0" distR="0" simplePos="0" relativeHeight="251658249" behindDoc="1" locked="0" layoutInCell="1" allowOverlap="1" wp14:anchorId="65401DB7" wp14:editId="0DEAAF8D">
            <wp:simplePos x="0" y="0"/>
            <wp:positionH relativeFrom="page">
              <wp:posOffset>3956050</wp:posOffset>
            </wp:positionH>
            <wp:positionV relativeFrom="paragraph">
              <wp:posOffset>255905</wp:posOffset>
            </wp:positionV>
            <wp:extent cx="2451466" cy="1634489"/>
            <wp:effectExtent l="0" t="0" r="6350" b="4445"/>
            <wp:wrapTopAndBottom/>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30" cstate="print"/>
                    <a:stretch>
                      <a:fillRect/>
                    </a:stretch>
                  </pic:blipFill>
                  <pic:spPr>
                    <a:xfrm>
                      <a:off x="0" y="0"/>
                      <a:ext cx="2451466" cy="1634489"/>
                    </a:xfrm>
                    <a:prstGeom prst="rect">
                      <a:avLst/>
                    </a:prstGeom>
                  </pic:spPr>
                </pic:pic>
              </a:graphicData>
            </a:graphic>
          </wp:anchor>
        </w:drawing>
      </w:r>
      <w:r w:rsidR="002545DB">
        <w:rPr>
          <w:rFonts w:ascii="Angelbird-Regular" w:eastAsiaTheme="minorHAnsi" w:hAnsi="Angelbird-Regular" w:cs="Angelbird-Regular"/>
          <w:b/>
          <w:bCs/>
          <w:lang w:val="es-ES"/>
        </w:rPr>
        <w:br/>
        <w:t xml:space="preserve">    </w:t>
      </w:r>
      <w:r w:rsidR="00D55E6A" w:rsidRPr="002545DB">
        <w:rPr>
          <w:rFonts w:ascii="Angelbird-Regular" w:eastAsiaTheme="minorHAnsi" w:hAnsi="Angelbird-Regular" w:cs="Angelbird-Regular"/>
          <w:b/>
          <w:bCs/>
          <w:lang w:val="es-ES"/>
        </w:rPr>
        <w:t xml:space="preserve">Tapa PKT codificada por colores para una protección </w:t>
      </w:r>
      <w:r w:rsidR="002545DB" w:rsidRPr="002545DB">
        <w:rPr>
          <w:rFonts w:ascii="Angelbird-Regular" w:eastAsiaTheme="minorHAnsi" w:hAnsi="Angelbird-Regular" w:cs="Angelbird-Regular"/>
          <w:b/>
          <w:bCs/>
          <w:lang w:val="es-ES"/>
        </w:rPr>
        <w:t>360</w:t>
      </w:r>
      <w:r w:rsidRPr="002545DB">
        <w:rPr>
          <w:rFonts w:ascii="Angelbird-Regular" w:eastAsiaTheme="minorHAnsi" w:hAnsi="Angelbird-Regular" w:cs="Angelbird-Regular"/>
          <w:b/>
          <w:bCs/>
          <w:lang w:val="es-ES"/>
        </w:rPr>
        <w:t xml:space="preserve"> </w:t>
      </w:r>
      <w:r w:rsidR="002545DB">
        <w:rPr>
          <w:rFonts w:ascii="Angelbird-Regular" w:eastAsiaTheme="minorHAnsi" w:hAnsi="Angelbird-Regular" w:cs="Angelbird-Regular"/>
          <w:b/>
          <w:bCs/>
          <w:lang w:val="es-ES"/>
        </w:rPr>
        <w:br/>
        <w:t xml:space="preserve">    </w:t>
      </w:r>
      <w:r w:rsidR="002545DB" w:rsidRPr="002545DB">
        <w:rPr>
          <w:rFonts w:ascii="Angelbird-Regular" w:eastAsiaTheme="minorHAnsi" w:hAnsi="Angelbird-Regular" w:cs="Angelbird-Regular"/>
          <w:lang w:val="es-ES"/>
        </w:rPr>
        <w:t xml:space="preserve">La tapa PKT proporciona una protección </w:t>
      </w:r>
      <w:r w:rsidR="00D92A4A" w:rsidRPr="002545DB">
        <w:rPr>
          <w:rFonts w:ascii="Angelbird-Regular" w:eastAsiaTheme="minorHAnsi" w:hAnsi="Angelbird-Regular" w:cs="Angelbird-Regular"/>
          <w:lang w:val="es-ES"/>
        </w:rPr>
        <w:t xml:space="preserve">total, </w:t>
      </w:r>
      <w:r w:rsidR="00D92A4A">
        <w:rPr>
          <w:rFonts w:ascii="Angelbird-Regular" w:eastAsiaTheme="minorHAnsi" w:hAnsi="Angelbird-Regular" w:cs="Angelbird-Regular"/>
          <w:lang w:val="es-ES"/>
        </w:rPr>
        <w:t>manteniendo</w:t>
      </w:r>
      <w:r w:rsidR="002545DB">
        <w:rPr>
          <w:rFonts w:ascii="Angelbird-Regular" w:eastAsiaTheme="minorHAnsi" w:hAnsi="Angelbird-Regular" w:cs="Angelbird-Regular"/>
          <w:lang w:val="es-ES"/>
        </w:rPr>
        <w:t xml:space="preserve"> </w:t>
      </w:r>
      <w:r w:rsidR="002545DB" w:rsidRPr="002545DB">
        <w:rPr>
          <w:rFonts w:ascii="Angelbird-Regular" w:eastAsiaTheme="minorHAnsi" w:hAnsi="Angelbird-Regular" w:cs="Angelbird-Regular"/>
          <w:lang w:val="es-ES"/>
        </w:rPr>
        <w:t>la</w:t>
      </w:r>
      <w:r w:rsidR="00D92A4A">
        <w:rPr>
          <w:rFonts w:ascii="Angelbird-Regular" w:eastAsiaTheme="minorHAnsi" w:hAnsi="Angelbird-Regular" w:cs="Angelbird-Regular"/>
          <w:lang w:val="es-ES"/>
        </w:rPr>
        <w:t xml:space="preserve">s </w:t>
      </w:r>
      <w:r w:rsidR="002545DB" w:rsidRPr="002545DB">
        <w:rPr>
          <w:rFonts w:ascii="Angelbird-Regular" w:eastAsiaTheme="minorHAnsi" w:hAnsi="Angelbird-Regular" w:cs="Angelbird-Regular"/>
          <w:lang w:val="es-ES"/>
        </w:rPr>
        <w:t>tarjetas de memoria seguras y a salvo de</w:t>
      </w:r>
      <w:r w:rsidR="002545DB">
        <w:rPr>
          <w:rFonts w:ascii="Angelbird-Regular" w:eastAsiaTheme="minorHAnsi" w:hAnsi="Angelbird-Regular" w:cs="Angelbird-Regular"/>
          <w:lang w:val="es-ES"/>
        </w:rPr>
        <w:t xml:space="preserve">       </w:t>
      </w:r>
      <w:r w:rsidR="002545DB" w:rsidRPr="002545DB">
        <w:rPr>
          <w:rFonts w:ascii="Angelbird-Regular" w:eastAsiaTheme="minorHAnsi" w:hAnsi="Angelbird-Regular" w:cs="Angelbird-Regular"/>
          <w:lang w:val="es-ES"/>
        </w:rPr>
        <w:t>elementos externos durante el transporte.</w:t>
      </w:r>
    </w:p>
    <w:p w14:paraId="176C32F0" w14:textId="4478D750" w:rsidR="00F61F2C" w:rsidRPr="002545DB" w:rsidRDefault="00F61F2C" w:rsidP="004E1E18">
      <w:pPr>
        <w:spacing w:before="232" w:line="247" w:lineRule="auto"/>
        <w:ind w:left="208" w:right="1061"/>
        <w:rPr>
          <w:rFonts w:ascii="Angelbird-Regular" w:eastAsiaTheme="minorHAnsi" w:hAnsi="Angelbird-Regular" w:cs="Angelbird-Regular"/>
          <w:b/>
          <w:bCs/>
          <w:sz w:val="20"/>
          <w:szCs w:val="20"/>
          <w:lang w:val="es-ES"/>
        </w:rPr>
      </w:pPr>
    </w:p>
    <w:p w14:paraId="180BF261" w14:textId="7253BF16" w:rsidR="000414CA" w:rsidRPr="000414CA" w:rsidRDefault="000414CA" w:rsidP="000414CA">
      <w:pPr>
        <w:spacing w:line="247" w:lineRule="auto"/>
        <w:rPr>
          <w:rFonts w:ascii="Angelbird-Regular" w:eastAsiaTheme="minorHAnsi" w:hAnsi="Angelbird-Regular" w:cs="Angelbird-Regular"/>
          <w:b/>
          <w:bCs/>
          <w:sz w:val="20"/>
          <w:szCs w:val="20"/>
          <w:lang w:val="es-ES"/>
        </w:rPr>
      </w:pPr>
      <w:r w:rsidRPr="000414CA">
        <w:rPr>
          <w:rFonts w:ascii="Angelbird-Regular" w:eastAsiaTheme="minorHAnsi" w:hAnsi="Angelbird-Regular" w:cs="Angelbird-Regular"/>
          <w:b/>
          <w:bCs/>
          <w:sz w:val="20"/>
          <w:szCs w:val="20"/>
          <w:lang w:val="es-ES"/>
        </w:rPr>
        <w:t>Multitarea compacta</w:t>
      </w:r>
    </w:p>
    <w:p w14:paraId="1D5E285D" w14:textId="77777777" w:rsidR="000414CA" w:rsidRPr="000414CA" w:rsidRDefault="000414CA" w:rsidP="000414CA">
      <w:pPr>
        <w:spacing w:line="247" w:lineRule="auto"/>
        <w:rPr>
          <w:rFonts w:ascii="Angelbird-Regular" w:eastAsiaTheme="minorHAnsi" w:hAnsi="Angelbird-Regular" w:cs="Angelbird-Regular"/>
          <w:sz w:val="20"/>
          <w:szCs w:val="20"/>
          <w:lang w:val="es-ES"/>
        </w:rPr>
      </w:pPr>
      <w:r w:rsidRPr="000414CA">
        <w:rPr>
          <w:rFonts w:ascii="Angelbird-Regular" w:eastAsiaTheme="minorHAnsi" w:hAnsi="Angelbird-Regular" w:cs="Angelbird-Regular"/>
          <w:sz w:val="20"/>
          <w:szCs w:val="20"/>
          <w:lang w:val="es-ES"/>
        </w:rPr>
        <w:t xml:space="preserve">El </w:t>
      </w:r>
      <w:proofErr w:type="spellStart"/>
      <w:r w:rsidRPr="000414CA">
        <w:rPr>
          <w:rFonts w:ascii="Angelbird-Regular" w:eastAsiaTheme="minorHAnsi" w:hAnsi="Angelbird-Regular" w:cs="Angelbird-Regular"/>
          <w:sz w:val="20"/>
          <w:szCs w:val="20"/>
          <w:lang w:val="es-ES"/>
        </w:rPr>
        <w:t>Card</w:t>
      </w:r>
      <w:proofErr w:type="spellEnd"/>
      <w:r w:rsidRPr="000414CA">
        <w:rPr>
          <w:rFonts w:ascii="Angelbird-Regular" w:eastAsiaTheme="minorHAnsi" w:hAnsi="Angelbird-Regular" w:cs="Angelbird-Regular"/>
          <w:sz w:val="20"/>
          <w:szCs w:val="20"/>
          <w:lang w:val="es-ES"/>
        </w:rPr>
        <w:t xml:space="preserve"> Reader PKT añade almacenamiento externo a través de USB-C para portátiles, tabletas y cámaras, es compatible con </w:t>
      </w:r>
      <w:proofErr w:type="spellStart"/>
      <w:r w:rsidRPr="000414CA">
        <w:rPr>
          <w:rFonts w:ascii="Angelbird-Regular" w:eastAsiaTheme="minorHAnsi" w:hAnsi="Angelbird-Regular" w:cs="Angelbird-Regular"/>
          <w:sz w:val="20"/>
          <w:szCs w:val="20"/>
          <w:lang w:val="es-ES"/>
        </w:rPr>
        <w:t>Stable</w:t>
      </w:r>
      <w:proofErr w:type="spellEnd"/>
      <w:r w:rsidRPr="000414CA">
        <w:rPr>
          <w:rFonts w:ascii="Angelbird-Regular" w:eastAsiaTheme="minorHAnsi" w:hAnsi="Angelbird-Regular" w:cs="Angelbird-Regular"/>
          <w:sz w:val="20"/>
          <w:szCs w:val="20"/>
          <w:lang w:val="es-ES"/>
        </w:rPr>
        <w:t xml:space="preserve"> </w:t>
      </w:r>
      <w:proofErr w:type="spellStart"/>
      <w:r w:rsidRPr="000414CA">
        <w:rPr>
          <w:rFonts w:ascii="Angelbird-Regular" w:eastAsiaTheme="minorHAnsi" w:hAnsi="Angelbird-Regular" w:cs="Angelbird-Regular"/>
          <w:sz w:val="20"/>
          <w:szCs w:val="20"/>
          <w:lang w:val="es-ES"/>
        </w:rPr>
        <w:t>Stream</w:t>
      </w:r>
      <w:proofErr w:type="spellEnd"/>
      <w:r w:rsidRPr="000414CA">
        <w:rPr>
          <w:rFonts w:ascii="Angelbird-Regular" w:eastAsiaTheme="minorHAnsi" w:hAnsi="Angelbird-Regular" w:cs="Angelbird-Regular"/>
          <w:sz w:val="20"/>
          <w:szCs w:val="20"/>
          <w:lang w:val="es-ES"/>
        </w:rPr>
        <w:t xml:space="preserve">™ para una grabación fluida e instala actualizaciones de firmware en las tarjetas Angelbird </w:t>
      </w:r>
      <w:proofErr w:type="spellStart"/>
      <w:r w:rsidRPr="000414CA">
        <w:rPr>
          <w:rFonts w:ascii="Angelbird-Regular" w:eastAsiaTheme="minorHAnsi" w:hAnsi="Angelbird-Regular" w:cs="Angelbird-Regular"/>
          <w:sz w:val="20"/>
          <w:szCs w:val="20"/>
          <w:lang w:val="es-ES"/>
        </w:rPr>
        <w:t>CFexpress</w:t>
      </w:r>
      <w:proofErr w:type="spellEnd"/>
      <w:r w:rsidRPr="000414CA">
        <w:rPr>
          <w:rFonts w:ascii="Angelbird-Regular" w:eastAsiaTheme="minorHAnsi" w:hAnsi="Angelbird-Regular" w:cs="Angelbird-Regular"/>
          <w:sz w:val="20"/>
          <w:szCs w:val="20"/>
          <w:lang w:val="es-ES"/>
        </w:rPr>
        <w:t xml:space="preserve"> A y B para mejorar el rendimiento.</w:t>
      </w:r>
    </w:p>
    <w:p w14:paraId="65401D5C" w14:textId="77777777" w:rsidR="001A2F1D" w:rsidRPr="000414CA" w:rsidRDefault="001A2F1D">
      <w:pPr>
        <w:spacing w:line="247" w:lineRule="auto"/>
        <w:rPr>
          <w:rFonts w:ascii="Helvetica 55 Light" w:hAnsi="Helvetica 55 Light"/>
          <w:lang w:val="es-ES"/>
        </w:rPr>
        <w:sectPr w:rsidR="001A2F1D" w:rsidRPr="000414CA">
          <w:type w:val="continuous"/>
          <w:pgSz w:w="11910" w:h="16840"/>
          <w:pgMar w:top="3000" w:right="360" w:bottom="840" w:left="920" w:header="453" w:footer="648" w:gutter="0"/>
          <w:cols w:num="2" w:space="720" w:equalWidth="0">
            <w:col w:w="5049" w:space="53"/>
            <w:col w:w="5528"/>
          </w:cols>
        </w:sectPr>
      </w:pPr>
    </w:p>
    <w:p w14:paraId="5665963E" w14:textId="32FF50B5" w:rsidR="000414CA" w:rsidRPr="000414CA" w:rsidRDefault="000414CA" w:rsidP="000414CA">
      <w:pPr>
        <w:pStyle w:val="Textoindependiente"/>
        <w:spacing w:before="53" w:after="1"/>
        <w:rPr>
          <w:rFonts w:ascii="Helvetica 55 Light" w:hAnsi="Helvetica 55 Light"/>
          <w:lang w:val="es-ES"/>
        </w:rPr>
      </w:pPr>
      <w:r>
        <w:rPr>
          <w:rFonts w:ascii="Helvetica 55 Light" w:hAnsi="Helvetica 55 Light"/>
          <w:b/>
          <w:bCs/>
          <w:lang w:val="es-ES"/>
        </w:rPr>
        <w:lastRenderedPageBreak/>
        <w:t xml:space="preserve">   </w:t>
      </w:r>
      <w:r w:rsidRPr="000414CA">
        <w:rPr>
          <w:rFonts w:ascii="Helvetica 55 Light" w:hAnsi="Helvetica 55 Light"/>
          <w:b/>
          <w:bCs/>
          <w:lang w:val="es-ES"/>
        </w:rPr>
        <w:t>Caja de datos</w:t>
      </w:r>
    </w:p>
    <w:p w14:paraId="124199E6" w14:textId="5C194CC4" w:rsidR="000414CA" w:rsidRPr="000414CA" w:rsidRDefault="000414CA" w:rsidP="000414CA">
      <w:pPr>
        <w:pStyle w:val="Textoindependiente"/>
        <w:spacing w:before="53" w:after="1"/>
        <w:rPr>
          <w:rFonts w:ascii="Helvetica 55 Light" w:hAnsi="Helvetica 55 Light"/>
          <w:lang w:val="es-ES"/>
        </w:rPr>
      </w:pPr>
      <w:r>
        <w:rPr>
          <w:rFonts w:ascii="Helvetica 55 Light" w:hAnsi="Helvetica 55 Light"/>
          <w:b/>
          <w:bCs/>
          <w:lang w:val="es-ES"/>
        </w:rPr>
        <w:t xml:space="preserve">   </w:t>
      </w:r>
      <w:r w:rsidRPr="000414CA">
        <w:rPr>
          <w:rFonts w:ascii="Helvetica 55 Light" w:hAnsi="Helvetica 55 Light"/>
          <w:b/>
          <w:bCs/>
          <w:lang w:val="es-ES"/>
        </w:rPr>
        <w:t>Lector de</w:t>
      </w:r>
      <w:r>
        <w:rPr>
          <w:rFonts w:ascii="Helvetica 55 Light" w:hAnsi="Helvetica 55 Light"/>
          <w:b/>
          <w:bCs/>
          <w:lang w:val="es-ES"/>
        </w:rPr>
        <w:t xml:space="preserve"> </w:t>
      </w:r>
      <w:r w:rsidRPr="000414CA">
        <w:rPr>
          <w:rFonts w:ascii="Helvetica 55 Light" w:hAnsi="Helvetica 55 Light"/>
          <w:b/>
          <w:bCs/>
          <w:lang w:val="es-ES"/>
        </w:rPr>
        <w:t>tarjetas</w:t>
      </w:r>
      <w:r w:rsidRPr="000414CA">
        <w:rPr>
          <w:rFonts w:ascii="Helvetica 55 Light" w:hAnsi="Helvetica 55 Light"/>
          <w:lang w:val="es-ES"/>
        </w:rPr>
        <w:t xml:space="preserve"> </w:t>
      </w:r>
      <w:r w:rsidRPr="000414CA">
        <w:rPr>
          <w:rFonts w:ascii="Helvetica 55 Light" w:hAnsi="Helvetica 55 Light"/>
          <w:b/>
          <w:bCs/>
          <w:lang w:val="es-ES"/>
        </w:rPr>
        <w:t>PKT</w:t>
      </w:r>
      <w:r w:rsidRPr="000414CA">
        <w:rPr>
          <w:rFonts w:ascii="Helvetica 55 Light" w:hAnsi="Helvetica 55 Light"/>
          <w:lang w:val="es-ES"/>
        </w:rPr>
        <w:t xml:space="preserve"> </w:t>
      </w:r>
      <w:proofErr w:type="spellStart"/>
      <w:r w:rsidRPr="000414CA">
        <w:rPr>
          <w:rFonts w:ascii="Helvetica 55 Light" w:hAnsi="Helvetica 55 Light"/>
          <w:b/>
          <w:bCs/>
          <w:lang w:val="es-ES"/>
        </w:rPr>
        <w:t>CFexpress</w:t>
      </w:r>
      <w:proofErr w:type="spellEnd"/>
      <w:r w:rsidRPr="000414CA">
        <w:rPr>
          <w:rFonts w:ascii="Helvetica 55 Light" w:hAnsi="Helvetica 55 Light"/>
          <w:lang w:val="es-ES"/>
        </w:rPr>
        <w:t xml:space="preserve"> </w:t>
      </w:r>
      <w:r w:rsidRPr="000414CA">
        <w:rPr>
          <w:rFonts w:ascii="Helvetica 55 Light" w:hAnsi="Helvetica 55 Light"/>
          <w:b/>
          <w:bCs/>
          <w:lang w:val="es-ES"/>
        </w:rPr>
        <w:t>B</w:t>
      </w:r>
    </w:p>
    <w:p w14:paraId="65401D60" w14:textId="77777777" w:rsidR="001A2F1D" w:rsidRPr="000414CA" w:rsidRDefault="001A2F1D">
      <w:pPr>
        <w:pStyle w:val="Textoindependiente"/>
        <w:spacing w:before="53" w:after="1"/>
        <w:rPr>
          <w:rFonts w:ascii="Helvetica 55 Light" w:hAnsi="Helvetica 55 Light"/>
          <w:b/>
          <w:lang w:val="es-ES"/>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5386"/>
      </w:tblGrid>
      <w:tr w:rsidR="001A2F1D" w:rsidRPr="00921693" w14:paraId="65401D63" w14:textId="77777777">
        <w:trPr>
          <w:trHeight w:val="239"/>
        </w:trPr>
        <w:tc>
          <w:tcPr>
            <w:tcW w:w="2410" w:type="dxa"/>
            <w:tcBorders>
              <w:top w:val="nil"/>
              <w:left w:val="nil"/>
            </w:tcBorders>
          </w:tcPr>
          <w:p w14:paraId="65401D61" w14:textId="77777777" w:rsidR="001A2F1D" w:rsidRPr="000414CA" w:rsidRDefault="001A2F1D">
            <w:pPr>
              <w:pStyle w:val="TableParagraph"/>
              <w:spacing w:before="0"/>
              <w:ind w:left="0"/>
              <w:rPr>
                <w:rFonts w:ascii="Helvetica 55 Light" w:hAnsi="Helvetica 55 Light"/>
                <w:sz w:val="16"/>
                <w:lang w:val="es-ES"/>
              </w:rPr>
            </w:pPr>
          </w:p>
        </w:tc>
        <w:tc>
          <w:tcPr>
            <w:tcW w:w="5386" w:type="dxa"/>
            <w:tcBorders>
              <w:top w:val="nil"/>
              <w:right w:val="nil"/>
            </w:tcBorders>
          </w:tcPr>
          <w:p w14:paraId="65401D62" w14:textId="77777777" w:rsidR="001A2F1D" w:rsidRPr="000414CA" w:rsidRDefault="001A2F1D">
            <w:pPr>
              <w:pStyle w:val="TableParagraph"/>
              <w:spacing w:before="0"/>
              <w:ind w:left="0"/>
              <w:rPr>
                <w:rFonts w:ascii="Helvetica 55 Light" w:hAnsi="Helvetica 55 Light"/>
                <w:sz w:val="16"/>
                <w:lang w:val="es-ES"/>
              </w:rPr>
            </w:pPr>
          </w:p>
        </w:tc>
      </w:tr>
      <w:tr w:rsidR="001A2F1D" w:rsidRPr="00921693" w14:paraId="65401D66" w14:textId="77777777">
        <w:trPr>
          <w:trHeight w:val="959"/>
        </w:trPr>
        <w:tc>
          <w:tcPr>
            <w:tcW w:w="2410" w:type="dxa"/>
            <w:tcBorders>
              <w:left w:val="nil"/>
            </w:tcBorders>
          </w:tcPr>
          <w:p w14:paraId="65401D64" w14:textId="103452A0" w:rsidR="001A2F1D" w:rsidRPr="0035147E" w:rsidRDefault="000414CA">
            <w:pPr>
              <w:pStyle w:val="TableParagraph"/>
              <w:ind w:left="110"/>
              <w:rPr>
                <w:rFonts w:ascii="Helvetica 55 Light" w:hAnsi="Helvetica 55 Light"/>
                <w:b/>
                <w:sz w:val="20"/>
              </w:rPr>
            </w:pPr>
            <w:proofErr w:type="spellStart"/>
            <w:r>
              <w:rPr>
                <w:rFonts w:ascii="Helvetica 55 Light" w:hAnsi="Helvetica 55 Light"/>
                <w:b/>
                <w:spacing w:val="-2"/>
                <w:sz w:val="20"/>
              </w:rPr>
              <w:t>Aplicación</w:t>
            </w:r>
            <w:proofErr w:type="spellEnd"/>
          </w:p>
        </w:tc>
        <w:tc>
          <w:tcPr>
            <w:tcW w:w="5386" w:type="dxa"/>
            <w:tcBorders>
              <w:right w:val="nil"/>
            </w:tcBorders>
          </w:tcPr>
          <w:p w14:paraId="65401D65" w14:textId="78C98120" w:rsidR="001A2F1D" w:rsidRPr="00835D48" w:rsidRDefault="00835D48">
            <w:pPr>
              <w:pStyle w:val="TableParagraph"/>
              <w:spacing w:before="121" w:line="247" w:lineRule="auto"/>
              <w:ind w:right="180"/>
              <w:rPr>
                <w:rFonts w:ascii="Helvetica 55 Light" w:hAnsi="Helvetica 55 Light"/>
                <w:sz w:val="20"/>
                <w:lang w:val="es-ES"/>
              </w:rPr>
            </w:pPr>
            <w:r w:rsidRPr="00835D48">
              <w:rPr>
                <w:rFonts w:ascii="Helvetica 55 Light" w:hAnsi="Helvetica 55 Light"/>
                <w:w w:val="105"/>
                <w:sz w:val="20"/>
                <w:lang w:val="es-ES"/>
              </w:rPr>
              <w:t xml:space="preserve">Descarga rápida y segura, edición cómoda sobre la marcha e instalación de actualizaciones de firmware en tarjetas Angelbird </w:t>
            </w:r>
            <w:proofErr w:type="spellStart"/>
            <w:r w:rsidRPr="00835D48">
              <w:rPr>
                <w:rFonts w:ascii="Helvetica 55 Light" w:hAnsi="Helvetica 55 Light"/>
                <w:w w:val="105"/>
                <w:sz w:val="20"/>
                <w:lang w:val="es-ES"/>
              </w:rPr>
              <w:t>CFexpress</w:t>
            </w:r>
            <w:proofErr w:type="spellEnd"/>
            <w:r w:rsidRPr="00835D48">
              <w:rPr>
                <w:rFonts w:ascii="Helvetica 55 Light" w:hAnsi="Helvetica 55 Light"/>
                <w:w w:val="105"/>
                <w:sz w:val="20"/>
                <w:lang w:val="es-ES"/>
              </w:rPr>
              <w:t xml:space="preserve"> de tipo B.</w:t>
            </w:r>
          </w:p>
        </w:tc>
      </w:tr>
      <w:tr w:rsidR="001A2F1D" w:rsidRPr="0035147E" w14:paraId="65401D69" w14:textId="77777777">
        <w:trPr>
          <w:trHeight w:val="479"/>
        </w:trPr>
        <w:tc>
          <w:tcPr>
            <w:tcW w:w="2410" w:type="dxa"/>
            <w:tcBorders>
              <w:left w:val="nil"/>
            </w:tcBorders>
          </w:tcPr>
          <w:p w14:paraId="65401D67" w14:textId="6FC12805" w:rsidR="001A2F1D" w:rsidRPr="0035147E" w:rsidRDefault="000414CA">
            <w:pPr>
              <w:pStyle w:val="TableParagraph"/>
              <w:ind w:left="110"/>
              <w:rPr>
                <w:rFonts w:ascii="Helvetica 55 Light" w:hAnsi="Helvetica 55 Light"/>
                <w:b/>
                <w:sz w:val="20"/>
              </w:rPr>
            </w:pPr>
            <w:proofErr w:type="spellStart"/>
            <w:r>
              <w:rPr>
                <w:rFonts w:ascii="Helvetica 55 Light" w:hAnsi="Helvetica 55 Light"/>
                <w:b/>
                <w:spacing w:val="-2"/>
                <w:sz w:val="20"/>
              </w:rPr>
              <w:t>Conectividad</w:t>
            </w:r>
            <w:proofErr w:type="spellEnd"/>
          </w:p>
        </w:tc>
        <w:tc>
          <w:tcPr>
            <w:tcW w:w="5386" w:type="dxa"/>
            <w:tcBorders>
              <w:right w:val="nil"/>
            </w:tcBorders>
          </w:tcPr>
          <w:p w14:paraId="65401D68" w14:textId="1FB3CDB4" w:rsidR="001A2F1D" w:rsidRPr="0035147E" w:rsidRDefault="000B5451">
            <w:pPr>
              <w:pStyle w:val="TableParagraph"/>
              <w:spacing w:before="121"/>
              <w:rPr>
                <w:rFonts w:ascii="Helvetica 55 Light" w:hAnsi="Helvetica 55 Light"/>
                <w:sz w:val="20"/>
              </w:rPr>
            </w:pPr>
            <w:r w:rsidRPr="000B5451">
              <w:rPr>
                <w:rFonts w:ascii="Helvetica 55 Light" w:hAnsi="Helvetica 55 Light"/>
                <w:sz w:val="20"/>
              </w:rPr>
              <w:t>USB-C 3.2 Gen 2x2, hasta 20 Gb/s¹</w:t>
            </w:r>
          </w:p>
        </w:tc>
      </w:tr>
      <w:tr w:rsidR="001A2F1D" w:rsidRPr="00921693" w14:paraId="65401D6C" w14:textId="77777777">
        <w:trPr>
          <w:trHeight w:val="484"/>
        </w:trPr>
        <w:tc>
          <w:tcPr>
            <w:tcW w:w="2410" w:type="dxa"/>
            <w:tcBorders>
              <w:left w:val="nil"/>
            </w:tcBorders>
          </w:tcPr>
          <w:p w14:paraId="65401D6A" w14:textId="5F4C61BF" w:rsidR="001A2F1D" w:rsidRPr="0035147E" w:rsidRDefault="000414CA">
            <w:pPr>
              <w:pStyle w:val="TableParagraph"/>
              <w:spacing w:before="130"/>
              <w:ind w:left="110"/>
              <w:rPr>
                <w:rFonts w:ascii="Helvetica 55 Light" w:hAnsi="Helvetica 55 Light"/>
                <w:b/>
                <w:sz w:val="20"/>
              </w:rPr>
            </w:pPr>
            <w:proofErr w:type="spellStart"/>
            <w:r>
              <w:rPr>
                <w:rFonts w:ascii="Helvetica 55 Light" w:hAnsi="Helvetica 55 Light"/>
                <w:b/>
                <w:spacing w:val="-2"/>
                <w:sz w:val="20"/>
              </w:rPr>
              <w:t>Compatibilidad</w:t>
            </w:r>
            <w:proofErr w:type="spellEnd"/>
            <w:r>
              <w:rPr>
                <w:rFonts w:ascii="Helvetica 55 Light" w:hAnsi="Helvetica 55 Light"/>
                <w:b/>
                <w:spacing w:val="-2"/>
                <w:sz w:val="20"/>
              </w:rPr>
              <w:t xml:space="preserve"> </w:t>
            </w:r>
          </w:p>
        </w:tc>
        <w:tc>
          <w:tcPr>
            <w:tcW w:w="5386" w:type="dxa"/>
            <w:tcBorders>
              <w:right w:val="nil"/>
            </w:tcBorders>
          </w:tcPr>
          <w:p w14:paraId="65401D6B" w14:textId="77777777" w:rsidR="001A2F1D" w:rsidRPr="0035147E" w:rsidRDefault="004E1E18">
            <w:pPr>
              <w:pStyle w:val="TableParagraph"/>
              <w:rPr>
                <w:rFonts w:ascii="Helvetica 55 Light" w:hAnsi="Helvetica 55 Light"/>
                <w:sz w:val="20"/>
                <w:lang w:val="es-ES"/>
              </w:rPr>
            </w:pPr>
            <w:r w:rsidRPr="0035147E">
              <w:rPr>
                <w:rFonts w:ascii="Helvetica 55 Light" w:hAnsi="Helvetica 55 Light"/>
                <w:sz w:val="20"/>
                <w:lang w:val="es-ES"/>
              </w:rPr>
              <w:t>macOS,</w:t>
            </w:r>
            <w:r w:rsidRPr="0035147E">
              <w:rPr>
                <w:rFonts w:ascii="Helvetica 55 Light" w:hAnsi="Helvetica 55 Light"/>
                <w:spacing w:val="-5"/>
                <w:sz w:val="20"/>
                <w:lang w:val="es-ES"/>
              </w:rPr>
              <w:t xml:space="preserve"> </w:t>
            </w:r>
            <w:proofErr w:type="spellStart"/>
            <w:r w:rsidRPr="0035147E">
              <w:rPr>
                <w:rFonts w:ascii="Helvetica 55 Light" w:hAnsi="Helvetica 55 Light"/>
                <w:sz w:val="20"/>
                <w:lang w:val="es-ES"/>
              </w:rPr>
              <w:t>iPadOS</w:t>
            </w:r>
            <w:proofErr w:type="spellEnd"/>
            <w:r w:rsidRPr="0035147E">
              <w:rPr>
                <w:rFonts w:ascii="Helvetica 55 Light" w:hAnsi="Helvetica 55 Light"/>
                <w:sz w:val="20"/>
                <w:lang w:val="es-ES"/>
              </w:rPr>
              <w:t>,</w:t>
            </w:r>
            <w:r w:rsidRPr="0035147E">
              <w:rPr>
                <w:rFonts w:ascii="Helvetica 55 Light" w:hAnsi="Helvetica 55 Light"/>
                <w:spacing w:val="-4"/>
                <w:sz w:val="20"/>
                <w:lang w:val="es-ES"/>
              </w:rPr>
              <w:t xml:space="preserve"> </w:t>
            </w:r>
            <w:r w:rsidRPr="0035147E">
              <w:rPr>
                <w:rFonts w:ascii="Helvetica 55 Light" w:hAnsi="Helvetica 55 Light"/>
                <w:sz w:val="20"/>
                <w:lang w:val="es-ES"/>
              </w:rPr>
              <w:t>iOS,</w:t>
            </w:r>
            <w:r w:rsidRPr="0035147E">
              <w:rPr>
                <w:rFonts w:ascii="Helvetica 55 Light" w:hAnsi="Helvetica 55 Light"/>
                <w:spacing w:val="-5"/>
                <w:sz w:val="20"/>
                <w:lang w:val="es-ES"/>
              </w:rPr>
              <w:t xml:space="preserve"> </w:t>
            </w:r>
            <w:r w:rsidRPr="0035147E">
              <w:rPr>
                <w:rFonts w:ascii="Helvetica 55 Light" w:hAnsi="Helvetica 55 Light"/>
                <w:sz w:val="20"/>
                <w:lang w:val="es-ES"/>
              </w:rPr>
              <w:t>Windows,</w:t>
            </w:r>
            <w:r w:rsidRPr="0035147E">
              <w:rPr>
                <w:rFonts w:ascii="Helvetica 55 Light" w:hAnsi="Helvetica 55 Light"/>
                <w:spacing w:val="-4"/>
                <w:sz w:val="20"/>
                <w:lang w:val="es-ES"/>
              </w:rPr>
              <w:t xml:space="preserve"> </w:t>
            </w:r>
            <w:r w:rsidRPr="0035147E">
              <w:rPr>
                <w:rFonts w:ascii="Helvetica 55 Light" w:hAnsi="Helvetica 55 Light"/>
                <w:sz w:val="20"/>
                <w:lang w:val="es-ES"/>
              </w:rPr>
              <w:t>Linux,</w:t>
            </w:r>
            <w:r w:rsidRPr="0035147E">
              <w:rPr>
                <w:rFonts w:ascii="Helvetica 55 Light" w:hAnsi="Helvetica 55 Light"/>
                <w:spacing w:val="-7"/>
                <w:sz w:val="20"/>
                <w:lang w:val="es-ES"/>
              </w:rPr>
              <w:t xml:space="preserve"> </w:t>
            </w:r>
            <w:r w:rsidRPr="0035147E">
              <w:rPr>
                <w:rFonts w:ascii="Helvetica 55 Light" w:hAnsi="Helvetica 55 Light"/>
                <w:spacing w:val="-2"/>
                <w:sz w:val="20"/>
                <w:lang w:val="es-ES"/>
              </w:rPr>
              <w:t>Android</w:t>
            </w:r>
          </w:p>
        </w:tc>
      </w:tr>
    </w:tbl>
    <w:p w14:paraId="65401D6D" w14:textId="77777777" w:rsidR="001A2F1D" w:rsidRPr="0035147E" w:rsidRDefault="001A2F1D">
      <w:pPr>
        <w:pStyle w:val="Textoindependiente"/>
        <w:rPr>
          <w:rFonts w:ascii="Helvetica 55 Light" w:hAnsi="Helvetica 55 Light"/>
          <w:b/>
          <w:lang w:val="es-ES"/>
        </w:rPr>
      </w:pPr>
    </w:p>
    <w:p w14:paraId="65401D6E" w14:textId="77777777" w:rsidR="001A2F1D" w:rsidRPr="0035147E" w:rsidRDefault="001A2F1D">
      <w:pPr>
        <w:pStyle w:val="Textoindependiente"/>
        <w:rPr>
          <w:rFonts w:ascii="Helvetica 55 Light" w:hAnsi="Helvetica 55 Light"/>
          <w:b/>
          <w:lang w:val="es-ES"/>
        </w:rPr>
      </w:pPr>
    </w:p>
    <w:p w14:paraId="65401D6F" w14:textId="77777777" w:rsidR="001A2F1D" w:rsidRPr="0035147E" w:rsidRDefault="001A2F1D">
      <w:pPr>
        <w:pStyle w:val="Textoindependiente"/>
        <w:spacing w:before="75"/>
        <w:rPr>
          <w:rFonts w:ascii="Helvetica 55 Light" w:hAnsi="Helvetica 55 Light"/>
          <w:b/>
          <w:lang w:val="es-ES"/>
        </w:rPr>
      </w:pPr>
    </w:p>
    <w:p w14:paraId="3D291201" w14:textId="2F72FDB7" w:rsidR="00A156B9" w:rsidRPr="00A156B9" w:rsidRDefault="00A156B9" w:rsidP="00A156B9">
      <w:pPr>
        <w:pStyle w:val="Textoindependiente"/>
        <w:spacing w:before="53"/>
        <w:rPr>
          <w:rFonts w:ascii="Helvetica 55 Light" w:hAnsi="Helvetica 55 Light"/>
          <w:b/>
          <w:lang w:val="es-ES"/>
        </w:rPr>
      </w:pPr>
      <w:r>
        <w:rPr>
          <w:rFonts w:ascii="Helvetica 55 Light" w:hAnsi="Helvetica 55 Light"/>
          <w:b/>
          <w:bCs/>
          <w:lang w:val="es-ES"/>
        </w:rPr>
        <w:t xml:space="preserve"> </w:t>
      </w:r>
      <w:r w:rsidR="00BA32B1">
        <w:rPr>
          <w:rFonts w:ascii="Helvetica 55 Light" w:hAnsi="Helvetica 55 Light"/>
          <w:b/>
          <w:bCs/>
          <w:lang w:val="es-ES"/>
        </w:rPr>
        <w:t xml:space="preserve"> </w:t>
      </w:r>
      <w:r w:rsidRPr="00A156B9">
        <w:rPr>
          <w:rFonts w:ascii="Helvetica 55 Light" w:hAnsi="Helvetica 55 Light"/>
          <w:b/>
          <w:bCs/>
          <w:lang w:val="es-ES"/>
        </w:rPr>
        <w:t>Caja de datos</w:t>
      </w:r>
    </w:p>
    <w:p w14:paraId="6BA494FD" w14:textId="3D0AA0BE" w:rsidR="00A156B9" w:rsidRPr="00A156B9" w:rsidRDefault="00A156B9" w:rsidP="00A156B9">
      <w:pPr>
        <w:pStyle w:val="Textoindependiente"/>
        <w:spacing w:before="53"/>
        <w:rPr>
          <w:rFonts w:ascii="Helvetica 55 Light" w:hAnsi="Helvetica 55 Light"/>
          <w:b/>
          <w:lang w:val="es-ES"/>
        </w:rPr>
      </w:pPr>
      <w:r>
        <w:rPr>
          <w:rFonts w:ascii="Helvetica 55 Light" w:hAnsi="Helvetica 55 Light"/>
          <w:b/>
          <w:bCs/>
          <w:lang w:val="es-ES"/>
        </w:rPr>
        <w:t xml:space="preserve">  </w:t>
      </w:r>
      <w:r w:rsidRPr="00A156B9">
        <w:rPr>
          <w:rFonts w:ascii="Helvetica 55 Light" w:hAnsi="Helvetica 55 Light"/>
          <w:b/>
          <w:bCs/>
          <w:lang w:val="es-ES"/>
        </w:rPr>
        <w:t>Lector de</w:t>
      </w:r>
      <w:r w:rsidR="00921693">
        <w:rPr>
          <w:rFonts w:ascii="Helvetica 55 Light" w:hAnsi="Helvetica 55 Light"/>
          <w:b/>
          <w:bCs/>
          <w:lang w:val="es-ES"/>
        </w:rPr>
        <w:t xml:space="preserve"> </w:t>
      </w:r>
      <w:r w:rsidRPr="00A156B9">
        <w:rPr>
          <w:rFonts w:ascii="Helvetica 55 Light" w:hAnsi="Helvetica 55 Light"/>
          <w:b/>
          <w:bCs/>
          <w:lang w:val="es-ES"/>
        </w:rPr>
        <w:t>tarjetas</w:t>
      </w:r>
      <w:r w:rsidRPr="00A156B9">
        <w:rPr>
          <w:rFonts w:ascii="Helvetica 55 Light" w:hAnsi="Helvetica 55 Light"/>
          <w:b/>
          <w:lang w:val="es-ES"/>
        </w:rPr>
        <w:t xml:space="preserve"> </w:t>
      </w:r>
      <w:r w:rsidRPr="00A156B9">
        <w:rPr>
          <w:rFonts w:ascii="Helvetica 55 Light" w:hAnsi="Helvetica 55 Light"/>
          <w:b/>
          <w:bCs/>
          <w:lang w:val="es-ES"/>
        </w:rPr>
        <w:t>PKT</w:t>
      </w:r>
      <w:r w:rsidRPr="00A156B9">
        <w:rPr>
          <w:rFonts w:ascii="Helvetica 55 Light" w:hAnsi="Helvetica 55 Light"/>
          <w:b/>
          <w:lang w:val="es-ES"/>
        </w:rPr>
        <w:t xml:space="preserve"> </w:t>
      </w:r>
      <w:proofErr w:type="spellStart"/>
      <w:r w:rsidRPr="00A156B9">
        <w:rPr>
          <w:rFonts w:ascii="Helvetica 55 Light" w:hAnsi="Helvetica 55 Light"/>
          <w:b/>
          <w:bCs/>
          <w:lang w:val="es-ES"/>
        </w:rPr>
        <w:t>CFexpress</w:t>
      </w:r>
      <w:proofErr w:type="spellEnd"/>
      <w:r w:rsidRPr="00A156B9">
        <w:rPr>
          <w:rFonts w:ascii="Helvetica 55 Light" w:hAnsi="Helvetica 55 Light"/>
          <w:b/>
          <w:lang w:val="es-ES"/>
        </w:rPr>
        <w:t xml:space="preserve"> </w:t>
      </w:r>
      <w:r w:rsidRPr="00A156B9">
        <w:rPr>
          <w:rFonts w:ascii="Helvetica 55 Light" w:hAnsi="Helvetica 55 Light"/>
          <w:b/>
          <w:bCs/>
          <w:lang w:val="es-ES"/>
        </w:rPr>
        <w:t>A</w:t>
      </w:r>
    </w:p>
    <w:p w14:paraId="65401D72" w14:textId="77777777" w:rsidR="001A2F1D" w:rsidRPr="00A156B9" w:rsidRDefault="001A2F1D">
      <w:pPr>
        <w:pStyle w:val="Textoindependiente"/>
        <w:spacing w:before="53"/>
        <w:rPr>
          <w:rFonts w:ascii="Helvetica 55 Light" w:hAnsi="Helvetica 55 Light"/>
          <w:b/>
          <w:lang w:val="es-ES"/>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5386"/>
      </w:tblGrid>
      <w:tr w:rsidR="001A2F1D" w:rsidRPr="00921693" w14:paraId="65401D75" w14:textId="77777777">
        <w:trPr>
          <w:trHeight w:val="239"/>
        </w:trPr>
        <w:tc>
          <w:tcPr>
            <w:tcW w:w="2410" w:type="dxa"/>
            <w:tcBorders>
              <w:top w:val="nil"/>
              <w:left w:val="nil"/>
            </w:tcBorders>
          </w:tcPr>
          <w:p w14:paraId="65401D73" w14:textId="77777777" w:rsidR="001A2F1D" w:rsidRPr="00A156B9" w:rsidRDefault="001A2F1D">
            <w:pPr>
              <w:pStyle w:val="TableParagraph"/>
              <w:spacing w:before="0"/>
              <w:ind w:left="0"/>
              <w:rPr>
                <w:rFonts w:ascii="Helvetica 55 Light" w:hAnsi="Helvetica 55 Light"/>
                <w:sz w:val="16"/>
                <w:lang w:val="es-ES"/>
              </w:rPr>
            </w:pPr>
          </w:p>
        </w:tc>
        <w:tc>
          <w:tcPr>
            <w:tcW w:w="5386" w:type="dxa"/>
            <w:tcBorders>
              <w:top w:val="nil"/>
              <w:right w:val="nil"/>
            </w:tcBorders>
          </w:tcPr>
          <w:p w14:paraId="65401D74" w14:textId="77777777" w:rsidR="001A2F1D" w:rsidRPr="00A156B9" w:rsidRDefault="001A2F1D">
            <w:pPr>
              <w:pStyle w:val="TableParagraph"/>
              <w:spacing w:before="0"/>
              <w:ind w:left="0"/>
              <w:rPr>
                <w:rFonts w:ascii="Helvetica 55 Light" w:hAnsi="Helvetica 55 Light"/>
                <w:sz w:val="16"/>
                <w:lang w:val="es-ES"/>
              </w:rPr>
            </w:pPr>
          </w:p>
        </w:tc>
      </w:tr>
      <w:tr w:rsidR="001A2F1D" w:rsidRPr="00921693" w14:paraId="65401D78" w14:textId="77777777">
        <w:trPr>
          <w:trHeight w:val="959"/>
        </w:trPr>
        <w:tc>
          <w:tcPr>
            <w:tcW w:w="2410" w:type="dxa"/>
            <w:tcBorders>
              <w:left w:val="nil"/>
            </w:tcBorders>
          </w:tcPr>
          <w:p w14:paraId="65401D76" w14:textId="4E7DADA8" w:rsidR="001A2F1D" w:rsidRPr="0035147E" w:rsidRDefault="00A156B9">
            <w:pPr>
              <w:pStyle w:val="TableParagraph"/>
              <w:ind w:left="110"/>
              <w:rPr>
                <w:rFonts w:ascii="Helvetica 55 Light" w:hAnsi="Helvetica 55 Light"/>
                <w:b/>
                <w:sz w:val="20"/>
              </w:rPr>
            </w:pPr>
            <w:proofErr w:type="spellStart"/>
            <w:r>
              <w:rPr>
                <w:rFonts w:ascii="Helvetica 55 Light" w:hAnsi="Helvetica 55 Light"/>
                <w:b/>
                <w:spacing w:val="-2"/>
                <w:sz w:val="20"/>
              </w:rPr>
              <w:t>Aplicación</w:t>
            </w:r>
            <w:proofErr w:type="spellEnd"/>
          </w:p>
        </w:tc>
        <w:tc>
          <w:tcPr>
            <w:tcW w:w="5386" w:type="dxa"/>
            <w:tcBorders>
              <w:right w:val="nil"/>
            </w:tcBorders>
          </w:tcPr>
          <w:p w14:paraId="65401D77" w14:textId="2362E133" w:rsidR="001A2F1D" w:rsidRPr="00A156B9" w:rsidRDefault="00A156B9">
            <w:pPr>
              <w:pStyle w:val="TableParagraph"/>
              <w:spacing w:before="121" w:line="247" w:lineRule="auto"/>
              <w:ind w:right="180"/>
              <w:rPr>
                <w:rFonts w:ascii="Helvetica 55 Light" w:hAnsi="Helvetica 55 Light"/>
                <w:sz w:val="20"/>
                <w:lang w:val="es-ES"/>
              </w:rPr>
            </w:pPr>
            <w:r w:rsidRPr="00A156B9">
              <w:rPr>
                <w:rFonts w:ascii="Helvetica 55 Light" w:hAnsi="Helvetica 55 Light"/>
                <w:w w:val="105"/>
                <w:sz w:val="20"/>
                <w:lang w:val="es-ES"/>
              </w:rPr>
              <w:t xml:space="preserve">Descarga rápida y segura, edición cómoda sobre la marcha e instalación de actualizaciones de firmware en tarjetas Angelbird </w:t>
            </w:r>
            <w:proofErr w:type="spellStart"/>
            <w:r w:rsidRPr="00A156B9">
              <w:rPr>
                <w:rFonts w:ascii="Helvetica 55 Light" w:hAnsi="Helvetica 55 Light"/>
                <w:w w:val="105"/>
                <w:sz w:val="20"/>
                <w:lang w:val="es-ES"/>
              </w:rPr>
              <w:t>CFexpress</w:t>
            </w:r>
            <w:proofErr w:type="spellEnd"/>
            <w:r w:rsidRPr="00A156B9">
              <w:rPr>
                <w:rFonts w:ascii="Helvetica 55 Light" w:hAnsi="Helvetica 55 Light"/>
                <w:w w:val="105"/>
                <w:sz w:val="20"/>
                <w:lang w:val="es-ES"/>
              </w:rPr>
              <w:t xml:space="preserve"> de tipo A.</w:t>
            </w:r>
          </w:p>
        </w:tc>
      </w:tr>
      <w:tr w:rsidR="001A2F1D" w:rsidRPr="0035147E" w14:paraId="65401D7B" w14:textId="77777777">
        <w:trPr>
          <w:trHeight w:val="484"/>
        </w:trPr>
        <w:tc>
          <w:tcPr>
            <w:tcW w:w="2410" w:type="dxa"/>
            <w:tcBorders>
              <w:left w:val="nil"/>
            </w:tcBorders>
          </w:tcPr>
          <w:p w14:paraId="65401D79" w14:textId="42854D1B" w:rsidR="001A2F1D" w:rsidRPr="0035147E" w:rsidRDefault="00A156B9">
            <w:pPr>
              <w:pStyle w:val="TableParagraph"/>
              <w:spacing w:before="130"/>
              <w:ind w:left="110"/>
              <w:rPr>
                <w:rFonts w:ascii="Helvetica 55 Light" w:hAnsi="Helvetica 55 Light"/>
                <w:b/>
                <w:sz w:val="20"/>
              </w:rPr>
            </w:pPr>
            <w:proofErr w:type="spellStart"/>
            <w:r>
              <w:rPr>
                <w:rFonts w:ascii="Helvetica 55 Light" w:hAnsi="Helvetica 55 Light"/>
                <w:b/>
                <w:spacing w:val="-2"/>
                <w:sz w:val="20"/>
              </w:rPr>
              <w:t>Conect</w:t>
            </w:r>
            <w:r w:rsidR="004C5725">
              <w:rPr>
                <w:rFonts w:ascii="Helvetica 55 Light" w:hAnsi="Helvetica 55 Light"/>
                <w:b/>
                <w:spacing w:val="-2"/>
                <w:sz w:val="20"/>
              </w:rPr>
              <w:t>ividad</w:t>
            </w:r>
            <w:proofErr w:type="spellEnd"/>
          </w:p>
        </w:tc>
        <w:tc>
          <w:tcPr>
            <w:tcW w:w="5386" w:type="dxa"/>
            <w:tcBorders>
              <w:right w:val="nil"/>
            </w:tcBorders>
          </w:tcPr>
          <w:p w14:paraId="65401D7A" w14:textId="2A4F5803" w:rsidR="001A2F1D" w:rsidRPr="0035147E" w:rsidRDefault="004E1E18">
            <w:pPr>
              <w:pStyle w:val="TableParagraph"/>
              <w:rPr>
                <w:rFonts w:ascii="Helvetica 55 Light" w:hAnsi="Helvetica 55 Light"/>
                <w:sz w:val="20"/>
              </w:rPr>
            </w:pPr>
            <w:r w:rsidRPr="0035147E">
              <w:rPr>
                <w:rFonts w:ascii="Helvetica 55 Light" w:hAnsi="Helvetica 55 Light"/>
                <w:sz w:val="20"/>
              </w:rPr>
              <w:t>USB-C</w:t>
            </w:r>
            <w:r w:rsidRPr="0035147E">
              <w:rPr>
                <w:rFonts w:ascii="Helvetica 55 Light" w:hAnsi="Helvetica 55 Light"/>
                <w:spacing w:val="-7"/>
                <w:sz w:val="20"/>
              </w:rPr>
              <w:t xml:space="preserve"> </w:t>
            </w:r>
            <w:r w:rsidRPr="0035147E">
              <w:rPr>
                <w:rFonts w:ascii="Helvetica 55 Light" w:hAnsi="Helvetica 55 Light"/>
                <w:sz w:val="20"/>
              </w:rPr>
              <w:t>3.2</w:t>
            </w:r>
            <w:r w:rsidRPr="0035147E">
              <w:rPr>
                <w:rFonts w:ascii="Helvetica 55 Light" w:hAnsi="Helvetica 55 Light"/>
                <w:spacing w:val="-6"/>
                <w:sz w:val="20"/>
              </w:rPr>
              <w:t xml:space="preserve"> </w:t>
            </w:r>
            <w:r w:rsidRPr="0035147E">
              <w:rPr>
                <w:rFonts w:ascii="Helvetica 55 Light" w:hAnsi="Helvetica 55 Light"/>
                <w:sz w:val="20"/>
              </w:rPr>
              <w:t>Gen</w:t>
            </w:r>
            <w:r w:rsidRPr="0035147E">
              <w:rPr>
                <w:rFonts w:ascii="Helvetica 55 Light" w:hAnsi="Helvetica 55 Light"/>
                <w:spacing w:val="-6"/>
                <w:sz w:val="20"/>
              </w:rPr>
              <w:t xml:space="preserve"> </w:t>
            </w:r>
            <w:r w:rsidRPr="0035147E">
              <w:rPr>
                <w:rFonts w:ascii="Helvetica 55 Light" w:hAnsi="Helvetica 55 Light"/>
                <w:sz w:val="20"/>
              </w:rPr>
              <w:t>2x2,</w:t>
            </w:r>
            <w:r w:rsidRPr="0035147E">
              <w:rPr>
                <w:rFonts w:ascii="Helvetica 55 Light" w:hAnsi="Helvetica 55 Light"/>
                <w:spacing w:val="-6"/>
                <w:sz w:val="20"/>
              </w:rPr>
              <w:t xml:space="preserve"> </w:t>
            </w:r>
            <w:r w:rsidR="004C5725">
              <w:rPr>
                <w:rFonts w:ascii="Helvetica 55 Light" w:hAnsi="Helvetica 55 Light"/>
                <w:sz w:val="20"/>
              </w:rPr>
              <w:t xml:space="preserve">hasta </w:t>
            </w:r>
            <w:r w:rsidRPr="0035147E">
              <w:rPr>
                <w:rFonts w:ascii="Helvetica 55 Light" w:hAnsi="Helvetica 55 Light"/>
                <w:spacing w:val="-6"/>
                <w:sz w:val="20"/>
              </w:rPr>
              <w:t xml:space="preserve"> </w:t>
            </w:r>
            <w:r w:rsidRPr="0035147E">
              <w:rPr>
                <w:rFonts w:ascii="Helvetica 55 Light" w:hAnsi="Helvetica 55 Light"/>
                <w:sz w:val="20"/>
              </w:rPr>
              <w:t>20</w:t>
            </w:r>
            <w:r w:rsidRPr="0035147E">
              <w:rPr>
                <w:rFonts w:ascii="Helvetica 55 Light" w:hAnsi="Helvetica 55 Light"/>
                <w:spacing w:val="-6"/>
                <w:sz w:val="20"/>
              </w:rPr>
              <w:t xml:space="preserve"> </w:t>
            </w:r>
            <w:r w:rsidRPr="0035147E">
              <w:rPr>
                <w:rFonts w:ascii="Helvetica 55 Light" w:hAnsi="Helvetica 55 Light"/>
                <w:spacing w:val="-2"/>
                <w:sz w:val="20"/>
              </w:rPr>
              <w:t>Gb/s¹</w:t>
            </w:r>
          </w:p>
        </w:tc>
      </w:tr>
      <w:tr w:rsidR="001A2F1D" w:rsidRPr="00921693" w14:paraId="65401D7E" w14:textId="77777777">
        <w:trPr>
          <w:trHeight w:val="479"/>
        </w:trPr>
        <w:tc>
          <w:tcPr>
            <w:tcW w:w="2410" w:type="dxa"/>
            <w:tcBorders>
              <w:left w:val="nil"/>
            </w:tcBorders>
          </w:tcPr>
          <w:p w14:paraId="65401D7C" w14:textId="6D49B2DB" w:rsidR="001A2F1D" w:rsidRPr="0035147E" w:rsidRDefault="004C5725">
            <w:pPr>
              <w:pStyle w:val="TableParagraph"/>
              <w:ind w:left="110"/>
              <w:rPr>
                <w:rFonts w:ascii="Helvetica 55 Light" w:hAnsi="Helvetica 55 Light"/>
                <w:b/>
                <w:sz w:val="20"/>
              </w:rPr>
            </w:pPr>
            <w:proofErr w:type="spellStart"/>
            <w:r>
              <w:rPr>
                <w:rFonts w:ascii="Helvetica 55 Light" w:hAnsi="Helvetica 55 Light"/>
                <w:b/>
                <w:spacing w:val="-2"/>
                <w:sz w:val="20"/>
              </w:rPr>
              <w:t>Compatibilidad</w:t>
            </w:r>
            <w:proofErr w:type="spellEnd"/>
          </w:p>
        </w:tc>
        <w:tc>
          <w:tcPr>
            <w:tcW w:w="5386" w:type="dxa"/>
            <w:tcBorders>
              <w:right w:val="nil"/>
            </w:tcBorders>
          </w:tcPr>
          <w:p w14:paraId="65401D7D" w14:textId="77777777" w:rsidR="001A2F1D" w:rsidRPr="0035147E" w:rsidRDefault="004E1E18">
            <w:pPr>
              <w:pStyle w:val="TableParagraph"/>
              <w:spacing w:before="121"/>
              <w:rPr>
                <w:rFonts w:ascii="Helvetica 55 Light" w:hAnsi="Helvetica 55 Light"/>
                <w:sz w:val="20"/>
                <w:lang w:val="es-ES"/>
              </w:rPr>
            </w:pPr>
            <w:r w:rsidRPr="0035147E">
              <w:rPr>
                <w:rFonts w:ascii="Helvetica 55 Light" w:hAnsi="Helvetica 55 Light"/>
                <w:sz w:val="20"/>
                <w:lang w:val="es-ES"/>
              </w:rPr>
              <w:t>macOS,</w:t>
            </w:r>
            <w:r w:rsidRPr="0035147E">
              <w:rPr>
                <w:rFonts w:ascii="Helvetica 55 Light" w:hAnsi="Helvetica 55 Light"/>
                <w:spacing w:val="-5"/>
                <w:sz w:val="20"/>
                <w:lang w:val="es-ES"/>
              </w:rPr>
              <w:t xml:space="preserve"> </w:t>
            </w:r>
            <w:proofErr w:type="spellStart"/>
            <w:r w:rsidRPr="0035147E">
              <w:rPr>
                <w:rFonts w:ascii="Helvetica 55 Light" w:hAnsi="Helvetica 55 Light"/>
                <w:sz w:val="20"/>
                <w:lang w:val="es-ES"/>
              </w:rPr>
              <w:t>iPadOS</w:t>
            </w:r>
            <w:proofErr w:type="spellEnd"/>
            <w:r w:rsidRPr="0035147E">
              <w:rPr>
                <w:rFonts w:ascii="Helvetica 55 Light" w:hAnsi="Helvetica 55 Light"/>
                <w:sz w:val="20"/>
                <w:lang w:val="es-ES"/>
              </w:rPr>
              <w:t>,</w:t>
            </w:r>
            <w:r w:rsidRPr="0035147E">
              <w:rPr>
                <w:rFonts w:ascii="Helvetica 55 Light" w:hAnsi="Helvetica 55 Light"/>
                <w:spacing w:val="-5"/>
                <w:sz w:val="20"/>
                <w:lang w:val="es-ES"/>
              </w:rPr>
              <w:t xml:space="preserve"> </w:t>
            </w:r>
            <w:r w:rsidRPr="0035147E">
              <w:rPr>
                <w:rFonts w:ascii="Helvetica 55 Light" w:hAnsi="Helvetica 55 Light"/>
                <w:sz w:val="20"/>
                <w:lang w:val="es-ES"/>
              </w:rPr>
              <w:t>iOS,</w:t>
            </w:r>
            <w:r w:rsidRPr="0035147E">
              <w:rPr>
                <w:rFonts w:ascii="Helvetica 55 Light" w:hAnsi="Helvetica 55 Light"/>
                <w:spacing w:val="-4"/>
                <w:sz w:val="20"/>
                <w:lang w:val="es-ES"/>
              </w:rPr>
              <w:t xml:space="preserve"> </w:t>
            </w:r>
            <w:r w:rsidRPr="0035147E">
              <w:rPr>
                <w:rFonts w:ascii="Helvetica 55 Light" w:hAnsi="Helvetica 55 Light"/>
                <w:sz w:val="20"/>
                <w:lang w:val="es-ES"/>
              </w:rPr>
              <w:t>Windows,</w:t>
            </w:r>
            <w:r w:rsidRPr="0035147E">
              <w:rPr>
                <w:rFonts w:ascii="Helvetica 55 Light" w:hAnsi="Helvetica 55 Light"/>
                <w:spacing w:val="-5"/>
                <w:sz w:val="20"/>
                <w:lang w:val="es-ES"/>
              </w:rPr>
              <w:t xml:space="preserve"> </w:t>
            </w:r>
            <w:r w:rsidRPr="0035147E">
              <w:rPr>
                <w:rFonts w:ascii="Helvetica 55 Light" w:hAnsi="Helvetica 55 Light"/>
                <w:sz w:val="20"/>
                <w:lang w:val="es-ES"/>
              </w:rPr>
              <w:t>Linux,</w:t>
            </w:r>
            <w:r w:rsidRPr="0035147E">
              <w:rPr>
                <w:rFonts w:ascii="Helvetica 55 Light" w:hAnsi="Helvetica 55 Light"/>
                <w:spacing w:val="-4"/>
                <w:sz w:val="20"/>
                <w:lang w:val="es-ES"/>
              </w:rPr>
              <w:t xml:space="preserve"> </w:t>
            </w:r>
            <w:r w:rsidRPr="0035147E">
              <w:rPr>
                <w:rFonts w:ascii="Helvetica 55 Light" w:hAnsi="Helvetica 55 Light"/>
                <w:spacing w:val="-2"/>
                <w:sz w:val="20"/>
                <w:lang w:val="es-ES"/>
              </w:rPr>
              <w:t>Android</w:t>
            </w:r>
          </w:p>
        </w:tc>
      </w:tr>
    </w:tbl>
    <w:p w14:paraId="65401D7F" w14:textId="77777777" w:rsidR="001A2F1D" w:rsidRPr="0035147E" w:rsidRDefault="001A2F1D">
      <w:pPr>
        <w:pStyle w:val="Textoindependiente"/>
        <w:rPr>
          <w:rFonts w:ascii="Helvetica 55 Light" w:hAnsi="Helvetica 55 Light"/>
          <w:b/>
          <w:lang w:val="es-ES"/>
        </w:rPr>
      </w:pPr>
    </w:p>
    <w:p w14:paraId="65401D80" w14:textId="77777777" w:rsidR="001A2F1D" w:rsidRPr="0035147E" w:rsidRDefault="001A2F1D">
      <w:pPr>
        <w:pStyle w:val="Textoindependiente"/>
        <w:rPr>
          <w:rFonts w:ascii="Helvetica 55 Light" w:hAnsi="Helvetica 55 Light"/>
          <w:b/>
          <w:lang w:val="es-ES"/>
        </w:rPr>
      </w:pPr>
    </w:p>
    <w:p w14:paraId="65401D81" w14:textId="77777777" w:rsidR="001A2F1D" w:rsidRPr="0035147E" w:rsidRDefault="001A2F1D">
      <w:pPr>
        <w:pStyle w:val="Textoindependiente"/>
        <w:spacing w:before="114"/>
        <w:rPr>
          <w:rFonts w:ascii="Helvetica 55 Light" w:hAnsi="Helvetica 55 Light"/>
          <w:b/>
          <w:lang w:val="es-ES"/>
        </w:rPr>
      </w:pPr>
    </w:p>
    <w:p w14:paraId="4B8EA84F" w14:textId="7E61C53C" w:rsidR="00BA32B1" w:rsidRPr="00BA32B1" w:rsidRDefault="00BA32B1" w:rsidP="00BA32B1">
      <w:pPr>
        <w:pStyle w:val="Textoindependiente"/>
        <w:spacing w:before="58"/>
        <w:rPr>
          <w:rFonts w:ascii="Helvetica 55 Light" w:hAnsi="Helvetica 55 Light"/>
          <w:b/>
          <w:lang w:val="es-ES"/>
        </w:rPr>
      </w:pPr>
      <w:r>
        <w:rPr>
          <w:rFonts w:ascii="Helvetica 55 Light" w:hAnsi="Helvetica 55 Light"/>
          <w:b/>
          <w:bCs/>
          <w:lang w:val="es-ES"/>
        </w:rPr>
        <w:t xml:space="preserve">  </w:t>
      </w:r>
      <w:r w:rsidRPr="00BA32B1">
        <w:rPr>
          <w:rFonts w:ascii="Helvetica 55 Light" w:hAnsi="Helvetica 55 Light"/>
          <w:b/>
          <w:bCs/>
          <w:lang w:val="es-ES"/>
        </w:rPr>
        <w:t>Caja de datos</w:t>
      </w:r>
    </w:p>
    <w:p w14:paraId="3ADBCAD2" w14:textId="5BC56659" w:rsidR="00BA32B1" w:rsidRPr="00BA32B1" w:rsidRDefault="00BA32B1" w:rsidP="00BA32B1">
      <w:pPr>
        <w:pStyle w:val="Textoindependiente"/>
        <w:spacing w:before="58"/>
        <w:rPr>
          <w:rFonts w:ascii="Helvetica 55 Light" w:hAnsi="Helvetica 55 Light"/>
          <w:b/>
          <w:lang w:val="es-ES"/>
        </w:rPr>
      </w:pPr>
      <w:r>
        <w:rPr>
          <w:rFonts w:ascii="Helvetica 55 Light" w:hAnsi="Helvetica 55 Light"/>
          <w:b/>
          <w:bCs/>
          <w:lang w:val="es-ES"/>
        </w:rPr>
        <w:t xml:space="preserve">  </w:t>
      </w:r>
      <w:r w:rsidRPr="00BA32B1">
        <w:rPr>
          <w:rFonts w:ascii="Helvetica 55 Light" w:hAnsi="Helvetica 55 Light"/>
          <w:b/>
          <w:bCs/>
          <w:lang w:val="es-ES"/>
        </w:rPr>
        <w:t>Lector de</w:t>
      </w:r>
      <w:r w:rsidR="00921693">
        <w:rPr>
          <w:rFonts w:ascii="Helvetica 55 Light" w:hAnsi="Helvetica 55 Light"/>
          <w:b/>
          <w:bCs/>
          <w:lang w:val="es-ES"/>
        </w:rPr>
        <w:t xml:space="preserve"> </w:t>
      </w:r>
      <w:r w:rsidRPr="00BA32B1">
        <w:rPr>
          <w:rFonts w:ascii="Helvetica 55 Light" w:hAnsi="Helvetica 55 Light"/>
          <w:b/>
          <w:bCs/>
          <w:lang w:val="es-ES"/>
        </w:rPr>
        <w:t>tarjetas</w:t>
      </w:r>
      <w:r w:rsidRPr="00BA32B1">
        <w:rPr>
          <w:rFonts w:ascii="Helvetica 55 Light" w:hAnsi="Helvetica 55 Light"/>
          <w:b/>
          <w:lang w:val="es-ES"/>
        </w:rPr>
        <w:t xml:space="preserve"> </w:t>
      </w:r>
      <w:r w:rsidRPr="00BA32B1">
        <w:rPr>
          <w:rFonts w:ascii="Helvetica 55 Light" w:hAnsi="Helvetica 55 Light"/>
          <w:b/>
          <w:bCs/>
          <w:lang w:val="es-ES"/>
        </w:rPr>
        <w:t>PKT</w:t>
      </w:r>
      <w:r w:rsidRPr="00BA32B1">
        <w:rPr>
          <w:rFonts w:ascii="Helvetica 55 Light" w:hAnsi="Helvetica 55 Light"/>
          <w:b/>
          <w:lang w:val="es-ES"/>
        </w:rPr>
        <w:t xml:space="preserve"> </w:t>
      </w:r>
      <w:r w:rsidRPr="00BA32B1">
        <w:rPr>
          <w:rFonts w:ascii="Helvetica 55 Light" w:hAnsi="Helvetica 55 Light"/>
          <w:b/>
          <w:bCs/>
          <w:lang w:val="es-ES"/>
        </w:rPr>
        <w:t>SD</w:t>
      </w:r>
    </w:p>
    <w:p w14:paraId="65401D84" w14:textId="77777777" w:rsidR="001A2F1D" w:rsidRPr="00BA32B1" w:rsidRDefault="001A2F1D">
      <w:pPr>
        <w:pStyle w:val="Textoindependiente"/>
        <w:spacing w:before="58"/>
        <w:rPr>
          <w:rFonts w:ascii="Helvetica 55 Light" w:hAnsi="Helvetica 55 Light"/>
          <w:b/>
          <w:lang w:val="es-ES"/>
        </w:rPr>
      </w:pP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5386"/>
      </w:tblGrid>
      <w:tr w:rsidR="001A2F1D" w:rsidRPr="00921693" w14:paraId="65401D87" w14:textId="77777777">
        <w:trPr>
          <w:trHeight w:val="239"/>
        </w:trPr>
        <w:tc>
          <w:tcPr>
            <w:tcW w:w="2410" w:type="dxa"/>
            <w:tcBorders>
              <w:top w:val="nil"/>
              <w:left w:val="nil"/>
            </w:tcBorders>
          </w:tcPr>
          <w:p w14:paraId="65401D85" w14:textId="77777777" w:rsidR="001A2F1D" w:rsidRPr="00BA32B1" w:rsidRDefault="001A2F1D">
            <w:pPr>
              <w:pStyle w:val="TableParagraph"/>
              <w:spacing w:before="0"/>
              <w:ind w:left="0"/>
              <w:rPr>
                <w:rFonts w:ascii="Helvetica 55 Light" w:hAnsi="Helvetica 55 Light"/>
                <w:sz w:val="16"/>
                <w:lang w:val="es-ES"/>
              </w:rPr>
            </w:pPr>
          </w:p>
        </w:tc>
        <w:tc>
          <w:tcPr>
            <w:tcW w:w="5386" w:type="dxa"/>
            <w:tcBorders>
              <w:top w:val="nil"/>
              <w:right w:val="nil"/>
            </w:tcBorders>
          </w:tcPr>
          <w:p w14:paraId="65401D86" w14:textId="77777777" w:rsidR="001A2F1D" w:rsidRPr="00BA32B1" w:rsidRDefault="001A2F1D">
            <w:pPr>
              <w:pStyle w:val="TableParagraph"/>
              <w:spacing w:before="0"/>
              <w:ind w:left="0"/>
              <w:rPr>
                <w:rFonts w:ascii="Helvetica 55 Light" w:hAnsi="Helvetica 55 Light"/>
                <w:sz w:val="16"/>
                <w:lang w:val="es-ES"/>
              </w:rPr>
            </w:pPr>
          </w:p>
        </w:tc>
      </w:tr>
      <w:tr w:rsidR="001A2F1D" w:rsidRPr="00921693" w14:paraId="65401D8A" w14:textId="77777777">
        <w:trPr>
          <w:trHeight w:val="719"/>
        </w:trPr>
        <w:tc>
          <w:tcPr>
            <w:tcW w:w="2410" w:type="dxa"/>
            <w:tcBorders>
              <w:left w:val="nil"/>
            </w:tcBorders>
          </w:tcPr>
          <w:p w14:paraId="65401D88" w14:textId="0C01FD58" w:rsidR="001A2F1D" w:rsidRPr="0035147E" w:rsidRDefault="00BA32B1">
            <w:pPr>
              <w:pStyle w:val="TableParagraph"/>
              <w:ind w:left="110"/>
              <w:rPr>
                <w:rFonts w:ascii="Helvetica 55 Light" w:hAnsi="Helvetica 55 Light"/>
                <w:b/>
                <w:sz w:val="20"/>
              </w:rPr>
            </w:pPr>
            <w:proofErr w:type="spellStart"/>
            <w:r>
              <w:rPr>
                <w:rFonts w:ascii="Helvetica 55 Light" w:hAnsi="Helvetica 55 Light"/>
                <w:b/>
                <w:spacing w:val="-2"/>
                <w:sz w:val="20"/>
              </w:rPr>
              <w:t>Aplicación</w:t>
            </w:r>
            <w:proofErr w:type="spellEnd"/>
          </w:p>
        </w:tc>
        <w:tc>
          <w:tcPr>
            <w:tcW w:w="5386" w:type="dxa"/>
            <w:tcBorders>
              <w:right w:val="nil"/>
            </w:tcBorders>
          </w:tcPr>
          <w:p w14:paraId="65401D89" w14:textId="239063F0" w:rsidR="001A2F1D" w:rsidRPr="00A856CE" w:rsidRDefault="00A856CE">
            <w:pPr>
              <w:pStyle w:val="TableParagraph"/>
              <w:spacing w:before="121" w:line="247" w:lineRule="auto"/>
              <w:ind w:right="180"/>
              <w:rPr>
                <w:rFonts w:ascii="Helvetica 55 Light" w:hAnsi="Helvetica 55 Light"/>
                <w:sz w:val="20"/>
                <w:lang w:val="es-ES"/>
              </w:rPr>
            </w:pPr>
            <w:r w:rsidRPr="00A856CE">
              <w:rPr>
                <w:rFonts w:ascii="Helvetica 55 Light" w:hAnsi="Helvetica 55 Light"/>
                <w:w w:val="105"/>
                <w:sz w:val="20"/>
                <w:lang w:val="es-ES"/>
              </w:rPr>
              <w:t>Descarga rápida y segura y edición cómoda de archivos en tarjetas de memoria SD UHS-I y UHS-2 sobre la marcha</w:t>
            </w:r>
          </w:p>
        </w:tc>
      </w:tr>
      <w:tr w:rsidR="001A2F1D" w:rsidRPr="0035147E" w14:paraId="65401D8D" w14:textId="77777777">
        <w:trPr>
          <w:trHeight w:val="479"/>
        </w:trPr>
        <w:tc>
          <w:tcPr>
            <w:tcW w:w="2410" w:type="dxa"/>
            <w:tcBorders>
              <w:left w:val="nil"/>
            </w:tcBorders>
          </w:tcPr>
          <w:p w14:paraId="65401D8B" w14:textId="57ED58FB" w:rsidR="001A2F1D" w:rsidRPr="0035147E" w:rsidRDefault="00BA32B1">
            <w:pPr>
              <w:pStyle w:val="TableParagraph"/>
              <w:ind w:left="110"/>
              <w:rPr>
                <w:rFonts w:ascii="Helvetica 55 Light" w:hAnsi="Helvetica 55 Light"/>
                <w:b/>
                <w:sz w:val="20"/>
              </w:rPr>
            </w:pPr>
            <w:proofErr w:type="spellStart"/>
            <w:r>
              <w:rPr>
                <w:rFonts w:ascii="Helvetica 55 Light" w:hAnsi="Helvetica 55 Light"/>
                <w:b/>
                <w:spacing w:val="-2"/>
                <w:sz w:val="20"/>
              </w:rPr>
              <w:t>Conectividad</w:t>
            </w:r>
            <w:proofErr w:type="spellEnd"/>
          </w:p>
        </w:tc>
        <w:tc>
          <w:tcPr>
            <w:tcW w:w="5386" w:type="dxa"/>
            <w:tcBorders>
              <w:right w:val="nil"/>
            </w:tcBorders>
          </w:tcPr>
          <w:p w14:paraId="65401D8C" w14:textId="2DF0BDB6" w:rsidR="001A2F1D" w:rsidRPr="0035147E" w:rsidRDefault="004E1E18">
            <w:pPr>
              <w:pStyle w:val="TableParagraph"/>
              <w:spacing w:before="121"/>
              <w:rPr>
                <w:rFonts w:ascii="Helvetica 55 Light" w:hAnsi="Helvetica 55 Light"/>
                <w:sz w:val="20"/>
              </w:rPr>
            </w:pPr>
            <w:r w:rsidRPr="0035147E">
              <w:rPr>
                <w:rFonts w:ascii="Helvetica 55 Light" w:hAnsi="Helvetica 55 Light"/>
                <w:sz w:val="20"/>
              </w:rPr>
              <w:t>USB-C</w:t>
            </w:r>
            <w:r w:rsidRPr="0035147E">
              <w:rPr>
                <w:rFonts w:ascii="Helvetica 55 Light" w:hAnsi="Helvetica 55 Light"/>
                <w:spacing w:val="-10"/>
                <w:sz w:val="20"/>
              </w:rPr>
              <w:t xml:space="preserve"> </w:t>
            </w:r>
            <w:r w:rsidRPr="0035147E">
              <w:rPr>
                <w:rFonts w:ascii="Helvetica 55 Light" w:hAnsi="Helvetica 55 Light"/>
                <w:sz w:val="20"/>
              </w:rPr>
              <w:t>3.2</w:t>
            </w:r>
            <w:r w:rsidRPr="0035147E">
              <w:rPr>
                <w:rFonts w:ascii="Helvetica 55 Light" w:hAnsi="Helvetica 55 Light"/>
                <w:spacing w:val="-10"/>
                <w:sz w:val="20"/>
              </w:rPr>
              <w:t xml:space="preserve"> </w:t>
            </w:r>
            <w:r w:rsidRPr="0035147E">
              <w:rPr>
                <w:rFonts w:ascii="Helvetica 55 Light" w:hAnsi="Helvetica 55 Light"/>
                <w:sz w:val="20"/>
              </w:rPr>
              <w:t>Gen</w:t>
            </w:r>
            <w:r w:rsidRPr="0035147E">
              <w:rPr>
                <w:rFonts w:ascii="Helvetica 55 Light" w:hAnsi="Helvetica 55 Light"/>
                <w:spacing w:val="-9"/>
                <w:sz w:val="20"/>
              </w:rPr>
              <w:t xml:space="preserve"> </w:t>
            </w:r>
            <w:r w:rsidRPr="0035147E">
              <w:rPr>
                <w:rFonts w:ascii="Helvetica 55 Light" w:hAnsi="Helvetica 55 Light"/>
                <w:sz w:val="20"/>
              </w:rPr>
              <w:t>1,</w:t>
            </w:r>
            <w:r w:rsidRPr="0035147E">
              <w:rPr>
                <w:rFonts w:ascii="Helvetica 55 Light" w:hAnsi="Helvetica 55 Light"/>
                <w:spacing w:val="-10"/>
                <w:sz w:val="20"/>
              </w:rPr>
              <w:t xml:space="preserve"> </w:t>
            </w:r>
            <w:r w:rsidR="00BA32B1">
              <w:rPr>
                <w:rFonts w:ascii="Helvetica 55 Light" w:hAnsi="Helvetica 55 Light"/>
                <w:sz w:val="20"/>
              </w:rPr>
              <w:t>hasta</w:t>
            </w:r>
            <w:r w:rsidRPr="0035147E">
              <w:rPr>
                <w:rFonts w:ascii="Helvetica 55 Light" w:hAnsi="Helvetica 55 Light"/>
                <w:spacing w:val="-10"/>
                <w:sz w:val="20"/>
              </w:rPr>
              <w:t xml:space="preserve"> </w:t>
            </w:r>
            <w:r w:rsidRPr="0035147E">
              <w:rPr>
                <w:rFonts w:ascii="Helvetica 55 Light" w:hAnsi="Helvetica 55 Light"/>
                <w:sz w:val="20"/>
              </w:rPr>
              <w:t>5</w:t>
            </w:r>
            <w:r w:rsidRPr="0035147E">
              <w:rPr>
                <w:rFonts w:ascii="Helvetica 55 Light" w:hAnsi="Helvetica 55 Light"/>
                <w:spacing w:val="-9"/>
                <w:sz w:val="20"/>
              </w:rPr>
              <w:t xml:space="preserve"> </w:t>
            </w:r>
            <w:r w:rsidRPr="0035147E">
              <w:rPr>
                <w:rFonts w:ascii="Helvetica 55 Light" w:hAnsi="Helvetica 55 Light"/>
                <w:spacing w:val="-2"/>
                <w:sz w:val="20"/>
              </w:rPr>
              <w:t>Gb/s¹</w:t>
            </w:r>
          </w:p>
        </w:tc>
      </w:tr>
      <w:tr w:rsidR="001A2F1D" w:rsidRPr="00921693" w14:paraId="65401D90" w14:textId="77777777">
        <w:trPr>
          <w:trHeight w:val="479"/>
        </w:trPr>
        <w:tc>
          <w:tcPr>
            <w:tcW w:w="2410" w:type="dxa"/>
            <w:tcBorders>
              <w:left w:val="nil"/>
            </w:tcBorders>
          </w:tcPr>
          <w:p w14:paraId="65401D8E" w14:textId="0EB9F624" w:rsidR="001A2F1D" w:rsidRPr="0035147E" w:rsidRDefault="00BA32B1">
            <w:pPr>
              <w:pStyle w:val="TableParagraph"/>
              <w:ind w:left="110"/>
              <w:rPr>
                <w:rFonts w:ascii="Helvetica 55 Light" w:hAnsi="Helvetica 55 Light"/>
                <w:b/>
                <w:sz w:val="20"/>
              </w:rPr>
            </w:pPr>
            <w:proofErr w:type="spellStart"/>
            <w:r>
              <w:rPr>
                <w:rFonts w:ascii="Helvetica 55 Light" w:hAnsi="Helvetica 55 Light"/>
                <w:b/>
                <w:spacing w:val="-2"/>
                <w:sz w:val="20"/>
              </w:rPr>
              <w:t>Compatibilidad</w:t>
            </w:r>
            <w:proofErr w:type="spellEnd"/>
          </w:p>
        </w:tc>
        <w:tc>
          <w:tcPr>
            <w:tcW w:w="5386" w:type="dxa"/>
            <w:tcBorders>
              <w:right w:val="nil"/>
            </w:tcBorders>
          </w:tcPr>
          <w:p w14:paraId="65401D8F" w14:textId="77777777" w:rsidR="001A2F1D" w:rsidRPr="0035147E" w:rsidRDefault="004E1E18">
            <w:pPr>
              <w:pStyle w:val="TableParagraph"/>
              <w:spacing w:before="121"/>
              <w:rPr>
                <w:rFonts w:ascii="Helvetica 55 Light" w:hAnsi="Helvetica 55 Light"/>
                <w:sz w:val="20"/>
                <w:lang w:val="es-ES"/>
              </w:rPr>
            </w:pPr>
            <w:r w:rsidRPr="0035147E">
              <w:rPr>
                <w:rFonts w:ascii="Helvetica 55 Light" w:hAnsi="Helvetica 55 Light"/>
                <w:sz w:val="20"/>
                <w:lang w:val="es-ES"/>
              </w:rPr>
              <w:t>macOS,</w:t>
            </w:r>
            <w:r w:rsidRPr="0035147E">
              <w:rPr>
                <w:rFonts w:ascii="Helvetica 55 Light" w:hAnsi="Helvetica 55 Light"/>
                <w:spacing w:val="-5"/>
                <w:sz w:val="20"/>
                <w:lang w:val="es-ES"/>
              </w:rPr>
              <w:t xml:space="preserve"> </w:t>
            </w:r>
            <w:proofErr w:type="spellStart"/>
            <w:r w:rsidRPr="0035147E">
              <w:rPr>
                <w:rFonts w:ascii="Helvetica 55 Light" w:hAnsi="Helvetica 55 Light"/>
                <w:sz w:val="20"/>
                <w:lang w:val="es-ES"/>
              </w:rPr>
              <w:t>iPadOS</w:t>
            </w:r>
            <w:proofErr w:type="spellEnd"/>
            <w:r w:rsidRPr="0035147E">
              <w:rPr>
                <w:rFonts w:ascii="Helvetica 55 Light" w:hAnsi="Helvetica 55 Light"/>
                <w:sz w:val="20"/>
                <w:lang w:val="es-ES"/>
              </w:rPr>
              <w:t>,</w:t>
            </w:r>
            <w:r w:rsidRPr="0035147E">
              <w:rPr>
                <w:rFonts w:ascii="Helvetica 55 Light" w:hAnsi="Helvetica 55 Light"/>
                <w:spacing w:val="-5"/>
                <w:sz w:val="20"/>
                <w:lang w:val="es-ES"/>
              </w:rPr>
              <w:t xml:space="preserve"> </w:t>
            </w:r>
            <w:r w:rsidRPr="0035147E">
              <w:rPr>
                <w:rFonts w:ascii="Helvetica 55 Light" w:hAnsi="Helvetica 55 Light"/>
                <w:sz w:val="20"/>
                <w:lang w:val="es-ES"/>
              </w:rPr>
              <w:t>iOS,</w:t>
            </w:r>
            <w:r w:rsidRPr="0035147E">
              <w:rPr>
                <w:rFonts w:ascii="Helvetica 55 Light" w:hAnsi="Helvetica 55 Light"/>
                <w:spacing w:val="-4"/>
                <w:sz w:val="20"/>
                <w:lang w:val="es-ES"/>
              </w:rPr>
              <w:t xml:space="preserve"> </w:t>
            </w:r>
            <w:r w:rsidRPr="0035147E">
              <w:rPr>
                <w:rFonts w:ascii="Helvetica 55 Light" w:hAnsi="Helvetica 55 Light"/>
                <w:sz w:val="20"/>
                <w:lang w:val="es-ES"/>
              </w:rPr>
              <w:t>Windows,</w:t>
            </w:r>
            <w:r w:rsidRPr="0035147E">
              <w:rPr>
                <w:rFonts w:ascii="Helvetica 55 Light" w:hAnsi="Helvetica 55 Light"/>
                <w:spacing w:val="-5"/>
                <w:sz w:val="20"/>
                <w:lang w:val="es-ES"/>
              </w:rPr>
              <w:t xml:space="preserve"> </w:t>
            </w:r>
            <w:r w:rsidRPr="0035147E">
              <w:rPr>
                <w:rFonts w:ascii="Helvetica 55 Light" w:hAnsi="Helvetica 55 Light"/>
                <w:sz w:val="20"/>
                <w:lang w:val="es-ES"/>
              </w:rPr>
              <w:t>Linux,</w:t>
            </w:r>
            <w:r w:rsidRPr="0035147E">
              <w:rPr>
                <w:rFonts w:ascii="Helvetica 55 Light" w:hAnsi="Helvetica 55 Light"/>
                <w:spacing w:val="-4"/>
                <w:sz w:val="20"/>
                <w:lang w:val="es-ES"/>
              </w:rPr>
              <w:t xml:space="preserve"> </w:t>
            </w:r>
            <w:r w:rsidRPr="0035147E">
              <w:rPr>
                <w:rFonts w:ascii="Helvetica 55 Light" w:hAnsi="Helvetica 55 Light"/>
                <w:spacing w:val="-2"/>
                <w:sz w:val="20"/>
                <w:lang w:val="es-ES"/>
              </w:rPr>
              <w:t>Android</w:t>
            </w:r>
          </w:p>
        </w:tc>
      </w:tr>
    </w:tbl>
    <w:p w14:paraId="65401D91" w14:textId="77777777" w:rsidR="001A2F1D" w:rsidRPr="0035147E" w:rsidRDefault="001A2F1D">
      <w:pPr>
        <w:pStyle w:val="Textoindependiente"/>
        <w:spacing w:before="16"/>
        <w:rPr>
          <w:rFonts w:ascii="Helvetica 55 Light" w:hAnsi="Helvetica 55 Light"/>
          <w:b/>
          <w:lang w:val="es-ES"/>
        </w:rPr>
      </w:pPr>
    </w:p>
    <w:p w14:paraId="33D1B3EE" w14:textId="77777777" w:rsidR="00A856CE" w:rsidRPr="00A856CE" w:rsidRDefault="00A856CE" w:rsidP="00A856CE">
      <w:pPr>
        <w:spacing w:line="244" w:lineRule="auto"/>
        <w:ind w:left="102" w:right="3509"/>
        <w:rPr>
          <w:rFonts w:ascii="Helvetica 55 Light" w:hAnsi="Helvetica 55 Light"/>
          <w:w w:val="105"/>
          <w:sz w:val="12"/>
          <w:lang w:val="es-ES"/>
        </w:rPr>
      </w:pPr>
      <w:r w:rsidRPr="00A856CE">
        <w:rPr>
          <w:rFonts w:ascii="Helvetica 55 Light" w:hAnsi="Helvetica 55 Light"/>
          <w:w w:val="105"/>
          <w:sz w:val="12"/>
          <w:lang w:val="es-ES"/>
        </w:rPr>
        <w:t>¹ Las velocidades de transferencia y la capacidad pueden variar en función del hardware del sistema y otros factores. USB compatible con versiones anteriores - Compatible físicamente con TB3/4. Velocidad TB3/4 no compatible.</w:t>
      </w:r>
    </w:p>
    <w:p w14:paraId="0EF0781F" w14:textId="77777777" w:rsidR="00A856CE" w:rsidRPr="00A856CE" w:rsidRDefault="00A856CE" w:rsidP="00A856CE">
      <w:pPr>
        <w:spacing w:line="244" w:lineRule="auto"/>
        <w:ind w:left="102" w:right="3509"/>
        <w:rPr>
          <w:rFonts w:ascii="Helvetica 55 Light" w:hAnsi="Helvetica 55 Light"/>
          <w:w w:val="105"/>
          <w:sz w:val="12"/>
          <w:lang w:val="es-ES"/>
        </w:rPr>
      </w:pPr>
      <w:r w:rsidRPr="00A856CE">
        <w:rPr>
          <w:rFonts w:ascii="Helvetica 55 Light" w:hAnsi="Helvetica 55 Light"/>
          <w:w w:val="105"/>
          <w:sz w:val="12"/>
          <w:lang w:val="es-ES"/>
        </w:rPr>
        <w:t>**</w:t>
      </w:r>
    </w:p>
    <w:p w14:paraId="3A3CFBC1" w14:textId="77777777" w:rsidR="00A856CE" w:rsidRPr="00A856CE" w:rsidRDefault="00A856CE" w:rsidP="00A856CE">
      <w:pPr>
        <w:spacing w:line="244" w:lineRule="auto"/>
        <w:ind w:left="102" w:right="3509"/>
        <w:rPr>
          <w:rFonts w:ascii="Helvetica 55 Light" w:hAnsi="Helvetica 55 Light"/>
          <w:w w:val="105"/>
          <w:sz w:val="12"/>
          <w:lang w:val="es-ES"/>
        </w:rPr>
      </w:pPr>
      <w:r w:rsidRPr="00A856CE">
        <w:rPr>
          <w:rFonts w:ascii="Helvetica 55 Light" w:hAnsi="Helvetica 55 Light"/>
          <w:w w:val="105"/>
          <w:sz w:val="12"/>
          <w:lang w:val="es-ES"/>
        </w:rPr>
        <w:t xml:space="preserve">ARRI® es una marca registrada de Arnold &amp; Richter Cine </w:t>
      </w:r>
      <w:proofErr w:type="spellStart"/>
      <w:r w:rsidRPr="00A856CE">
        <w:rPr>
          <w:rFonts w:ascii="Helvetica 55 Light" w:hAnsi="Helvetica 55 Light"/>
          <w:w w:val="105"/>
          <w:sz w:val="12"/>
          <w:lang w:val="es-ES"/>
        </w:rPr>
        <w:t>Technik</w:t>
      </w:r>
      <w:proofErr w:type="spellEnd"/>
      <w:r w:rsidRPr="00A856CE">
        <w:rPr>
          <w:rFonts w:ascii="Helvetica 55 Light" w:hAnsi="Helvetica 55 Light"/>
          <w:w w:val="105"/>
          <w:sz w:val="12"/>
          <w:lang w:val="es-ES"/>
        </w:rPr>
        <w:t xml:space="preserve"> </w:t>
      </w:r>
      <w:proofErr w:type="spellStart"/>
      <w:r w:rsidRPr="00A856CE">
        <w:rPr>
          <w:rFonts w:ascii="Helvetica 55 Light" w:hAnsi="Helvetica 55 Light"/>
          <w:w w:val="105"/>
          <w:sz w:val="12"/>
          <w:lang w:val="es-ES"/>
        </w:rPr>
        <w:t>GmbH</w:t>
      </w:r>
      <w:proofErr w:type="spellEnd"/>
      <w:r w:rsidRPr="00A856CE">
        <w:rPr>
          <w:rFonts w:ascii="Helvetica 55 Light" w:hAnsi="Helvetica 55 Light"/>
          <w:w w:val="105"/>
          <w:sz w:val="12"/>
          <w:lang w:val="es-ES"/>
        </w:rPr>
        <w:t xml:space="preserve"> &amp; Co </w:t>
      </w:r>
      <w:proofErr w:type="spellStart"/>
      <w:r w:rsidRPr="00A856CE">
        <w:rPr>
          <w:rFonts w:ascii="Helvetica 55 Light" w:hAnsi="Helvetica 55 Light"/>
          <w:w w:val="105"/>
          <w:sz w:val="12"/>
          <w:lang w:val="es-ES"/>
        </w:rPr>
        <w:t>Atomos</w:t>
      </w:r>
      <w:proofErr w:type="spellEnd"/>
      <w:r w:rsidRPr="00A856CE">
        <w:rPr>
          <w:rFonts w:ascii="Helvetica 55 Light" w:hAnsi="Helvetica 55 Light"/>
          <w:w w:val="105"/>
          <w:sz w:val="12"/>
          <w:lang w:val="es-ES"/>
        </w:rPr>
        <w:t xml:space="preserve">® es una marca registrada de </w:t>
      </w:r>
      <w:proofErr w:type="spellStart"/>
      <w:r w:rsidRPr="00A856CE">
        <w:rPr>
          <w:rFonts w:ascii="Helvetica 55 Light" w:hAnsi="Helvetica 55 Light"/>
          <w:w w:val="105"/>
          <w:sz w:val="12"/>
          <w:lang w:val="es-ES"/>
        </w:rPr>
        <w:t>Atomos</w:t>
      </w:r>
      <w:proofErr w:type="spellEnd"/>
      <w:r w:rsidRPr="00A856CE">
        <w:rPr>
          <w:rFonts w:ascii="Helvetica 55 Light" w:hAnsi="Helvetica 55 Light"/>
          <w:w w:val="105"/>
          <w:sz w:val="12"/>
          <w:lang w:val="es-ES"/>
        </w:rPr>
        <w:t xml:space="preserve"> Global </w:t>
      </w:r>
      <w:proofErr w:type="spellStart"/>
      <w:r w:rsidRPr="00A856CE">
        <w:rPr>
          <w:rFonts w:ascii="Helvetica 55 Light" w:hAnsi="Helvetica 55 Light"/>
          <w:w w:val="105"/>
          <w:sz w:val="12"/>
          <w:lang w:val="es-ES"/>
        </w:rPr>
        <w:t>Pty</w:t>
      </w:r>
      <w:proofErr w:type="spellEnd"/>
      <w:r w:rsidRPr="00A856CE">
        <w:rPr>
          <w:rFonts w:ascii="Helvetica 55 Light" w:hAnsi="Helvetica 55 Light"/>
          <w:w w:val="105"/>
          <w:sz w:val="12"/>
          <w:lang w:val="es-ES"/>
        </w:rPr>
        <w:t>. Ltd.</w:t>
      </w:r>
    </w:p>
    <w:p w14:paraId="5092E152" w14:textId="77777777" w:rsidR="00A856CE" w:rsidRPr="00A856CE" w:rsidRDefault="00A856CE" w:rsidP="00A856CE">
      <w:pPr>
        <w:spacing w:line="244" w:lineRule="auto"/>
        <w:ind w:left="102" w:right="3509"/>
        <w:rPr>
          <w:rFonts w:ascii="Helvetica 55 Light" w:hAnsi="Helvetica 55 Light"/>
          <w:w w:val="105"/>
          <w:sz w:val="12"/>
          <w:lang w:val="es-ES"/>
        </w:rPr>
      </w:pPr>
      <w:r w:rsidRPr="00A856CE">
        <w:rPr>
          <w:rFonts w:ascii="Helvetica 55 Light" w:hAnsi="Helvetica 55 Light"/>
          <w:w w:val="105"/>
          <w:sz w:val="12"/>
          <w:lang w:val="es-ES"/>
        </w:rPr>
        <w:t xml:space="preserve">RED® es una marca registrada de RED.COM, LLC Sony® es una marca registrada de Sony </w:t>
      </w:r>
      <w:proofErr w:type="spellStart"/>
      <w:r w:rsidRPr="00A856CE">
        <w:rPr>
          <w:rFonts w:ascii="Helvetica 55 Light" w:hAnsi="Helvetica 55 Light"/>
          <w:w w:val="105"/>
          <w:sz w:val="12"/>
          <w:lang w:val="es-ES"/>
        </w:rPr>
        <w:t>Corporation</w:t>
      </w:r>
      <w:proofErr w:type="spellEnd"/>
    </w:p>
    <w:p w14:paraId="2DDAE833" w14:textId="77777777" w:rsidR="00A856CE" w:rsidRPr="00A856CE" w:rsidRDefault="00A856CE" w:rsidP="00A856CE">
      <w:pPr>
        <w:spacing w:line="244" w:lineRule="auto"/>
        <w:ind w:left="102" w:right="3509"/>
        <w:rPr>
          <w:rFonts w:ascii="Helvetica 55 Light" w:hAnsi="Helvetica 55 Light"/>
          <w:w w:val="105"/>
          <w:sz w:val="12"/>
          <w:lang w:val="es-ES"/>
        </w:rPr>
      </w:pPr>
    </w:p>
    <w:p w14:paraId="420AA519" w14:textId="77777777" w:rsidR="00A856CE" w:rsidRPr="00A856CE" w:rsidRDefault="00A856CE" w:rsidP="00A856CE">
      <w:pPr>
        <w:spacing w:line="244" w:lineRule="auto"/>
        <w:ind w:left="102" w:right="3509"/>
        <w:rPr>
          <w:rFonts w:ascii="Helvetica 55 Light" w:hAnsi="Helvetica 55 Light"/>
          <w:w w:val="105"/>
          <w:sz w:val="12"/>
          <w:lang w:val="es-ES"/>
        </w:rPr>
      </w:pPr>
    </w:p>
    <w:p w14:paraId="65401D98" w14:textId="2D6C8F3E" w:rsidR="001A2F1D" w:rsidRPr="00A856CE" w:rsidRDefault="00A856CE" w:rsidP="00A856CE">
      <w:pPr>
        <w:spacing w:line="244" w:lineRule="auto"/>
        <w:ind w:left="102" w:right="3509"/>
        <w:rPr>
          <w:rFonts w:ascii="Helvetica 55 Light" w:hAnsi="Helvetica 55 Light"/>
          <w:sz w:val="12"/>
          <w:lang w:val="es-ES"/>
        </w:rPr>
      </w:pPr>
      <w:r w:rsidRPr="00A856CE">
        <w:rPr>
          <w:rFonts w:ascii="Helvetica 55 Light" w:hAnsi="Helvetica 55 Light"/>
          <w:w w:val="105"/>
          <w:sz w:val="12"/>
          <w:lang w:val="es-ES"/>
        </w:rPr>
        <w:t>Otros nombres de productos utilizados en este documento son sólo para fines de identificación y son propiedad de sus respectivos dueños. Angelbird renuncia a todos y cada uno de los derechos sobre dichas</w:t>
      </w:r>
    </w:p>
    <w:sectPr w:rsidR="001A2F1D" w:rsidRPr="00A856CE">
      <w:pgSz w:w="11910" w:h="16840"/>
      <w:pgMar w:top="3000" w:right="360" w:bottom="840" w:left="920" w:header="453"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87BC9" w14:textId="77777777" w:rsidR="000818BC" w:rsidRDefault="000818BC">
      <w:r>
        <w:separator/>
      </w:r>
    </w:p>
  </w:endnote>
  <w:endnote w:type="continuationSeparator" w:id="0">
    <w:p w14:paraId="1AF2BE39" w14:textId="77777777" w:rsidR="000818BC" w:rsidRDefault="000818BC">
      <w:r>
        <w:continuationSeparator/>
      </w:r>
    </w:p>
  </w:endnote>
  <w:endnote w:type="continuationNotice" w:id="1">
    <w:p w14:paraId="3C3275D9" w14:textId="77777777" w:rsidR="000818BC" w:rsidRDefault="00081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ngelbird-Medium">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font>
  <w:font w:name="Gill Sans MT">
    <w:altName w:val="Gill Sans MT"/>
    <w:panose1 w:val="020B0502020104020203"/>
    <w:charset w:val="00"/>
    <w:family w:val="swiss"/>
    <w:pitch w:val="variable"/>
    <w:sig w:usb0="00000007" w:usb1="00000000" w:usb2="00000000" w:usb3="00000000" w:csb0="00000003" w:csb1="00000000"/>
  </w:font>
  <w:font w:name="Retro Vintage">
    <w:altName w:val="Calibri"/>
    <w:charset w:val="00"/>
    <w:family w:val="modern"/>
    <w:pitch w:val="variable"/>
  </w:font>
  <w:font w:name="Helvetica 55 Light">
    <w:altName w:val="Arial"/>
    <w:panose1 w:val="00000000000000000000"/>
    <w:charset w:val="00"/>
    <w:family w:val="roman"/>
    <w:notTrueType/>
    <w:pitch w:val="default"/>
  </w:font>
  <w:font w:name="Lucida Sans">
    <w:altName w:val="Lucida Sans"/>
    <w:panose1 w:val="020B0602030504020204"/>
    <w:charset w:val="00"/>
    <w:family w:val="swiss"/>
    <w:pitch w:val="variable"/>
    <w:sig w:usb0="00000003" w:usb1="00000000" w:usb2="00000000" w:usb3="00000000" w:csb0="00000001" w:csb1="00000000"/>
  </w:font>
  <w:font w:name="Linotype Univers 530 Medium">
    <w:altName w:val="Calibri"/>
    <w:charset w:val="00"/>
    <w:family w:val="swiss"/>
    <w:pitch w:val="variable"/>
  </w:font>
  <w:font w:name="Angelbird-Regular">
    <w:altName w:val="Calibri"/>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1DBC" w14:textId="77777777" w:rsidR="001A2F1D" w:rsidRDefault="004E1E18">
    <w:pPr>
      <w:pStyle w:val="Textoindependiente"/>
      <w:spacing w:line="14" w:lineRule="auto"/>
    </w:pPr>
    <w:r>
      <w:rPr>
        <w:noProof/>
      </w:rPr>
      <mc:AlternateContent>
        <mc:Choice Requires="wps">
          <w:drawing>
            <wp:anchor distT="0" distB="0" distL="0" distR="0" simplePos="0" relativeHeight="251658244" behindDoc="1" locked="0" layoutInCell="1" allowOverlap="1" wp14:anchorId="65401DC5" wp14:editId="65401DC6">
              <wp:simplePos x="0" y="0"/>
              <wp:positionH relativeFrom="page">
                <wp:posOffset>3139440</wp:posOffset>
              </wp:positionH>
              <wp:positionV relativeFrom="page">
                <wp:posOffset>10145979</wp:posOffset>
              </wp:positionV>
              <wp:extent cx="1282700" cy="1778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0" cy="177800"/>
                      </a:xfrm>
                      <a:prstGeom prst="rect">
                        <a:avLst/>
                      </a:prstGeom>
                    </wps:spPr>
                    <wps:txbx>
                      <w:txbxContent>
                        <w:p w14:paraId="65401DCC" w14:textId="77777777" w:rsidR="001A2F1D" w:rsidRDefault="004E1E18">
                          <w:pPr>
                            <w:spacing w:line="262" w:lineRule="exact"/>
                            <w:ind w:left="20"/>
                            <w:rPr>
                              <w:rFonts w:ascii="Lucida Sans"/>
                              <w:b/>
                              <w:sz w:val="24"/>
                            </w:rPr>
                          </w:pPr>
                          <w:r>
                            <w:rPr>
                              <w:rFonts w:ascii="Lucida Sans"/>
                              <w:b/>
                              <w:color w:val="231F20"/>
                              <w:sz w:val="24"/>
                            </w:rPr>
                            <w:t>A</w:t>
                          </w:r>
                          <w:r>
                            <w:rPr>
                              <w:rFonts w:ascii="Lucida Sans"/>
                              <w:b/>
                              <w:color w:val="231F20"/>
                              <w:spacing w:val="-6"/>
                              <w:sz w:val="24"/>
                            </w:rPr>
                            <w:t xml:space="preserve"> </w:t>
                          </w:r>
                          <w:r>
                            <w:rPr>
                              <w:rFonts w:ascii="Lucida Sans"/>
                              <w:b/>
                              <w:color w:val="231F20"/>
                              <w:sz w:val="24"/>
                            </w:rPr>
                            <w:t>N</w:t>
                          </w:r>
                          <w:r>
                            <w:rPr>
                              <w:rFonts w:ascii="Lucida Sans"/>
                              <w:b/>
                              <w:color w:val="231F20"/>
                              <w:spacing w:val="-4"/>
                              <w:sz w:val="24"/>
                            </w:rPr>
                            <w:t xml:space="preserve"> </w:t>
                          </w:r>
                          <w:r>
                            <w:rPr>
                              <w:rFonts w:ascii="Lucida Sans"/>
                              <w:b/>
                              <w:color w:val="231F20"/>
                              <w:sz w:val="24"/>
                            </w:rPr>
                            <w:t>G</w:t>
                          </w:r>
                          <w:r>
                            <w:rPr>
                              <w:rFonts w:ascii="Lucida Sans"/>
                              <w:b/>
                              <w:color w:val="231F20"/>
                              <w:spacing w:val="-4"/>
                              <w:sz w:val="24"/>
                            </w:rPr>
                            <w:t xml:space="preserve"> </w:t>
                          </w:r>
                          <w:r>
                            <w:rPr>
                              <w:rFonts w:ascii="Lucida Sans"/>
                              <w:b/>
                              <w:color w:val="231F20"/>
                              <w:sz w:val="24"/>
                            </w:rPr>
                            <w:t>E</w:t>
                          </w:r>
                          <w:r>
                            <w:rPr>
                              <w:rFonts w:ascii="Lucida Sans"/>
                              <w:b/>
                              <w:color w:val="231F20"/>
                              <w:spacing w:val="-5"/>
                              <w:sz w:val="24"/>
                            </w:rPr>
                            <w:t xml:space="preserve"> </w:t>
                          </w:r>
                          <w:r>
                            <w:rPr>
                              <w:rFonts w:ascii="Lucida Sans"/>
                              <w:b/>
                              <w:color w:val="231F20"/>
                              <w:sz w:val="24"/>
                            </w:rPr>
                            <w:t>L</w:t>
                          </w:r>
                          <w:r>
                            <w:rPr>
                              <w:rFonts w:ascii="Lucida Sans"/>
                              <w:b/>
                              <w:color w:val="231F20"/>
                              <w:spacing w:val="-4"/>
                              <w:sz w:val="24"/>
                            </w:rPr>
                            <w:t xml:space="preserve"> </w:t>
                          </w:r>
                          <w:r>
                            <w:rPr>
                              <w:rFonts w:ascii="Lucida Sans"/>
                              <w:b/>
                              <w:color w:val="231F20"/>
                              <w:sz w:val="24"/>
                            </w:rPr>
                            <w:t>B</w:t>
                          </w:r>
                          <w:r>
                            <w:rPr>
                              <w:rFonts w:ascii="Lucida Sans"/>
                              <w:b/>
                              <w:color w:val="231F20"/>
                              <w:spacing w:val="-5"/>
                              <w:sz w:val="24"/>
                            </w:rPr>
                            <w:t xml:space="preserve"> </w:t>
                          </w:r>
                          <w:r>
                            <w:rPr>
                              <w:rFonts w:ascii="Lucida Sans"/>
                              <w:b/>
                              <w:color w:val="231F20"/>
                              <w:sz w:val="24"/>
                            </w:rPr>
                            <w:t>I</w:t>
                          </w:r>
                          <w:r>
                            <w:rPr>
                              <w:rFonts w:ascii="Lucida Sans"/>
                              <w:b/>
                              <w:color w:val="231F20"/>
                              <w:spacing w:val="-4"/>
                              <w:sz w:val="24"/>
                            </w:rPr>
                            <w:t xml:space="preserve"> </w:t>
                          </w:r>
                          <w:r>
                            <w:rPr>
                              <w:rFonts w:ascii="Lucida Sans"/>
                              <w:b/>
                              <w:color w:val="231F20"/>
                              <w:sz w:val="24"/>
                            </w:rPr>
                            <w:t>R</w:t>
                          </w:r>
                          <w:r>
                            <w:rPr>
                              <w:rFonts w:ascii="Lucida Sans"/>
                              <w:b/>
                              <w:color w:val="231F20"/>
                              <w:spacing w:val="-5"/>
                              <w:sz w:val="24"/>
                            </w:rPr>
                            <w:t xml:space="preserve"> </w:t>
                          </w:r>
                          <w:r>
                            <w:rPr>
                              <w:rFonts w:ascii="Lucida Sans"/>
                              <w:b/>
                              <w:color w:val="231F20"/>
                              <w:spacing w:val="-10"/>
                              <w:sz w:val="24"/>
                            </w:rPr>
                            <w:t>D</w:t>
                          </w:r>
                        </w:p>
                      </w:txbxContent>
                    </wps:txbx>
                    <wps:bodyPr wrap="square" lIns="0" tIns="0" rIns="0" bIns="0" rtlCol="0">
                      <a:noAutofit/>
                    </wps:bodyPr>
                  </wps:wsp>
                </a:graphicData>
              </a:graphic>
            </wp:anchor>
          </w:drawing>
        </mc:Choice>
        <mc:Fallback>
          <w:pict>
            <v:shapetype w14:anchorId="65401DC5" id="_x0000_t202" coordsize="21600,21600" o:spt="202" path="m,l,21600r21600,l21600,xe">
              <v:stroke joinstyle="miter"/>
              <v:path gradientshapeok="t" o:connecttype="rect"/>
            </v:shapetype>
            <v:shape id="Textbox 5" o:spid="_x0000_s1028" type="#_x0000_t202" style="position:absolute;margin-left:247.2pt;margin-top:798.9pt;width:101pt;height:14pt;z-index:-2516582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" filled="f" stroked="f">
              <v:textbox inset="0,0,0,0">
                <w:txbxContent>
                  <w:p w14:paraId="65401DCC" w14:textId="77777777" w:rsidR="001A2F1D" w:rsidRDefault="004E1E18">
                    <w:pPr>
                      <w:spacing w:line="262" w:lineRule="exact"/>
                      <w:ind w:left="20"/>
                      <w:rPr>
                        <w:rFonts w:ascii="Lucida Sans"/>
                        <w:b/>
                        <w:sz w:val="24"/>
                      </w:rPr>
                    </w:pPr>
                    <w:r>
                      <w:rPr>
                        <w:rFonts w:ascii="Lucida Sans"/>
                        <w:b/>
                        <w:color w:val="231F20"/>
                        <w:sz w:val="24"/>
                      </w:rPr>
                      <w:t>A</w:t>
                    </w:r>
                    <w:r>
                      <w:rPr>
                        <w:rFonts w:ascii="Lucida Sans"/>
                        <w:b/>
                        <w:color w:val="231F20"/>
                        <w:spacing w:val="-6"/>
                        <w:sz w:val="24"/>
                      </w:rPr>
                      <w:t xml:space="preserve"> </w:t>
                    </w:r>
                    <w:r>
                      <w:rPr>
                        <w:rFonts w:ascii="Lucida Sans"/>
                        <w:b/>
                        <w:color w:val="231F20"/>
                        <w:sz w:val="24"/>
                      </w:rPr>
                      <w:t>N</w:t>
                    </w:r>
                    <w:r>
                      <w:rPr>
                        <w:rFonts w:ascii="Lucida Sans"/>
                        <w:b/>
                        <w:color w:val="231F20"/>
                        <w:spacing w:val="-4"/>
                        <w:sz w:val="24"/>
                      </w:rPr>
                      <w:t xml:space="preserve"> </w:t>
                    </w:r>
                    <w:r>
                      <w:rPr>
                        <w:rFonts w:ascii="Lucida Sans"/>
                        <w:b/>
                        <w:color w:val="231F20"/>
                        <w:sz w:val="24"/>
                      </w:rPr>
                      <w:t>G</w:t>
                    </w:r>
                    <w:r>
                      <w:rPr>
                        <w:rFonts w:ascii="Lucida Sans"/>
                        <w:b/>
                        <w:color w:val="231F20"/>
                        <w:spacing w:val="-4"/>
                        <w:sz w:val="24"/>
                      </w:rPr>
                      <w:t xml:space="preserve"> </w:t>
                    </w:r>
                    <w:r>
                      <w:rPr>
                        <w:rFonts w:ascii="Lucida Sans"/>
                        <w:b/>
                        <w:color w:val="231F20"/>
                        <w:sz w:val="24"/>
                      </w:rPr>
                      <w:t>E</w:t>
                    </w:r>
                    <w:r>
                      <w:rPr>
                        <w:rFonts w:ascii="Lucida Sans"/>
                        <w:b/>
                        <w:color w:val="231F20"/>
                        <w:spacing w:val="-5"/>
                        <w:sz w:val="24"/>
                      </w:rPr>
                      <w:t xml:space="preserve"> </w:t>
                    </w:r>
                    <w:r>
                      <w:rPr>
                        <w:rFonts w:ascii="Lucida Sans"/>
                        <w:b/>
                        <w:color w:val="231F20"/>
                        <w:sz w:val="24"/>
                      </w:rPr>
                      <w:t>L</w:t>
                    </w:r>
                    <w:r>
                      <w:rPr>
                        <w:rFonts w:ascii="Lucida Sans"/>
                        <w:b/>
                        <w:color w:val="231F20"/>
                        <w:spacing w:val="-4"/>
                        <w:sz w:val="24"/>
                      </w:rPr>
                      <w:t xml:space="preserve"> </w:t>
                    </w:r>
                    <w:r>
                      <w:rPr>
                        <w:rFonts w:ascii="Lucida Sans"/>
                        <w:b/>
                        <w:color w:val="231F20"/>
                        <w:sz w:val="24"/>
                      </w:rPr>
                      <w:t>B</w:t>
                    </w:r>
                    <w:r>
                      <w:rPr>
                        <w:rFonts w:ascii="Lucida Sans"/>
                        <w:b/>
                        <w:color w:val="231F20"/>
                        <w:spacing w:val="-5"/>
                        <w:sz w:val="24"/>
                      </w:rPr>
                      <w:t xml:space="preserve"> </w:t>
                    </w:r>
                    <w:r>
                      <w:rPr>
                        <w:rFonts w:ascii="Lucida Sans"/>
                        <w:b/>
                        <w:color w:val="231F20"/>
                        <w:sz w:val="24"/>
                      </w:rPr>
                      <w:t>I</w:t>
                    </w:r>
                    <w:r>
                      <w:rPr>
                        <w:rFonts w:ascii="Lucida Sans"/>
                        <w:b/>
                        <w:color w:val="231F20"/>
                        <w:spacing w:val="-4"/>
                        <w:sz w:val="24"/>
                      </w:rPr>
                      <w:t xml:space="preserve"> </w:t>
                    </w:r>
                    <w:r>
                      <w:rPr>
                        <w:rFonts w:ascii="Lucida Sans"/>
                        <w:b/>
                        <w:color w:val="231F20"/>
                        <w:sz w:val="24"/>
                      </w:rPr>
                      <w:t>R</w:t>
                    </w:r>
                    <w:r>
                      <w:rPr>
                        <w:rFonts w:ascii="Lucida Sans"/>
                        <w:b/>
                        <w:color w:val="231F20"/>
                        <w:spacing w:val="-5"/>
                        <w:sz w:val="24"/>
                      </w:rPr>
                      <w:t xml:space="preserve"> </w:t>
                    </w:r>
                    <w:r>
                      <w:rPr>
                        <w:rFonts w:ascii="Lucida Sans"/>
                        <w:b/>
                        <w:color w:val="231F20"/>
                        <w:spacing w:val="-10"/>
                        <w:sz w:val="24"/>
                      </w:rPr>
                      <w:t>D</w:t>
                    </w:r>
                  </w:p>
                </w:txbxContent>
              </v:textbox>
              <w10:wrap anchorx="page" anchory="page"/>
            </v:shape>
          </w:pict>
        </mc:Fallback>
      </mc:AlternateContent>
    </w:r>
    <w:r>
      <w:rPr>
        <w:noProof/>
      </w:rPr>
      <mc:AlternateContent>
        <mc:Choice Requires="wps">
          <w:drawing>
            <wp:anchor distT="0" distB="0" distL="0" distR="0" simplePos="0" relativeHeight="251658245" behindDoc="1" locked="0" layoutInCell="1" allowOverlap="1" wp14:anchorId="65401DC7" wp14:editId="65401DC8">
              <wp:simplePos x="0" y="0"/>
              <wp:positionH relativeFrom="page">
                <wp:posOffset>7184645</wp:posOffset>
              </wp:positionH>
              <wp:positionV relativeFrom="page">
                <wp:posOffset>10141242</wp:posOffset>
              </wp:positionV>
              <wp:extent cx="138430" cy="10795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430" cy="107950"/>
                      </a:xfrm>
                      <a:prstGeom prst="rect">
                        <a:avLst/>
                      </a:prstGeom>
                    </wps:spPr>
                    <wps:txbx>
                      <w:txbxContent>
                        <w:p w14:paraId="65401DCD" w14:textId="77777777" w:rsidR="001A2F1D" w:rsidRDefault="004E1E18">
                          <w:pPr>
                            <w:spacing w:line="152" w:lineRule="exact"/>
                            <w:ind w:left="60"/>
                            <w:rPr>
                              <w:rFonts w:ascii="Linotype Univers 530 Medium"/>
                              <w:sz w:val="13"/>
                            </w:rPr>
                          </w:pPr>
                          <w:r>
                            <w:rPr>
                              <w:rFonts w:ascii="Linotype Univers 530 Medium"/>
                              <w:spacing w:val="-10"/>
                              <w:sz w:val="13"/>
                            </w:rPr>
                            <w:fldChar w:fldCharType="begin"/>
                          </w:r>
                          <w:r>
                            <w:rPr>
                              <w:rFonts w:ascii="Linotype Univers 530 Medium"/>
                              <w:spacing w:val="-10"/>
                              <w:sz w:val="13"/>
                            </w:rPr>
                            <w:instrText xml:space="preserve"> PAGE </w:instrText>
                          </w:r>
                          <w:r>
                            <w:rPr>
                              <w:rFonts w:ascii="Linotype Univers 530 Medium"/>
                              <w:spacing w:val="-10"/>
                              <w:sz w:val="13"/>
                            </w:rPr>
                            <w:fldChar w:fldCharType="separate"/>
                          </w:r>
                          <w:r>
                            <w:rPr>
                              <w:rFonts w:ascii="Linotype Univers 530 Medium"/>
                              <w:spacing w:val="-10"/>
                              <w:sz w:val="13"/>
                            </w:rPr>
                            <w:t>1</w:t>
                          </w:r>
                          <w:r>
                            <w:rPr>
                              <w:rFonts w:ascii="Linotype Univers 530 Medium"/>
                              <w:spacing w:val="-10"/>
                              <w:sz w:val="13"/>
                            </w:rPr>
                            <w:fldChar w:fldCharType="end"/>
                          </w:r>
                        </w:p>
                      </w:txbxContent>
                    </wps:txbx>
                    <wps:bodyPr wrap="square" lIns="0" tIns="0" rIns="0" bIns="0" rtlCol="0">
                      <a:noAutofit/>
                    </wps:bodyPr>
                  </wps:wsp>
                </a:graphicData>
              </a:graphic>
            </wp:anchor>
          </w:drawing>
        </mc:Choice>
        <mc:Fallback>
          <w:pict>
            <v:shape w14:anchorId="65401DC7" id="Textbox 6" o:spid="_x0000_s1029" type="#_x0000_t202" style="position:absolute;margin-left:565.7pt;margin-top:798.5pt;width:10.9pt;height:8.5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" filled="f" stroked="f">
              <v:textbox inset="0,0,0,0">
                <w:txbxContent>
                  <w:p w14:paraId="65401DCD" w14:textId="77777777" w:rsidR="001A2F1D" w:rsidRDefault="004E1E18">
                    <w:pPr>
                      <w:spacing w:line="152" w:lineRule="exact"/>
                      <w:ind w:left="60"/>
                      <w:rPr>
                        <w:rFonts w:ascii="Linotype Univers 530 Medium"/>
                        <w:sz w:val="13"/>
                      </w:rPr>
                    </w:pPr>
                    <w:r>
                      <w:rPr>
                        <w:rFonts w:ascii="Linotype Univers 530 Medium"/>
                        <w:spacing w:val="-10"/>
                        <w:sz w:val="13"/>
                      </w:rPr>
                      <w:fldChar w:fldCharType="begin"/>
                    </w:r>
                    <w:r>
                      <w:rPr>
                        <w:rFonts w:ascii="Linotype Univers 530 Medium"/>
                        <w:spacing w:val="-10"/>
                        <w:sz w:val="13"/>
                      </w:rPr>
                      <w:instrText xml:space="preserve"> PAGE </w:instrText>
                    </w:r>
                    <w:r>
                      <w:rPr>
                        <w:rFonts w:ascii="Linotype Univers 530 Medium"/>
                        <w:spacing w:val="-10"/>
                        <w:sz w:val="13"/>
                      </w:rPr>
                      <w:fldChar w:fldCharType="separate"/>
                    </w:r>
                    <w:r>
                      <w:rPr>
                        <w:rFonts w:ascii="Linotype Univers 530 Medium"/>
                        <w:spacing w:val="-10"/>
                        <w:sz w:val="13"/>
                      </w:rPr>
                      <w:t>1</w:t>
                    </w:r>
                    <w:r>
                      <w:rPr>
                        <w:rFonts w:ascii="Linotype Univers 530 Medium"/>
                        <w:spacing w:val="-10"/>
                        <w:sz w:val="13"/>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EC303" w14:textId="77777777" w:rsidR="000818BC" w:rsidRDefault="000818BC">
      <w:r>
        <w:separator/>
      </w:r>
    </w:p>
  </w:footnote>
  <w:footnote w:type="continuationSeparator" w:id="0">
    <w:p w14:paraId="76FDF80B" w14:textId="77777777" w:rsidR="000818BC" w:rsidRDefault="000818BC">
      <w:r>
        <w:continuationSeparator/>
      </w:r>
    </w:p>
  </w:footnote>
  <w:footnote w:type="continuationNotice" w:id="1">
    <w:p w14:paraId="11F1F79F" w14:textId="77777777" w:rsidR="000818BC" w:rsidRDefault="00081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1DBB" w14:textId="19DDF798" w:rsidR="001A2F1D" w:rsidRDefault="002C5A57">
    <w:pPr>
      <w:pStyle w:val="Textoindependiente"/>
      <w:spacing w:line="14" w:lineRule="auto"/>
    </w:pPr>
    <w:r>
      <w:rPr>
        <w:noProof/>
      </w:rPr>
      <mc:AlternateContent>
        <mc:Choice Requires="wps">
          <w:drawing>
            <wp:anchor distT="0" distB="0" distL="0" distR="0" simplePos="0" relativeHeight="251658243" behindDoc="1" locked="0" layoutInCell="1" allowOverlap="1" wp14:anchorId="65401DC3" wp14:editId="3705245D">
              <wp:simplePos x="0" y="0"/>
              <wp:positionH relativeFrom="page">
                <wp:posOffset>638175</wp:posOffset>
              </wp:positionH>
              <wp:positionV relativeFrom="page">
                <wp:posOffset>1171575</wp:posOffset>
              </wp:positionV>
              <wp:extent cx="3267075" cy="5772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7075" cy="577215"/>
                      </a:xfrm>
                      <a:prstGeom prst="rect">
                        <a:avLst/>
                      </a:prstGeom>
                    </wps:spPr>
                    <wps:txbx>
                      <w:txbxContent>
                        <w:p w14:paraId="65401DCB" w14:textId="0068C0EA" w:rsidR="001A2F1D" w:rsidRDefault="002C5A57">
                          <w:pPr>
                            <w:spacing w:before="19" w:line="249" w:lineRule="auto"/>
                            <w:ind w:left="20" w:right="18"/>
                            <w:jc w:val="both"/>
                            <w:rPr>
                              <w:color w:val="38484E"/>
                              <w:sz w:val="24"/>
                              <w:lang w:val="es-ES"/>
                            </w:rPr>
                          </w:pPr>
                          <w:r w:rsidRPr="002C5A57">
                            <w:rPr>
                              <w:color w:val="38484E"/>
                              <w:sz w:val="24"/>
                              <w:lang w:val="es-ES"/>
                            </w:rPr>
                            <w:t xml:space="preserve">Lector de Tarjetas Angelbird PKT </w:t>
                          </w:r>
                          <w:proofErr w:type="spellStart"/>
                          <w:r w:rsidRPr="002C5A57">
                            <w:rPr>
                              <w:color w:val="38484E"/>
                              <w:sz w:val="24"/>
                              <w:lang w:val="es-ES"/>
                            </w:rPr>
                            <w:t>C</w:t>
                          </w:r>
                          <w:r>
                            <w:rPr>
                              <w:color w:val="38484E"/>
                              <w:sz w:val="24"/>
                              <w:lang w:val="es-ES"/>
                            </w:rPr>
                            <w:t>Fexpress</w:t>
                          </w:r>
                          <w:proofErr w:type="spellEnd"/>
                          <w:r>
                            <w:rPr>
                              <w:color w:val="38484E"/>
                              <w:sz w:val="24"/>
                              <w:lang w:val="es-ES"/>
                            </w:rPr>
                            <w:t xml:space="preserve"> B</w:t>
                          </w:r>
                        </w:p>
                        <w:p w14:paraId="361B990E" w14:textId="4E0DC9EA" w:rsidR="002C5A57" w:rsidRDefault="002C5A57">
                          <w:pPr>
                            <w:spacing w:before="19" w:line="249" w:lineRule="auto"/>
                            <w:ind w:left="20" w:right="18"/>
                            <w:jc w:val="both"/>
                            <w:rPr>
                              <w:color w:val="38484E"/>
                              <w:sz w:val="24"/>
                              <w:lang w:val="es-ES"/>
                            </w:rPr>
                          </w:pPr>
                          <w:r>
                            <w:rPr>
                              <w:color w:val="38484E"/>
                              <w:sz w:val="24"/>
                              <w:lang w:val="es-ES"/>
                            </w:rPr>
                            <w:t xml:space="preserve">Lector de Tarjetas Angelbird PKT </w:t>
                          </w:r>
                          <w:proofErr w:type="spellStart"/>
                          <w:r>
                            <w:rPr>
                              <w:color w:val="38484E"/>
                              <w:sz w:val="24"/>
                              <w:lang w:val="es-ES"/>
                            </w:rPr>
                            <w:t>CFexpress</w:t>
                          </w:r>
                          <w:proofErr w:type="spellEnd"/>
                          <w:r>
                            <w:rPr>
                              <w:color w:val="38484E"/>
                              <w:sz w:val="24"/>
                              <w:lang w:val="es-ES"/>
                            </w:rPr>
                            <w:t xml:space="preserve"> A</w:t>
                          </w:r>
                        </w:p>
                        <w:p w14:paraId="071E7746" w14:textId="6AB772F1" w:rsidR="002C5A57" w:rsidRPr="002C5A57" w:rsidRDefault="002C5A57">
                          <w:pPr>
                            <w:spacing w:before="19" w:line="249" w:lineRule="auto"/>
                            <w:ind w:left="20" w:right="18"/>
                            <w:jc w:val="both"/>
                            <w:rPr>
                              <w:sz w:val="24"/>
                              <w:lang w:val="es-ES"/>
                            </w:rPr>
                          </w:pPr>
                          <w:r>
                            <w:rPr>
                              <w:color w:val="38484E"/>
                              <w:sz w:val="24"/>
                              <w:lang w:val="es-ES"/>
                            </w:rPr>
                            <w:t>Lector de Tarjetas Angelbird PKT SD</w:t>
                          </w:r>
                        </w:p>
                      </w:txbxContent>
                    </wps:txbx>
                    <wps:bodyPr wrap="square" lIns="0" tIns="0" rIns="0" bIns="0" rtlCol="0">
                      <a:noAutofit/>
                    </wps:bodyPr>
                  </wps:wsp>
                </a:graphicData>
              </a:graphic>
              <wp14:sizeRelH relativeFrom="margin">
                <wp14:pctWidth>0</wp14:pctWidth>
              </wp14:sizeRelH>
            </wp:anchor>
          </w:drawing>
        </mc:Choice>
        <mc:Fallback>
          <w:pict>
            <v:shapetype w14:anchorId="65401DC3" id="_x0000_t202" coordsize="21600,21600" o:spt="202" path="m,l,21600r21600,l21600,xe">
              <v:stroke joinstyle="miter"/>
              <v:path gradientshapeok="t" o:connecttype="rect"/>
            </v:shapetype>
            <v:shape id="Textbox 4" o:spid="_x0000_s1026" type="#_x0000_t202" style="position:absolute;margin-left:50.25pt;margin-top:92.25pt;width:257.25pt;height:45.45pt;z-index:-251658237;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" filled="f" stroked="f">
              <v:textbox inset="0,0,0,0">
                <w:txbxContent>
                  <w:p w14:paraId="65401DCB" w14:textId="0068C0EA" w:rsidR="001A2F1D" w:rsidRDefault="002C5A57">
                    <w:pPr>
                      <w:spacing w:before="19" w:line="249" w:lineRule="auto"/>
                      <w:ind w:left="20" w:right="18"/>
                      <w:jc w:val="both"/>
                      <w:rPr>
                        <w:color w:val="38484E"/>
                        <w:sz w:val="24"/>
                        <w:lang w:val="es-ES"/>
                      </w:rPr>
                    </w:pPr>
                    <w:r w:rsidRPr="002C5A57">
                      <w:rPr>
                        <w:color w:val="38484E"/>
                        <w:sz w:val="24"/>
                        <w:lang w:val="es-ES"/>
                      </w:rPr>
                      <w:t xml:space="preserve">Lector de Tarjetas Angelbird PKT </w:t>
                    </w:r>
                    <w:proofErr w:type="spellStart"/>
                    <w:r w:rsidRPr="002C5A57">
                      <w:rPr>
                        <w:color w:val="38484E"/>
                        <w:sz w:val="24"/>
                        <w:lang w:val="es-ES"/>
                      </w:rPr>
                      <w:t>C</w:t>
                    </w:r>
                    <w:r>
                      <w:rPr>
                        <w:color w:val="38484E"/>
                        <w:sz w:val="24"/>
                        <w:lang w:val="es-ES"/>
                      </w:rPr>
                      <w:t>Fexpress</w:t>
                    </w:r>
                    <w:proofErr w:type="spellEnd"/>
                    <w:r>
                      <w:rPr>
                        <w:color w:val="38484E"/>
                        <w:sz w:val="24"/>
                        <w:lang w:val="es-ES"/>
                      </w:rPr>
                      <w:t xml:space="preserve"> B</w:t>
                    </w:r>
                  </w:p>
                  <w:p w14:paraId="361B990E" w14:textId="4E0DC9EA" w:rsidR="002C5A57" w:rsidRDefault="002C5A57">
                    <w:pPr>
                      <w:spacing w:before="19" w:line="249" w:lineRule="auto"/>
                      <w:ind w:left="20" w:right="18"/>
                      <w:jc w:val="both"/>
                      <w:rPr>
                        <w:color w:val="38484E"/>
                        <w:sz w:val="24"/>
                        <w:lang w:val="es-ES"/>
                      </w:rPr>
                    </w:pPr>
                    <w:r>
                      <w:rPr>
                        <w:color w:val="38484E"/>
                        <w:sz w:val="24"/>
                        <w:lang w:val="es-ES"/>
                      </w:rPr>
                      <w:t xml:space="preserve">Lector de Tarjetas Angelbird PKT </w:t>
                    </w:r>
                    <w:proofErr w:type="spellStart"/>
                    <w:r>
                      <w:rPr>
                        <w:color w:val="38484E"/>
                        <w:sz w:val="24"/>
                        <w:lang w:val="es-ES"/>
                      </w:rPr>
                      <w:t>CFexpress</w:t>
                    </w:r>
                    <w:proofErr w:type="spellEnd"/>
                    <w:r>
                      <w:rPr>
                        <w:color w:val="38484E"/>
                        <w:sz w:val="24"/>
                        <w:lang w:val="es-ES"/>
                      </w:rPr>
                      <w:t xml:space="preserve"> A</w:t>
                    </w:r>
                  </w:p>
                  <w:p w14:paraId="071E7746" w14:textId="6AB772F1" w:rsidR="002C5A57" w:rsidRPr="002C5A57" w:rsidRDefault="002C5A57">
                    <w:pPr>
                      <w:spacing w:before="19" w:line="249" w:lineRule="auto"/>
                      <w:ind w:left="20" w:right="18"/>
                      <w:jc w:val="both"/>
                      <w:rPr>
                        <w:sz w:val="24"/>
                        <w:lang w:val="es-ES"/>
                      </w:rPr>
                    </w:pPr>
                    <w:r>
                      <w:rPr>
                        <w:color w:val="38484E"/>
                        <w:sz w:val="24"/>
                        <w:lang w:val="es-ES"/>
                      </w:rPr>
                      <w:t>Lector de Tarjetas Angelbird PKT SD</w:t>
                    </w:r>
                  </w:p>
                </w:txbxContent>
              </v:textbox>
              <w10:wrap anchorx="page" anchory="page"/>
            </v:shape>
          </w:pict>
        </mc:Fallback>
      </mc:AlternateContent>
    </w:r>
    <w:r w:rsidR="004E1E18">
      <w:rPr>
        <w:noProof/>
      </w:rPr>
      <mc:AlternateContent>
        <mc:Choice Requires="wps">
          <w:drawing>
            <wp:anchor distT="0" distB="0" distL="0" distR="0" simplePos="0" relativeHeight="251658240" behindDoc="1" locked="0" layoutInCell="1" allowOverlap="1" wp14:anchorId="65401DBD" wp14:editId="65401DBE">
              <wp:simplePos x="0" y="0"/>
              <wp:positionH relativeFrom="page">
                <wp:posOffset>6657338</wp:posOffset>
              </wp:positionH>
              <wp:positionV relativeFrom="page">
                <wp:posOffset>287653</wp:posOffset>
              </wp:positionV>
              <wp:extent cx="574675" cy="6946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75" cy="694690"/>
                      </a:xfrm>
                      <a:custGeom>
                        <a:avLst/>
                        <a:gdLst/>
                        <a:ahLst/>
                        <a:cxnLst/>
                        <a:rect l="l" t="t" r="r" b="b"/>
                        <a:pathLst>
                          <a:path w="574675" h="694690">
                            <a:moveTo>
                              <a:pt x="12700" y="545647"/>
                            </a:moveTo>
                            <a:lnTo>
                              <a:pt x="14605" y="551963"/>
                            </a:lnTo>
                            <a:lnTo>
                              <a:pt x="15875" y="558278"/>
                            </a:lnTo>
                            <a:lnTo>
                              <a:pt x="17780" y="563330"/>
                            </a:lnTo>
                            <a:lnTo>
                              <a:pt x="19685" y="570909"/>
                            </a:lnTo>
                            <a:lnTo>
                              <a:pt x="22225" y="578487"/>
                            </a:lnTo>
                            <a:lnTo>
                              <a:pt x="26035" y="591117"/>
                            </a:lnTo>
                            <a:lnTo>
                              <a:pt x="29845" y="601223"/>
                            </a:lnTo>
                            <a:lnTo>
                              <a:pt x="58420" y="612590"/>
                            </a:lnTo>
                            <a:lnTo>
                              <a:pt x="86995" y="622694"/>
                            </a:lnTo>
                            <a:lnTo>
                              <a:pt x="147320" y="637852"/>
                            </a:lnTo>
                            <a:lnTo>
                              <a:pt x="151130" y="644166"/>
                            </a:lnTo>
                            <a:lnTo>
                              <a:pt x="163830" y="664376"/>
                            </a:lnTo>
                            <a:lnTo>
                              <a:pt x="172720" y="677007"/>
                            </a:lnTo>
                            <a:lnTo>
                              <a:pt x="175895" y="680796"/>
                            </a:lnTo>
                            <a:lnTo>
                              <a:pt x="180975" y="688374"/>
                            </a:lnTo>
                            <a:lnTo>
                              <a:pt x="219710" y="692163"/>
                            </a:lnTo>
                            <a:lnTo>
                              <a:pt x="258445" y="694689"/>
                            </a:lnTo>
                            <a:lnTo>
                              <a:pt x="296545" y="694689"/>
                            </a:lnTo>
                            <a:lnTo>
                              <a:pt x="334645" y="693427"/>
                            </a:lnTo>
                            <a:lnTo>
                              <a:pt x="384810" y="688374"/>
                            </a:lnTo>
                            <a:lnTo>
                              <a:pt x="433705" y="679533"/>
                            </a:lnTo>
                            <a:lnTo>
                              <a:pt x="481965" y="666902"/>
                            </a:lnTo>
                            <a:lnTo>
                              <a:pt x="528955" y="650482"/>
                            </a:lnTo>
                            <a:lnTo>
                              <a:pt x="574675" y="631536"/>
                            </a:lnTo>
                            <a:lnTo>
                              <a:pt x="561340" y="625220"/>
                            </a:lnTo>
                            <a:lnTo>
                              <a:pt x="548640" y="618905"/>
                            </a:lnTo>
                            <a:lnTo>
                              <a:pt x="527050" y="607538"/>
                            </a:lnTo>
                            <a:lnTo>
                              <a:pt x="251460" y="607538"/>
                            </a:lnTo>
                            <a:lnTo>
                              <a:pt x="231140" y="606275"/>
                            </a:lnTo>
                            <a:lnTo>
                              <a:pt x="189865" y="601223"/>
                            </a:lnTo>
                            <a:lnTo>
                              <a:pt x="169545" y="597433"/>
                            </a:lnTo>
                            <a:lnTo>
                              <a:pt x="132715" y="589855"/>
                            </a:lnTo>
                            <a:lnTo>
                              <a:pt x="121285" y="586065"/>
                            </a:lnTo>
                            <a:lnTo>
                              <a:pt x="92710" y="578487"/>
                            </a:lnTo>
                            <a:lnTo>
                              <a:pt x="38735" y="558278"/>
                            </a:lnTo>
                            <a:lnTo>
                              <a:pt x="12700" y="545647"/>
                            </a:lnTo>
                            <a:close/>
                          </a:path>
                          <a:path w="574675" h="694690">
                            <a:moveTo>
                              <a:pt x="1905" y="389026"/>
                            </a:moveTo>
                            <a:lnTo>
                              <a:pt x="1270" y="394078"/>
                            </a:lnTo>
                            <a:lnTo>
                              <a:pt x="1270" y="399131"/>
                            </a:lnTo>
                            <a:lnTo>
                              <a:pt x="0" y="411761"/>
                            </a:lnTo>
                            <a:lnTo>
                              <a:pt x="0" y="439549"/>
                            </a:lnTo>
                            <a:lnTo>
                              <a:pt x="20955" y="452179"/>
                            </a:lnTo>
                            <a:lnTo>
                              <a:pt x="43180" y="464811"/>
                            </a:lnTo>
                            <a:lnTo>
                              <a:pt x="66040" y="474915"/>
                            </a:lnTo>
                            <a:lnTo>
                              <a:pt x="89535" y="485020"/>
                            </a:lnTo>
                            <a:lnTo>
                              <a:pt x="92075" y="497650"/>
                            </a:lnTo>
                            <a:lnTo>
                              <a:pt x="95250" y="511544"/>
                            </a:lnTo>
                            <a:lnTo>
                              <a:pt x="97155" y="519122"/>
                            </a:lnTo>
                            <a:lnTo>
                              <a:pt x="99695" y="526702"/>
                            </a:lnTo>
                            <a:lnTo>
                              <a:pt x="100330" y="529228"/>
                            </a:lnTo>
                            <a:lnTo>
                              <a:pt x="102235" y="535542"/>
                            </a:lnTo>
                            <a:lnTo>
                              <a:pt x="142875" y="548173"/>
                            </a:lnTo>
                            <a:lnTo>
                              <a:pt x="164465" y="551963"/>
                            </a:lnTo>
                            <a:lnTo>
                              <a:pt x="185420" y="557015"/>
                            </a:lnTo>
                            <a:lnTo>
                              <a:pt x="212090" y="560804"/>
                            </a:lnTo>
                            <a:lnTo>
                              <a:pt x="220980" y="560804"/>
                            </a:lnTo>
                            <a:lnTo>
                              <a:pt x="224790" y="568383"/>
                            </a:lnTo>
                            <a:lnTo>
                              <a:pt x="229235" y="574697"/>
                            </a:lnTo>
                            <a:lnTo>
                              <a:pt x="233680" y="582277"/>
                            </a:lnTo>
                            <a:lnTo>
                              <a:pt x="238125" y="588591"/>
                            </a:lnTo>
                            <a:lnTo>
                              <a:pt x="242570" y="596171"/>
                            </a:lnTo>
                            <a:lnTo>
                              <a:pt x="248920" y="603749"/>
                            </a:lnTo>
                            <a:lnTo>
                              <a:pt x="251460" y="607538"/>
                            </a:lnTo>
                            <a:lnTo>
                              <a:pt x="527050" y="607538"/>
                            </a:lnTo>
                            <a:lnTo>
                              <a:pt x="524510" y="606275"/>
                            </a:lnTo>
                            <a:lnTo>
                              <a:pt x="500380" y="591117"/>
                            </a:lnTo>
                            <a:lnTo>
                              <a:pt x="466090" y="568383"/>
                            </a:lnTo>
                            <a:lnTo>
                              <a:pt x="455295" y="560804"/>
                            </a:lnTo>
                            <a:lnTo>
                              <a:pt x="445135" y="551963"/>
                            </a:lnTo>
                            <a:lnTo>
                              <a:pt x="434975" y="544384"/>
                            </a:lnTo>
                            <a:lnTo>
                              <a:pt x="405765" y="517860"/>
                            </a:lnTo>
                            <a:lnTo>
                              <a:pt x="379095" y="490072"/>
                            </a:lnTo>
                            <a:lnTo>
                              <a:pt x="363220" y="471126"/>
                            </a:lnTo>
                            <a:lnTo>
                              <a:pt x="360045" y="467337"/>
                            </a:lnTo>
                            <a:lnTo>
                              <a:pt x="178435" y="467337"/>
                            </a:lnTo>
                            <a:lnTo>
                              <a:pt x="153670" y="461021"/>
                            </a:lnTo>
                            <a:lnTo>
                              <a:pt x="106045" y="444601"/>
                            </a:lnTo>
                            <a:lnTo>
                              <a:pt x="61595" y="425655"/>
                            </a:lnTo>
                            <a:lnTo>
                              <a:pt x="41275" y="414287"/>
                            </a:lnTo>
                            <a:lnTo>
                              <a:pt x="1905" y="389026"/>
                            </a:lnTo>
                            <a:close/>
                          </a:path>
                          <a:path w="574675" h="694690">
                            <a:moveTo>
                              <a:pt x="36195" y="251352"/>
                            </a:moveTo>
                            <a:lnTo>
                              <a:pt x="34290" y="257666"/>
                            </a:lnTo>
                            <a:lnTo>
                              <a:pt x="26670" y="276613"/>
                            </a:lnTo>
                            <a:lnTo>
                              <a:pt x="24130" y="284191"/>
                            </a:lnTo>
                            <a:lnTo>
                              <a:pt x="21590" y="293033"/>
                            </a:lnTo>
                            <a:lnTo>
                              <a:pt x="20955" y="294295"/>
                            </a:lnTo>
                            <a:lnTo>
                              <a:pt x="36195" y="306927"/>
                            </a:lnTo>
                            <a:lnTo>
                              <a:pt x="52070" y="319557"/>
                            </a:lnTo>
                            <a:lnTo>
                              <a:pt x="67945" y="330925"/>
                            </a:lnTo>
                            <a:lnTo>
                              <a:pt x="85090" y="341029"/>
                            </a:lnTo>
                            <a:lnTo>
                              <a:pt x="85090" y="342292"/>
                            </a:lnTo>
                            <a:lnTo>
                              <a:pt x="83820" y="351134"/>
                            </a:lnTo>
                            <a:lnTo>
                              <a:pt x="81915" y="373870"/>
                            </a:lnTo>
                            <a:lnTo>
                              <a:pt x="81915" y="387764"/>
                            </a:lnTo>
                            <a:lnTo>
                              <a:pt x="122555" y="405446"/>
                            </a:lnTo>
                            <a:lnTo>
                              <a:pt x="144145" y="413025"/>
                            </a:lnTo>
                            <a:lnTo>
                              <a:pt x="166370" y="419340"/>
                            </a:lnTo>
                            <a:lnTo>
                              <a:pt x="167640" y="425655"/>
                            </a:lnTo>
                            <a:lnTo>
                              <a:pt x="170180" y="437023"/>
                            </a:lnTo>
                            <a:lnTo>
                              <a:pt x="172085" y="444601"/>
                            </a:lnTo>
                            <a:lnTo>
                              <a:pt x="173990" y="450917"/>
                            </a:lnTo>
                            <a:lnTo>
                              <a:pt x="175260" y="457233"/>
                            </a:lnTo>
                            <a:lnTo>
                              <a:pt x="177165" y="462285"/>
                            </a:lnTo>
                            <a:lnTo>
                              <a:pt x="178435" y="467337"/>
                            </a:lnTo>
                            <a:lnTo>
                              <a:pt x="360045" y="467337"/>
                            </a:lnTo>
                            <a:lnTo>
                              <a:pt x="322580" y="411761"/>
                            </a:lnTo>
                            <a:lnTo>
                              <a:pt x="302260" y="371344"/>
                            </a:lnTo>
                            <a:lnTo>
                              <a:pt x="297180" y="361238"/>
                            </a:lnTo>
                            <a:lnTo>
                              <a:pt x="293370" y="351134"/>
                            </a:lnTo>
                            <a:lnTo>
                              <a:pt x="289560" y="339766"/>
                            </a:lnTo>
                            <a:lnTo>
                              <a:pt x="285750" y="329662"/>
                            </a:lnTo>
                            <a:lnTo>
                              <a:pt x="285115" y="327135"/>
                            </a:lnTo>
                            <a:lnTo>
                              <a:pt x="156210" y="327135"/>
                            </a:lnTo>
                            <a:lnTo>
                              <a:pt x="139700" y="320821"/>
                            </a:lnTo>
                            <a:lnTo>
                              <a:pt x="92710" y="295559"/>
                            </a:lnTo>
                            <a:lnTo>
                              <a:pt x="49530" y="263982"/>
                            </a:lnTo>
                            <a:lnTo>
                              <a:pt x="36195" y="251352"/>
                            </a:lnTo>
                            <a:close/>
                          </a:path>
                          <a:path w="574675" h="694690">
                            <a:moveTo>
                              <a:pt x="100965" y="141464"/>
                            </a:moveTo>
                            <a:lnTo>
                              <a:pt x="97155" y="146516"/>
                            </a:lnTo>
                            <a:lnTo>
                              <a:pt x="86360" y="161673"/>
                            </a:lnTo>
                            <a:lnTo>
                              <a:pt x="80645" y="170515"/>
                            </a:lnTo>
                            <a:lnTo>
                              <a:pt x="76835" y="175567"/>
                            </a:lnTo>
                            <a:lnTo>
                              <a:pt x="97155" y="195776"/>
                            </a:lnTo>
                            <a:lnTo>
                              <a:pt x="107315" y="204618"/>
                            </a:lnTo>
                            <a:lnTo>
                              <a:pt x="118745" y="213459"/>
                            </a:lnTo>
                            <a:lnTo>
                              <a:pt x="108585" y="238720"/>
                            </a:lnTo>
                            <a:lnTo>
                              <a:pt x="106045" y="246299"/>
                            </a:lnTo>
                            <a:lnTo>
                              <a:pt x="104140" y="253878"/>
                            </a:lnTo>
                            <a:lnTo>
                              <a:pt x="116840" y="261456"/>
                            </a:lnTo>
                            <a:lnTo>
                              <a:pt x="130175" y="270297"/>
                            </a:lnTo>
                            <a:lnTo>
                              <a:pt x="143510" y="276613"/>
                            </a:lnTo>
                            <a:lnTo>
                              <a:pt x="158115" y="282928"/>
                            </a:lnTo>
                            <a:lnTo>
                              <a:pt x="157480" y="285454"/>
                            </a:lnTo>
                            <a:lnTo>
                              <a:pt x="156845" y="299347"/>
                            </a:lnTo>
                            <a:lnTo>
                              <a:pt x="156210" y="306927"/>
                            </a:lnTo>
                            <a:lnTo>
                              <a:pt x="156210" y="327135"/>
                            </a:lnTo>
                            <a:lnTo>
                              <a:pt x="285115" y="327135"/>
                            </a:lnTo>
                            <a:lnTo>
                              <a:pt x="282575" y="319557"/>
                            </a:lnTo>
                            <a:lnTo>
                              <a:pt x="276225" y="299347"/>
                            </a:lnTo>
                            <a:lnTo>
                              <a:pt x="273685" y="287981"/>
                            </a:lnTo>
                            <a:lnTo>
                              <a:pt x="271145" y="277875"/>
                            </a:lnTo>
                            <a:lnTo>
                              <a:pt x="265430" y="247562"/>
                            </a:lnTo>
                            <a:lnTo>
                              <a:pt x="264160" y="237458"/>
                            </a:lnTo>
                            <a:lnTo>
                              <a:pt x="262890" y="228616"/>
                            </a:lnTo>
                            <a:lnTo>
                              <a:pt x="261620" y="218512"/>
                            </a:lnTo>
                            <a:lnTo>
                              <a:pt x="260985" y="208406"/>
                            </a:lnTo>
                            <a:lnTo>
                              <a:pt x="260350" y="200828"/>
                            </a:lnTo>
                            <a:lnTo>
                              <a:pt x="172085" y="200828"/>
                            </a:lnTo>
                            <a:lnTo>
                              <a:pt x="162560" y="195776"/>
                            </a:lnTo>
                            <a:lnTo>
                              <a:pt x="135890" y="176830"/>
                            </a:lnTo>
                            <a:lnTo>
                              <a:pt x="126365" y="169251"/>
                            </a:lnTo>
                            <a:lnTo>
                              <a:pt x="117475" y="160409"/>
                            </a:lnTo>
                            <a:lnTo>
                              <a:pt x="109220" y="151569"/>
                            </a:lnTo>
                            <a:lnTo>
                              <a:pt x="100965" y="141464"/>
                            </a:lnTo>
                            <a:close/>
                          </a:path>
                          <a:path w="574675" h="694690">
                            <a:moveTo>
                              <a:pt x="281940" y="0"/>
                            </a:moveTo>
                            <a:lnTo>
                              <a:pt x="267335" y="7578"/>
                            </a:lnTo>
                            <a:lnTo>
                              <a:pt x="260350" y="10105"/>
                            </a:lnTo>
                            <a:lnTo>
                              <a:pt x="246380" y="17683"/>
                            </a:lnTo>
                            <a:lnTo>
                              <a:pt x="231775" y="26525"/>
                            </a:lnTo>
                            <a:lnTo>
                              <a:pt x="224790" y="30313"/>
                            </a:lnTo>
                            <a:lnTo>
                              <a:pt x="217805" y="35365"/>
                            </a:lnTo>
                            <a:lnTo>
                              <a:pt x="210820" y="39155"/>
                            </a:lnTo>
                            <a:lnTo>
                              <a:pt x="204470" y="44207"/>
                            </a:lnTo>
                            <a:lnTo>
                              <a:pt x="193675" y="51786"/>
                            </a:lnTo>
                            <a:lnTo>
                              <a:pt x="189230" y="55575"/>
                            </a:lnTo>
                            <a:lnTo>
                              <a:pt x="184785" y="58101"/>
                            </a:lnTo>
                            <a:lnTo>
                              <a:pt x="182245" y="60627"/>
                            </a:lnTo>
                            <a:lnTo>
                              <a:pt x="180340" y="61890"/>
                            </a:lnTo>
                            <a:lnTo>
                              <a:pt x="175895" y="65680"/>
                            </a:lnTo>
                            <a:lnTo>
                              <a:pt x="170815" y="69468"/>
                            </a:lnTo>
                            <a:lnTo>
                              <a:pt x="168275" y="71995"/>
                            </a:lnTo>
                            <a:lnTo>
                              <a:pt x="162560" y="77047"/>
                            </a:lnTo>
                            <a:lnTo>
                              <a:pt x="170815" y="85888"/>
                            </a:lnTo>
                            <a:lnTo>
                              <a:pt x="178435" y="93468"/>
                            </a:lnTo>
                            <a:lnTo>
                              <a:pt x="184150" y="99782"/>
                            </a:lnTo>
                            <a:lnTo>
                              <a:pt x="186055" y="102308"/>
                            </a:lnTo>
                            <a:lnTo>
                              <a:pt x="178435" y="111150"/>
                            </a:lnTo>
                            <a:lnTo>
                              <a:pt x="169545" y="123781"/>
                            </a:lnTo>
                            <a:lnTo>
                              <a:pt x="161290" y="133885"/>
                            </a:lnTo>
                            <a:lnTo>
                              <a:pt x="158115" y="138937"/>
                            </a:lnTo>
                            <a:lnTo>
                              <a:pt x="168275" y="146516"/>
                            </a:lnTo>
                            <a:lnTo>
                              <a:pt x="177165" y="152831"/>
                            </a:lnTo>
                            <a:lnTo>
                              <a:pt x="183515" y="156621"/>
                            </a:lnTo>
                            <a:lnTo>
                              <a:pt x="186055" y="157883"/>
                            </a:lnTo>
                            <a:lnTo>
                              <a:pt x="181610" y="170515"/>
                            </a:lnTo>
                            <a:lnTo>
                              <a:pt x="177165" y="184409"/>
                            </a:lnTo>
                            <a:lnTo>
                              <a:pt x="173355" y="195776"/>
                            </a:lnTo>
                            <a:lnTo>
                              <a:pt x="172085" y="200828"/>
                            </a:lnTo>
                            <a:lnTo>
                              <a:pt x="260350" y="200828"/>
                            </a:lnTo>
                            <a:lnTo>
                              <a:pt x="260350" y="199565"/>
                            </a:lnTo>
                            <a:lnTo>
                              <a:pt x="259715" y="190724"/>
                            </a:lnTo>
                            <a:lnTo>
                              <a:pt x="259715" y="181883"/>
                            </a:lnTo>
                            <a:lnTo>
                              <a:pt x="259080" y="176830"/>
                            </a:lnTo>
                            <a:lnTo>
                              <a:pt x="259080" y="149043"/>
                            </a:lnTo>
                            <a:lnTo>
                              <a:pt x="259715" y="141464"/>
                            </a:lnTo>
                            <a:lnTo>
                              <a:pt x="260350" y="127570"/>
                            </a:lnTo>
                            <a:lnTo>
                              <a:pt x="260985" y="116202"/>
                            </a:lnTo>
                            <a:lnTo>
                              <a:pt x="261620" y="111150"/>
                            </a:lnTo>
                            <a:lnTo>
                              <a:pt x="261620" y="109888"/>
                            </a:lnTo>
                            <a:lnTo>
                              <a:pt x="265430" y="78310"/>
                            </a:lnTo>
                            <a:lnTo>
                              <a:pt x="269875" y="50523"/>
                            </a:lnTo>
                            <a:lnTo>
                              <a:pt x="274320" y="29051"/>
                            </a:lnTo>
                            <a:lnTo>
                              <a:pt x="278765" y="12631"/>
                            </a:lnTo>
                            <a:lnTo>
                              <a:pt x="280035" y="6315"/>
                            </a:lnTo>
                            <a:lnTo>
                              <a:pt x="281940"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3065ABD5" id="Graphic 1" o:spid="_x0000_s1026" style="position:absolute;margin-left:524.2pt;margin-top:22.65pt;width:45.25pt;height:54.7pt;z-index:-251658240;visibility:visible;mso-wrap-style:square;mso-wrap-distance-left:0;mso-wrap-distance-top:0;mso-wrap-distance-right:0;mso-wrap-distance-bottom:0;mso-position-horizontal:absolute;mso-position-horizontal-relative:page;mso-position-vertical:absolute;mso-position-vertical-relative:page;v-text-anchor:top" coordsize="574675,69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" path="m12700,545647r1905,6316l15875,558278r1905,5052l19685,570909r2540,7578l26035,591117r3810,10106l58420,612590r28575,10104l147320,637852r3810,6314l163830,664376r8890,12631l175895,680796r5080,7578l219710,692163r38735,2526l296545,694689r38100,-1262l384810,688374r48895,-8841l481965,666902r46990,-16420l574675,631536r-13335,-6316l548640,618905,527050,607538r-275590,l231140,606275r-41275,-5052l169545,597433r-36830,-7578l121285,586065,92710,578487,38735,558278,12700,545647xem1905,389026r-635,5052l1270,399131,,411761r,27788l20955,452179r22225,12632l66040,474915r23495,10105l92075,497650r3175,13894l97155,519122r2540,7580l100330,529228r1905,6314l142875,548173r21590,3790l185420,557015r26670,3789l220980,560804r3810,7579l229235,574697r4445,7580l238125,588591r4445,7580l248920,603749r2540,3789l527050,607538r-2540,-1263l500380,591117,466090,568383r-10795,-7579l445135,551963r-10160,-7579l405765,517860,379095,490072,363220,471126r-3175,-3789l178435,467337r-24765,-6316l106045,444601,61595,425655,41275,414287,1905,389026xem36195,251352r-1905,6314l26670,276613r-2540,7578l21590,293033r-635,1262l36195,306927r15875,12630l67945,330925r17145,10104l85090,342292r-1270,8842l81915,373870r,13894l122555,405446r21590,7579l166370,419340r1270,6315l170180,437023r1905,7578l173990,450917r1270,6316l177165,462285r1270,5052l360045,467337,322580,411761,302260,371344r-5080,-10106l293370,351134r-3810,-11368l285750,329662r-635,-2527l156210,327135r-16510,-6314l92710,295559,49530,263982,36195,251352xem100965,141464r-3810,5052l86360,161673r-5715,8842l76835,175567r20320,20209l107315,204618r11430,8841l108585,238720r-2540,7579l104140,253878r12700,7578l130175,270297r13335,6316l158115,282928r-635,2526l156845,299347r-635,7580l156210,327135r128905,l282575,319557r-6350,-20210l273685,287981r-2540,-10106l265430,247562r-1270,-10104l262890,228616r-1270,-10104l260985,208406r-635,-7578l172085,200828r-9525,-5052l135890,176830r-9525,-7579l117475,160409r-8255,-8840l100965,141464xem281940,l267335,7578r-6985,2527l246380,17683r-14605,8842l224790,30313r-6985,5052l210820,39155r-6350,5052l193675,51786r-4445,3789l184785,58101r-2540,2526l180340,61890r-4445,3790l170815,69468r-2540,2527l162560,77047r8255,8841l178435,93468r5715,6314l186055,102308r-7620,8842l169545,123781r-8255,10104l158115,138937r10160,7579l177165,152831r6350,3790l186055,157883r-4445,12632l177165,184409r-3810,11367l172085,200828r88265,l260350,199565r-635,-8841l259715,181883r-635,-5053l259080,149043r635,-7579l260350,127570r635,-11368l261620,111150r,-1262l265430,78310r4445,-27787l274320,29051r4445,-16420l280035,6315,281940,xe" fillcolor="#231f20" stroked="f">
              <v:path arrowok="t"/>
              <w10:wrap anchorx="page" anchory="page"/>
            </v:shape>
          </w:pict>
        </mc:Fallback>
      </mc:AlternateContent>
    </w:r>
    <w:r w:rsidR="004E1E18">
      <w:rPr>
        <w:noProof/>
      </w:rPr>
      <mc:AlternateContent>
        <mc:Choice Requires="wps">
          <w:drawing>
            <wp:anchor distT="0" distB="0" distL="0" distR="0" simplePos="0" relativeHeight="251658241" behindDoc="1" locked="0" layoutInCell="1" allowOverlap="1" wp14:anchorId="65401DBF" wp14:editId="65401DC0">
              <wp:simplePos x="0" y="0"/>
              <wp:positionH relativeFrom="page">
                <wp:posOffset>649225</wp:posOffset>
              </wp:positionH>
              <wp:positionV relativeFrom="page">
                <wp:posOffset>1902256</wp:posOffset>
              </wp:positionV>
              <wp:extent cx="3776345"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76345" cy="1270"/>
                      </a:xfrm>
                      <a:custGeom>
                        <a:avLst/>
                        <a:gdLst/>
                        <a:ahLst/>
                        <a:cxnLst/>
                        <a:rect l="l" t="t" r="r" b="b"/>
                        <a:pathLst>
                          <a:path w="3776345">
                            <a:moveTo>
                              <a:pt x="0" y="0"/>
                            </a:moveTo>
                            <a:lnTo>
                              <a:pt x="3776272" y="0"/>
                            </a:lnTo>
                          </a:path>
                        </a:pathLst>
                      </a:custGeom>
                      <a:ln w="8229">
                        <a:solidFill>
                          <a:srgbClr val="37474D"/>
                        </a:solidFill>
                        <a:prstDash val="solid"/>
                      </a:ln>
                    </wps:spPr>
                    <wps:bodyPr wrap="square" lIns="0" tIns="0" rIns="0" bIns="0" rtlCol="0">
                      <a:prstTxWarp prst="textNoShape">
                        <a:avLst/>
                      </a:prstTxWarp>
                      <a:noAutofit/>
                    </wps:bodyPr>
                  </wps:wsp>
                </a:graphicData>
              </a:graphic>
            </wp:anchor>
          </w:drawing>
        </mc:Choice>
        <mc:Fallback>
          <w:pict>
            <v:shape w14:anchorId="42549694" id="Graphic 2" o:spid="_x0000_s1026" style="position:absolute;margin-left:51.1pt;margin-top:149.8pt;width:297.35pt;height:.1pt;z-index:-251658239;visibility:visible;mso-wrap-style:square;mso-wrap-distance-left:0;mso-wrap-distance-top:0;mso-wrap-distance-right:0;mso-wrap-distance-bottom:0;mso-position-horizontal:absolute;mso-position-horizontal-relative:page;mso-position-vertical:absolute;mso-position-vertical-relative:page;v-text-anchor:top" coordsize="37763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" path="m,l3776272,e" filled="f" strokecolor="#37474d" strokeweight=".22858mm">
              <v:path arrowok="t"/>
              <w10:wrap anchorx="page" anchory="page"/>
            </v:shape>
          </w:pict>
        </mc:Fallback>
      </mc:AlternateContent>
    </w:r>
    <w:r w:rsidR="004E1E18">
      <w:rPr>
        <w:noProof/>
      </w:rPr>
      <mc:AlternateContent>
        <mc:Choice Requires="wps">
          <w:drawing>
            <wp:anchor distT="0" distB="0" distL="0" distR="0" simplePos="0" relativeHeight="251658242" behindDoc="1" locked="0" layoutInCell="1" allowOverlap="1" wp14:anchorId="65401DC1" wp14:editId="5E072863">
              <wp:simplePos x="0" y="0"/>
              <wp:positionH relativeFrom="page">
                <wp:posOffset>636525</wp:posOffset>
              </wp:positionH>
              <wp:positionV relativeFrom="page">
                <wp:posOffset>625855</wp:posOffset>
              </wp:positionV>
              <wp:extent cx="2359660" cy="391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9660" cy="391160"/>
                      </a:xfrm>
                      <a:prstGeom prst="rect">
                        <a:avLst/>
                      </a:prstGeom>
                    </wps:spPr>
                    <wps:txbx>
                      <w:txbxContent>
                        <w:p w14:paraId="65401DC9" w14:textId="5BD58C4D" w:rsidR="001A2F1D" w:rsidRPr="002C5A57" w:rsidRDefault="00D676BA">
                          <w:pPr>
                            <w:spacing w:before="25"/>
                            <w:ind w:left="20"/>
                            <w:rPr>
                              <w:rFonts w:ascii="Gill Sans MT"/>
                              <w:b/>
                              <w:sz w:val="24"/>
                              <w:lang w:val="es-ES"/>
                            </w:rPr>
                          </w:pPr>
                          <w:r w:rsidRPr="002C5A57">
                            <w:rPr>
                              <w:rFonts w:ascii="Gill Sans MT"/>
                              <w:b/>
                              <w:color w:val="38484E"/>
                              <w:spacing w:val="16"/>
                              <w:sz w:val="24"/>
                              <w:lang w:val="es-ES"/>
                            </w:rPr>
                            <w:t>Nota de Prensa</w:t>
                          </w:r>
                        </w:p>
                        <w:p w14:paraId="65401DCA" w14:textId="61C84C4E" w:rsidR="001A2F1D" w:rsidRPr="002C5A57" w:rsidRDefault="002C5A57">
                          <w:pPr>
                            <w:spacing w:before="4"/>
                            <w:ind w:left="20"/>
                            <w:rPr>
                              <w:sz w:val="24"/>
                              <w:lang w:val="es-ES"/>
                            </w:rPr>
                          </w:pPr>
                          <w:r w:rsidRPr="002C5A57">
                            <w:rPr>
                              <w:color w:val="38484E"/>
                              <w:spacing w:val="13"/>
                              <w:w w:val="105"/>
                              <w:sz w:val="24"/>
                              <w:lang w:val="es-ES"/>
                            </w:rPr>
                            <w:t xml:space="preserve">Anuncio de </w:t>
                          </w:r>
                          <w:r>
                            <w:rPr>
                              <w:color w:val="38484E"/>
                              <w:spacing w:val="13"/>
                              <w:w w:val="105"/>
                              <w:sz w:val="24"/>
                              <w:lang w:val="es-ES"/>
                            </w:rPr>
                            <w:t>Nuevo Producto</w:t>
                          </w:r>
                        </w:p>
                      </w:txbxContent>
                    </wps:txbx>
                    <wps:bodyPr wrap="square" lIns="0" tIns="0" rIns="0" bIns="0" rtlCol="0">
                      <a:noAutofit/>
                    </wps:bodyPr>
                  </wps:wsp>
                </a:graphicData>
              </a:graphic>
            </wp:anchor>
          </w:drawing>
        </mc:Choice>
        <mc:Fallback>
          <w:pict>
            <v:shape w14:anchorId="65401DC1" id="Textbox 3" o:spid="_x0000_s1027" type="#_x0000_t202" style="position:absolute;margin-left:50.1pt;margin-top:49.3pt;width:185.8pt;height:30.8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" filled="f" stroked="f">
              <v:textbox inset="0,0,0,0">
                <w:txbxContent>
                  <w:p w14:paraId="65401DC9" w14:textId="5BD58C4D" w:rsidR="001A2F1D" w:rsidRPr="002C5A57" w:rsidRDefault="00D676BA">
                    <w:pPr>
                      <w:spacing w:before="25"/>
                      <w:ind w:left="20"/>
                      <w:rPr>
                        <w:rFonts w:ascii="Gill Sans MT"/>
                        <w:b/>
                        <w:sz w:val="24"/>
                        <w:lang w:val="es-ES"/>
                      </w:rPr>
                    </w:pPr>
                    <w:r w:rsidRPr="002C5A57">
                      <w:rPr>
                        <w:rFonts w:ascii="Gill Sans MT"/>
                        <w:b/>
                        <w:color w:val="38484E"/>
                        <w:spacing w:val="16"/>
                        <w:sz w:val="24"/>
                        <w:lang w:val="es-ES"/>
                      </w:rPr>
                      <w:t>Nota de Prensa</w:t>
                    </w:r>
                  </w:p>
                  <w:p w14:paraId="65401DCA" w14:textId="61C84C4E" w:rsidR="001A2F1D" w:rsidRPr="002C5A57" w:rsidRDefault="002C5A57">
                    <w:pPr>
                      <w:spacing w:before="4"/>
                      <w:ind w:left="20"/>
                      <w:rPr>
                        <w:sz w:val="24"/>
                        <w:lang w:val="es-ES"/>
                      </w:rPr>
                    </w:pPr>
                    <w:r w:rsidRPr="002C5A57">
                      <w:rPr>
                        <w:color w:val="38484E"/>
                        <w:spacing w:val="13"/>
                        <w:w w:val="105"/>
                        <w:sz w:val="24"/>
                        <w:lang w:val="es-ES"/>
                      </w:rPr>
                      <w:t xml:space="preserve">Anuncio de </w:t>
                    </w:r>
                    <w:r>
                      <w:rPr>
                        <w:color w:val="38484E"/>
                        <w:spacing w:val="13"/>
                        <w:w w:val="105"/>
                        <w:sz w:val="24"/>
                        <w:lang w:val="es-ES"/>
                      </w:rPr>
                      <w:t>Nuevo Producto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965374"/>
    <w:multiLevelType w:val="hybridMultilevel"/>
    <w:tmpl w:val="44642D5C"/>
    <w:lvl w:ilvl="0" w:tplc="3092AC16">
      <w:numFmt w:val="bullet"/>
      <w:lvlText w:val="-"/>
      <w:lvlJc w:val="left"/>
      <w:pPr>
        <w:ind w:left="720" w:hanging="360"/>
      </w:pPr>
      <w:rPr>
        <w:rFonts w:ascii="Angelbird-Medium" w:eastAsiaTheme="minorHAnsi" w:hAnsi="Angelbird-Medium" w:cs="Angelbird-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4E30DE"/>
    <w:multiLevelType w:val="hybridMultilevel"/>
    <w:tmpl w:val="F1923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79B66CA"/>
    <w:multiLevelType w:val="hybridMultilevel"/>
    <w:tmpl w:val="569C1A60"/>
    <w:lvl w:ilvl="0" w:tplc="26C22780">
      <w:numFmt w:val="bullet"/>
      <w:lvlText w:val=""/>
      <w:lvlJc w:val="left"/>
      <w:pPr>
        <w:ind w:left="1182" w:hanging="360"/>
      </w:pPr>
      <w:rPr>
        <w:rFonts w:ascii="Symbol" w:eastAsia="Symbol" w:hAnsi="Symbol" w:cs="Symbol" w:hint="default"/>
        <w:b w:val="0"/>
        <w:bCs w:val="0"/>
        <w:i w:val="0"/>
        <w:iCs w:val="0"/>
        <w:spacing w:val="0"/>
        <w:w w:val="100"/>
        <w:sz w:val="20"/>
        <w:szCs w:val="20"/>
        <w:lang w:val="en-US" w:eastAsia="en-US" w:bidi="ar-SA"/>
      </w:rPr>
    </w:lvl>
    <w:lvl w:ilvl="1" w:tplc="D040D28A">
      <w:numFmt w:val="bullet"/>
      <w:lvlText w:val="•"/>
      <w:lvlJc w:val="left"/>
      <w:pPr>
        <w:ind w:left="2124" w:hanging="360"/>
      </w:pPr>
      <w:rPr>
        <w:rFonts w:hint="default"/>
        <w:lang w:val="en-US" w:eastAsia="en-US" w:bidi="ar-SA"/>
      </w:rPr>
    </w:lvl>
    <w:lvl w:ilvl="2" w:tplc="96FA73F0">
      <w:numFmt w:val="bullet"/>
      <w:lvlText w:val="•"/>
      <w:lvlJc w:val="left"/>
      <w:pPr>
        <w:ind w:left="3069" w:hanging="360"/>
      </w:pPr>
      <w:rPr>
        <w:rFonts w:hint="default"/>
        <w:lang w:val="en-US" w:eastAsia="en-US" w:bidi="ar-SA"/>
      </w:rPr>
    </w:lvl>
    <w:lvl w:ilvl="3" w:tplc="581A40D4">
      <w:numFmt w:val="bullet"/>
      <w:lvlText w:val="•"/>
      <w:lvlJc w:val="left"/>
      <w:pPr>
        <w:ind w:left="4014" w:hanging="360"/>
      </w:pPr>
      <w:rPr>
        <w:rFonts w:hint="default"/>
        <w:lang w:val="en-US" w:eastAsia="en-US" w:bidi="ar-SA"/>
      </w:rPr>
    </w:lvl>
    <w:lvl w:ilvl="4" w:tplc="76CE1B50">
      <w:numFmt w:val="bullet"/>
      <w:lvlText w:val="•"/>
      <w:lvlJc w:val="left"/>
      <w:pPr>
        <w:ind w:left="4959" w:hanging="360"/>
      </w:pPr>
      <w:rPr>
        <w:rFonts w:hint="default"/>
        <w:lang w:val="en-US" w:eastAsia="en-US" w:bidi="ar-SA"/>
      </w:rPr>
    </w:lvl>
    <w:lvl w:ilvl="5" w:tplc="1D0A86CE">
      <w:numFmt w:val="bullet"/>
      <w:lvlText w:val="•"/>
      <w:lvlJc w:val="left"/>
      <w:pPr>
        <w:ind w:left="5904" w:hanging="360"/>
      </w:pPr>
      <w:rPr>
        <w:rFonts w:hint="default"/>
        <w:lang w:val="en-US" w:eastAsia="en-US" w:bidi="ar-SA"/>
      </w:rPr>
    </w:lvl>
    <w:lvl w:ilvl="6" w:tplc="EE7C8A22">
      <w:numFmt w:val="bullet"/>
      <w:lvlText w:val="•"/>
      <w:lvlJc w:val="left"/>
      <w:pPr>
        <w:ind w:left="6849" w:hanging="360"/>
      </w:pPr>
      <w:rPr>
        <w:rFonts w:hint="default"/>
        <w:lang w:val="en-US" w:eastAsia="en-US" w:bidi="ar-SA"/>
      </w:rPr>
    </w:lvl>
    <w:lvl w:ilvl="7" w:tplc="BEF07E02">
      <w:numFmt w:val="bullet"/>
      <w:lvlText w:val="•"/>
      <w:lvlJc w:val="left"/>
      <w:pPr>
        <w:ind w:left="7794" w:hanging="360"/>
      </w:pPr>
      <w:rPr>
        <w:rFonts w:hint="default"/>
        <w:lang w:val="en-US" w:eastAsia="en-US" w:bidi="ar-SA"/>
      </w:rPr>
    </w:lvl>
    <w:lvl w:ilvl="8" w:tplc="9BE8B898">
      <w:numFmt w:val="bullet"/>
      <w:lvlText w:val="•"/>
      <w:lvlJc w:val="left"/>
      <w:pPr>
        <w:ind w:left="8739" w:hanging="360"/>
      </w:pPr>
      <w:rPr>
        <w:rFonts w:hint="default"/>
        <w:lang w:val="en-US" w:eastAsia="en-US" w:bidi="ar-SA"/>
      </w:rPr>
    </w:lvl>
  </w:abstractNum>
  <w:abstractNum w:abstractNumId="3" w15:restartNumberingAfterBreak="0">
    <w:nsid w:val="732C37E9"/>
    <w:multiLevelType w:val="hybridMultilevel"/>
    <w:tmpl w:val="5CB2A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85964398">
    <w:abstractNumId w:val="2"/>
  </w:num>
  <w:num w:numId="2" w16cid:durableId="998847657">
    <w:abstractNumId w:val="3"/>
  </w:num>
  <w:num w:numId="3" w16cid:durableId="1189947148">
    <w:abstractNumId w:val="1"/>
  </w:num>
  <w:num w:numId="4" w16cid:durableId="53700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1A2F1D"/>
    <w:rsid w:val="000414CA"/>
    <w:rsid w:val="000461B5"/>
    <w:rsid w:val="000501EA"/>
    <w:rsid w:val="000818BC"/>
    <w:rsid w:val="000B0BBC"/>
    <w:rsid w:val="000B5451"/>
    <w:rsid w:val="000B640F"/>
    <w:rsid w:val="00110A2D"/>
    <w:rsid w:val="00135940"/>
    <w:rsid w:val="001527D1"/>
    <w:rsid w:val="001A2E01"/>
    <w:rsid w:val="001A2F1D"/>
    <w:rsid w:val="001E0F26"/>
    <w:rsid w:val="001F1548"/>
    <w:rsid w:val="00246BA2"/>
    <w:rsid w:val="002545DB"/>
    <w:rsid w:val="002745AC"/>
    <w:rsid w:val="002C5A57"/>
    <w:rsid w:val="002C65D4"/>
    <w:rsid w:val="0035147E"/>
    <w:rsid w:val="003764CF"/>
    <w:rsid w:val="003D4D3E"/>
    <w:rsid w:val="003E0A4D"/>
    <w:rsid w:val="003E0EDF"/>
    <w:rsid w:val="003E303E"/>
    <w:rsid w:val="003F1369"/>
    <w:rsid w:val="004126C9"/>
    <w:rsid w:val="004202BE"/>
    <w:rsid w:val="004A614D"/>
    <w:rsid w:val="004C1C34"/>
    <w:rsid w:val="004C5725"/>
    <w:rsid w:val="004E1E18"/>
    <w:rsid w:val="004E42CF"/>
    <w:rsid w:val="0053410A"/>
    <w:rsid w:val="00552889"/>
    <w:rsid w:val="0055458E"/>
    <w:rsid w:val="00561244"/>
    <w:rsid w:val="005767F7"/>
    <w:rsid w:val="005954AC"/>
    <w:rsid w:val="005C6D52"/>
    <w:rsid w:val="00602657"/>
    <w:rsid w:val="006666CE"/>
    <w:rsid w:val="0066700F"/>
    <w:rsid w:val="00694C41"/>
    <w:rsid w:val="006B0B9E"/>
    <w:rsid w:val="006B3FB3"/>
    <w:rsid w:val="006E38E9"/>
    <w:rsid w:val="007212C7"/>
    <w:rsid w:val="00733408"/>
    <w:rsid w:val="00757B19"/>
    <w:rsid w:val="00781F10"/>
    <w:rsid w:val="00800CFD"/>
    <w:rsid w:val="00822957"/>
    <w:rsid w:val="00835D48"/>
    <w:rsid w:val="008B05AC"/>
    <w:rsid w:val="0090591A"/>
    <w:rsid w:val="00921693"/>
    <w:rsid w:val="00A11731"/>
    <w:rsid w:val="00A14CC1"/>
    <w:rsid w:val="00A156B9"/>
    <w:rsid w:val="00A32517"/>
    <w:rsid w:val="00A856CE"/>
    <w:rsid w:val="00AA36EF"/>
    <w:rsid w:val="00AA6927"/>
    <w:rsid w:val="00AC1EBD"/>
    <w:rsid w:val="00AD09CB"/>
    <w:rsid w:val="00AD32D4"/>
    <w:rsid w:val="00B074E9"/>
    <w:rsid w:val="00B124DA"/>
    <w:rsid w:val="00B15837"/>
    <w:rsid w:val="00B15BC7"/>
    <w:rsid w:val="00B3015D"/>
    <w:rsid w:val="00B562D4"/>
    <w:rsid w:val="00B67F5B"/>
    <w:rsid w:val="00BA32B1"/>
    <w:rsid w:val="00C40F70"/>
    <w:rsid w:val="00C63751"/>
    <w:rsid w:val="00C90D17"/>
    <w:rsid w:val="00C91334"/>
    <w:rsid w:val="00D12C70"/>
    <w:rsid w:val="00D50C96"/>
    <w:rsid w:val="00D52A7F"/>
    <w:rsid w:val="00D55E6A"/>
    <w:rsid w:val="00D676BA"/>
    <w:rsid w:val="00D808C1"/>
    <w:rsid w:val="00D82660"/>
    <w:rsid w:val="00D92A4A"/>
    <w:rsid w:val="00DC0E27"/>
    <w:rsid w:val="00E00E05"/>
    <w:rsid w:val="00E16DFD"/>
    <w:rsid w:val="00E67BED"/>
    <w:rsid w:val="00E8749D"/>
    <w:rsid w:val="00EE41F0"/>
    <w:rsid w:val="00F115AD"/>
    <w:rsid w:val="00F5163B"/>
    <w:rsid w:val="00F61D53"/>
    <w:rsid w:val="00F61F2C"/>
    <w:rsid w:val="00F9728E"/>
    <w:rsid w:val="00FC04AC"/>
    <w:rsid w:val="00FC41E9"/>
    <w:rsid w:val="00FD069D"/>
    <w:rsid w:val="00FF70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01CC1"/>
  <w15:docId w15:val="{2170F676-840A-424C-8B8A-DAB94775D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A7F"/>
    <w:rPr>
      <w:rFonts w:ascii="Helvetica 55 Roman" w:eastAsia="Helvetica 55 Roman" w:hAnsi="Helvetica 55 Roman" w:cs="Helvetica 55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Ttulo">
    <w:name w:val="Title"/>
    <w:basedOn w:val="Normal"/>
    <w:uiPriority w:val="10"/>
    <w:qFormat/>
    <w:pPr>
      <w:spacing w:before="25"/>
      <w:ind w:left="20"/>
    </w:pPr>
    <w:rPr>
      <w:rFonts w:ascii="Gill Sans MT" w:eastAsia="Gill Sans MT" w:hAnsi="Gill Sans MT" w:cs="Gill Sans MT"/>
      <w:b/>
      <w:bCs/>
      <w:sz w:val="24"/>
      <w:szCs w:val="24"/>
    </w:rPr>
  </w:style>
  <w:style w:type="paragraph" w:styleId="Prrafodelista">
    <w:name w:val="List Paragraph"/>
    <w:basedOn w:val="Normal"/>
    <w:uiPriority w:val="1"/>
    <w:qFormat/>
    <w:pPr>
      <w:ind w:left="1182" w:hanging="360"/>
    </w:pPr>
    <w:rPr>
      <w:rFonts w:ascii="Retro Vintage" w:eastAsia="Retro Vintage" w:hAnsi="Retro Vintage" w:cs="Retro Vintage"/>
    </w:rPr>
  </w:style>
  <w:style w:type="paragraph" w:customStyle="1" w:styleId="TableParagraph">
    <w:name w:val="Table Paragraph"/>
    <w:basedOn w:val="Normal"/>
    <w:uiPriority w:val="1"/>
    <w:qFormat/>
    <w:pPr>
      <w:spacing w:before="126"/>
      <w:ind w:left="100"/>
    </w:pPr>
  </w:style>
  <w:style w:type="character" w:styleId="Hipervnculo">
    <w:name w:val="Hyperlink"/>
    <w:basedOn w:val="Fuentedeprrafopredeter"/>
    <w:uiPriority w:val="99"/>
    <w:unhideWhenUsed/>
    <w:rsid w:val="003E0EDF"/>
    <w:rPr>
      <w:color w:val="0000FF" w:themeColor="hyperlink"/>
      <w:u w:val="single"/>
    </w:rPr>
  </w:style>
  <w:style w:type="character" w:styleId="Mencinsinresolver">
    <w:name w:val="Unresolved Mention"/>
    <w:basedOn w:val="Fuentedeprrafopredeter"/>
    <w:uiPriority w:val="99"/>
    <w:semiHidden/>
    <w:unhideWhenUsed/>
    <w:rsid w:val="003E0EDF"/>
    <w:rPr>
      <w:color w:val="605E5C"/>
      <w:shd w:val="clear" w:color="auto" w:fill="E1DFDD"/>
    </w:rPr>
  </w:style>
  <w:style w:type="paragraph" w:styleId="Encabezado">
    <w:name w:val="header"/>
    <w:basedOn w:val="Normal"/>
    <w:link w:val="EncabezadoCar"/>
    <w:uiPriority w:val="99"/>
    <w:unhideWhenUsed/>
    <w:rsid w:val="002C65D4"/>
    <w:pPr>
      <w:tabs>
        <w:tab w:val="center" w:pos="4252"/>
        <w:tab w:val="right" w:pos="8504"/>
      </w:tabs>
    </w:pPr>
  </w:style>
  <w:style w:type="character" w:customStyle="1" w:styleId="EncabezadoCar">
    <w:name w:val="Encabezado Car"/>
    <w:basedOn w:val="Fuentedeprrafopredeter"/>
    <w:link w:val="Encabezado"/>
    <w:uiPriority w:val="99"/>
    <w:rsid w:val="002C65D4"/>
    <w:rPr>
      <w:rFonts w:ascii="Helvetica 55 Roman" w:eastAsia="Helvetica 55 Roman" w:hAnsi="Helvetica 55 Roman" w:cs="Helvetica 55 Roman"/>
    </w:rPr>
  </w:style>
  <w:style w:type="paragraph" w:styleId="Piedepgina">
    <w:name w:val="footer"/>
    <w:basedOn w:val="Normal"/>
    <w:link w:val="PiedepginaCar"/>
    <w:uiPriority w:val="99"/>
    <w:unhideWhenUsed/>
    <w:rsid w:val="002C65D4"/>
    <w:pPr>
      <w:tabs>
        <w:tab w:val="center" w:pos="4252"/>
        <w:tab w:val="right" w:pos="8504"/>
      </w:tabs>
    </w:pPr>
  </w:style>
  <w:style w:type="character" w:customStyle="1" w:styleId="PiedepginaCar">
    <w:name w:val="Pie de página Car"/>
    <w:basedOn w:val="Fuentedeprrafopredeter"/>
    <w:link w:val="Piedepgina"/>
    <w:uiPriority w:val="99"/>
    <w:rsid w:val="002C65D4"/>
    <w:rPr>
      <w:rFonts w:ascii="Helvetica 55 Roman" w:eastAsia="Helvetica 55 Roman" w:hAnsi="Helvetica 55 Roman" w:cs="Helvetica 55 Roman"/>
    </w:rPr>
  </w:style>
  <w:style w:type="paragraph" w:styleId="NormalWeb">
    <w:name w:val="Normal (Web)"/>
    <w:basedOn w:val="Normal"/>
    <w:uiPriority w:val="99"/>
    <w:semiHidden/>
    <w:unhideWhenUsed/>
    <w:rsid w:val="004C1C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1601">
      <w:bodyDiv w:val="1"/>
      <w:marLeft w:val="0"/>
      <w:marRight w:val="0"/>
      <w:marTop w:val="0"/>
      <w:marBottom w:val="0"/>
      <w:divBdr>
        <w:top w:val="none" w:sz="0" w:space="0" w:color="auto"/>
        <w:left w:val="none" w:sz="0" w:space="0" w:color="auto"/>
        <w:bottom w:val="none" w:sz="0" w:space="0" w:color="auto"/>
        <w:right w:val="none" w:sz="0" w:space="0" w:color="auto"/>
      </w:divBdr>
    </w:div>
    <w:div w:id="41489527">
      <w:bodyDiv w:val="1"/>
      <w:marLeft w:val="0"/>
      <w:marRight w:val="0"/>
      <w:marTop w:val="0"/>
      <w:marBottom w:val="0"/>
      <w:divBdr>
        <w:top w:val="none" w:sz="0" w:space="0" w:color="auto"/>
        <w:left w:val="none" w:sz="0" w:space="0" w:color="auto"/>
        <w:bottom w:val="none" w:sz="0" w:space="0" w:color="auto"/>
        <w:right w:val="none" w:sz="0" w:space="0" w:color="auto"/>
      </w:divBdr>
    </w:div>
    <w:div w:id="56050216">
      <w:bodyDiv w:val="1"/>
      <w:marLeft w:val="0"/>
      <w:marRight w:val="0"/>
      <w:marTop w:val="0"/>
      <w:marBottom w:val="0"/>
      <w:divBdr>
        <w:top w:val="none" w:sz="0" w:space="0" w:color="auto"/>
        <w:left w:val="none" w:sz="0" w:space="0" w:color="auto"/>
        <w:bottom w:val="none" w:sz="0" w:space="0" w:color="auto"/>
        <w:right w:val="none" w:sz="0" w:space="0" w:color="auto"/>
      </w:divBdr>
    </w:div>
    <w:div w:id="104009046">
      <w:bodyDiv w:val="1"/>
      <w:marLeft w:val="0"/>
      <w:marRight w:val="0"/>
      <w:marTop w:val="0"/>
      <w:marBottom w:val="0"/>
      <w:divBdr>
        <w:top w:val="none" w:sz="0" w:space="0" w:color="auto"/>
        <w:left w:val="none" w:sz="0" w:space="0" w:color="auto"/>
        <w:bottom w:val="none" w:sz="0" w:space="0" w:color="auto"/>
        <w:right w:val="none" w:sz="0" w:space="0" w:color="auto"/>
      </w:divBdr>
    </w:div>
    <w:div w:id="119807106">
      <w:bodyDiv w:val="1"/>
      <w:marLeft w:val="0"/>
      <w:marRight w:val="0"/>
      <w:marTop w:val="0"/>
      <w:marBottom w:val="0"/>
      <w:divBdr>
        <w:top w:val="none" w:sz="0" w:space="0" w:color="auto"/>
        <w:left w:val="none" w:sz="0" w:space="0" w:color="auto"/>
        <w:bottom w:val="none" w:sz="0" w:space="0" w:color="auto"/>
        <w:right w:val="none" w:sz="0" w:space="0" w:color="auto"/>
      </w:divBdr>
    </w:div>
    <w:div w:id="243421086">
      <w:bodyDiv w:val="1"/>
      <w:marLeft w:val="0"/>
      <w:marRight w:val="0"/>
      <w:marTop w:val="0"/>
      <w:marBottom w:val="0"/>
      <w:divBdr>
        <w:top w:val="none" w:sz="0" w:space="0" w:color="auto"/>
        <w:left w:val="none" w:sz="0" w:space="0" w:color="auto"/>
        <w:bottom w:val="none" w:sz="0" w:space="0" w:color="auto"/>
        <w:right w:val="none" w:sz="0" w:space="0" w:color="auto"/>
      </w:divBdr>
    </w:div>
    <w:div w:id="245919004">
      <w:bodyDiv w:val="1"/>
      <w:marLeft w:val="0"/>
      <w:marRight w:val="0"/>
      <w:marTop w:val="0"/>
      <w:marBottom w:val="0"/>
      <w:divBdr>
        <w:top w:val="none" w:sz="0" w:space="0" w:color="auto"/>
        <w:left w:val="none" w:sz="0" w:space="0" w:color="auto"/>
        <w:bottom w:val="none" w:sz="0" w:space="0" w:color="auto"/>
        <w:right w:val="none" w:sz="0" w:space="0" w:color="auto"/>
      </w:divBdr>
    </w:div>
    <w:div w:id="320236533">
      <w:bodyDiv w:val="1"/>
      <w:marLeft w:val="0"/>
      <w:marRight w:val="0"/>
      <w:marTop w:val="0"/>
      <w:marBottom w:val="0"/>
      <w:divBdr>
        <w:top w:val="none" w:sz="0" w:space="0" w:color="auto"/>
        <w:left w:val="none" w:sz="0" w:space="0" w:color="auto"/>
        <w:bottom w:val="none" w:sz="0" w:space="0" w:color="auto"/>
        <w:right w:val="none" w:sz="0" w:space="0" w:color="auto"/>
      </w:divBdr>
    </w:div>
    <w:div w:id="341519983">
      <w:bodyDiv w:val="1"/>
      <w:marLeft w:val="0"/>
      <w:marRight w:val="0"/>
      <w:marTop w:val="0"/>
      <w:marBottom w:val="0"/>
      <w:divBdr>
        <w:top w:val="none" w:sz="0" w:space="0" w:color="auto"/>
        <w:left w:val="none" w:sz="0" w:space="0" w:color="auto"/>
        <w:bottom w:val="none" w:sz="0" w:space="0" w:color="auto"/>
        <w:right w:val="none" w:sz="0" w:space="0" w:color="auto"/>
      </w:divBdr>
    </w:div>
    <w:div w:id="368602968">
      <w:bodyDiv w:val="1"/>
      <w:marLeft w:val="0"/>
      <w:marRight w:val="0"/>
      <w:marTop w:val="0"/>
      <w:marBottom w:val="0"/>
      <w:divBdr>
        <w:top w:val="none" w:sz="0" w:space="0" w:color="auto"/>
        <w:left w:val="none" w:sz="0" w:space="0" w:color="auto"/>
        <w:bottom w:val="none" w:sz="0" w:space="0" w:color="auto"/>
        <w:right w:val="none" w:sz="0" w:space="0" w:color="auto"/>
      </w:divBdr>
    </w:div>
    <w:div w:id="463154637">
      <w:bodyDiv w:val="1"/>
      <w:marLeft w:val="0"/>
      <w:marRight w:val="0"/>
      <w:marTop w:val="0"/>
      <w:marBottom w:val="0"/>
      <w:divBdr>
        <w:top w:val="none" w:sz="0" w:space="0" w:color="auto"/>
        <w:left w:val="none" w:sz="0" w:space="0" w:color="auto"/>
        <w:bottom w:val="none" w:sz="0" w:space="0" w:color="auto"/>
        <w:right w:val="none" w:sz="0" w:space="0" w:color="auto"/>
      </w:divBdr>
    </w:div>
    <w:div w:id="463355181">
      <w:bodyDiv w:val="1"/>
      <w:marLeft w:val="0"/>
      <w:marRight w:val="0"/>
      <w:marTop w:val="0"/>
      <w:marBottom w:val="0"/>
      <w:divBdr>
        <w:top w:val="none" w:sz="0" w:space="0" w:color="auto"/>
        <w:left w:val="none" w:sz="0" w:space="0" w:color="auto"/>
        <w:bottom w:val="none" w:sz="0" w:space="0" w:color="auto"/>
        <w:right w:val="none" w:sz="0" w:space="0" w:color="auto"/>
      </w:divBdr>
    </w:div>
    <w:div w:id="476185767">
      <w:bodyDiv w:val="1"/>
      <w:marLeft w:val="0"/>
      <w:marRight w:val="0"/>
      <w:marTop w:val="0"/>
      <w:marBottom w:val="0"/>
      <w:divBdr>
        <w:top w:val="none" w:sz="0" w:space="0" w:color="auto"/>
        <w:left w:val="none" w:sz="0" w:space="0" w:color="auto"/>
        <w:bottom w:val="none" w:sz="0" w:space="0" w:color="auto"/>
        <w:right w:val="none" w:sz="0" w:space="0" w:color="auto"/>
      </w:divBdr>
    </w:div>
    <w:div w:id="477917247">
      <w:bodyDiv w:val="1"/>
      <w:marLeft w:val="0"/>
      <w:marRight w:val="0"/>
      <w:marTop w:val="0"/>
      <w:marBottom w:val="0"/>
      <w:divBdr>
        <w:top w:val="none" w:sz="0" w:space="0" w:color="auto"/>
        <w:left w:val="none" w:sz="0" w:space="0" w:color="auto"/>
        <w:bottom w:val="none" w:sz="0" w:space="0" w:color="auto"/>
        <w:right w:val="none" w:sz="0" w:space="0" w:color="auto"/>
      </w:divBdr>
    </w:div>
    <w:div w:id="512383615">
      <w:bodyDiv w:val="1"/>
      <w:marLeft w:val="0"/>
      <w:marRight w:val="0"/>
      <w:marTop w:val="0"/>
      <w:marBottom w:val="0"/>
      <w:divBdr>
        <w:top w:val="none" w:sz="0" w:space="0" w:color="auto"/>
        <w:left w:val="none" w:sz="0" w:space="0" w:color="auto"/>
        <w:bottom w:val="none" w:sz="0" w:space="0" w:color="auto"/>
        <w:right w:val="none" w:sz="0" w:space="0" w:color="auto"/>
      </w:divBdr>
    </w:div>
    <w:div w:id="534346796">
      <w:bodyDiv w:val="1"/>
      <w:marLeft w:val="0"/>
      <w:marRight w:val="0"/>
      <w:marTop w:val="0"/>
      <w:marBottom w:val="0"/>
      <w:divBdr>
        <w:top w:val="none" w:sz="0" w:space="0" w:color="auto"/>
        <w:left w:val="none" w:sz="0" w:space="0" w:color="auto"/>
        <w:bottom w:val="none" w:sz="0" w:space="0" w:color="auto"/>
        <w:right w:val="none" w:sz="0" w:space="0" w:color="auto"/>
      </w:divBdr>
    </w:div>
    <w:div w:id="560293396">
      <w:bodyDiv w:val="1"/>
      <w:marLeft w:val="0"/>
      <w:marRight w:val="0"/>
      <w:marTop w:val="0"/>
      <w:marBottom w:val="0"/>
      <w:divBdr>
        <w:top w:val="none" w:sz="0" w:space="0" w:color="auto"/>
        <w:left w:val="none" w:sz="0" w:space="0" w:color="auto"/>
        <w:bottom w:val="none" w:sz="0" w:space="0" w:color="auto"/>
        <w:right w:val="none" w:sz="0" w:space="0" w:color="auto"/>
      </w:divBdr>
    </w:div>
    <w:div w:id="563151143">
      <w:bodyDiv w:val="1"/>
      <w:marLeft w:val="0"/>
      <w:marRight w:val="0"/>
      <w:marTop w:val="0"/>
      <w:marBottom w:val="0"/>
      <w:divBdr>
        <w:top w:val="none" w:sz="0" w:space="0" w:color="auto"/>
        <w:left w:val="none" w:sz="0" w:space="0" w:color="auto"/>
        <w:bottom w:val="none" w:sz="0" w:space="0" w:color="auto"/>
        <w:right w:val="none" w:sz="0" w:space="0" w:color="auto"/>
      </w:divBdr>
    </w:div>
    <w:div w:id="677580126">
      <w:bodyDiv w:val="1"/>
      <w:marLeft w:val="0"/>
      <w:marRight w:val="0"/>
      <w:marTop w:val="0"/>
      <w:marBottom w:val="0"/>
      <w:divBdr>
        <w:top w:val="none" w:sz="0" w:space="0" w:color="auto"/>
        <w:left w:val="none" w:sz="0" w:space="0" w:color="auto"/>
        <w:bottom w:val="none" w:sz="0" w:space="0" w:color="auto"/>
        <w:right w:val="none" w:sz="0" w:space="0" w:color="auto"/>
      </w:divBdr>
    </w:div>
    <w:div w:id="800542118">
      <w:bodyDiv w:val="1"/>
      <w:marLeft w:val="0"/>
      <w:marRight w:val="0"/>
      <w:marTop w:val="0"/>
      <w:marBottom w:val="0"/>
      <w:divBdr>
        <w:top w:val="none" w:sz="0" w:space="0" w:color="auto"/>
        <w:left w:val="none" w:sz="0" w:space="0" w:color="auto"/>
        <w:bottom w:val="none" w:sz="0" w:space="0" w:color="auto"/>
        <w:right w:val="none" w:sz="0" w:space="0" w:color="auto"/>
      </w:divBdr>
    </w:div>
    <w:div w:id="863908325">
      <w:bodyDiv w:val="1"/>
      <w:marLeft w:val="0"/>
      <w:marRight w:val="0"/>
      <w:marTop w:val="0"/>
      <w:marBottom w:val="0"/>
      <w:divBdr>
        <w:top w:val="none" w:sz="0" w:space="0" w:color="auto"/>
        <w:left w:val="none" w:sz="0" w:space="0" w:color="auto"/>
        <w:bottom w:val="none" w:sz="0" w:space="0" w:color="auto"/>
        <w:right w:val="none" w:sz="0" w:space="0" w:color="auto"/>
      </w:divBdr>
    </w:div>
    <w:div w:id="916981755">
      <w:bodyDiv w:val="1"/>
      <w:marLeft w:val="0"/>
      <w:marRight w:val="0"/>
      <w:marTop w:val="0"/>
      <w:marBottom w:val="0"/>
      <w:divBdr>
        <w:top w:val="none" w:sz="0" w:space="0" w:color="auto"/>
        <w:left w:val="none" w:sz="0" w:space="0" w:color="auto"/>
        <w:bottom w:val="none" w:sz="0" w:space="0" w:color="auto"/>
        <w:right w:val="none" w:sz="0" w:space="0" w:color="auto"/>
      </w:divBdr>
    </w:div>
    <w:div w:id="1009405433">
      <w:bodyDiv w:val="1"/>
      <w:marLeft w:val="0"/>
      <w:marRight w:val="0"/>
      <w:marTop w:val="0"/>
      <w:marBottom w:val="0"/>
      <w:divBdr>
        <w:top w:val="none" w:sz="0" w:space="0" w:color="auto"/>
        <w:left w:val="none" w:sz="0" w:space="0" w:color="auto"/>
        <w:bottom w:val="none" w:sz="0" w:space="0" w:color="auto"/>
        <w:right w:val="none" w:sz="0" w:space="0" w:color="auto"/>
      </w:divBdr>
    </w:div>
    <w:div w:id="1074007205">
      <w:bodyDiv w:val="1"/>
      <w:marLeft w:val="0"/>
      <w:marRight w:val="0"/>
      <w:marTop w:val="0"/>
      <w:marBottom w:val="0"/>
      <w:divBdr>
        <w:top w:val="none" w:sz="0" w:space="0" w:color="auto"/>
        <w:left w:val="none" w:sz="0" w:space="0" w:color="auto"/>
        <w:bottom w:val="none" w:sz="0" w:space="0" w:color="auto"/>
        <w:right w:val="none" w:sz="0" w:space="0" w:color="auto"/>
      </w:divBdr>
    </w:div>
    <w:div w:id="1079717949">
      <w:bodyDiv w:val="1"/>
      <w:marLeft w:val="0"/>
      <w:marRight w:val="0"/>
      <w:marTop w:val="0"/>
      <w:marBottom w:val="0"/>
      <w:divBdr>
        <w:top w:val="none" w:sz="0" w:space="0" w:color="auto"/>
        <w:left w:val="none" w:sz="0" w:space="0" w:color="auto"/>
        <w:bottom w:val="none" w:sz="0" w:space="0" w:color="auto"/>
        <w:right w:val="none" w:sz="0" w:space="0" w:color="auto"/>
      </w:divBdr>
    </w:div>
    <w:div w:id="1092363232">
      <w:bodyDiv w:val="1"/>
      <w:marLeft w:val="0"/>
      <w:marRight w:val="0"/>
      <w:marTop w:val="0"/>
      <w:marBottom w:val="0"/>
      <w:divBdr>
        <w:top w:val="none" w:sz="0" w:space="0" w:color="auto"/>
        <w:left w:val="none" w:sz="0" w:space="0" w:color="auto"/>
        <w:bottom w:val="none" w:sz="0" w:space="0" w:color="auto"/>
        <w:right w:val="none" w:sz="0" w:space="0" w:color="auto"/>
      </w:divBdr>
    </w:div>
    <w:div w:id="1137144667">
      <w:bodyDiv w:val="1"/>
      <w:marLeft w:val="0"/>
      <w:marRight w:val="0"/>
      <w:marTop w:val="0"/>
      <w:marBottom w:val="0"/>
      <w:divBdr>
        <w:top w:val="none" w:sz="0" w:space="0" w:color="auto"/>
        <w:left w:val="none" w:sz="0" w:space="0" w:color="auto"/>
        <w:bottom w:val="none" w:sz="0" w:space="0" w:color="auto"/>
        <w:right w:val="none" w:sz="0" w:space="0" w:color="auto"/>
      </w:divBdr>
    </w:div>
    <w:div w:id="1140263977">
      <w:bodyDiv w:val="1"/>
      <w:marLeft w:val="0"/>
      <w:marRight w:val="0"/>
      <w:marTop w:val="0"/>
      <w:marBottom w:val="0"/>
      <w:divBdr>
        <w:top w:val="none" w:sz="0" w:space="0" w:color="auto"/>
        <w:left w:val="none" w:sz="0" w:space="0" w:color="auto"/>
        <w:bottom w:val="none" w:sz="0" w:space="0" w:color="auto"/>
        <w:right w:val="none" w:sz="0" w:space="0" w:color="auto"/>
      </w:divBdr>
    </w:div>
    <w:div w:id="1189023004">
      <w:bodyDiv w:val="1"/>
      <w:marLeft w:val="0"/>
      <w:marRight w:val="0"/>
      <w:marTop w:val="0"/>
      <w:marBottom w:val="0"/>
      <w:divBdr>
        <w:top w:val="none" w:sz="0" w:space="0" w:color="auto"/>
        <w:left w:val="none" w:sz="0" w:space="0" w:color="auto"/>
        <w:bottom w:val="none" w:sz="0" w:space="0" w:color="auto"/>
        <w:right w:val="none" w:sz="0" w:space="0" w:color="auto"/>
      </w:divBdr>
    </w:div>
    <w:div w:id="1199709314">
      <w:bodyDiv w:val="1"/>
      <w:marLeft w:val="0"/>
      <w:marRight w:val="0"/>
      <w:marTop w:val="0"/>
      <w:marBottom w:val="0"/>
      <w:divBdr>
        <w:top w:val="none" w:sz="0" w:space="0" w:color="auto"/>
        <w:left w:val="none" w:sz="0" w:space="0" w:color="auto"/>
        <w:bottom w:val="none" w:sz="0" w:space="0" w:color="auto"/>
        <w:right w:val="none" w:sz="0" w:space="0" w:color="auto"/>
      </w:divBdr>
    </w:div>
    <w:div w:id="1276671971">
      <w:bodyDiv w:val="1"/>
      <w:marLeft w:val="0"/>
      <w:marRight w:val="0"/>
      <w:marTop w:val="0"/>
      <w:marBottom w:val="0"/>
      <w:divBdr>
        <w:top w:val="none" w:sz="0" w:space="0" w:color="auto"/>
        <w:left w:val="none" w:sz="0" w:space="0" w:color="auto"/>
        <w:bottom w:val="none" w:sz="0" w:space="0" w:color="auto"/>
        <w:right w:val="none" w:sz="0" w:space="0" w:color="auto"/>
      </w:divBdr>
    </w:div>
    <w:div w:id="1408385491">
      <w:bodyDiv w:val="1"/>
      <w:marLeft w:val="0"/>
      <w:marRight w:val="0"/>
      <w:marTop w:val="0"/>
      <w:marBottom w:val="0"/>
      <w:divBdr>
        <w:top w:val="none" w:sz="0" w:space="0" w:color="auto"/>
        <w:left w:val="none" w:sz="0" w:space="0" w:color="auto"/>
        <w:bottom w:val="none" w:sz="0" w:space="0" w:color="auto"/>
        <w:right w:val="none" w:sz="0" w:space="0" w:color="auto"/>
      </w:divBdr>
    </w:div>
    <w:div w:id="1512376982">
      <w:bodyDiv w:val="1"/>
      <w:marLeft w:val="0"/>
      <w:marRight w:val="0"/>
      <w:marTop w:val="0"/>
      <w:marBottom w:val="0"/>
      <w:divBdr>
        <w:top w:val="none" w:sz="0" w:space="0" w:color="auto"/>
        <w:left w:val="none" w:sz="0" w:space="0" w:color="auto"/>
        <w:bottom w:val="none" w:sz="0" w:space="0" w:color="auto"/>
        <w:right w:val="none" w:sz="0" w:space="0" w:color="auto"/>
      </w:divBdr>
    </w:div>
    <w:div w:id="1587962635">
      <w:bodyDiv w:val="1"/>
      <w:marLeft w:val="0"/>
      <w:marRight w:val="0"/>
      <w:marTop w:val="0"/>
      <w:marBottom w:val="0"/>
      <w:divBdr>
        <w:top w:val="none" w:sz="0" w:space="0" w:color="auto"/>
        <w:left w:val="none" w:sz="0" w:space="0" w:color="auto"/>
        <w:bottom w:val="none" w:sz="0" w:space="0" w:color="auto"/>
        <w:right w:val="none" w:sz="0" w:space="0" w:color="auto"/>
      </w:divBdr>
    </w:div>
    <w:div w:id="1601520703">
      <w:bodyDiv w:val="1"/>
      <w:marLeft w:val="0"/>
      <w:marRight w:val="0"/>
      <w:marTop w:val="0"/>
      <w:marBottom w:val="0"/>
      <w:divBdr>
        <w:top w:val="none" w:sz="0" w:space="0" w:color="auto"/>
        <w:left w:val="none" w:sz="0" w:space="0" w:color="auto"/>
        <w:bottom w:val="none" w:sz="0" w:space="0" w:color="auto"/>
        <w:right w:val="none" w:sz="0" w:space="0" w:color="auto"/>
      </w:divBdr>
    </w:div>
    <w:div w:id="1616673185">
      <w:bodyDiv w:val="1"/>
      <w:marLeft w:val="0"/>
      <w:marRight w:val="0"/>
      <w:marTop w:val="0"/>
      <w:marBottom w:val="0"/>
      <w:divBdr>
        <w:top w:val="none" w:sz="0" w:space="0" w:color="auto"/>
        <w:left w:val="none" w:sz="0" w:space="0" w:color="auto"/>
        <w:bottom w:val="none" w:sz="0" w:space="0" w:color="auto"/>
        <w:right w:val="none" w:sz="0" w:space="0" w:color="auto"/>
      </w:divBdr>
    </w:div>
    <w:div w:id="1637487321">
      <w:bodyDiv w:val="1"/>
      <w:marLeft w:val="0"/>
      <w:marRight w:val="0"/>
      <w:marTop w:val="0"/>
      <w:marBottom w:val="0"/>
      <w:divBdr>
        <w:top w:val="none" w:sz="0" w:space="0" w:color="auto"/>
        <w:left w:val="none" w:sz="0" w:space="0" w:color="auto"/>
        <w:bottom w:val="none" w:sz="0" w:space="0" w:color="auto"/>
        <w:right w:val="none" w:sz="0" w:space="0" w:color="auto"/>
      </w:divBdr>
    </w:div>
    <w:div w:id="1695569176">
      <w:bodyDiv w:val="1"/>
      <w:marLeft w:val="0"/>
      <w:marRight w:val="0"/>
      <w:marTop w:val="0"/>
      <w:marBottom w:val="0"/>
      <w:divBdr>
        <w:top w:val="none" w:sz="0" w:space="0" w:color="auto"/>
        <w:left w:val="none" w:sz="0" w:space="0" w:color="auto"/>
        <w:bottom w:val="none" w:sz="0" w:space="0" w:color="auto"/>
        <w:right w:val="none" w:sz="0" w:space="0" w:color="auto"/>
      </w:divBdr>
    </w:div>
    <w:div w:id="1725180913">
      <w:bodyDiv w:val="1"/>
      <w:marLeft w:val="0"/>
      <w:marRight w:val="0"/>
      <w:marTop w:val="0"/>
      <w:marBottom w:val="0"/>
      <w:divBdr>
        <w:top w:val="none" w:sz="0" w:space="0" w:color="auto"/>
        <w:left w:val="none" w:sz="0" w:space="0" w:color="auto"/>
        <w:bottom w:val="none" w:sz="0" w:space="0" w:color="auto"/>
        <w:right w:val="none" w:sz="0" w:space="0" w:color="auto"/>
      </w:divBdr>
    </w:div>
    <w:div w:id="1804152074">
      <w:bodyDiv w:val="1"/>
      <w:marLeft w:val="0"/>
      <w:marRight w:val="0"/>
      <w:marTop w:val="0"/>
      <w:marBottom w:val="0"/>
      <w:divBdr>
        <w:top w:val="none" w:sz="0" w:space="0" w:color="auto"/>
        <w:left w:val="none" w:sz="0" w:space="0" w:color="auto"/>
        <w:bottom w:val="none" w:sz="0" w:space="0" w:color="auto"/>
        <w:right w:val="none" w:sz="0" w:space="0" w:color="auto"/>
      </w:divBdr>
    </w:div>
    <w:div w:id="1843424336">
      <w:bodyDiv w:val="1"/>
      <w:marLeft w:val="0"/>
      <w:marRight w:val="0"/>
      <w:marTop w:val="0"/>
      <w:marBottom w:val="0"/>
      <w:divBdr>
        <w:top w:val="none" w:sz="0" w:space="0" w:color="auto"/>
        <w:left w:val="none" w:sz="0" w:space="0" w:color="auto"/>
        <w:bottom w:val="none" w:sz="0" w:space="0" w:color="auto"/>
        <w:right w:val="none" w:sz="0" w:space="0" w:color="auto"/>
      </w:divBdr>
    </w:div>
    <w:div w:id="1847817808">
      <w:bodyDiv w:val="1"/>
      <w:marLeft w:val="0"/>
      <w:marRight w:val="0"/>
      <w:marTop w:val="0"/>
      <w:marBottom w:val="0"/>
      <w:divBdr>
        <w:top w:val="none" w:sz="0" w:space="0" w:color="auto"/>
        <w:left w:val="none" w:sz="0" w:space="0" w:color="auto"/>
        <w:bottom w:val="none" w:sz="0" w:space="0" w:color="auto"/>
        <w:right w:val="none" w:sz="0" w:space="0" w:color="auto"/>
      </w:divBdr>
    </w:div>
    <w:div w:id="1855536664">
      <w:bodyDiv w:val="1"/>
      <w:marLeft w:val="0"/>
      <w:marRight w:val="0"/>
      <w:marTop w:val="0"/>
      <w:marBottom w:val="0"/>
      <w:divBdr>
        <w:top w:val="none" w:sz="0" w:space="0" w:color="auto"/>
        <w:left w:val="none" w:sz="0" w:space="0" w:color="auto"/>
        <w:bottom w:val="none" w:sz="0" w:space="0" w:color="auto"/>
        <w:right w:val="none" w:sz="0" w:space="0" w:color="auto"/>
      </w:divBdr>
    </w:div>
    <w:div w:id="1855917699">
      <w:bodyDiv w:val="1"/>
      <w:marLeft w:val="0"/>
      <w:marRight w:val="0"/>
      <w:marTop w:val="0"/>
      <w:marBottom w:val="0"/>
      <w:divBdr>
        <w:top w:val="none" w:sz="0" w:space="0" w:color="auto"/>
        <w:left w:val="none" w:sz="0" w:space="0" w:color="auto"/>
        <w:bottom w:val="none" w:sz="0" w:space="0" w:color="auto"/>
        <w:right w:val="none" w:sz="0" w:space="0" w:color="auto"/>
      </w:divBdr>
    </w:div>
    <w:div w:id="1882553497">
      <w:bodyDiv w:val="1"/>
      <w:marLeft w:val="0"/>
      <w:marRight w:val="0"/>
      <w:marTop w:val="0"/>
      <w:marBottom w:val="0"/>
      <w:divBdr>
        <w:top w:val="none" w:sz="0" w:space="0" w:color="auto"/>
        <w:left w:val="none" w:sz="0" w:space="0" w:color="auto"/>
        <w:bottom w:val="none" w:sz="0" w:space="0" w:color="auto"/>
        <w:right w:val="none" w:sz="0" w:space="0" w:color="auto"/>
      </w:divBdr>
    </w:div>
    <w:div w:id="1939554383">
      <w:bodyDiv w:val="1"/>
      <w:marLeft w:val="0"/>
      <w:marRight w:val="0"/>
      <w:marTop w:val="0"/>
      <w:marBottom w:val="0"/>
      <w:divBdr>
        <w:top w:val="none" w:sz="0" w:space="0" w:color="auto"/>
        <w:left w:val="none" w:sz="0" w:space="0" w:color="auto"/>
        <w:bottom w:val="none" w:sz="0" w:space="0" w:color="auto"/>
        <w:right w:val="none" w:sz="0" w:space="0" w:color="auto"/>
      </w:divBdr>
    </w:div>
    <w:div w:id="2001083249">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57510781">
      <w:bodyDiv w:val="1"/>
      <w:marLeft w:val="0"/>
      <w:marRight w:val="0"/>
      <w:marTop w:val="0"/>
      <w:marBottom w:val="0"/>
      <w:divBdr>
        <w:top w:val="none" w:sz="0" w:space="0" w:color="auto"/>
        <w:left w:val="none" w:sz="0" w:space="0" w:color="auto"/>
        <w:bottom w:val="none" w:sz="0" w:space="0" w:color="auto"/>
        <w:right w:val="none" w:sz="0" w:space="0" w:color="auto"/>
      </w:divBdr>
    </w:div>
    <w:div w:id="2073966947">
      <w:bodyDiv w:val="1"/>
      <w:marLeft w:val="0"/>
      <w:marRight w:val="0"/>
      <w:marTop w:val="0"/>
      <w:marBottom w:val="0"/>
      <w:divBdr>
        <w:top w:val="none" w:sz="0" w:space="0" w:color="auto"/>
        <w:left w:val="none" w:sz="0" w:space="0" w:color="auto"/>
        <w:bottom w:val="none" w:sz="0" w:space="0" w:color="auto"/>
        <w:right w:val="none" w:sz="0" w:space="0" w:color="auto"/>
      </w:divBdr>
    </w:div>
    <w:div w:id="2075618209">
      <w:bodyDiv w:val="1"/>
      <w:marLeft w:val="0"/>
      <w:marRight w:val="0"/>
      <w:marTop w:val="0"/>
      <w:marBottom w:val="0"/>
      <w:divBdr>
        <w:top w:val="none" w:sz="0" w:space="0" w:color="auto"/>
        <w:left w:val="none" w:sz="0" w:space="0" w:color="auto"/>
        <w:bottom w:val="none" w:sz="0" w:space="0" w:color="auto"/>
        <w:right w:val="none" w:sz="0" w:space="0" w:color="auto"/>
      </w:divBdr>
    </w:div>
    <w:div w:id="2093428571">
      <w:bodyDiv w:val="1"/>
      <w:marLeft w:val="0"/>
      <w:marRight w:val="0"/>
      <w:marTop w:val="0"/>
      <w:marBottom w:val="0"/>
      <w:divBdr>
        <w:top w:val="none" w:sz="0" w:space="0" w:color="auto"/>
        <w:left w:val="none" w:sz="0" w:space="0" w:color="auto"/>
        <w:bottom w:val="none" w:sz="0" w:space="0" w:color="auto"/>
        <w:right w:val="none" w:sz="0" w:space="0" w:color="auto"/>
      </w:divBdr>
    </w:div>
    <w:div w:id="2106412813">
      <w:bodyDiv w:val="1"/>
      <w:marLeft w:val="0"/>
      <w:marRight w:val="0"/>
      <w:marTop w:val="0"/>
      <w:marBottom w:val="0"/>
      <w:divBdr>
        <w:top w:val="none" w:sz="0" w:space="0" w:color="auto"/>
        <w:left w:val="none" w:sz="0" w:space="0" w:color="auto"/>
        <w:bottom w:val="none" w:sz="0" w:space="0" w:color="auto"/>
        <w:right w:val="none" w:sz="0" w:space="0" w:color="auto"/>
      </w:divBdr>
    </w:div>
    <w:div w:id="2141651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ngelbird.com/warranty-activation" TargetMode="External"/><Relationship Id="rId18" Type="http://schemas.openxmlformats.org/officeDocument/2006/relationships/image" Target="media/image5.png"/><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12.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11.jpe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image" Target="media/image15.jpeg"/><Relationship Id="rId10" Type="http://schemas.openxmlformats.org/officeDocument/2006/relationships/image" Target="media/image1.jpeg"/><Relationship Id="rId19" Type="http://schemas.openxmlformats.org/officeDocument/2006/relationships/image" Target="media/image6.jpe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ngelbird.com/"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E85F16-A21F-40F7-9336-E66C969C9818}">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880F4C90-8303-4803-BE66-1C72F7A745E0}">
  <ds:schemaRefs>
    <ds:schemaRef ds:uri="http://schemas.microsoft.com/sharepoint/v3/contenttype/forms"/>
  </ds:schemaRefs>
</ds:datastoreItem>
</file>

<file path=customXml/itemProps3.xml><?xml version="1.0" encoding="utf-8"?>
<ds:datastoreItem xmlns:ds="http://schemas.openxmlformats.org/officeDocument/2006/customXml" ds:itemID="{C50CE44F-4442-4DD3-AD76-24D2A32682EE}"/>
</file>

<file path=docProps/app.xml><?xml version="1.0" encoding="utf-8"?>
<Properties xmlns="http://schemas.openxmlformats.org/officeDocument/2006/extended-properties" xmlns:vt="http://schemas.openxmlformats.org/officeDocument/2006/docPropsVTypes">
  <Template>Normal</Template>
  <TotalTime>1266</TotalTime>
  <Pages>7</Pages>
  <Words>2012</Words>
  <Characters>11067</Characters>
  <Application>Microsoft Office Word</Application>
  <DocSecurity>0</DocSecurity>
  <Lines>92</Lines>
  <Paragraphs>26</Paragraphs>
  <ScaleCrop>false</ScaleCrop>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Andrea Velez</cp:lastModifiedBy>
  <cp:revision>91</cp:revision>
  <dcterms:created xsi:type="dcterms:W3CDTF">2024-11-13T14:30:00Z</dcterms:created>
  <dcterms:modified xsi:type="dcterms:W3CDTF">2024-11-15T09:56:00Z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2024-11-06T00:00:00Z</vt:filetime>
  </property>
  <property fmtid="{D5CDD505-2E9C-101B-9397-08002B2CF9AE}" pid="3" name="LastSaved">
    <vt:filetime>2024-11-13T00:00:00Z</vt:filetime>
  </property>
  <property fmtid="{D5CDD505-2E9C-101B-9397-08002B2CF9AE}" pid="4" name="Producer">
    <vt:lpwstr>macOS Version 14.6.1 (Build 23G93) Quartz PDFContext</vt:lpwstr>
  </property>
  <property fmtid="{D5CDD505-2E9C-101B-9397-08002B2CF9AE}" pid="5" name="ContentTypeId">
    <vt:lpwstr>0x010100BE40F9E4686AAB4F8179A0674F8D61F5</vt:lpwstr>
  </property>
  <property fmtid="{D5CDD505-2E9C-101B-9397-08002B2CF9AE}" pid="6" name="Peso archivo">
    <vt:lpwstr/>
  </property>
  <property fmtid="{D5CDD505-2E9C-101B-9397-08002B2CF9AE}" pid="7" name="Peso_x0020_archivo">
    <vt:lpwstr/>
  </property>
  <property fmtid="{D5CDD505-2E9C-101B-9397-08002B2CF9AE}" pid="8" name="MediaServiceImageTags">
    <vt:lpwstr/>
  </property>
</Properties>
</file>