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11006" w14:textId="741AEBA1" w:rsidR="00787E36" w:rsidRPr="00524EE1" w:rsidRDefault="00787E36" w:rsidP="00065647">
      <w:pPr>
        <w:tabs>
          <w:tab w:val="left" w:pos="1440"/>
          <w:tab w:val="left" w:pos="5760"/>
        </w:tabs>
        <w:spacing w:before="240" w:after="240"/>
        <w:jc w:val="center"/>
        <w:rPr>
          <w:rFonts w:ascii="Arial" w:hAnsi="Arial" w:cs="Arial"/>
          <w:bCs/>
          <w:sz w:val="24"/>
        </w:rPr>
      </w:pPr>
      <w:r w:rsidRPr="00524EE1">
        <w:rPr>
          <w:rFonts w:ascii="Arial" w:hAnsi="Arial" w:cs="Arial"/>
          <w:bCs/>
          <w:sz w:val="24"/>
        </w:rPr>
        <w:t xml:space="preserve">Angelbird </w:t>
      </w:r>
      <w:r w:rsidR="00524EE1" w:rsidRPr="00524EE1">
        <w:rPr>
          <w:rFonts w:ascii="Arial" w:hAnsi="Arial" w:cs="Arial"/>
          <w:bCs/>
          <w:sz w:val="24"/>
        </w:rPr>
        <w:t>AV PRO SE CFexpress v4 Tipo B</w:t>
      </w:r>
    </w:p>
    <w:p w14:paraId="7D5CBF5E" w14:textId="107B714D" w:rsidR="0048117F" w:rsidRPr="00524EE1" w:rsidRDefault="00524EE1" w:rsidP="00065647">
      <w:pPr>
        <w:tabs>
          <w:tab w:val="left" w:pos="1440"/>
          <w:tab w:val="left" w:pos="5760"/>
        </w:tabs>
        <w:spacing w:before="240" w:after="240"/>
        <w:jc w:val="center"/>
        <w:rPr>
          <w:rFonts w:ascii="Arial" w:hAnsi="Arial" w:cs="Arial"/>
          <w:b/>
          <w:sz w:val="32"/>
          <w:szCs w:val="28"/>
        </w:rPr>
      </w:pPr>
      <w:r w:rsidRPr="00524EE1">
        <w:rPr>
          <w:rFonts w:ascii="Arial" w:hAnsi="Arial" w:cs="Arial"/>
          <w:b/>
          <w:sz w:val="32"/>
          <w:szCs w:val="28"/>
        </w:rPr>
        <w:t>Angelbird revoluciona o armazenamento com os seus novos cartões AV PRO SE CFexpress v4 Tipo B</w:t>
      </w:r>
    </w:p>
    <w:p w14:paraId="30CD801D" w14:textId="0C43263B" w:rsidR="006451B8" w:rsidRPr="00524EE1" w:rsidRDefault="00524EE1" w:rsidP="008E2B10">
      <w:pPr>
        <w:tabs>
          <w:tab w:val="left" w:pos="1440"/>
          <w:tab w:val="left" w:pos="5760"/>
        </w:tabs>
        <w:spacing w:before="100" w:beforeAutospacing="1" w:after="100" w:afterAutospacing="1"/>
        <w:jc w:val="center"/>
        <w:rPr>
          <w:rFonts w:ascii="Arial" w:hAnsi="Arial" w:cs="Arial"/>
          <w:bCs/>
          <w:color w:val="000000"/>
        </w:rPr>
      </w:pPr>
      <w:r w:rsidRPr="00524EE1">
        <w:rPr>
          <w:noProof/>
        </w:rPr>
        <w:drawing>
          <wp:inline distT="0" distB="0" distL="0" distR="0" wp14:anchorId="323CC7AC" wp14:editId="4F174B6A">
            <wp:extent cx="4810125" cy="3204865"/>
            <wp:effectExtent l="0" t="0" r="0" b="0"/>
            <wp:docPr id="1612459618" name="Picture 1" descr="A black and yellow rectangular object with a yellow bord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459618" name="Picture 1" descr="A black and yellow rectangular object with a yellow bord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689" cy="3213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8B7F0" w14:textId="38E6DBAE" w:rsidR="00524EE1" w:rsidRPr="00524EE1" w:rsidRDefault="006C0812" w:rsidP="00524EE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  <w:b/>
        </w:rPr>
        <w:t>Lisboa</w:t>
      </w:r>
      <w:r w:rsidR="0048117F" w:rsidRPr="00524EE1">
        <w:rPr>
          <w:rFonts w:ascii="Arial" w:hAnsi="Arial" w:cs="Arial"/>
          <w:b/>
        </w:rPr>
        <w:t xml:space="preserve">, </w:t>
      </w:r>
      <w:r w:rsidR="00524EE1" w:rsidRPr="00524EE1">
        <w:rPr>
          <w:rFonts w:ascii="Arial" w:hAnsi="Arial" w:cs="Arial"/>
          <w:b/>
        </w:rPr>
        <w:t>11</w:t>
      </w:r>
      <w:r w:rsidR="00620298" w:rsidRPr="00524EE1">
        <w:rPr>
          <w:rFonts w:ascii="Arial" w:hAnsi="Arial" w:cs="Arial"/>
          <w:b/>
        </w:rPr>
        <w:t xml:space="preserve"> </w:t>
      </w:r>
      <w:r w:rsidR="0048117F" w:rsidRPr="00524EE1">
        <w:rPr>
          <w:rFonts w:ascii="Arial" w:hAnsi="Arial" w:cs="Arial"/>
          <w:b/>
        </w:rPr>
        <w:t xml:space="preserve">de </w:t>
      </w:r>
      <w:r w:rsidR="00524EE1" w:rsidRPr="00524EE1">
        <w:rPr>
          <w:rFonts w:ascii="Arial" w:hAnsi="Arial" w:cs="Arial"/>
          <w:b/>
        </w:rPr>
        <w:t>fevereiro</w:t>
      </w:r>
      <w:r w:rsidRPr="00524EE1">
        <w:rPr>
          <w:rFonts w:ascii="Arial" w:hAnsi="Arial" w:cs="Arial"/>
          <w:b/>
        </w:rPr>
        <w:t xml:space="preserve"> </w:t>
      </w:r>
      <w:r w:rsidR="0048117F" w:rsidRPr="00524EE1">
        <w:rPr>
          <w:rFonts w:ascii="Arial" w:hAnsi="Arial" w:cs="Arial"/>
          <w:b/>
        </w:rPr>
        <w:t>de 20</w:t>
      </w:r>
      <w:r w:rsidR="002F5098" w:rsidRPr="00524EE1">
        <w:rPr>
          <w:rFonts w:ascii="Arial" w:hAnsi="Arial" w:cs="Arial"/>
          <w:b/>
        </w:rPr>
        <w:t>2</w:t>
      </w:r>
      <w:r w:rsidR="00524EE1" w:rsidRPr="00524EE1">
        <w:rPr>
          <w:rFonts w:ascii="Arial" w:hAnsi="Arial" w:cs="Arial"/>
          <w:b/>
        </w:rPr>
        <w:t>5</w:t>
      </w:r>
      <w:r w:rsidR="0048117F" w:rsidRPr="00524EE1">
        <w:rPr>
          <w:rFonts w:ascii="Arial" w:hAnsi="Arial" w:cs="Arial"/>
        </w:rPr>
        <w:t xml:space="preserve"> – </w:t>
      </w:r>
      <w:r w:rsidR="00524EE1" w:rsidRPr="00524EE1">
        <w:rPr>
          <w:rFonts w:ascii="Arial" w:hAnsi="Arial" w:cs="Arial"/>
        </w:rPr>
        <w:t>A Angelbird, empresa austríaca dedicada à produção de cartões de memória e soluções de armazenamento distribuída em Portugal pela Robisa, orgulha-se de apresentar os seus novos cartões de memória AV PRO SE CFexpress v4 Tipo B</w:t>
      </w:r>
      <w:r w:rsidR="0032387E">
        <w:rPr>
          <w:rFonts w:ascii="Arial" w:hAnsi="Arial" w:cs="Arial"/>
        </w:rPr>
        <w:t>,</w:t>
      </w:r>
      <w:r w:rsidR="00524EE1" w:rsidRPr="00524EE1">
        <w:rPr>
          <w:rFonts w:ascii="Arial" w:hAnsi="Arial" w:cs="Arial"/>
        </w:rPr>
        <w:t xml:space="preserve"> concebidos com a tecnologia de armazenamento mais avançada para a produção de conteúdos. Baseados na última geração de CFexpress v4 Tipo B, estes cartões estabelecem uma nova referência em termos de desempenho estável e de alta velocidade, redefinindo o conceito de </w:t>
      </w:r>
      <w:r w:rsidR="00524EE1" w:rsidRPr="00524EE1">
        <w:rPr>
          <w:rFonts w:ascii="Arial" w:hAnsi="Arial" w:cs="Arial"/>
          <w:i/>
          <w:iCs/>
        </w:rPr>
        <w:t>Standard Edition</w:t>
      </w:r>
      <w:r w:rsidR="00524EE1" w:rsidRPr="00524EE1">
        <w:rPr>
          <w:rFonts w:ascii="Arial" w:hAnsi="Arial" w:cs="Arial"/>
        </w:rPr>
        <w:t xml:space="preserve"> na gama de cartões CFexpress Tipo B.</w:t>
      </w:r>
    </w:p>
    <w:p w14:paraId="66452C41" w14:textId="77777777" w:rsidR="00524EE1" w:rsidRPr="00524EE1" w:rsidRDefault="00524EE1" w:rsidP="00524EE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“O nosso objetivo é claro: desempenho inigualável, compatibilidade absoluta e a mais elevada fiabilidade, concebidos para os desafios atuais e prontos para o futuro.” Roman Rabitsch, fundador e CEO da Angelbird.</w:t>
      </w:r>
    </w:p>
    <w:p w14:paraId="06BFB10E" w14:textId="7BC2D1B0" w:rsidR="00524EE1" w:rsidRPr="00524EE1" w:rsidRDefault="00524EE1" w:rsidP="00524EE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524EE1">
        <w:rPr>
          <w:rFonts w:ascii="Arial" w:hAnsi="Arial" w:cs="Arial"/>
          <w:b/>
          <w:bCs/>
        </w:rPr>
        <w:t>Desempenho rápido e estável</w:t>
      </w:r>
    </w:p>
    <w:p w14:paraId="02F807BC" w14:textId="77777777" w:rsidR="00524EE1" w:rsidRPr="00524EE1" w:rsidRDefault="00524EE1" w:rsidP="00524EE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Os cartões AV PRO SE CFexpress v4 Tipo B foram concebidos para oferecer uma solução versátil para uma variedade de cargas de trabalho de produção audiovisual. Graças à tecnologia Stable Stream, asseguram um desempenho de gravação consistente em todos os modos e durante toda a capacidade do cartão. Com velocidades de escrita sustentadas de até 3150 MB/s, duplicam a velocidade das versões anteriores CFexpress v2 Tipo B, garantindo uma fluidez impecável em ambientes de gravação exigentes e pós-produção com grande volume de dados.</w:t>
      </w:r>
    </w:p>
    <w:p w14:paraId="004D59C5" w14:textId="77777777" w:rsidR="00524EE1" w:rsidRPr="00524EE1" w:rsidRDefault="00524EE1" w:rsidP="00524EE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524EE1">
        <w:rPr>
          <w:rFonts w:ascii="Arial" w:hAnsi="Arial" w:cs="Arial"/>
          <w:b/>
          <w:bCs/>
        </w:rPr>
        <w:lastRenderedPageBreak/>
        <w:t>Principais funcionalidades</w:t>
      </w:r>
    </w:p>
    <w:p w14:paraId="32797CF6" w14:textId="417E62D5" w:rsidR="00524EE1" w:rsidRPr="00524EE1" w:rsidRDefault="00524EE1" w:rsidP="00524EE1">
      <w:pPr>
        <w:pStyle w:val="Prrafodelista"/>
        <w:numPr>
          <w:ilvl w:val="0"/>
          <w:numId w:val="18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Tecnologia CFexpress v4 Tipo B líder da indústria com interface PCIe 4.0 avançada para gravação a alta velocidade e transferência rápida;</w:t>
      </w:r>
    </w:p>
    <w:p w14:paraId="79BBC226" w14:textId="056AE407" w:rsidR="00524EE1" w:rsidRPr="00524EE1" w:rsidRDefault="00524EE1" w:rsidP="00524EE1">
      <w:pPr>
        <w:pStyle w:val="Prrafodelista"/>
        <w:numPr>
          <w:ilvl w:val="0"/>
          <w:numId w:val="18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 xml:space="preserve">Produção sem limites: </w:t>
      </w:r>
      <w:r w:rsidR="0032387E">
        <w:rPr>
          <w:rFonts w:ascii="Arial" w:hAnsi="Arial" w:cs="Arial"/>
        </w:rPr>
        <w:t>c</w:t>
      </w:r>
      <w:r w:rsidRPr="00524EE1">
        <w:rPr>
          <w:rFonts w:ascii="Arial" w:hAnsi="Arial" w:cs="Arial"/>
        </w:rPr>
        <w:t>oncebidos para a produção de vídeo com grande volume de dados e para a produção de fotografias de alta velocidade em RAW</w:t>
      </w:r>
      <w:r w:rsidR="0009350A">
        <w:rPr>
          <w:rFonts w:ascii="Arial" w:hAnsi="Arial" w:cs="Arial"/>
        </w:rPr>
        <w:t>,</w:t>
      </w:r>
      <w:r w:rsidRPr="00524EE1">
        <w:rPr>
          <w:rFonts w:ascii="Arial" w:hAnsi="Arial" w:cs="Arial"/>
        </w:rPr>
        <w:t xml:space="preserve"> até 12K+ e mais;</w:t>
      </w:r>
    </w:p>
    <w:p w14:paraId="3314251D" w14:textId="26E86806" w:rsidR="00524EE1" w:rsidRPr="00524EE1" w:rsidRDefault="00524EE1" w:rsidP="00524EE1">
      <w:pPr>
        <w:pStyle w:val="Prrafodelista"/>
        <w:numPr>
          <w:ilvl w:val="0"/>
          <w:numId w:val="18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Desempenho de leitura/escrita ininterrupto Stable Stream em toda a capacidade do cartão;</w:t>
      </w:r>
    </w:p>
    <w:p w14:paraId="26E0A660" w14:textId="155DD348" w:rsidR="00524EE1" w:rsidRPr="00524EE1" w:rsidRDefault="00524EE1" w:rsidP="00524EE1">
      <w:pPr>
        <w:pStyle w:val="Prrafodelista"/>
        <w:numPr>
          <w:ilvl w:val="0"/>
          <w:numId w:val="18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A proteção térmica ativa garante um funcionamento seguro em ambientes extremos e evita o sobreaquecimento do cartão;</w:t>
      </w:r>
    </w:p>
    <w:p w14:paraId="135B6660" w14:textId="0F11F06F" w:rsidR="00524EE1" w:rsidRPr="00524EE1" w:rsidRDefault="00524EE1" w:rsidP="00524EE1">
      <w:pPr>
        <w:pStyle w:val="Prrafodelista"/>
        <w:numPr>
          <w:ilvl w:val="0"/>
          <w:numId w:val="18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Cartão concebido para durar e suportar temperaturas entre -12 °C e 72 °C;</w:t>
      </w:r>
    </w:p>
    <w:p w14:paraId="34733EE0" w14:textId="3062FCD4" w:rsidR="00524EE1" w:rsidRPr="00524EE1" w:rsidRDefault="00524EE1" w:rsidP="00524EE1">
      <w:pPr>
        <w:pStyle w:val="Prrafodelista"/>
        <w:numPr>
          <w:ilvl w:val="0"/>
          <w:numId w:val="18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Amplamente compatível, com atualizações de firmware que asseguram a compatibilidade com futuros modelos de câmaras, novas funcionalidades e codecs (as atualizações podem ser efetuadas diretamente nos cartões utilizando um leitor de cartões Angelbird);</w:t>
      </w:r>
    </w:p>
    <w:p w14:paraId="443FF496" w14:textId="066C36FB" w:rsidR="00524EE1" w:rsidRPr="00524EE1" w:rsidRDefault="00524EE1" w:rsidP="00524EE1">
      <w:pPr>
        <w:pStyle w:val="Prrafodelista"/>
        <w:numPr>
          <w:ilvl w:val="0"/>
          <w:numId w:val="18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Compatível com versões mais antigas de todos os modelos de câmaras que utilizam o formato de cartão de memória CFexpress Tipo B, incluindo modelos antigos e fora do mercado;</w:t>
      </w:r>
    </w:p>
    <w:p w14:paraId="6496F6D5" w14:textId="37342233" w:rsidR="00524EE1" w:rsidRPr="00524EE1" w:rsidRDefault="00524EE1" w:rsidP="00524EE1">
      <w:pPr>
        <w:pStyle w:val="Prrafodelista"/>
        <w:numPr>
          <w:ilvl w:val="0"/>
          <w:numId w:val="18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Serviço interno de recuperação de dados a nível de hardware e software;</w:t>
      </w:r>
    </w:p>
    <w:p w14:paraId="0E882924" w14:textId="666A52B2" w:rsidR="00524EE1" w:rsidRPr="00524EE1" w:rsidRDefault="00524EE1" w:rsidP="00524EE1">
      <w:pPr>
        <w:pStyle w:val="Prrafodelista"/>
        <w:numPr>
          <w:ilvl w:val="0"/>
          <w:numId w:val="18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Garantia de 3 anos</w:t>
      </w:r>
      <w:r w:rsidR="0009350A">
        <w:rPr>
          <w:rFonts w:ascii="Arial" w:hAnsi="Arial" w:cs="Arial"/>
        </w:rPr>
        <w:t>.</w:t>
      </w:r>
    </w:p>
    <w:p w14:paraId="189F02CD" w14:textId="77777777" w:rsidR="00524EE1" w:rsidRPr="00524EE1" w:rsidRDefault="00524EE1" w:rsidP="00524EE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  <w:b/>
          <w:bCs/>
        </w:rPr>
        <w:t>Especificações técnicas</w:t>
      </w:r>
    </w:p>
    <w:p w14:paraId="273B3935" w14:textId="77777777" w:rsidR="00524EE1" w:rsidRPr="00524EE1" w:rsidRDefault="00524EE1" w:rsidP="00524EE1">
      <w:pPr>
        <w:pStyle w:val="Prrafodelista"/>
        <w:numPr>
          <w:ilvl w:val="0"/>
          <w:numId w:val="19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Capacidades disponíveis: 512 GB, 1 TB, 2 TB e 4 TB;</w:t>
      </w:r>
    </w:p>
    <w:p w14:paraId="260E6BB7" w14:textId="77777777" w:rsidR="00524EE1" w:rsidRPr="00524EE1" w:rsidRDefault="00524EE1" w:rsidP="00524EE1">
      <w:pPr>
        <w:pStyle w:val="Prrafodelista"/>
        <w:numPr>
          <w:ilvl w:val="0"/>
          <w:numId w:val="19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Dimensões: 38,5 × 3,8 × 29,8 mm;</w:t>
      </w:r>
    </w:p>
    <w:p w14:paraId="12470D92" w14:textId="77777777" w:rsidR="00524EE1" w:rsidRPr="00524EE1" w:rsidRDefault="00524EE1" w:rsidP="00524EE1">
      <w:pPr>
        <w:pStyle w:val="Prrafodelista"/>
        <w:numPr>
          <w:ilvl w:val="0"/>
          <w:numId w:val="19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Peso: ~7 g;</w:t>
      </w:r>
    </w:p>
    <w:p w14:paraId="4AE05575" w14:textId="77777777" w:rsidR="00524EE1" w:rsidRPr="00524EE1" w:rsidRDefault="00524EE1" w:rsidP="00524EE1">
      <w:pPr>
        <w:pStyle w:val="Prrafodelista"/>
        <w:numPr>
          <w:ilvl w:val="0"/>
          <w:numId w:val="19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Interface: CFexpress v4 Tipo B, PCIe 4.0 x2;</w:t>
      </w:r>
    </w:p>
    <w:p w14:paraId="1B3B44EB" w14:textId="7088E6D0" w:rsidR="00524EE1" w:rsidRPr="00524EE1" w:rsidRDefault="00524EE1" w:rsidP="00524EE1">
      <w:pPr>
        <w:pStyle w:val="Prrafodelista"/>
        <w:numPr>
          <w:ilvl w:val="0"/>
          <w:numId w:val="19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 xml:space="preserve">Proteção avançada: </w:t>
      </w:r>
      <w:r w:rsidR="0009350A">
        <w:rPr>
          <w:rFonts w:ascii="Arial" w:hAnsi="Arial" w:cs="Arial"/>
        </w:rPr>
        <w:t>s</w:t>
      </w:r>
      <w:r w:rsidRPr="00524EE1">
        <w:rPr>
          <w:rFonts w:ascii="Arial" w:hAnsi="Arial" w:cs="Arial"/>
        </w:rPr>
        <w:t>ensor de temperatura, TRIM2, ECC, EMS, SMART2 e gestão de energia;</w:t>
      </w:r>
    </w:p>
    <w:p w14:paraId="4BCFB5ED" w14:textId="77777777" w:rsidR="00524EE1" w:rsidRPr="00524EE1" w:rsidRDefault="00524EE1" w:rsidP="00524EE1">
      <w:pPr>
        <w:pStyle w:val="Prrafodelista"/>
        <w:numPr>
          <w:ilvl w:val="0"/>
          <w:numId w:val="19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Concebidos para um consumo mínimo de energia, maximizando a duração da bateria da câmara;</w:t>
      </w:r>
    </w:p>
    <w:p w14:paraId="7A8314AB" w14:textId="77777777" w:rsidR="00524EE1" w:rsidRPr="00524EE1" w:rsidRDefault="00524EE1" w:rsidP="00524EE1">
      <w:pPr>
        <w:pStyle w:val="Prrafodelista"/>
        <w:numPr>
          <w:ilvl w:val="0"/>
          <w:numId w:val="19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Certificações: CE, RoHS, FCC, UKCA, RCM, REACH, KC.</w:t>
      </w:r>
    </w:p>
    <w:p w14:paraId="11BCE095" w14:textId="4F0BA0D0" w:rsidR="00524EE1" w:rsidRPr="00524EE1" w:rsidRDefault="00524EE1" w:rsidP="00524EE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524EE1">
        <w:rPr>
          <w:rFonts w:ascii="Arial" w:hAnsi="Arial" w:cs="Arial"/>
          <w:b/>
          <w:bCs/>
        </w:rPr>
        <w:t>Garantia de 3 anos e serviço de recuperação de dados interno gratuito</w:t>
      </w:r>
    </w:p>
    <w:p w14:paraId="2571BDAC" w14:textId="77777777" w:rsidR="00524EE1" w:rsidRPr="00524EE1" w:rsidRDefault="00524EE1" w:rsidP="008F3307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524EE1">
        <w:rPr>
          <w:rFonts w:ascii="Arial" w:hAnsi="Arial" w:cs="Arial"/>
        </w:rPr>
        <w:t>A principal vantagem do famoso serviço de apoio ao cliente da Angelbird é que é um serviço interno gratuito de recuperação de dados ao nível do hardware e do software para os produtos Angelbird, ativado através do website da Angelbird no prazo de 30 dias após a compra.</w:t>
      </w:r>
    </w:p>
    <w:p w14:paraId="03944786" w14:textId="6970BF8F" w:rsidR="008F3307" w:rsidRPr="00524EE1" w:rsidRDefault="005A67F7" w:rsidP="008F3307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  <w:b/>
          <w:bCs/>
        </w:rPr>
        <w:t>Preços e disponibilidade</w:t>
      </w:r>
    </w:p>
    <w:p w14:paraId="71C320F9" w14:textId="77777777" w:rsidR="00524EE1" w:rsidRDefault="005A67F7" w:rsidP="00524EE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</w:rPr>
        <w:t>O</w:t>
      </w:r>
      <w:r w:rsidR="00524EE1" w:rsidRPr="00524EE1">
        <w:rPr>
          <w:rFonts w:ascii="Arial" w:hAnsi="Arial" w:cs="Arial"/>
        </w:rPr>
        <w:t>s</w:t>
      </w:r>
      <w:r w:rsidR="005F5256" w:rsidRPr="00524EE1">
        <w:rPr>
          <w:rFonts w:ascii="Arial" w:hAnsi="Arial" w:cs="Arial"/>
        </w:rPr>
        <w:t xml:space="preserve"> </w:t>
      </w:r>
      <w:r w:rsidR="00433901" w:rsidRPr="00524EE1">
        <w:rPr>
          <w:rFonts w:ascii="Arial" w:hAnsi="Arial" w:cs="Arial"/>
        </w:rPr>
        <w:t>cart</w:t>
      </w:r>
      <w:r w:rsidR="00524EE1" w:rsidRPr="00524EE1">
        <w:rPr>
          <w:rFonts w:ascii="Arial" w:hAnsi="Arial" w:cs="Arial"/>
        </w:rPr>
        <w:t>ões</w:t>
      </w:r>
      <w:r w:rsidR="00433901" w:rsidRPr="00524EE1">
        <w:rPr>
          <w:rFonts w:ascii="Arial" w:hAnsi="Arial" w:cs="Arial"/>
        </w:rPr>
        <w:t xml:space="preserve"> </w:t>
      </w:r>
      <w:r w:rsidR="00524EE1" w:rsidRPr="00524EE1">
        <w:rPr>
          <w:rFonts w:ascii="Arial" w:hAnsi="Arial" w:cs="Arial"/>
        </w:rPr>
        <w:t xml:space="preserve">AV PRO SE CFexpress v4 Tipo B </w:t>
      </w:r>
      <w:r w:rsidR="00824B3F" w:rsidRPr="00524EE1">
        <w:rPr>
          <w:rFonts w:ascii="Arial" w:hAnsi="Arial" w:cs="Arial"/>
        </w:rPr>
        <w:t xml:space="preserve">da </w:t>
      </w:r>
      <w:r w:rsidR="00F36496" w:rsidRPr="00524EE1">
        <w:rPr>
          <w:rFonts w:ascii="Arial" w:hAnsi="Arial" w:cs="Arial"/>
        </w:rPr>
        <w:t xml:space="preserve">Angelbird </w:t>
      </w:r>
      <w:r w:rsidR="005F5256" w:rsidRPr="00524EE1">
        <w:rPr>
          <w:rFonts w:ascii="Arial" w:hAnsi="Arial" w:cs="Arial"/>
        </w:rPr>
        <w:t>já est</w:t>
      </w:r>
      <w:r w:rsidR="00524EE1" w:rsidRPr="00524EE1">
        <w:rPr>
          <w:rFonts w:ascii="Arial" w:hAnsi="Arial" w:cs="Arial"/>
        </w:rPr>
        <w:t>ão</w:t>
      </w:r>
      <w:r w:rsidR="00F36496" w:rsidRPr="00524EE1">
        <w:rPr>
          <w:rFonts w:ascii="Arial" w:hAnsi="Arial" w:cs="Arial"/>
        </w:rPr>
        <w:t xml:space="preserve"> disponíve</w:t>
      </w:r>
      <w:r w:rsidR="00524EE1" w:rsidRPr="00524EE1">
        <w:rPr>
          <w:rFonts w:ascii="Arial" w:hAnsi="Arial" w:cs="Arial"/>
        </w:rPr>
        <w:t>is</w:t>
      </w:r>
      <w:r w:rsidR="00F36496" w:rsidRPr="00524EE1">
        <w:rPr>
          <w:rFonts w:ascii="Arial" w:hAnsi="Arial" w:cs="Arial"/>
        </w:rPr>
        <w:t xml:space="preserve"> em Portugal através da Robisa</w:t>
      </w:r>
      <w:r w:rsidR="00524EE1" w:rsidRPr="00524EE1">
        <w:rPr>
          <w:rFonts w:ascii="Arial" w:hAnsi="Arial" w:cs="Arial"/>
        </w:rPr>
        <w:t>.</w:t>
      </w:r>
    </w:p>
    <w:p w14:paraId="02F0C35A" w14:textId="6D21E43F" w:rsidR="00824B3F" w:rsidRPr="00524EE1" w:rsidRDefault="00493916" w:rsidP="00524EE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524EE1">
        <w:rPr>
          <w:rFonts w:ascii="Arial" w:hAnsi="Arial" w:cs="Arial"/>
          <w:b/>
        </w:rPr>
        <w:lastRenderedPageBreak/>
        <w:t>Mais informações</w:t>
      </w:r>
      <w:r w:rsidRPr="00524EE1">
        <w:rPr>
          <w:rFonts w:ascii="Arial" w:hAnsi="Arial" w:cs="Arial"/>
          <w:bCs/>
        </w:rPr>
        <w:t xml:space="preserve">: </w:t>
      </w:r>
      <w:hyperlink r:id="rId9" w:history="1">
        <w:r w:rsidR="009A320E" w:rsidRPr="00524EE1">
          <w:rPr>
            <w:rStyle w:val="Hipervnculo"/>
            <w:rFonts w:ascii="Arial" w:hAnsi="Arial" w:cs="Arial"/>
            <w:bCs/>
          </w:rPr>
          <w:t>https://www.robisa.es/pt/angelbird/</w:t>
        </w:r>
      </w:hyperlink>
      <w:r w:rsidRPr="00524EE1">
        <w:rPr>
          <w:rFonts w:ascii="Arial" w:hAnsi="Arial" w:cs="Arial"/>
        </w:rPr>
        <w:br/>
      </w:r>
      <w:r w:rsidRPr="00524EE1">
        <w:rPr>
          <w:rFonts w:ascii="Arial" w:hAnsi="Arial" w:cs="Arial"/>
          <w:b/>
        </w:rPr>
        <w:t>Fotos de alta resolução</w:t>
      </w:r>
      <w:r w:rsidRPr="00524EE1">
        <w:rPr>
          <w:rFonts w:ascii="Arial" w:hAnsi="Arial" w:cs="Arial"/>
          <w:bCs/>
        </w:rPr>
        <w:t xml:space="preserve">: </w:t>
      </w:r>
      <w:hyperlink r:id="rId10" w:history="1">
        <w:r w:rsidR="00AC0FE9" w:rsidRPr="00B4261D">
          <w:rPr>
            <w:rStyle w:val="Hipervnculo"/>
            <w:rFonts w:ascii="Arial" w:hAnsi="Arial" w:cs="Arial"/>
            <w:bCs/>
          </w:rPr>
          <w:t>https://fotos.aempress.com/Robisa/Angelbird-Technologies/Angelbird-AV-PRO-SE-CFexpress-v4-Tipo-B</w:t>
        </w:r>
      </w:hyperlink>
    </w:p>
    <w:p w14:paraId="00555BCE" w14:textId="77777777" w:rsidR="00DC31C1" w:rsidRPr="00524EE1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524EE1">
        <w:rPr>
          <w:rFonts w:ascii="Arial" w:hAnsi="Arial" w:cs="Arial"/>
          <w:bCs/>
          <w:sz w:val="18"/>
          <w:szCs w:val="18"/>
        </w:rPr>
        <w:t>Para mais informações, contacte:</w:t>
      </w:r>
    </w:p>
    <w:p w14:paraId="72C2302A" w14:textId="40EBB43B" w:rsidR="00F84B8C" w:rsidRPr="00524EE1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524EE1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0CE262E" wp14:editId="15349781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24EE1">
        <w:rPr>
          <w:rFonts w:ascii="Arial" w:hAnsi="Arial" w:cs="Arial"/>
          <w:bCs/>
          <w:sz w:val="18"/>
          <w:szCs w:val="18"/>
        </w:rPr>
        <w:br/>
      </w:r>
      <w:r w:rsidR="00DC31C1" w:rsidRPr="00524EE1">
        <w:rPr>
          <w:rFonts w:ascii="Arial" w:hAnsi="Arial" w:cs="Arial"/>
          <w:bCs/>
          <w:sz w:val="18"/>
          <w:szCs w:val="18"/>
        </w:rPr>
        <w:br/>
        <w:t xml:space="preserve">António Eduardo Marques / </w:t>
      </w:r>
      <w:r w:rsidR="00B36FCF" w:rsidRPr="00524EE1">
        <w:rPr>
          <w:rFonts w:ascii="Arial" w:hAnsi="Arial" w:cs="Arial"/>
          <w:bCs/>
          <w:sz w:val="18"/>
          <w:szCs w:val="18"/>
        </w:rPr>
        <w:t>David Marques</w:t>
      </w:r>
      <w:r w:rsidR="00DC31C1" w:rsidRPr="00524EE1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="00DC31C1" w:rsidRPr="00524EE1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="00DC31C1" w:rsidRPr="00524EE1">
        <w:rPr>
          <w:rFonts w:ascii="Arial" w:hAnsi="Arial" w:cs="Arial"/>
          <w:sz w:val="18"/>
          <w:szCs w:val="18"/>
        </w:rPr>
        <w:br/>
      </w:r>
      <w:r w:rsidR="00DC31C1" w:rsidRPr="00524EE1">
        <w:rPr>
          <w:rFonts w:ascii="Arial" w:hAnsi="Arial" w:cs="Arial"/>
          <w:bCs/>
          <w:sz w:val="18"/>
          <w:szCs w:val="18"/>
        </w:rPr>
        <w:t>T</w:t>
      </w:r>
      <w:r w:rsidRPr="00524EE1">
        <w:rPr>
          <w:rFonts w:ascii="Arial" w:hAnsi="Arial" w:cs="Arial"/>
          <w:bCs/>
          <w:sz w:val="18"/>
          <w:szCs w:val="18"/>
        </w:rPr>
        <w:t>e</w:t>
      </w:r>
      <w:r w:rsidR="00DC31C1" w:rsidRPr="00524EE1">
        <w:rPr>
          <w:rFonts w:ascii="Arial" w:hAnsi="Arial" w:cs="Arial"/>
          <w:bCs/>
          <w:sz w:val="18"/>
          <w:szCs w:val="18"/>
        </w:rPr>
        <w:t>l.: 218 019</w:t>
      </w:r>
      <w:r w:rsidR="00602444" w:rsidRPr="00524EE1">
        <w:rPr>
          <w:rFonts w:ascii="Arial" w:hAnsi="Arial" w:cs="Arial"/>
          <w:bCs/>
          <w:sz w:val="18"/>
          <w:szCs w:val="18"/>
        </w:rPr>
        <w:t> </w:t>
      </w:r>
      <w:r w:rsidR="00DC31C1" w:rsidRPr="00524EE1">
        <w:rPr>
          <w:rFonts w:ascii="Arial" w:hAnsi="Arial" w:cs="Arial"/>
          <w:bCs/>
          <w:sz w:val="18"/>
          <w:szCs w:val="18"/>
        </w:rPr>
        <w:t>830</w:t>
      </w:r>
    </w:p>
    <w:p w14:paraId="415D7491" w14:textId="3BACECEB" w:rsidR="00AF696E" w:rsidRPr="00524EE1" w:rsidRDefault="008937D1" w:rsidP="00AF696E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524EE1">
        <w:rPr>
          <w:rFonts w:ascii="Arial" w:hAnsi="Arial" w:cs="Arial"/>
          <w:b/>
          <w:bCs/>
          <w:sz w:val="18"/>
          <w:szCs w:val="18"/>
        </w:rPr>
        <w:t>Sobre a</w:t>
      </w:r>
      <w:r w:rsidR="00602444" w:rsidRPr="00524EE1">
        <w:rPr>
          <w:rFonts w:ascii="Arial" w:hAnsi="Arial" w:cs="Arial"/>
          <w:b/>
          <w:bCs/>
          <w:sz w:val="18"/>
          <w:szCs w:val="18"/>
        </w:rPr>
        <w:t xml:space="preserve"> Angelbird</w:t>
      </w:r>
      <w:r w:rsidR="00602444" w:rsidRPr="00524EE1">
        <w:rPr>
          <w:rFonts w:ascii="Arial" w:hAnsi="Arial" w:cs="Arial"/>
          <w:b/>
          <w:bCs/>
          <w:sz w:val="18"/>
          <w:szCs w:val="18"/>
        </w:rPr>
        <w:br/>
      </w:r>
      <w:r w:rsidR="00FE07F8" w:rsidRPr="00524EE1">
        <w:rPr>
          <w:rFonts w:ascii="Arial" w:hAnsi="Arial" w:cs="Arial"/>
          <w:bCs/>
          <w:sz w:val="18"/>
          <w:szCs w:val="18"/>
        </w:rPr>
        <w:t xml:space="preserve">A </w:t>
      </w:r>
      <w:r w:rsidR="00A24701" w:rsidRPr="00524EE1">
        <w:rPr>
          <w:rFonts w:ascii="Arial" w:hAnsi="Arial" w:cs="Arial"/>
          <w:bCs/>
          <w:sz w:val="18"/>
          <w:szCs w:val="18"/>
        </w:rPr>
        <w:t xml:space="preserve">Angelbird Technologies é uma empresa austríaca dedicada à busca de tecnologia superior, projetando cartões de memória e soluções de armazenamento que estão continuamente a ir além dos limites de velocidade e desempenho da forma mais segura possível. Com a sua reputação de qualidade e fiabilidade, a Angelbird estabelece parcerias com os principais fabricantes de câmaras e equipamentos de vídeo como a ARRI, Atomos e RED, desenvolvendo soluções certificadas à medida para alguns dos equipamentos de produção mais potentes e caros do mundo. A Angelbird projeta, desenvolve, monta e testa a sua tecnologia internamente, resultando em produtos de alta qualidade que remetem para a precisão austríaca e design minimalista. Como uma das raras empresas que tem em consideração as necessidades dos profissionais, a Angelbird inova com integridade para fornecer produtos da melhor qualidade e serviço ao cliente na indústria. Para mais informações, consulte </w:t>
      </w:r>
      <w:hyperlink r:id="rId13" w:history="1">
        <w:r w:rsidR="00A24701" w:rsidRPr="00524EE1">
          <w:rPr>
            <w:rStyle w:val="Hipervnculo"/>
            <w:rFonts w:ascii="Arial" w:hAnsi="Arial" w:cs="Arial"/>
            <w:bCs/>
            <w:sz w:val="18"/>
            <w:szCs w:val="18"/>
          </w:rPr>
          <w:t>www.angelbird.com</w:t>
        </w:r>
      </w:hyperlink>
      <w:r w:rsidR="00A24701" w:rsidRPr="00524EE1">
        <w:rPr>
          <w:rFonts w:ascii="Arial" w:hAnsi="Arial" w:cs="Arial"/>
          <w:bCs/>
          <w:sz w:val="18"/>
          <w:szCs w:val="18"/>
        </w:rPr>
        <w:t>.</w:t>
      </w:r>
    </w:p>
    <w:sectPr w:rsidR="00AF696E" w:rsidRPr="00524EE1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1F84F" w14:textId="77777777" w:rsidR="00EC6C58" w:rsidRDefault="00EC6C58" w:rsidP="00DC31C1">
      <w:pPr>
        <w:spacing w:after="0" w:line="240" w:lineRule="auto"/>
      </w:pPr>
      <w:r>
        <w:separator/>
      </w:r>
    </w:p>
  </w:endnote>
  <w:endnote w:type="continuationSeparator" w:id="0">
    <w:p w14:paraId="10C5CD92" w14:textId="77777777" w:rsidR="00EC6C58" w:rsidRDefault="00EC6C58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013E2" w14:textId="5C21C49D" w:rsidR="00426858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D4257">
      <w:rPr>
        <w:rFonts w:cs="Arial"/>
        <w:bCs/>
        <w:noProof/>
        <w:sz w:val="18"/>
        <w:szCs w:val="20"/>
      </w:rPr>
      <w:t>fevereiro de 2025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824B3F" w:rsidRPr="00824B3F">
      <w:rPr>
        <w:rFonts w:cs="Arial"/>
        <w:bCs/>
        <w:sz w:val="18"/>
        <w:szCs w:val="20"/>
      </w:rPr>
      <w:t xml:space="preserve">Angelbird </w:t>
    </w:r>
    <w:r w:rsidR="00524EE1" w:rsidRPr="00524EE1">
      <w:rPr>
        <w:rFonts w:cs="Arial"/>
        <w:bCs/>
        <w:sz w:val="18"/>
        <w:szCs w:val="20"/>
      </w:rPr>
      <w:t>AV PRO SE CFexpress v4 Tipo 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5A164" w14:textId="77777777" w:rsidR="00EC6C58" w:rsidRDefault="00EC6C58" w:rsidP="00DC31C1">
      <w:pPr>
        <w:spacing w:after="0" w:line="240" w:lineRule="auto"/>
      </w:pPr>
      <w:r>
        <w:separator/>
      </w:r>
    </w:p>
  </w:footnote>
  <w:footnote w:type="continuationSeparator" w:id="0">
    <w:p w14:paraId="55B16730" w14:textId="77777777" w:rsidR="00EC6C58" w:rsidRDefault="00EC6C58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6A778" w14:textId="751BF49B" w:rsidR="00426858" w:rsidRDefault="005E0AC4">
    <w:pPr>
      <w:pStyle w:val="Encabezado"/>
      <w:rPr>
        <w:noProof/>
        <w:lang w:eastAsia="pt-PT"/>
      </w:rPr>
    </w:pPr>
    <w:r w:rsidRPr="00132D8A">
      <w:rPr>
        <w:noProof/>
      </w:rPr>
      <w:drawing>
        <wp:anchor distT="0" distB="0" distL="114300" distR="114300" simplePos="0" relativeHeight="251660288" behindDoc="0" locked="0" layoutInCell="1" allowOverlap="1" wp14:anchorId="2466810F" wp14:editId="5F40FAC7">
          <wp:simplePos x="0" y="0"/>
          <wp:positionH relativeFrom="column">
            <wp:posOffset>4269740</wp:posOffset>
          </wp:positionH>
          <wp:positionV relativeFrom="paragraph">
            <wp:posOffset>465294</wp:posOffset>
          </wp:positionV>
          <wp:extent cx="1127125" cy="95250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125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2D8A" w:rsidRPr="00132D8A">
      <w:rPr>
        <w:noProof/>
      </w:rPr>
      <w:drawing>
        <wp:anchor distT="0" distB="0" distL="114300" distR="114300" simplePos="0" relativeHeight="251659264" behindDoc="0" locked="0" layoutInCell="1" allowOverlap="1" wp14:anchorId="168903FF" wp14:editId="693D5AF7">
          <wp:simplePos x="0" y="0"/>
          <wp:positionH relativeFrom="margin">
            <wp:posOffset>4550111</wp:posOffset>
          </wp:positionH>
          <wp:positionV relativeFrom="paragraph">
            <wp:posOffset>-267754</wp:posOffset>
          </wp:positionV>
          <wp:extent cx="572135" cy="695325"/>
          <wp:effectExtent l="0" t="0" r="0" b="9525"/>
          <wp:wrapSquare wrapText="bothSides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87D">
      <w:rPr>
        <w:noProof/>
        <w:lang w:eastAsia="pt-PT"/>
      </w:rPr>
      <w:drawing>
        <wp:inline distT="0" distB="0" distL="0" distR="0" wp14:anchorId="50F298E7" wp14:editId="3D1A99CB">
          <wp:extent cx="1619386" cy="52283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9386" cy="522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87D">
      <w:t xml:space="preserve"> </w:t>
    </w:r>
  </w:p>
  <w:p w14:paraId="4FF3A0A7" w14:textId="5AE18061" w:rsidR="00426858" w:rsidRDefault="004268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994"/>
    <w:multiLevelType w:val="hybridMultilevel"/>
    <w:tmpl w:val="958454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74A42"/>
    <w:multiLevelType w:val="hybridMultilevel"/>
    <w:tmpl w:val="31528C1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74CE9"/>
    <w:multiLevelType w:val="hybridMultilevel"/>
    <w:tmpl w:val="FCD053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7295"/>
    <w:multiLevelType w:val="hybridMultilevel"/>
    <w:tmpl w:val="0FB271E8"/>
    <w:lvl w:ilvl="0" w:tplc="53F2D6E8">
      <w:numFmt w:val="bullet"/>
      <w:lvlText w:val="•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C71ED3"/>
    <w:multiLevelType w:val="hybridMultilevel"/>
    <w:tmpl w:val="9D4613B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30949"/>
    <w:multiLevelType w:val="hybridMultilevel"/>
    <w:tmpl w:val="E29AC67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A3A52"/>
    <w:multiLevelType w:val="hybridMultilevel"/>
    <w:tmpl w:val="123A9C9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229A2"/>
    <w:multiLevelType w:val="hybridMultilevel"/>
    <w:tmpl w:val="EA4E47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B6F35"/>
    <w:multiLevelType w:val="hybridMultilevel"/>
    <w:tmpl w:val="0FE042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B5320"/>
    <w:multiLevelType w:val="multilevel"/>
    <w:tmpl w:val="7214F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F1744"/>
    <w:multiLevelType w:val="hybridMultilevel"/>
    <w:tmpl w:val="05AAA40A"/>
    <w:lvl w:ilvl="0" w:tplc="53F2D6E8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0513C"/>
    <w:multiLevelType w:val="hybridMultilevel"/>
    <w:tmpl w:val="DC902B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B1F66"/>
    <w:multiLevelType w:val="hybridMultilevel"/>
    <w:tmpl w:val="803C16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025CF"/>
    <w:multiLevelType w:val="hybridMultilevel"/>
    <w:tmpl w:val="7472C40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93417"/>
    <w:multiLevelType w:val="hybridMultilevel"/>
    <w:tmpl w:val="36223FCE"/>
    <w:lvl w:ilvl="0" w:tplc="53F2D6E8">
      <w:numFmt w:val="bullet"/>
      <w:lvlText w:val="•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4444D0"/>
    <w:multiLevelType w:val="hybridMultilevel"/>
    <w:tmpl w:val="5D9247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30638B"/>
    <w:multiLevelType w:val="multilevel"/>
    <w:tmpl w:val="463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55419"/>
    <w:multiLevelType w:val="hybridMultilevel"/>
    <w:tmpl w:val="FF7CF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C37E9"/>
    <w:multiLevelType w:val="hybridMultilevel"/>
    <w:tmpl w:val="5CB2A8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576891">
    <w:abstractNumId w:val="7"/>
  </w:num>
  <w:num w:numId="2" w16cid:durableId="897667248">
    <w:abstractNumId w:val="1"/>
  </w:num>
  <w:num w:numId="3" w16cid:durableId="359090387">
    <w:abstractNumId w:val="2"/>
  </w:num>
  <w:num w:numId="4" w16cid:durableId="522283624">
    <w:abstractNumId w:val="8"/>
  </w:num>
  <w:num w:numId="5" w16cid:durableId="1001928363">
    <w:abstractNumId w:val="0"/>
  </w:num>
  <w:num w:numId="6" w16cid:durableId="268047053">
    <w:abstractNumId w:val="6"/>
  </w:num>
  <w:num w:numId="7" w16cid:durableId="230241244">
    <w:abstractNumId w:val="11"/>
  </w:num>
  <w:num w:numId="8" w16cid:durableId="123349258">
    <w:abstractNumId w:val="4"/>
  </w:num>
  <w:num w:numId="9" w16cid:durableId="1925450120">
    <w:abstractNumId w:val="13"/>
  </w:num>
  <w:num w:numId="10" w16cid:durableId="1318847766">
    <w:abstractNumId w:val="12"/>
  </w:num>
  <w:num w:numId="11" w16cid:durableId="207300739">
    <w:abstractNumId w:val="15"/>
  </w:num>
  <w:num w:numId="12" w16cid:durableId="1805931532">
    <w:abstractNumId w:val="5"/>
  </w:num>
  <w:num w:numId="13" w16cid:durableId="514223588">
    <w:abstractNumId w:val="9"/>
  </w:num>
  <w:num w:numId="14" w16cid:durableId="998847657">
    <w:abstractNumId w:val="18"/>
  </w:num>
  <w:num w:numId="15" w16cid:durableId="1518080204">
    <w:abstractNumId w:val="16"/>
  </w:num>
  <w:num w:numId="16" w16cid:durableId="1641572147">
    <w:abstractNumId w:val="17"/>
  </w:num>
  <w:num w:numId="17" w16cid:durableId="1745880388">
    <w:abstractNumId w:val="10"/>
  </w:num>
  <w:num w:numId="18" w16cid:durableId="1381713284">
    <w:abstractNumId w:val="3"/>
  </w:num>
  <w:num w:numId="19" w16cid:durableId="11155593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89"/>
    <w:rsid w:val="00011439"/>
    <w:rsid w:val="00023D7A"/>
    <w:rsid w:val="000536C2"/>
    <w:rsid w:val="000638B7"/>
    <w:rsid w:val="00065647"/>
    <w:rsid w:val="000706DF"/>
    <w:rsid w:val="00075535"/>
    <w:rsid w:val="000800D3"/>
    <w:rsid w:val="0008017D"/>
    <w:rsid w:val="00082B58"/>
    <w:rsid w:val="0009350A"/>
    <w:rsid w:val="000A37EF"/>
    <w:rsid w:val="000A7810"/>
    <w:rsid w:val="000B4E18"/>
    <w:rsid w:val="000C4F54"/>
    <w:rsid w:val="000D5287"/>
    <w:rsid w:val="000D6E1F"/>
    <w:rsid w:val="000F1989"/>
    <w:rsid w:val="0010552C"/>
    <w:rsid w:val="001109DD"/>
    <w:rsid w:val="00116BD6"/>
    <w:rsid w:val="001208B2"/>
    <w:rsid w:val="00120C97"/>
    <w:rsid w:val="00121AD7"/>
    <w:rsid w:val="00132D8A"/>
    <w:rsid w:val="00133736"/>
    <w:rsid w:val="001352B4"/>
    <w:rsid w:val="00135AE7"/>
    <w:rsid w:val="00140BF7"/>
    <w:rsid w:val="0015363F"/>
    <w:rsid w:val="00156661"/>
    <w:rsid w:val="00174A8C"/>
    <w:rsid w:val="001800AD"/>
    <w:rsid w:val="00180684"/>
    <w:rsid w:val="001B358F"/>
    <w:rsid w:val="001B6063"/>
    <w:rsid w:val="001C3197"/>
    <w:rsid w:val="001C64B8"/>
    <w:rsid w:val="001C6BE1"/>
    <w:rsid w:val="001D3355"/>
    <w:rsid w:val="001D417A"/>
    <w:rsid w:val="001E14C3"/>
    <w:rsid w:val="001E46FB"/>
    <w:rsid w:val="001F314A"/>
    <w:rsid w:val="0020674B"/>
    <w:rsid w:val="00210D30"/>
    <w:rsid w:val="00217891"/>
    <w:rsid w:val="002256E2"/>
    <w:rsid w:val="00232D1A"/>
    <w:rsid w:val="00253645"/>
    <w:rsid w:val="00277CEF"/>
    <w:rsid w:val="00287D09"/>
    <w:rsid w:val="002A6B51"/>
    <w:rsid w:val="002B3745"/>
    <w:rsid w:val="002B3CAD"/>
    <w:rsid w:val="002C08F9"/>
    <w:rsid w:val="002C294D"/>
    <w:rsid w:val="002D0C30"/>
    <w:rsid w:val="002F5098"/>
    <w:rsid w:val="00303B88"/>
    <w:rsid w:val="00304062"/>
    <w:rsid w:val="00315EAF"/>
    <w:rsid w:val="00317C61"/>
    <w:rsid w:val="0032387E"/>
    <w:rsid w:val="003273E6"/>
    <w:rsid w:val="00335C2F"/>
    <w:rsid w:val="003406EB"/>
    <w:rsid w:val="00341763"/>
    <w:rsid w:val="003726E6"/>
    <w:rsid w:val="00374DD5"/>
    <w:rsid w:val="003A3DB9"/>
    <w:rsid w:val="003A7B82"/>
    <w:rsid w:val="003C0EF0"/>
    <w:rsid w:val="003D2815"/>
    <w:rsid w:val="003D3BFC"/>
    <w:rsid w:val="003F15EE"/>
    <w:rsid w:val="00403AEE"/>
    <w:rsid w:val="00411131"/>
    <w:rsid w:val="00413E61"/>
    <w:rsid w:val="00426858"/>
    <w:rsid w:val="00433901"/>
    <w:rsid w:val="004358AD"/>
    <w:rsid w:val="00437109"/>
    <w:rsid w:val="004418F1"/>
    <w:rsid w:val="0044282A"/>
    <w:rsid w:val="0048117F"/>
    <w:rsid w:val="00485E89"/>
    <w:rsid w:val="00493916"/>
    <w:rsid w:val="004A015B"/>
    <w:rsid w:val="004A17A1"/>
    <w:rsid w:val="004C060D"/>
    <w:rsid w:val="004C58B6"/>
    <w:rsid w:val="004C78DC"/>
    <w:rsid w:val="004D106F"/>
    <w:rsid w:val="004E44BD"/>
    <w:rsid w:val="004F376B"/>
    <w:rsid w:val="005055FF"/>
    <w:rsid w:val="00524EE1"/>
    <w:rsid w:val="00541D6E"/>
    <w:rsid w:val="00550AD3"/>
    <w:rsid w:val="00551B6A"/>
    <w:rsid w:val="00556EAE"/>
    <w:rsid w:val="005605F2"/>
    <w:rsid w:val="005768D4"/>
    <w:rsid w:val="00582FFA"/>
    <w:rsid w:val="00586EE4"/>
    <w:rsid w:val="00587D74"/>
    <w:rsid w:val="005A299B"/>
    <w:rsid w:val="005A67F7"/>
    <w:rsid w:val="005B3461"/>
    <w:rsid w:val="005C69BA"/>
    <w:rsid w:val="005E0AC4"/>
    <w:rsid w:val="005E387D"/>
    <w:rsid w:val="005F5256"/>
    <w:rsid w:val="00602444"/>
    <w:rsid w:val="00617063"/>
    <w:rsid w:val="00620298"/>
    <w:rsid w:val="006451B8"/>
    <w:rsid w:val="00654AD4"/>
    <w:rsid w:val="006744E6"/>
    <w:rsid w:val="006A100D"/>
    <w:rsid w:val="006B5D82"/>
    <w:rsid w:val="006C0812"/>
    <w:rsid w:val="006D04C8"/>
    <w:rsid w:val="006D2623"/>
    <w:rsid w:val="006D2981"/>
    <w:rsid w:val="006D459E"/>
    <w:rsid w:val="006E6ABA"/>
    <w:rsid w:val="00713F92"/>
    <w:rsid w:val="00720914"/>
    <w:rsid w:val="0072215E"/>
    <w:rsid w:val="00742D69"/>
    <w:rsid w:val="00744B93"/>
    <w:rsid w:val="00756E12"/>
    <w:rsid w:val="00761297"/>
    <w:rsid w:val="00770ED9"/>
    <w:rsid w:val="00787E36"/>
    <w:rsid w:val="00793DE8"/>
    <w:rsid w:val="007976B1"/>
    <w:rsid w:val="007B3C57"/>
    <w:rsid w:val="007D5168"/>
    <w:rsid w:val="007D5744"/>
    <w:rsid w:val="007D594D"/>
    <w:rsid w:val="007D6165"/>
    <w:rsid w:val="007E3785"/>
    <w:rsid w:val="00802931"/>
    <w:rsid w:val="00811C5B"/>
    <w:rsid w:val="00811EC7"/>
    <w:rsid w:val="00824B3F"/>
    <w:rsid w:val="0083364F"/>
    <w:rsid w:val="008348F0"/>
    <w:rsid w:val="00845195"/>
    <w:rsid w:val="00857AD5"/>
    <w:rsid w:val="00863505"/>
    <w:rsid w:val="00864B1A"/>
    <w:rsid w:val="0086736D"/>
    <w:rsid w:val="00870BFE"/>
    <w:rsid w:val="00871B38"/>
    <w:rsid w:val="008937D1"/>
    <w:rsid w:val="00893860"/>
    <w:rsid w:val="008A3781"/>
    <w:rsid w:val="008B3CCB"/>
    <w:rsid w:val="008B4C0B"/>
    <w:rsid w:val="008C6DB6"/>
    <w:rsid w:val="008C7362"/>
    <w:rsid w:val="008D0C19"/>
    <w:rsid w:val="008D4257"/>
    <w:rsid w:val="008E2B10"/>
    <w:rsid w:val="008F24C5"/>
    <w:rsid w:val="008F3307"/>
    <w:rsid w:val="008F3705"/>
    <w:rsid w:val="009468B9"/>
    <w:rsid w:val="00954D4E"/>
    <w:rsid w:val="009909A5"/>
    <w:rsid w:val="00992D43"/>
    <w:rsid w:val="0099528D"/>
    <w:rsid w:val="009A320E"/>
    <w:rsid w:val="009A5040"/>
    <w:rsid w:val="009F1B61"/>
    <w:rsid w:val="009F21EE"/>
    <w:rsid w:val="00A05CC8"/>
    <w:rsid w:val="00A074B1"/>
    <w:rsid w:val="00A078A2"/>
    <w:rsid w:val="00A163B0"/>
    <w:rsid w:val="00A22636"/>
    <w:rsid w:val="00A24701"/>
    <w:rsid w:val="00A3345C"/>
    <w:rsid w:val="00A66F73"/>
    <w:rsid w:val="00AA2679"/>
    <w:rsid w:val="00AA60F4"/>
    <w:rsid w:val="00AB4155"/>
    <w:rsid w:val="00AB7B36"/>
    <w:rsid w:val="00AC0FE9"/>
    <w:rsid w:val="00AC3E21"/>
    <w:rsid w:val="00AC72A8"/>
    <w:rsid w:val="00AE671B"/>
    <w:rsid w:val="00AF21F8"/>
    <w:rsid w:val="00AF696E"/>
    <w:rsid w:val="00B03537"/>
    <w:rsid w:val="00B11055"/>
    <w:rsid w:val="00B26991"/>
    <w:rsid w:val="00B34743"/>
    <w:rsid w:val="00B36561"/>
    <w:rsid w:val="00B36FCF"/>
    <w:rsid w:val="00B81C53"/>
    <w:rsid w:val="00B91A41"/>
    <w:rsid w:val="00BA0DD5"/>
    <w:rsid w:val="00BB32F5"/>
    <w:rsid w:val="00BB4755"/>
    <w:rsid w:val="00BB7EDE"/>
    <w:rsid w:val="00BD10B7"/>
    <w:rsid w:val="00BE02FE"/>
    <w:rsid w:val="00BE1758"/>
    <w:rsid w:val="00BE46B5"/>
    <w:rsid w:val="00BF0E30"/>
    <w:rsid w:val="00BF571F"/>
    <w:rsid w:val="00C0347C"/>
    <w:rsid w:val="00C041CF"/>
    <w:rsid w:val="00C15A86"/>
    <w:rsid w:val="00C25FAF"/>
    <w:rsid w:val="00C311CE"/>
    <w:rsid w:val="00C45790"/>
    <w:rsid w:val="00C51B9C"/>
    <w:rsid w:val="00C72C62"/>
    <w:rsid w:val="00CA13AD"/>
    <w:rsid w:val="00CA2C9B"/>
    <w:rsid w:val="00CA708A"/>
    <w:rsid w:val="00CB0089"/>
    <w:rsid w:val="00CB10ED"/>
    <w:rsid w:val="00CB3A16"/>
    <w:rsid w:val="00CC39F0"/>
    <w:rsid w:val="00CC7DB2"/>
    <w:rsid w:val="00CD0120"/>
    <w:rsid w:val="00D13BBA"/>
    <w:rsid w:val="00D15C32"/>
    <w:rsid w:val="00D26707"/>
    <w:rsid w:val="00D4059E"/>
    <w:rsid w:val="00D8388C"/>
    <w:rsid w:val="00D94EB6"/>
    <w:rsid w:val="00DA1AC7"/>
    <w:rsid w:val="00DB789F"/>
    <w:rsid w:val="00DC31C1"/>
    <w:rsid w:val="00DD3350"/>
    <w:rsid w:val="00DF7648"/>
    <w:rsid w:val="00E056CA"/>
    <w:rsid w:val="00E12A8A"/>
    <w:rsid w:val="00E244B8"/>
    <w:rsid w:val="00E26170"/>
    <w:rsid w:val="00E5174F"/>
    <w:rsid w:val="00E559DB"/>
    <w:rsid w:val="00E6173C"/>
    <w:rsid w:val="00E63AB2"/>
    <w:rsid w:val="00E67F3E"/>
    <w:rsid w:val="00E87215"/>
    <w:rsid w:val="00E9342F"/>
    <w:rsid w:val="00EA74CE"/>
    <w:rsid w:val="00EC5388"/>
    <w:rsid w:val="00EC6C58"/>
    <w:rsid w:val="00ED20E5"/>
    <w:rsid w:val="00EE05C7"/>
    <w:rsid w:val="00F0204D"/>
    <w:rsid w:val="00F1285A"/>
    <w:rsid w:val="00F232A8"/>
    <w:rsid w:val="00F30743"/>
    <w:rsid w:val="00F30D0F"/>
    <w:rsid w:val="00F323CF"/>
    <w:rsid w:val="00F36496"/>
    <w:rsid w:val="00F37764"/>
    <w:rsid w:val="00F57669"/>
    <w:rsid w:val="00F57EB3"/>
    <w:rsid w:val="00F84B8C"/>
    <w:rsid w:val="00F931B7"/>
    <w:rsid w:val="00F93C0D"/>
    <w:rsid w:val="00FD1F39"/>
    <w:rsid w:val="00FD2FBF"/>
    <w:rsid w:val="00FD5725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FA28E"/>
  <w14:discardImageEditingData/>
  <w14:defaultImageDpi w14:val="150"/>
  <w15:docId w15:val="{EA14BC65-5E60-4D26-BCC3-537FBECF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48117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11C5B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F57EB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0552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552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0552C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55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0552C"/>
    <w:rPr>
      <w:rFonts w:ascii="Calibri" w:eastAsia="Calibri" w:hAnsi="Calibri" w:cs="Times New Roman"/>
      <w:b/>
      <w:bCs/>
      <w:sz w:val="20"/>
      <w:szCs w:val="20"/>
    </w:rPr>
  </w:style>
  <w:style w:type="table" w:styleId="Tablaconcuadrculaclara">
    <w:name w:val="Grid Table Light"/>
    <w:basedOn w:val="Tablanormal"/>
    <w:uiPriority w:val="40"/>
    <w:rsid w:val="00587D7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2670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26707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26707"/>
    <w:rPr>
      <w:vertAlign w:val="superscript"/>
    </w:rPr>
  </w:style>
  <w:style w:type="character" w:customStyle="1" w:styleId="normaltextrun">
    <w:name w:val="normaltextrun"/>
    <w:basedOn w:val="Fuentedeprrafopredeter"/>
    <w:rsid w:val="00374DD5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A320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A320E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863505"/>
    <w:rPr>
      <w:rFonts w:ascii="Times New Roman" w:hAnsi="Times New Roman"/>
      <w:sz w:val="24"/>
      <w:szCs w:val="24"/>
    </w:rPr>
  </w:style>
  <w:style w:type="table" w:styleId="Tablaconcuadrcula">
    <w:name w:val="Table Grid"/>
    <w:basedOn w:val="Tablanormal"/>
    <w:uiPriority w:val="59"/>
    <w:rsid w:val="00372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9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ngelbird.com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otos.aempress.com/Robisa/Angelbird-Technologies/Angelbird-AV-PRO-SE-CFexpress-v4-Tipo-B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angelbird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593C9B57-3B6D-481C-8253-6FEEFFCD8D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87D86C-1110-4FDB-BB1E-CD7F69811DFE}"/>
</file>

<file path=customXml/itemProps3.xml><?xml version="1.0" encoding="utf-8"?>
<ds:datastoreItem xmlns:ds="http://schemas.openxmlformats.org/officeDocument/2006/customXml" ds:itemID="{20D7BF35-4C62-4349-B82E-AAA0DDA9084E}"/>
</file>

<file path=customXml/itemProps4.xml><?xml version="1.0" encoding="utf-8"?>
<ds:datastoreItem xmlns:ds="http://schemas.openxmlformats.org/officeDocument/2006/customXml" ds:itemID="{9DF4D210-EAA7-40ED-A4B3-446702C484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4242</Characters>
  <Application>Microsoft Office Word</Application>
  <DocSecurity>4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</dc:creator>
  <cp:keywords>Metz;Robisa</cp:keywords>
  <cp:lastModifiedBy>Andrea Velez</cp:lastModifiedBy>
  <cp:revision>2</cp:revision>
  <dcterms:created xsi:type="dcterms:W3CDTF">2025-02-12T07:43:00Z</dcterms:created>
  <dcterms:modified xsi:type="dcterms:W3CDTF">2025-02-12T07:43:00Z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