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C7452" w14:textId="626823FE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jc w:val="center"/>
        <w:rPr>
          <w:rFonts w:ascii="Arial" w:hAnsi="Arial" w:cs="Arial"/>
          <w:color w:val="000000"/>
          <w:sz w:val="32"/>
          <w:szCs w:val="32"/>
          <w:lang w:val="pt-PT"/>
        </w:rPr>
      </w:pPr>
      <w:r w:rsidRPr="004200E7">
        <w:rPr>
          <w:rFonts w:ascii="Arial" w:hAnsi="Arial" w:cs="Arial"/>
          <w:b/>
          <w:color w:val="000000"/>
          <w:sz w:val="32"/>
          <w:szCs w:val="32"/>
          <w:lang w:val="pt-PT"/>
        </w:rPr>
        <w:t>Thypoch apresenta a 75mm f/1.4, expandindo a série Simera com uma distância focal clássica de teleobjetiva média</w:t>
      </w:r>
    </w:p>
    <w:p w14:paraId="21F7D62E" w14:textId="4036E4BB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>
        <w:rPr>
          <w:noProof/>
        </w:rPr>
        <w:drawing>
          <wp:inline distT="0" distB="0" distL="0" distR="0" wp14:anchorId="633A8E08" wp14:editId="33FE6B30">
            <wp:extent cx="5038725" cy="3358948"/>
            <wp:effectExtent l="0" t="0" r="0" b="0"/>
            <wp:docPr id="1077822703" name="Picture 1" descr="Close-up of a camera le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822703" name="Picture 1" descr="Close-up of a camera len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158" cy="3377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68707" w14:textId="2C385D1B" w:rsidR="004200E7" w:rsidRPr="004200E7" w:rsidRDefault="002F4FD0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32"/>
          <w:szCs w:val="32"/>
          <w:lang w:val="pt-PT"/>
        </w:rPr>
      </w:pPr>
      <w:r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 xml:space="preserve">Lisboa, </w:t>
      </w:r>
      <w:r w:rsidR="004200E7"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7</w:t>
      </w:r>
      <w:r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 xml:space="preserve"> de </w:t>
      </w:r>
      <w:r w:rsidR="004200E7"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março</w:t>
      </w:r>
      <w:r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 xml:space="preserve"> de 2025</w:t>
      </w:r>
      <w:r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 –</w:t>
      </w:r>
      <w:r w:rsidR="004200E7"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 A série Simera da Thypoch, distribuída em Portugal pela Robisa e conhecida pelas suas objetivas full-frame de 28mm, 35mm e 50mm f/1.4, dá as boas-vindas à nova Simera 75mm f/1.4, uma opção de teleobjetiva média para utilizadores de baioneta M, e também para baionetas E, Z, RF, L e X através da utilização de adaptadores. A Simera 75mm f/1.4 </w:t>
      </w:r>
      <w:r w:rsidR="00D7085E">
        <w:rPr>
          <w:rFonts w:ascii="Arial" w:hAnsi="Arial" w:cs="Arial"/>
          <w:color w:val="000000"/>
          <w:sz w:val="22"/>
          <w:szCs w:val="22"/>
          <w:lang w:val="pt-PT"/>
        </w:rPr>
        <w:t xml:space="preserve">traz </w:t>
      </w:r>
      <w:r w:rsidR="004200E7"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uma distância focal clássica </w:t>
      </w:r>
      <w:r w:rsidR="00D7085E">
        <w:rPr>
          <w:rFonts w:ascii="Arial" w:hAnsi="Arial" w:cs="Arial"/>
          <w:color w:val="000000"/>
          <w:sz w:val="22"/>
          <w:szCs w:val="22"/>
          <w:lang w:val="pt-PT"/>
        </w:rPr>
        <w:t>a um design</w:t>
      </w:r>
      <w:r w:rsidR="004200E7"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 elegante </w:t>
      </w:r>
      <w:r w:rsidR="00D7085E">
        <w:rPr>
          <w:rFonts w:ascii="Arial" w:hAnsi="Arial" w:cs="Arial"/>
          <w:color w:val="000000"/>
          <w:sz w:val="22"/>
          <w:szCs w:val="22"/>
          <w:lang w:val="pt-PT"/>
        </w:rPr>
        <w:t>de</w:t>
      </w:r>
      <w:r w:rsidR="004200E7"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 teleobjetiva, notável por ser uma das poucas objetivas f/1.4 com acoplamento de telémetro no sistema de baioneta M.</w:t>
      </w:r>
    </w:p>
    <w:p w14:paraId="0136F941" w14:textId="415AD817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A Simera 75mm f/1.4 combina o design caraterístico da série Simera com a engenharia de precisão da íris de 16 lâminas e uma construção ótica de 8 elementos em 9 grupos, inspirada nas Simera-C T1.5 Cine Primes. Este design permite gerar um bokeh perfeitamente arredondado em qualquer abertura, minimizando o efeito de </w:t>
      </w:r>
      <w:r w:rsidR="00DF6598">
        <w:rPr>
          <w:rFonts w:ascii="Arial" w:hAnsi="Arial" w:cs="Arial"/>
          <w:color w:val="000000"/>
          <w:sz w:val="22"/>
          <w:szCs w:val="22"/>
          <w:lang w:val="pt-PT"/>
        </w:rPr>
        <w:t>“</w:t>
      </w:r>
      <w:r w:rsidRPr="004200E7">
        <w:rPr>
          <w:rFonts w:ascii="Arial" w:hAnsi="Arial" w:cs="Arial"/>
          <w:color w:val="000000"/>
          <w:sz w:val="22"/>
          <w:szCs w:val="22"/>
          <w:lang w:val="pt-PT"/>
        </w:rPr>
        <w:t>aro de cebola</w:t>
      </w:r>
      <w:r w:rsidR="00DF6598">
        <w:rPr>
          <w:rFonts w:ascii="Arial" w:hAnsi="Arial" w:cs="Arial"/>
          <w:color w:val="000000"/>
          <w:sz w:val="22"/>
          <w:szCs w:val="22"/>
          <w:lang w:val="pt-PT"/>
        </w:rPr>
        <w:t>”</w:t>
      </w:r>
      <w:r w:rsidRPr="004200E7">
        <w:rPr>
          <w:rFonts w:ascii="Arial" w:hAnsi="Arial" w:cs="Arial"/>
          <w:color w:val="000000"/>
          <w:sz w:val="22"/>
          <w:szCs w:val="22"/>
          <w:lang w:val="pt-PT"/>
        </w:rPr>
        <w:t xml:space="preserve"> e assegurando que a atenção do observador permanece no motivo.</w:t>
      </w:r>
    </w:p>
    <w:p w14:paraId="3504E0B2" w14:textId="77777777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Principais características</w:t>
      </w:r>
    </w:p>
    <w:p w14:paraId="172CDB58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16 lâminas de diafragma para um bokeh suave e arredondado em qualquer abertura;</w:t>
      </w:r>
    </w:p>
    <w:p w14:paraId="2EE7734F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Ausência do efeito de aro de cebola visível;</w:t>
      </w:r>
    </w:p>
    <w:p w14:paraId="003F5F9A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Baixa aberração cromática a f/1.4;</w:t>
      </w:r>
    </w:p>
    <w:p w14:paraId="1A435420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Construção ótica de 8 elementos em 9 grupos;</w:t>
      </w:r>
    </w:p>
    <w:p w14:paraId="23FF2229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Distância mínima de focagem de 60 centímetros;</w:t>
      </w:r>
    </w:p>
    <w:p w14:paraId="0DCE56E2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Indicador automático clássico de profundidade de campo;</w:t>
      </w:r>
    </w:p>
    <w:p w14:paraId="3FE7D127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Modos de abertura com e sem clique;</w:t>
      </w:r>
    </w:p>
    <w:p w14:paraId="3B4F8FB9" w14:textId="77777777" w:rsidR="004200E7" w:rsidRPr="004200E7" w:rsidRDefault="004200E7" w:rsidP="004200E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Resistência subtil ao desligar o acoplamento do telémetro a 70 centímetros.</w:t>
      </w:r>
    </w:p>
    <w:p w14:paraId="76497BC7" w14:textId="77777777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lastRenderedPageBreak/>
        <w:t>A Simera 75mm f/1.4 inclui um elemento asférico, duas lentes de dispersão extrabaixa (ED) e duas lentes de índice de refração elevado (HRI), assegurando uma nitidez excecional em todo o enquadramento, uma aberração cromática mínima e uma reprodução de cor precisa. É também uma excelente escolha para utilização com câmaras de médio formato.</w:t>
      </w:r>
    </w:p>
    <w:p w14:paraId="7C1E7DBF" w14:textId="77777777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Graças ao seu efeito de desfocagem progressiva caraterístico e à sensação tridimensional distinta, esta objetiva é ideal para captar a essência emotiva e desfocada do motivo em fotografia plana.</w:t>
      </w:r>
    </w:p>
    <w:p w14:paraId="38CAFD5A" w14:textId="77777777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Apesar do seu desempenho excecional, a Simera 75mm f/1.4 mantém um design compacto (63,5mm de comprimento) e leve (371,8g), o que a torna uma excelente escolha para fotografia de rua e de retrato, permitindo captar motivos a distâncias maiores com conforto e flexibilidade.</w:t>
      </w:r>
    </w:p>
    <w:p w14:paraId="6F38B449" w14:textId="5EB181F8" w:rsidR="002F4FD0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A Simera 75mm f/1.4 ASPH herda o indicador de profundidade de campo exclusivo da série Simera, facilitando o controlo da profundidade de campo pelos fotógrafos e assegurando que nenhum momento de inspiração é perdido. Além disso, oferece controlo de abertura com e sem clique, indo ao encontro das necessidades tanto de videógrafos como de fotógrafos. Para os utilizadores de câmaras com telémetro, foi também incorporado um alerta de invalidação a 70 centímetros.</w:t>
      </w:r>
    </w:p>
    <w:p w14:paraId="252E1D71" w14:textId="370AE54A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b/>
          <w:bCs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b/>
          <w:bCs/>
          <w:color w:val="000000"/>
          <w:sz w:val="22"/>
          <w:szCs w:val="22"/>
          <w:lang w:val="pt-PT"/>
        </w:rPr>
        <w:t>Preço e disponibilidade</w:t>
      </w:r>
    </w:p>
    <w:p w14:paraId="1EBD6082" w14:textId="2E1C6701" w:rsidR="004200E7" w:rsidRPr="004200E7" w:rsidRDefault="004200E7" w:rsidP="004200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pt-PT"/>
        </w:rPr>
      </w:pPr>
      <w:r w:rsidRPr="004200E7">
        <w:rPr>
          <w:rFonts w:ascii="Arial" w:hAnsi="Arial" w:cs="Arial"/>
          <w:color w:val="000000"/>
          <w:sz w:val="22"/>
          <w:szCs w:val="22"/>
          <w:lang w:val="pt-PT"/>
        </w:rPr>
        <w:t>A objetiva Simera 75mm f/1.4 da Thypoch já está disponível em Portugal através da Robisa, com um preço recomendado de 966,79 euros.</w:t>
      </w:r>
    </w:p>
    <w:p w14:paraId="3EF65C69" w14:textId="66A51C15" w:rsidR="002F4FD0" w:rsidRPr="004200E7" w:rsidRDefault="002F4FD0" w:rsidP="004200E7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sz w:val="22"/>
          <w:szCs w:val="22"/>
          <w:lang w:val="pt-PT" w:eastAsia="en-US"/>
        </w:rPr>
      </w:pPr>
      <w:r w:rsidRPr="004200E7">
        <w:rPr>
          <w:rFonts w:ascii="Arial" w:eastAsia="Times New Roman" w:hAnsi="Arial" w:cs="Arial"/>
          <w:b/>
          <w:sz w:val="22"/>
          <w:szCs w:val="22"/>
          <w:lang w:val="pt-PT" w:eastAsia="en-US"/>
        </w:rPr>
        <w:t>Mais informações</w:t>
      </w:r>
      <w:r w:rsidRPr="004200E7">
        <w:rPr>
          <w:rFonts w:ascii="Arial" w:eastAsia="Times New Roman" w:hAnsi="Arial" w:cs="Arial"/>
          <w:bCs/>
          <w:sz w:val="22"/>
          <w:szCs w:val="22"/>
          <w:lang w:val="pt-PT" w:eastAsia="en-US"/>
        </w:rPr>
        <w:t>:</w:t>
      </w:r>
      <w:r w:rsidR="004200E7" w:rsidRPr="004200E7">
        <w:rPr>
          <w:rFonts w:ascii="Arial" w:hAnsi="Arial" w:cs="Arial"/>
          <w:sz w:val="22"/>
          <w:szCs w:val="22"/>
          <w:lang w:val="pt-PT"/>
        </w:rPr>
        <w:t xml:space="preserve"> </w:t>
      </w:r>
      <w:hyperlink r:id="rId12" w:history="1">
        <w:r w:rsidR="004200E7" w:rsidRPr="004200E7">
          <w:rPr>
            <w:rStyle w:val="Hipervnculo"/>
            <w:rFonts w:ascii="Arial" w:hAnsi="Arial" w:cs="Arial"/>
            <w:sz w:val="22"/>
            <w:szCs w:val="22"/>
            <w:lang w:val="pt-PT"/>
          </w:rPr>
          <w:t>https://www.robisa.es/pt/thypoch/</w:t>
        </w:r>
      </w:hyperlink>
      <w:r w:rsidRPr="004200E7">
        <w:rPr>
          <w:rFonts w:ascii="Arial" w:eastAsia="Times New Roman" w:hAnsi="Arial" w:cs="Arial"/>
          <w:sz w:val="22"/>
          <w:szCs w:val="22"/>
          <w:lang w:val="pt-PT" w:eastAsia="en-US"/>
        </w:rPr>
        <w:br/>
      </w:r>
      <w:r w:rsidRPr="004200E7">
        <w:rPr>
          <w:rFonts w:ascii="Arial" w:eastAsia="Times New Roman" w:hAnsi="Arial" w:cs="Arial"/>
          <w:b/>
          <w:sz w:val="22"/>
          <w:szCs w:val="22"/>
          <w:lang w:val="pt-PT" w:eastAsia="en-US"/>
        </w:rPr>
        <w:t>Fotos de alta resolução</w:t>
      </w:r>
      <w:r w:rsidRPr="004200E7">
        <w:rPr>
          <w:rFonts w:ascii="Arial" w:eastAsia="Times New Roman" w:hAnsi="Arial" w:cs="Arial"/>
          <w:bCs/>
          <w:sz w:val="22"/>
          <w:szCs w:val="22"/>
          <w:lang w:val="pt-PT" w:eastAsia="en-US"/>
        </w:rPr>
        <w:t xml:space="preserve">: </w:t>
      </w:r>
      <w:hyperlink r:id="rId13" w:history="1">
        <w:r w:rsidR="004200E7" w:rsidRPr="00B62667">
          <w:rPr>
            <w:rStyle w:val="Hipervnculo"/>
            <w:rFonts w:ascii="Arial" w:eastAsia="Times New Roman" w:hAnsi="Arial" w:cs="Arial"/>
            <w:bCs/>
            <w:sz w:val="22"/>
            <w:szCs w:val="22"/>
            <w:lang w:val="pt-PT" w:eastAsia="en-US"/>
          </w:rPr>
          <w:t>https://fotos.aempress.com/Robisa/Thypoch/Simera-75mm-f14</w:t>
        </w:r>
      </w:hyperlink>
    </w:p>
    <w:p w14:paraId="7A128F56" w14:textId="51943D09" w:rsidR="002F4FD0" w:rsidRPr="004200E7" w:rsidRDefault="002F4FD0" w:rsidP="004200E7">
      <w:pPr>
        <w:spacing w:before="100" w:beforeAutospacing="1" w:after="100" w:afterAutospacing="1" w:line="276" w:lineRule="auto"/>
        <w:rPr>
          <w:rFonts w:ascii="Arial" w:eastAsia="Times New Roman" w:hAnsi="Arial" w:cs="Arial"/>
          <w:bCs/>
          <w:sz w:val="18"/>
          <w:szCs w:val="18"/>
          <w:lang w:val="pt-PT" w:eastAsia="en-US"/>
        </w:rPr>
      </w:pPr>
      <w:r w:rsidRPr="004200E7">
        <w:rPr>
          <w:rFonts w:ascii="Arial" w:eastAsia="Times New Roman" w:hAnsi="Arial" w:cs="Arial"/>
          <w:bCs/>
          <w:sz w:val="18"/>
          <w:szCs w:val="18"/>
          <w:lang w:val="pt-PT" w:eastAsia="en-US"/>
        </w:rPr>
        <w:t>Para mais informações, contacte:</w:t>
      </w:r>
    </w:p>
    <w:p w14:paraId="5BC6310D" w14:textId="140DE082" w:rsidR="009A5ABA" w:rsidRPr="004200E7" w:rsidRDefault="002F4FD0" w:rsidP="004200E7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18"/>
          <w:szCs w:val="18"/>
          <w:bdr w:val="none" w:sz="0" w:space="0" w:color="auto" w:frame="1"/>
          <w:lang w:val="pt-PT" w:eastAsia="en-US"/>
        </w:rPr>
      </w:pPr>
      <w:r w:rsidRPr="004200E7">
        <w:rPr>
          <w:rFonts w:ascii="Arial" w:eastAsia="Times New Roman" w:hAnsi="Arial" w:cs="Arial"/>
          <w:noProof/>
          <w:sz w:val="18"/>
          <w:szCs w:val="18"/>
          <w:lang w:val="pt-PT" w:eastAsia="en-US"/>
        </w:rPr>
        <w:drawing>
          <wp:inline distT="0" distB="0" distL="0" distR="0" wp14:anchorId="72F15BD3" wp14:editId="24CE21A3">
            <wp:extent cx="1019175" cy="733425"/>
            <wp:effectExtent l="0" t="0" r="9525" b="9525"/>
            <wp:docPr id="184374039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00E7">
        <w:rPr>
          <w:rFonts w:ascii="Arial" w:eastAsia="Times New Roman" w:hAnsi="Arial" w:cs="Arial"/>
          <w:bCs/>
          <w:sz w:val="18"/>
          <w:szCs w:val="18"/>
          <w:lang w:val="pt-PT" w:eastAsia="en-US"/>
        </w:rPr>
        <w:br/>
      </w:r>
      <w:r w:rsidRPr="004200E7">
        <w:rPr>
          <w:rFonts w:ascii="Arial" w:eastAsia="Times New Roman" w:hAnsi="Arial" w:cs="Arial"/>
          <w:bCs/>
          <w:sz w:val="18"/>
          <w:szCs w:val="18"/>
          <w:lang w:val="pt-PT" w:eastAsia="en-US"/>
        </w:rPr>
        <w:br/>
        <w:t>António Eduardo Marques / David Marques</w:t>
      </w:r>
      <w:r w:rsidRPr="004200E7">
        <w:rPr>
          <w:rFonts w:ascii="Arial" w:eastAsia="Times New Roman" w:hAnsi="Arial" w:cs="Arial"/>
          <w:bCs/>
          <w:sz w:val="18"/>
          <w:szCs w:val="18"/>
          <w:lang w:val="pt-PT" w:eastAsia="en-US"/>
        </w:rPr>
        <w:br/>
        <w:t xml:space="preserve">Email: </w:t>
      </w:r>
      <w:hyperlink r:id="rId15" w:history="1">
        <w:r w:rsidRPr="004200E7">
          <w:rPr>
            <w:rFonts w:ascii="Arial" w:eastAsia="Times New Roman" w:hAnsi="Arial" w:cs="Arial"/>
            <w:bCs/>
            <w:color w:val="0000FF" w:themeColor="hyperlink"/>
            <w:sz w:val="18"/>
            <w:szCs w:val="18"/>
            <w:u w:val="single"/>
            <w:lang w:val="pt-PT" w:eastAsia="en-US"/>
          </w:rPr>
          <w:t>robisa@aempress.com</w:t>
        </w:r>
      </w:hyperlink>
      <w:r w:rsidRPr="004200E7">
        <w:rPr>
          <w:rFonts w:ascii="Arial" w:eastAsia="Times New Roman" w:hAnsi="Arial" w:cs="Arial"/>
          <w:sz w:val="18"/>
          <w:szCs w:val="18"/>
          <w:lang w:val="pt-PT" w:eastAsia="en-US"/>
        </w:rPr>
        <w:br/>
      </w:r>
      <w:r w:rsidRPr="004200E7">
        <w:rPr>
          <w:rFonts w:ascii="Arial" w:eastAsia="Times New Roman" w:hAnsi="Arial" w:cs="Arial"/>
          <w:bCs/>
          <w:sz w:val="18"/>
          <w:szCs w:val="18"/>
          <w:lang w:val="pt-PT" w:eastAsia="en-US"/>
        </w:rPr>
        <w:t>Tel.: 218 019 830</w:t>
      </w:r>
    </w:p>
    <w:sectPr w:rsidR="009A5ABA" w:rsidRPr="004200E7">
      <w:headerReference w:type="default" r:id="rId16"/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F2396" w14:textId="77777777" w:rsidR="009A00BC" w:rsidRDefault="009A00BC" w:rsidP="00D64A59">
      <w:r>
        <w:separator/>
      </w:r>
    </w:p>
  </w:endnote>
  <w:endnote w:type="continuationSeparator" w:id="0">
    <w:p w14:paraId="450E3EDD" w14:textId="77777777" w:rsidR="009A00BC" w:rsidRDefault="009A00BC" w:rsidP="00D6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B1D34" w14:textId="77777777" w:rsidR="009A00BC" w:rsidRDefault="009A00BC" w:rsidP="00D64A59">
      <w:r>
        <w:separator/>
      </w:r>
    </w:p>
  </w:footnote>
  <w:footnote w:type="continuationSeparator" w:id="0">
    <w:p w14:paraId="19A62658" w14:textId="77777777" w:rsidR="009A00BC" w:rsidRDefault="009A00BC" w:rsidP="00D6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E3912" w14:textId="4BF66834" w:rsidR="00D64A59" w:rsidRPr="00D64A59" w:rsidRDefault="004200E7" w:rsidP="00D64A59">
    <w:pPr>
      <w:pStyle w:val="Encabezado"/>
      <w:rPr>
        <w:lang w:val="es-ES"/>
      </w:rPr>
    </w:pPr>
    <w:r w:rsidRPr="00D64A59">
      <w:rPr>
        <w:noProof/>
        <w:lang w:val="es-ES"/>
      </w:rPr>
      <w:drawing>
        <wp:inline distT="0" distB="0" distL="0" distR="0" wp14:anchorId="0C71283A" wp14:editId="4DAF3852">
          <wp:extent cx="1409700" cy="304800"/>
          <wp:effectExtent l="0" t="0" r="0" b="0"/>
          <wp:docPr id="1811637391" name="Imagem 4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1637391" name="Imagem 4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s-ES"/>
      </w:rPr>
      <w:tab/>
    </w:r>
    <w:r>
      <w:rPr>
        <w:lang w:val="es-ES"/>
      </w:rPr>
      <w:tab/>
    </w:r>
    <w:r w:rsidRPr="00D64A59">
      <w:rPr>
        <w:noProof/>
        <w:lang w:val="es-ES"/>
      </w:rPr>
      <w:drawing>
        <wp:inline distT="0" distB="0" distL="0" distR="0" wp14:anchorId="6C1F3179" wp14:editId="0C588968">
          <wp:extent cx="1143635" cy="381000"/>
          <wp:effectExtent l="0" t="0" r="0" b="0"/>
          <wp:docPr id="1193888157" name="Imagem 6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3888157" name="Imagem 6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D880D" w14:textId="77777777" w:rsidR="00D64A59" w:rsidRDefault="00D64A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95424"/>
    <w:multiLevelType w:val="multilevel"/>
    <w:tmpl w:val="3D08E0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4411372">
    <w:abstractNumId w:val="0"/>
  </w:num>
  <w:num w:numId="2" w16cid:durableId="1447887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ABA"/>
    <w:rsid w:val="000771E6"/>
    <w:rsid w:val="00111CC0"/>
    <w:rsid w:val="0011710D"/>
    <w:rsid w:val="00220241"/>
    <w:rsid w:val="002F4FD0"/>
    <w:rsid w:val="00396C66"/>
    <w:rsid w:val="004200E7"/>
    <w:rsid w:val="00484C8C"/>
    <w:rsid w:val="004D3107"/>
    <w:rsid w:val="00775BF5"/>
    <w:rsid w:val="007B3079"/>
    <w:rsid w:val="008461AE"/>
    <w:rsid w:val="00891B59"/>
    <w:rsid w:val="009A00BC"/>
    <w:rsid w:val="009A5ABA"/>
    <w:rsid w:val="009B66DC"/>
    <w:rsid w:val="00A04C1B"/>
    <w:rsid w:val="00B21851"/>
    <w:rsid w:val="00B83E2B"/>
    <w:rsid w:val="00C36D20"/>
    <w:rsid w:val="00C73BA1"/>
    <w:rsid w:val="00D64A59"/>
    <w:rsid w:val="00D7085E"/>
    <w:rsid w:val="00DF6598"/>
    <w:rsid w:val="00E9598D"/>
    <w:rsid w:val="00EB0FDE"/>
    <w:rsid w:val="00F4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48DC3"/>
  <w15:docId w15:val="{FBD78E7F-AE60-4CE3-9F41-C16A463C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正文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eastAsia="SimSun" w:cs="Times New Roman"/>
      <w:kern w:val="2"/>
      <w:position w:val="-1"/>
      <w:sz w:val="21"/>
      <w:szCs w:val="24"/>
      <w:lang w:eastAsia="zh-CN"/>
    </w:rPr>
  </w:style>
  <w:style w:type="character" w:customStyle="1" w:styleId="a0">
    <w:name w:val="默认段落字体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name w:val="普通表格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批注文字"/>
    <w:basedOn w:val="a"/>
    <w:pPr>
      <w:jc w:val="left"/>
    </w:pPr>
  </w:style>
  <w:style w:type="character" w:customStyle="1" w:styleId="a3">
    <w:name w:val="超链接"/>
    <w:basedOn w:val="a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2F4FD0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4FD0"/>
    <w:rPr>
      <w:rFonts w:eastAsiaTheme="minorEastAsia"/>
      <w:sz w:val="22"/>
      <w:szCs w:val="22"/>
      <w:lang w:val="es-ES" w:eastAsia="ko-KR"/>
    </w:rPr>
  </w:style>
  <w:style w:type="character" w:customStyle="1" w:styleId="contentpasted1">
    <w:name w:val="contentpasted1"/>
    <w:basedOn w:val="Fuentedeprrafopredeter"/>
    <w:rsid w:val="002F4FD0"/>
    <w:rPr>
      <w:rFonts w:cs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2F4FD0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64A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4A59"/>
  </w:style>
  <w:style w:type="paragraph" w:styleId="Piedepgina">
    <w:name w:val="footer"/>
    <w:basedOn w:val="Normal"/>
    <w:link w:val="PiedepginaCar"/>
    <w:uiPriority w:val="99"/>
    <w:unhideWhenUsed/>
    <w:rsid w:val="00D64A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4A59"/>
  </w:style>
  <w:style w:type="character" w:styleId="Hipervnculovisitado">
    <w:name w:val="FollowedHyperlink"/>
    <w:basedOn w:val="Fuentedeprrafopredeter"/>
    <w:uiPriority w:val="99"/>
    <w:semiHidden/>
    <w:unhideWhenUsed/>
    <w:rsid w:val="004200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tos.aempress.com/Robisa/Thypoch/Simera-75mm-f1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pt/thypoch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robisa@aempress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HZ+CgkH8Ss8LNm+zPbqP8rm8LQ==">CgMxLjA4AHIhMS11TkxJZ1A4X3piVzEzdHhtbUVzZm50ZWZYLW5jdUE2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B3D0DE-923F-44B1-8048-752821C7AB1C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2F8EDE17-25E4-4F12-9B50-A521AA5D0A2B}"/>
</file>

<file path=customXml/itemProps4.xml><?xml version="1.0" encoding="utf-8"?>
<ds:datastoreItem xmlns:ds="http://schemas.openxmlformats.org/officeDocument/2006/customXml" ds:itemID="{8E2E85B7-7D9C-4118-B15C-396DFD0E5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516</Words>
  <Characters>2839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AEMpress</dc:creator>
  <cp:lastModifiedBy>Andrea Velez</cp:lastModifiedBy>
  <cp:revision>2</cp:revision>
  <dcterms:created xsi:type="dcterms:W3CDTF">2025-03-10T08:14:00Z</dcterms:created>
  <dcterms:modified xsi:type="dcterms:W3CDTF">2025-03-10T08:14:00Z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6CD78EF8F4524C9DB444EAADE6764897_12</vt:lpwstr>
  </property>
  <property fmtid="{D5CDD505-2E9C-101B-9397-08002B2CF9AE}" pid="4" name="ContentTypeId">
    <vt:lpwstr>0x010100BE40F9E4686AAB4F8179A0674F8D61F5</vt:lpwstr>
  </property>
  <property fmtid="{D5CDD505-2E9C-101B-9397-08002B2CF9AE}" pid="5" name="Peso_x0020_archivo">
    <vt:lpwstr/>
  </property>
  <property fmtid="{D5CDD505-2E9C-101B-9397-08002B2CF9AE}" pid="6" name="Peso archivo">
    <vt:lpwstr/>
  </property>
</Properties>
</file>